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E1AD" w14:textId="1DBD9B81" w:rsidR="006E3161" w:rsidRPr="00F91B60" w:rsidRDefault="006E3161" w:rsidP="006E3161">
      <w:pPr>
        <w:tabs>
          <w:tab w:val="left" w:pos="426"/>
        </w:tabs>
        <w:spacing w:after="180" w:line="276" w:lineRule="auto"/>
        <w:jc w:val="both"/>
        <w:rPr>
          <w:rFonts w:asciiTheme="minorHAnsi" w:hAnsiTheme="minorHAnsi" w:cstheme="minorHAnsi"/>
          <w:b/>
          <w:bCs/>
        </w:rPr>
      </w:pPr>
      <w:r w:rsidRPr="00F91B60">
        <w:rPr>
          <w:rFonts w:asciiTheme="minorHAnsi" w:hAnsiTheme="minorHAnsi" w:cstheme="minorHAnsi"/>
          <w:b/>
          <w:bCs/>
        </w:rPr>
        <w:t>Załącznik nr 1</w:t>
      </w:r>
      <w:r w:rsidR="00DB794F">
        <w:rPr>
          <w:rFonts w:asciiTheme="minorHAnsi" w:hAnsiTheme="minorHAnsi" w:cstheme="minorHAnsi"/>
          <w:b/>
          <w:bCs/>
        </w:rPr>
        <w:t>b</w:t>
      </w:r>
      <w:r w:rsidRPr="00F91B60">
        <w:rPr>
          <w:rFonts w:asciiTheme="minorHAnsi" w:hAnsiTheme="minorHAnsi" w:cstheme="minorHAnsi"/>
          <w:b/>
          <w:bCs/>
        </w:rPr>
        <w:t xml:space="preserve"> do SWZ</w:t>
      </w:r>
    </w:p>
    <w:p w14:paraId="052065B8" w14:textId="77777777" w:rsidR="006E3161" w:rsidRPr="00F91B60" w:rsidRDefault="006E3161" w:rsidP="006E3161">
      <w:pPr>
        <w:tabs>
          <w:tab w:val="left" w:pos="426"/>
        </w:tabs>
        <w:spacing w:after="180" w:line="276" w:lineRule="auto"/>
        <w:jc w:val="both"/>
        <w:rPr>
          <w:rFonts w:asciiTheme="minorHAnsi" w:hAnsiTheme="minorHAnsi" w:cstheme="minorHAnsi"/>
          <w:b/>
          <w:bCs/>
        </w:rPr>
      </w:pPr>
      <w:r w:rsidRPr="00F91B60">
        <w:rPr>
          <w:rFonts w:asciiTheme="minorHAnsi" w:hAnsiTheme="minorHAnsi" w:cstheme="minorHAnsi"/>
          <w:b/>
          <w:bCs/>
        </w:rPr>
        <w:t>Opis przedmiotu zamówienia.</w:t>
      </w:r>
    </w:p>
    <w:p w14:paraId="12F6382C" w14:textId="77777777" w:rsidR="00776BC8" w:rsidRPr="008A0FA4" w:rsidRDefault="00776BC8" w:rsidP="00776BC8">
      <w:pPr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Bidi"/>
          <w:b/>
          <w:bCs/>
          <w:color w:val="00000A"/>
          <w:sz w:val="22"/>
          <w:szCs w:val="22"/>
        </w:rPr>
        <w:t xml:space="preserve">Część 2 - </w:t>
      </w:r>
      <w:r w:rsidRPr="00065BF0">
        <w:rPr>
          <w:rFonts w:asciiTheme="minorHAnsi" w:hAnsiTheme="minorHAnsi" w:cstheme="minorBidi"/>
          <w:b/>
          <w:bCs/>
          <w:color w:val="00000A"/>
          <w:sz w:val="22"/>
          <w:szCs w:val="22"/>
        </w:rPr>
        <w:t>Dostawa urządzenia UTM oraz migracja danych ze starego urządzenia na nowe</w:t>
      </w:r>
    </w:p>
    <w:p w14:paraId="58994F40" w14:textId="77777777" w:rsidR="00EC63B8" w:rsidRPr="008A0FA4" w:rsidRDefault="00EC63B8">
      <w:pPr>
        <w:rPr>
          <w:rFonts w:asciiTheme="minorHAnsi" w:hAnsiTheme="minorHAnsi" w:cstheme="minorHAnsi"/>
          <w:snapToGrid w:val="0"/>
        </w:rPr>
      </w:pPr>
    </w:p>
    <w:p w14:paraId="67CFE678" w14:textId="2DC973C5" w:rsidR="00FE4FD2" w:rsidRPr="00915FCD" w:rsidRDefault="00FE4FD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59"/>
      </w:tblGrid>
      <w:tr w:rsidR="00EC63B8" w:rsidRPr="00915FCD" w14:paraId="628E3898" w14:textId="77777777" w:rsidTr="00A02CBE">
        <w:trPr>
          <w:trHeight w:val="567"/>
        </w:trPr>
        <w:tc>
          <w:tcPr>
            <w:tcW w:w="9062" w:type="dxa"/>
            <w:gridSpan w:val="2"/>
            <w:vAlign w:val="center"/>
          </w:tcPr>
          <w:p w14:paraId="4C653AD1" w14:textId="01561499" w:rsidR="00EC63B8" w:rsidRDefault="00EC63B8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Minimalne parametry techniczne</w:t>
            </w:r>
          </w:p>
        </w:tc>
      </w:tr>
      <w:tr w:rsidR="00924ED3" w:rsidRPr="00915FCD" w14:paraId="36AB94F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D23C320" w14:textId="37E6E0CB" w:rsidR="00924ED3" w:rsidRPr="00915FCD" w:rsidRDefault="0002596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Firewall</w:t>
            </w:r>
          </w:p>
        </w:tc>
        <w:tc>
          <w:tcPr>
            <w:tcW w:w="4559" w:type="dxa"/>
            <w:vAlign w:val="center"/>
          </w:tcPr>
          <w:p w14:paraId="60018DD9" w14:textId="0E37A31D" w:rsidR="00924ED3" w:rsidRPr="00915FCD" w:rsidRDefault="0002596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="00797F59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Gbps</w:t>
            </w:r>
          </w:p>
        </w:tc>
      </w:tr>
      <w:tr w:rsidR="009149D4" w:rsidRPr="00915FCD" w14:paraId="29C26FC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255A089" w14:textId="71718EB8" w:rsidR="009149D4" w:rsidRDefault="009149D4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IPS</w:t>
            </w:r>
          </w:p>
        </w:tc>
        <w:tc>
          <w:tcPr>
            <w:tcW w:w="4559" w:type="dxa"/>
            <w:vAlign w:val="center"/>
          </w:tcPr>
          <w:p w14:paraId="39FC93E4" w14:textId="7CFB6E41" w:rsidR="009149D4" w:rsidRDefault="009149D4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3 Gbps</w:t>
            </w:r>
          </w:p>
        </w:tc>
      </w:tr>
      <w:tr w:rsidR="009149D4" w:rsidRPr="00915FCD" w14:paraId="44B809E4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E9146AA" w14:textId="111EFF94" w:rsidR="009149D4" w:rsidRDefault="009149D4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Antywirusa</w:t>
            </w:r>
          </w:p>
        </w:tc>
        <w:tc>
          <w:tcPr>
            <w:tcW w:w="4559" w:type="dxa"/>
            <w:vAlign w:val="center"/>
          </w:tcPr>
          <w:p w14:paraId="6650CC3C" w14:textId="4D4450DE" w:rsidR="009149D4" w:rsidRDefault="00C471CF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="007E715D">
              <w:rPr>
                <w:rFonts w:asciiTheme="minorHAnsi" w:hAnsiTheme="minorHAnsi" w:cstheme="minorHAnsi"/>
              </w:rPr>
              <w:t>800</w:t>
            </w:r>
            <w:r w:rsidRPr="00C471CF">
              <w:rPr>
                <w:rFonts w:asciiTheme="minorHAnsi" w:hAnsiTheme="minorHAnsi" w:cstheme="minorHAnsi"/>
              </w:rPr>
              <w:t xml:space="preserve"> Mbps</w:t>
            </w:r>
          </w:p>
        </w:tc>
      </w:tr>
      <w:tr w:rsidR="00915FCD" w:rsidRPr="00915FCD" w14:paraId="7AA0509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20C373A" w14:textId="3553D21F" w:rsidR="00915FCD" w:rsidRPr="00915FCD" w:rsidRDefault="0002596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Obsługa jednoczesnych połączeń sieciowych</w:t>
            </w:r>
          </w:p>
        </w:tc>
        <w:tc>
          <w:tcPr>
            <w:tcW w:w="4559" w:type="dxa"/>
            <w:vAlign w:val="center"/>
          </w:tcPr>
          <w:p w14:paraId="19AF7175" w14:textId="1C522B3B" w:rsidR="00915FCD" w:rsidRPr="00915FCD" w:rsidRDefault="0002596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="007E715D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00 000</w:t>
            </w:r>
          </w:p>
        </w:tc>
      </w:tr>
      <w:tr w:rsidR="008A0B29" w:rsidRPr="00915FCD" w14:paraId="2A6528E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B3B7664" w14:textId="325A184B" w:rsidR="008A0B29" w:rsidRPr="00915FCD" w:rsidRDefault="00A8312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nowych sesji na sekundę</w:t>
            </w:r>
          </w:p>
        </w:tc>
        <w:tc>
          <w:tcPr>
            <w:tcW w:w="4559" w:type="dxa"/>
            <w:vAlign w:val="center"/>
          </w:tcPr>
          <w:p w14:paraId="1339C5C7" w14:textId="241A0F45" w:rsidR="008A0B29" w:rsidRDefault="00A83123" w:rsidP="00915F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2</w:t>
            </w:r>
            <w:r w:rsidR="007E715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000</w:t>
            </w:r>
          </w:p>
        </w:tc>
      </w:tr>
      <w:tr w:rsidR="00FC6473" w:rsidRPr="00915FCD" w14:paraId="39CA140C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C3015D1" w14:textId="689F801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Przepustowość IPSec VPN </w:t>
            </w:r>
          </w:p>
        </w:tc>
        <w:tc>
          <w:tcPr>
            <w:tcW w:w="4559" w:type="dxa"/>
            <w:vAlign w:val="center"/>
          </w:tcPr>
          <w:p w14:paraId="5BC1EDBB" w14:textId="78A4494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500 Mbps</w:t>
            </w:r>
          </w:p>
        </w:tc>
      </w:tr>
      <w:tr w:rsidR="00FC6473" w:rsidRPr="00915FCD" w14:paraId="6C499DA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F9363AF" w14:textId="4EB890E7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Przepustowość IPSec (AES256/SHA2)</w:t>
            </w:r>
          </w:p>
        </w:tc>
        <w:tc>
          <w:tcPr>
            <w:tcW w:w="4559" w:type="dxa"/>
            <w:vAlign w:val="center"/>
          </w:tcPr>
          <w:p w14:paraId="64640611" w14:textId="33F078BC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500 Mbps</w:t>
            </w:r>
          </w:p>
        </w:tc>
      </w:tr>
      <w:tr w:rsidR="00FC6473" w:rsidRPr="00915FCD" w14:paraId="50DCA48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1AD36C4E" w14:textId="28D3381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tuneli IPSec VPN</w:t>
            </w:r>
          </w:p>
        </w:tc>
        <w:tc>
          <w:tcPr>
            <w:tcW w:w="4559" w:type="dxa"/>
            <w:vAlign w:val="center"/>
          </w:tcPr>
          <w:p w14:paraId="3BEEBD30" w14:textId="472AFD6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</w:t>
            </w:r>
            <w:r w:rsidR="00CB4AF6">
              <w:rPr>
                <w:rFonts w:asciiTheme="minorHAnsi" w:hAnsiTheme="minorHAnsi" w:cstheme="minorHAnsi"/>
              </w:rPr>
              <w:t>2</w:t>
            </w:r>
            <w:r w:rsidRPr="006532E9">
              <w:rPr>
                <w:rFonts w:asciiTheme="minorHAnsi" w:hAnsiTheme="minorHAnsi" w:cstheme="minorHAnsi"/>
              </w:rPr>
              <w:t>00</w:t>
            </w:r>
          </w:p>
        </w:tc>
      </w:tr>
      <w:tr w:rsidR="00FC6473" w:rsidRPr="00915FCD" w14:paraId="4A10A51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BAF4901" w14:textId="04334E0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SSL VPN</w:t>
            </w:r>
          </w:p>
        </w:tc>
        <w:tc>
          <w:tcPr>
            <w:tcW w:w="4559" w:type="dxa"/>
            <w:vAlign w:val="center"/>
          </w:tcPr>
          <w:p w14:paraId="3E908A26" w14:textId="094AC82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50</w:t>
            </w:r>
          </w:p>
        </w:tc>
      </w:tr>
      <w:tr w:rsidR="00FC6473" w:rsidRPr="00915FCD" w14:paraId="45A95664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BF9303A" w14:textId="6EB5B37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jednoczesnych klientów SSL VPN</w:t>
            </w:r>
          </w:p>
        </w:tc>
        <w:tc>
          <w:tcPr>
            <w:tcW w:w="4559" w:type="dxa"/>
            <w:vAlign w:val="center"/>
          </w:tcPr>
          <w:p w14:paraId="21BC08C6" w14:textId="3802940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50</w:t>
            </w:r>
          </w:p>
        </w:tc>
      </w:tr>
      <w:tr w:rsidR="00FC6473" w:rsidRPr="00915FCD" w14:paraId="7B972591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12359ADA" w14:textId="63454315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Dedykowane oprogramowanie klienckie VPN</w:t>
            </w:r>
          </w:p>
        </w:tc>
        <w:tc>
          <w:tcPr>
            <w:tcW w:w="4559" w:type="dxa"/>
            <w:vAlign w:val="center"/>
          </w:tcPr>
          <w:p w14:paraId="2D82522C" w14:textId="728BAD4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3D261C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89D3004" w14:textId="733E0DEF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E207BC">
              <w:rPr>
                <w:rFonts w:asciiTheme="minorHAnsi" w:hAnsiTheme="minorHAnsi" w:cstheme="minorHAnsi"/>
              </w:rPr>
              <w:t>VPN Server</w:t>
            </w:r>
          </w:p>
        </w:tc>
        <w:tc>
          <w:tcPr>
            <w:tcW w:w="4559" w:type="dxa"/>
            <w:vAlign w:val="center"/>
          </w:tcPr>
          <w:p w14:paraId="71480AC7" w14:textId="26094761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E207BC">
              <w:rPr>
                <w:rFonts w:asciiTheme="minorHAnsi" w:hAnsiTheme="minorHAnsi" w:cstheme="minorHAnsi"/>
              </w:rPr>
              <w:t>IP</w:t>
            </w:r>
            <w:r>
              <w:rPr>
                <w:rFonts w:asciiTheme="minorHAnsi" w:hAnsiTheme="minorHAnsi" w:cstheme="minorHAnsi"/>
              </w:rPr>
              <w:t>S</w:t>
            </w:r>
            <w:r w:rsidRPr="00E207BC">
              <w:rPr>
                <w:rFonts w:asciiTheme="minorHAnsi" w:hAnsiTheme="minorHAnsi" w:cstheme="minorHAnsi"/>
              </w:rPr>
              <w:t>ec VPN, Full SSL VPN, Portal SSL VPN, PPTP VPN</w:t>
            </w:r>
          </w:p>
        </w:tc>
      </w:tr>
      <w:tr w:rsidR="00FC6473" w:rsidRPr="00915FCD" w14:paraId="57537F4F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30A63F4" w14:textId="0812965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Wsparcie dla IKE v1 oraz v2</w:t>
            </w:r>
          </w:p>
        </w:tc>
        <w:tc>
          <w:tcPr>
            <w:tcW w:w="4559" w:type="dxa"/>
            <w:vAlign w:val="center"/>
          </w:tcPr>
          <w:p w14:paraId="60A93B44" w14:textId="35E6FCC6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6E56AB21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9C3EFCB" w14:textId="2AC29D2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Wsparcie VLAN </w:t>
            </w:r>
            <w:r w:rsidRPr="00157512">
              <w:rPr>
                <w:rFonts w:asciiTheme="minorHAnsi" w:hAnsiTheme="minorHAnsi" w:cstheme="minorHAnsi"/>
              </w:rPr>
              <w:t>w oparciu o standard 802.1Q</w:t>
            </w:r>
          </w:p>
        </w:tc>
        <w:tc>
          <w:tcPr>
            <w:tcW w:w="4559" w:type="dxa"/>
            <w:vAlign w:val="center"/>
          </w:tcPr>
          <w:p w14:paraId="1CD339A2" w14:textId="6C9E5AE6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2130790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8D2B6A7" w14:textId="0197EC62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sieci VLAN</w:t>
            </w:r>
          </w:p>
        </w:tc>
        <w:tc>
          <w:tcPr>
            <w:tcW w:w="4559" w:type="dxa"/>
            <w:vAlign w:val="center"/>
          </w:tcPr>
          <w:p w14:paraId="56B60D7E" w14:textId="7A15B73E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30</w:t>
            </w:r>
          </w:p>
        </w:tc>
      </w:tr>
      <w:tr w:rsidR="00FC6473" w:rsidRPr="00915FCD" w14:paraId="37538C4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5C53F91" w14:textId="4B1698B5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Firewall klasy </w:t>
            </w:r>
            <w:proofErr w:type="spellStart"/>
            <w:r w:rsidRPr="00E36BEE">
              <w:rPr>
                <w:rFonts w:asciiTheme="minorHAnsi" w:hAnsiTheme="minorHAnsi" w:cstheme="minorHAnsi"/>
              </w:rPr>
              <w:t>Stateful</w:t>
            </w:r>
            <w:proofErr w:type="spellEnd"/>
            <w:r w:rsidRPr="00E36B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6BEE">
              <w:rPr>
                <w:rFonts w:asciiTheme="minorHAnsi" w:hAnsiTheme="minorHAnsi" w:cstheme="minorHAnsi"/>
              </w:rPr>
              <w:t>Inspection</w:t>
            </w:r>
            <w:proofErr w:type="spellEnd"/>
          </w:p>
        </w:tc>
        <w:tc>
          <w:tcPr>
            <w:tcW w:w="4559" w:type="dxa"/>
            <w:vAlign w:val="center"/>
          </w:tcPr>
          <w:p w14:paraId="2B24A17A" w14:textId="02ABCFE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6D37694F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4F5F8491" w14:textId="1027271B" w:rsidR="00FC6473" w:rsidRDefault="00FC6473" w:rsidP="00FC6473">
            <w:pPr>
              <w:rPr>
                <w:rFonts w:asciiTheme="minorHAnsi" w:hAnsiTheme="minorHAnsi" w:cstheme="minorHAnsi"/>
              </w:rPr>
            </w:pPr>
            <w:proofErr w:type="spellStart"/>
            <w:r w:rsidRPr="00615DA0">
              <w:rPr>
                <w:rFonts w:asciiTheme="minorHAnsi" w:hAnsiTheme="minorHAnsi" w:cstheme="minorHAnsi"/>
              </w:rPr>
              <w:t>Instrusion</w:t>
            </w:r>
            <w:proofErr w:type="spellEnd"/>
            <w:r w:rsidRPr="00615D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5DA0">
              <w:rPr>
                <w:rFonts w:asciiTheme="minorHAnsi" w:hAnsiTheme="minorHAnsi" w:cstheme="minorHAnsi"/>
              </w:rPr>
              <w:t>Prevention</w:t>
            </w:r>
            <w:proofErr w:type="spellEnd"/>
            <w:r w:rsidRPr="00615DA0">
              <w:rPr>
                <w:rFonts w:asciiTheme="minorHAnsi" w:hAnsiTheme="minorHAnsi" w:cstheme="minorHAnsi"/>
              </w:rPr>
              <w:t xml:space="preserve"> Syste</w:t>
            </w:r>
            <w:r>
              <w:rPr>
                <w:rFonts w:asciiTheme="minorHAnsi" w:hAnsiTheme="minorHAnsi" w:cstheme="minorHAnsi"/>
              </w:rPr>
              <w:t>m</w:t>
            </w:r>
            <w:r w:rsidRPr="00615DA0">
              <w:rPr>
                <w:rFonts w:asciiTheme="minorHAnsi" w:hAnsiTheme="minorHAnsi" w:cstheme="minorHAnsi"/>
              </w:rPr>
              <w:t xml:space="preserve"> (IPS)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1E6D969B" w14:textId="3EE4720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AB58D04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70A1ED94" w14:textId="0C9C78F5" w:rsidR="00FC6473" w:rsidRPr="00615DA0" w:rsidRDefault="00FC6473" w:rsidP="00FC6473">
            <w:pPr>
              <w:rPr>
                <w:rFonts w:asciiTheme="minorHAnsi" w:hAnsiTheme="minorHAnsi" w:cstheme="minorHAnsi"/>
              </w:rPr>
            </w:pPr>
            <w:proofErr w:type="spellStart"/>
            <w:r w:rsidRPr="00615DA0">
              <w:rPr>
                <w:rFonts w:asciiTheme="minorHAnsi" w:hAnsiTheme="minorHAnsi" w:cstheme="minorHAnsi"/>
              </w:rPr>
              <w:t>Intrusion</w:t>
            </w:r>
            <w:proofErr w:type="spellEnd"/>
            <w:r w:rsidRPr="00615D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5DA0">
              <w:rPr>
                <w:rFonts w:asciiTheme="minorHAnsi" w:hAnsiTheme="minorHAnsi" w:cstheme="minorHAnsi"/>
              </w:rPr>
              <w:t>Detection</w:t>
            </w:r>
            <w:proofErr w:type="spellEnd"/>
            <w:r w:rsidRPr="00615DA0">
              <w:rPr>
                <w:rFonts w:asciiTheme="minorHAnsi" w:hAnsiTheme="minorHAnsi" w:cstheme="minorHAnsi"/>
              </w:rPr>
              <w:t xml:space="preserve"> System</w:t>
            </w:r>
            <w:r>
              <w:rPr>
                <w:rFonts w:asciiTheme="minorHAnsi" w:hAnsiTheme="minorHAnsi" w:cstheme="minorHAnsi"/>
              </w:rPr>
              <w:t xml:space="preserve"> (IDS)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0F243297" w14:textId="3D8457C3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5375EB61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61FDD084" w14:textId="77E968B0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615DA0">
              <w:rPr>
                <w:rFonts w:asciiTheme="minorHAnsi" w:hAnsiTheme="minorHAnsi" w:cstheme="minorHAnsi"/>
              </w:rPr>
              <w:t>Zarządzanie pasmem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615DA0">
              <w:rPr>
                <w:rFonts w:asciiTheme="minorHAnsi" w:hAnsiTheme="minorHAnsi" w:cstheme="minorHAnsi"/>
              </w:rPr>
              <w:t>QoS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613543C6" w14:textId="6867DA02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33A9535A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627BBDE6" w14:textId="2CA94320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Kontrola aplikacji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0310569" w14:textId="731BF782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5ED902B9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40F32D29" w14:textId="1A02B47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Skane</w:t>
            </w:r>
            <w:r w:rsidRPr="0012645D">
              <w:rPr>
                <w:rFonts w:asciiTheme="minorHAnsi" w:hAnsiTheme="minorHAnsi" w:cstheme="minorHAnsi"/>
              </w:rPr>
              <w:t>r antywirusowy (</w:t>
            </w:r>
            <w:r>
              <w:rPr>
                <w:rFonts w:asciiTheme="minorHAnsi" w:hAnsiTheme="minorHAnsi" w:cstheme="minorHAnsi"/>
              </w:rPr>
              <w:t>HTTP</w:t>
            </w:r>
            <w:r w:rsidRPr="0012645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POP</w:t>
            </w:r>
            <w:r w:rsidRPr="0012645D">
              <w:rPr>
                <w:rFonts w:asciiTheme="minorHAnsi" w:hAnsiTheme="minorHAnsi" w:cstheme="minorHAnsi"/>
              </w:rPr>
              <w:t xml:space="preserve">3, </w:t>
            </w:r>
            <w:r>
              <w:rPr>
                <w:rFonts w:asciiTheme="minorHAnsi" w:hAnsiTheme="minorHAnsi" w:cstheme="minorHAnsi"/>
              </w:rPr>
              <w:t>SMTP</w:t>
            </w:r>
            <w:r w:rsidRPr="0012645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FTP</w:t>
            </w:r>
            <w:r w:rsidRPr="0012645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SSL</w:t>
            </w:r>
            <w:r w:rsidRPr="0012645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C18649F" w14:textId="6B464B44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5F8A466E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725F39AD" w14:textId="783D27E7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12645D">
              <w:rPr>
                <w:rFonts w:asciiTheme="minorHAnsi" w:hAnsiTheme="minorHAnsi" w:cstheme="minorHAnsi"/>
              </w:rPr>
              <w:t xml:space="preserve">oduł </w:t>
            </w:r>
            <w:proofErr w:type="spellStart"/>
            <w:r w:rsidRPr="0012645D">
              <w:rPr>
                <w:rFonts w:asciiTheme="minorHAnsi" w:hAnsiTheme="minorHAnsi" w:cstheme="minorHAnsi"/>
              </w:rPr>
              <w:t>antyspam</w:t>
            </w:r>
            <w:proofErr w:type="spellEnd"/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A349D7B" w14:textId="1141F346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4B20935" w14:textId="77777777" w:rsidTr="006F4870">
        <w:trPr>
          <w:trHeight w:val="567"/>
        </w:trPr>
        <w:tc>
          <w:tcPr>
            <w:tcW w:w="4503" w:type="dxa"/>
            <w:shd w:val="clear" w:color="auto" w:fill="FFFFFF" w:themeFill="background1"/>
            <w:vAlign w:val="center"/>
          </w:tcPr>
          <w:p w14:paraId="0451B33D" w14:textId="610E7A2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Filtrowanie stron WWW (HTTP, HTTPS)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14:paraId="4D55EEAC" w14:textId="1E52F30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69DE8C4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0B19C0CE" w14:textId="1D29A3A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Wsparcie protokołów</w:t>
            </w:r>
          </w:p>
        </w:tc>
        <w:tc>
          <w:tcPr>
            <w:tcW w:w="4559" w:type="dxa"/>
            <w:vAlign w:val="center"/>
          </w:tcPr>
          <w:p w14:paraId="760646FF" w14:textId="54C1A80D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IPv4 i IPv6</w:t>
            </w:r>
          </w:p>
        </w:tc>
      </w:tr>
      <w:tr w:rsidR="00FC6473" w:rsidRPr="00915FCD" w14:paraId="04559B6D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A73AAA1" w14:textId="5DA6B59D" w:rsidR="00FC6473" w:rsidRDefault="00FC6473" w:rsidP="00FC6473">
            <w:pPr>
              <w:rPr>
                <w:rFonts w:asciiTheme="minorHAnsi" w:hAnsiTheme="minorHAnsi" w:cstheme="minorHAnsi"/>
              </w:rPr>
            </w:pPr>
            <w:r w:rsidRPr="009D73FE">
              <w:rPr>
                <w:rFonts w:asciiTheme="minorHAnsi" w:hAnsiTheme="minorHAnsi" w:cstheme="minorHAnsi"/>
              </w:rPr>
              <w:t xml:space="preserve">High </w:t>
            </w:r>
            <w:proofErr w:type="spellStart"/>
            <w:r w:rsidRPr="009D73FE">
              <w:rPr>
                <w:rFonts w:asciiTheme="minorHAnsi" w:hAnsiTheme="minorHAnsi" w:cstheme="minorHAnsi"/>
              </w:rPr>
              <w:t>Availability</w:t>
            </w:r>
            <w:proofErr w:type="spellEnd"/>
            <w:r w:rsidRPr="009D73FE">
              <w:rPr>
                <w:rFonts w:asciiTheme="minorHAnsi" w:hAnsiTheme="minorHAnsi" w:cstheme="minorHAnsi"/>
              </w:rPr>
              <w:t xml:space="preserve"> (Active/</w:t>
            </w:r>
            <w:proofErr w:type="spellStart"/>
            <w:r w:rsidRPr="009D73FE">
              <w:rPr>
                <w:rFonts w:asciiTheme="minorHAnsi" w:hAnsiTheme="minorHAnsi" w:cstheme="minorHAnsi"/>
              </w:rPr>
              <w:t>Passive</w:t>
            </w:r>
            <w:proofErr w:type="spellEnd"/>
            <w:r w:rsidRPr="009D73F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59" w:type="dxa"/>
            <w:vAlign w:val="center"/>
          </w:tcPr>
          <w:p w14:paraId="3265BECD" w14:textId="3E75AEDE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682D0A3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ED8740E" w14:textId="2EC4EDE6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Interfejsy sieciowe</w:t>
            </w:r>
          </w:p>
        </w:tc>
        <w:tc>
          <w:tcPr>
            <w:tcW w:w="4559" w:type="dxa"/>
            <w:vAlign w:val="center"/>
          </w:tcPr>
          <w:p w14:paraId="60E9108E" w14:textId="75F152C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8 portów </w:t>
            </w:r>
            <w:r w:rsidRPr="00FA07FD">
              <w:rPr>
                <w:rFonts w:asciiTheme="minorHAnsi" w:hAnsiTheme="minorHAnsi" w:cstheme="minorHAnsi"/>
              </w:rPr>
              <w:t>Gigabit Ethernet RJ-45</w:t>
            </w:r>
          </w:p>
        </w:tc>
      </w:tr>
      <w:tr w:rsidR="00FC6473" w:rsidRPr="00915FCD" w14:paraId="0B3EB6AB" w14:textId="77777777" w:rsidTr="006F4870">
        <w:trPr>
          <w:trHeight w:val="794"/>
        </w:trPr>
        <w:tc>
          <w:tcPr>
            <w:tcW w:w="4503" w:type="dxa"/>
            <w:vAlign w:val="center"/>
          </w:tcPr>
          <w:p w14:paraId="770D9A0C" w14:textId="5A0C627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Administracja urządzenia</w:t>
            </w:r>
          </w:p>
        </w:tc>
        <w:tc>
          <w:tcPr>
            <w:tcW w:w="4559" w:type="dxa"/>
            <w:vAlign w:val="center"/>
          </w:tcPr>
          <w:p w14:paraId="5FDBB86A" w14:textId="2E45B6E0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Lokalne zarządzenie z wykorzystaniem protokołów HTTPS oraz SSH. </w:t>
            </w:r>
          </w:p>
        </w:tc>
      </w:tr>
      <w:tr w:rsidR="00FD1FD3" w:rsidRPr="00915FCD" w14:paraId="00EB1F70" w14:textId="77777777" w:rsidTr="006F4870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7F3EABAD" w14:textId="59AF7316" w:rsidR="00FD1FD3" w:rsidRDefault="00FD1FD3" w:rsidP="00FC6473">
            <w:pPr>
              <w:rPr>
                <w:rFonts w:asciiTheme="minorHAnsi" w:hAnsiTheme="minorHAnsi" w:cstheme="minorHAnsi"/>
              </w:rPr>
            </w:pPr>
            <w:r w:rsidRPr="005A5186">
              <w:rPr>
                <w:rFonts w:asciiTheme="minorHAnsi" w:hAnsiTheme="minorHAnsi" w:cstheme="minorHAnsi"/>
              </w:rPr>
              <w:t>Podręczniki</w:t>
            </w:r>
          </w:p>
        </w:tc>
        <w:tc>
          <w:tcPr>
            <w:tcW w:w="4559" w:type="dxa"/>
            <w:vAlign w:val="center"/>
          </w:tcPr>
          <w:p w14:paraId="224D0CA7" w14:textId="4098A980" w:rsidR="00FD1FD3" w:rsidRDefault="002B6894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Dostępne w języku polskim</w:t>
            </w:r>
          </w:p>
        </w:tc>
      </w:tr>
      <w:tr w:rsidR="00FC6473" w:rsidRPr="00915FCD" w14:paraId="06C49BFB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85BFE90" w14:textId="183B6A9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Dwuskładnikowe uwierzytelnianie</w:t>
            </w:r>
          </w:p>
        </w:tc>
        <w:tc>
          <w:tcPr>
            <w:tcW w:w="4559" w:type="dxa"/>
            <w:vAlign w:val="center"/>
          </w:tcPr>
          <w:p w14:paraId="7C41E394" w14:textId="2282D09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EE35B1C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028B0967" w14:textId="10103FE3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Pamięć wewnętrzna</w:t>
            </w:r>
          </w:p>
        </w:tc>
        <w:tc>
          <w:tcPr>
            <w:tcW w:w="4559" w:type="dxa"/>
            <w:vAlign w:val="center"/>
          </w:tcPr>
          <w:p w14:paraId="2AF472C3" w14:textId="425E702B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4A523B19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D3029ED" w14:textId="156CA08E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Wielkość pamięci lokalnej</w:t>
            </w:r>
          </w:p>
        </w:tc>
        <w:tc>
          <w:tcPr>
            <w:tcW w:w="4559" w:type="dxa"/>
            <w:vAlign w:val="center"/>
          </w:tcPr>
          <w:p w14:paraId="2BC5476F" w14:textId="43A445D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100 GB</w:t>
            </w:r>
          </w:p>
        </w:tc>
      </w:tr>
      <w:tr w:rsidR="00FC6473" w:rsidRPr="00915FCD" w14:paraId="315F5B8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67EE87F1" w14:textId="36DD783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Monitorowanie w czasie rzeczywistym</w:t>
            </w:r>
          </w:p>
        </w:tc>
        <w:tc>
          <w:tcPr>
            <w:tcW w:w="4559" w:type="dxa"/>
            <w:vAlign w:val="center"/>
          </w:tcPr>
          <w:p w14:paraId="44E21C2A" w14:textId="514CE0E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59ACB925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126FE547" w14:textId="569BAA7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Logowanie zdarzeń</w:t>
            </w:r>
          </w:p>
        </w:tc>
        <w:tc>
          <w:tcPr>
            <w:tcW w:w="4559" w:type="dxa"/>
            <w:vAlign w:val="center"/>
          </w:tcPr>
          <w:p w14:paraId="69BB8365" w14:textId="00F2AEEC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655DB2F1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1DBCB75" w14:textId="1A67D1B1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Tworzenie raportów</w:t>
            </w:r>
          </w:p>
        </w:tc>
        <w:tc>
          <w:tcPr>
            <w:tcW w:w="4559" w:type="dxa"/>
            <w:vAlign w:val="center"/>
          </w:tcPr>
          <w:p w14:paraId="28191595" w14:textId="7557AE29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99771AE" w14:textId="77777777" w:rsidTr="006F4870">
        <w:trPr>
          <w:trHeight w:val="794"/>
        </w:trPr>
        <w:tc>
          <w:tcPr>
            <w:tcW w:w="4503" w:type="dxa"/>
            <w:shd w:val="clear" w:color="auto" w:fill="auto"/>
            <w:vAlign w:val="center"/>
          </w:tcPr>
          <w:p w14:paraId="64CB1876" w14:textId="6EBC6044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Automatyczna aktualizacja plików sygnatur antywirusowych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5E76408E" w14:textId="486840D2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1A7D7D3A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2D7F8BD" w14:textId="547F6351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Automatyczna aktualizacja sygnatur IPS</w:t>
            </w:r>
          </w:p>
        </w:tc>
        <w:tc>
          <w:tcPr>
            <w:tcW w:w="4559" w:type="dxa"/>
            <w:vAlign w:val="center"/>
          </w:tcPr>
          <w:p w14:paraId="426E3F41" w14:textId="37D1250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2E744B6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215092EB" w14:textId="0BADCE34" w:rsidR="00FC6473" w:rsidRPr="00915FCD" w:rsidRDefault="006F4870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Wydzielone</w:t>
            </w:r>
            <w:r w:rsidR="00FC6473">
              <w:rPr>
                <w:rFonts w:asciiTheme="minorHAnsi" w:hAnsiTheme="minorHAnsi" w:cstheme="minorHAnsi"/>
              </w:rPr>
              <w:t xml:space="preserve"> stref</w:t>
            </w:r>
            <w:r>
              <w:rPr>
                <w:rFonts w:asciiTheme="minorHAnsi" w:hAnsiTheme="minorHAnsi" w:cstheme="minorHAnsi"/>
              </w:rPr>
              <w:t>y</w:t>
            </w:r>
            <w:r w:rsidR="00FC6473">
              <w:rPr>
                <w:rFonts w:asciiTheme="minorHAnsi" w:hAnsiTheme="minorHAnsi" w:cstheme="minorHAnsi"/>
              </w:rPr>
              <w:t xml:space="preserve"> bezpieczeństwa (np. DMZ)</w:t>
            </w:r>
          </w:p>
        </w:tc>
        <w:tc>
          <w:tcPr>
            <w:tcW w:w="4559" w:type="dxa"/>
            <w:vAlign w:val="center"/>
          </w:tcPr>
          <w:p w14:paraId="2B21101F" w14:textId="1152DB4E" w:rsidR="00FC6473" w:rsidRPr="00915FCD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50A331B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75DAF0FF" w14:textId="3C5BDF6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Rozszerzenie funkcjonalności</w:t>
            </w:r>
          </w:p>
        </w:tc>
        <w:tc>
          <w:tcPr>
            <w:tcW w:w="4559" w:type="dxa"/>
            <w:vAlign w:val="center"/>
          </w:tcPr>
          <w:p w14:paraId="6B5C57DA" w14:textId="34E8587B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poprzez zmianę/dokupienie licencji</w:t>
            </w:r>
          </w:p>
        </w:tc>
      </w:tr>
      <w:tr w:rsidR="00FC6473" w:rsidRPr="00915FCD" w14:paraId="6041C45E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51849CFF" w14:textId="02ABD4BF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4559" w:type="dxa"/>
            <w:vAlign w:val="center"/>
          </w:tcPr>
          <w:p w14:paraId="6787CFF4" w14:textId="64B487E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Producenta min. 24 miesiące, NBD</w:t>
            </w:r>
          </w:p>
        </w:tc>
      </w:tr>
      <w:tr w:rsidR="00FC6473" w:rsidRPr="00915FCD" w14:paraId="03BD54E3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432A294D" w14:textId="78A056F5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Serwis</w:t>
            </w:r>
          </w:p>
        </w:tc>
        <w:tc>
          <w:tcPr>
            <w:tcW w:w="4559" w:type="dxa"/>
            <w:vAlign w:val="center"/>
          </w:tcPr>
          <w:p w14:paraId="437F3FBF" w14:textId="6C693743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Producenta min. 24 miesiące</w:t>
            </w:r>
          </w:p>
        </w:tc>
      </w:tr>
      <w:tr w:rsidR="00FC6473" w:rsidRPr="00915FCD" w14:paraId="41B58578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A1B5F8F" w14:textId="6B05368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Wdrożenie</w:t>
            </w:r>
          </w:p>
        </w:tc>
        <w:tc>
          <w:tcPr>
            <w:tcW w:w="4559" w:type="dxa"/>
            <w:vAlign w:val="center"/>
          </w:tcPr>
          <w:p w14:paraId="472DC398" w14:textId="45D8D60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FC6473" w:rsidRPr="00915FCD" w14:paraId="73451517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A74B465" w14:textId="31F242B1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Wsparcie techniczne</w:t>
            </w:r>
          </w:p>
        </w:tc>
        <w:tc>
          <w:tcPr>
            <w:tcW w:w="4559" w:type="dxa"/>
            <w:vAlign w:val="center"/>
          </w:tcPr>
          <w:p w14:paraId="2A394CD3" w14:textId="120C2171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A49E6">
              <w:rPr>
                <w:rFonts w:asciiTheme="minorHAnsi" w:hAnsiTheme="minorHAnsi" w:cstheme="minorHAnsi"/>
              </w:rPr>
              <w:t xml:space="preserve"> postaci personelu technicznego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49E6">
              <w:rPr>
                <w:rFonts w:asciiTheme="minorHAnsi" w:hAnsiTheme="minorHAnsi" w:cstheme="minorHAnsi"/>
              </w:rPr>
              <w:t>w języku polskim</w:t>
            </w:r>
          </w:p>
        </w:tc>
      </w:tr>
      <w:tr w:rsidR="00FC6473" w:rsidRPr="00915FCD" w14:paraId="4D5D050C" w14:textId="77777777" w:rsidTr="006F4870">
        <w:trPr>
          <w:trHeight w:val="567"/>
        </w:trPr>
        <w:tc>
          <w:tcPr>
            <w:tcW w:w="4503" w:type="dxa"/>
            <w:vAlign w:val="center"/>
          </w:tcPr>
          <w:p w14:paraId="3D24CEE3" w14:textId="7DAF218D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Przeniesienie konfiguracji z obecnego urządzenia</w:t>
            </w:r>
          </w:p>
        </w:tc>
        <w:tc>
          <w:tcPr>
            <w:tcW w:w="4559" w:type="dxa"/>
            <w:vAlign w:val="center"/>
          </w:tcPr>
          <w:p w14:paraId="4821A252" w14:textId="104CFF98" w:rsidR="00FC6473" w:rsidRDefault="00FC6473" w:rsidP="00FC64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</w:tbl>
    <w:p w14:paraId="246B0ECE" w14:textId="77777777" w:rsidR="00FE4FD2" w:rsidRPr="00915FCD" w:rsidRDefault="00FE4FD2">
      <w:pPr>
        <w:rPr>
          <w:rFonts w:asciiTheme="minorHAnsi" w:hAnsiTheme="minorHAnsi" w:cstheme="minorHAnsi"/>
        </w:rPr>
      </w:pPr>
    </w:p>
    <w:sectPr w:rsidR="00FE4FD2" w:rsidRPr="0091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40DD" w14:textId="77777777" w:rsidR="00FF486D" w:rsidRDefault="00FF486D" w:rsidP="00157512">
      <w:r>
        <w:separator/>
      </w:r>
    </w:p>
  </w:endnote>
  <w:endnote w:type="continuationSeparator" w:id="0">
    <w:p w14:paraId="0DFC6332" w14:textId="77777777" w:rsidR="00FF486D" w:rsidRDefault="00FF486D" w:rsidP="0015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3F13" w14:textId="77777777" w:rsidR="00FF486D" w:rsidRDefault="00FF486D" w:rsidP="00157512">
      <w:r>
        <w:separator/>
      </w:r>
    </w:p>
  </w:footnote>
  <w:footnote w:type="continuationSeparator" w:id="0">
    <w:p w14:paraId="4AF251D4" w14:textId="77777777" w:rsidR="00FF486D" w:rsidRDefault="00FF486D" w:rsidP="0015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E4F"/>
    <w:multiLevelType w:val="hybridMultilevel"/>
    <w:tmpl w:val="9BE40FD0"/>
    <w:lvl w:ilvl="0" w:tplc="62582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3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7FB"/>
    <w:rsid w:val="00025963"/>
    <w:rsid w:val="000A25C2"/>
    <w:rsid w:val="000A57FA"/>
    <w:rsid w:val="000B7AE3"/>
    <w:rsid w:val="00101808"/>
    <w:rsid w:val="0012645D"/>
    <w:rsid w:val="00157512"/>
    <w:rsid w:val="0017633C"/>
    <w:rsid w:val="001D134E"/>
    <w:rsid w:val="001E0137"/>
    <w:rsid w:val="001F2942"/>
    <w:rsid w:val="00205C22"/>
    <w:rsid w:val="002471DD"/>
    <w:rsid w:val="00250468"/>
    <w:rsid w:val="0025733E"/>
    <w:rsid w:val="00296577"/>
    <w:rsid w:val="002A0261"/>
    <w:rsid w:val="002B024F"/>
    <w:rsid w:val="002B6894"/>
    <w:rsid w:val="002C1AB7"/>
    <w:rsid w:val="002F2F47"/>
    <w:rsid w:val="002F4094"/>
    <w:rsid w:val="002F7A9B"/>
    <w:rsid w:val="0031020A"/>
    <w:rsid w:val="00320986"/>
    <w:rsid w:val="003265C9"/>
    <w:rsid w:val="003447EF"/>
    <w:rsid w:val="0039772B"/>
    <w:rsid w:val="003D386C"/>
    <w:rsid w:val="003F2EA8"/>
    <w:rsid w:val="00400229"/>
    <w:rsid w:val="00402035"/>
    <w:rsid w:val="00435BA3"/>
    <w:rsid w:val="00467034"/>
    <w:rsid w:val="00470A52"/>
    <w:rsid w:val="004A150D"/>
    <w:rsid w:val="004A49E6"/>
    <w:rsid w:val="004B46DC"/>
    <w:rsid w:val="004C5C42"/>
    <w:rsid w:val="00506C96"/>
    <w:rsid w:val="005357FB"/>
    <w:rsid w:val="005901B1"/>
    <w:rsid w:val="005A5186"/>
    <w:rsid w:val="005A5247"/>
    <w:rsid w:val="005C6DCA"/>
    <w:rsid w:val="005D7760"/>
    <w:rsid w:val="005F2404"/>
    <w:rsid w:val="00601A6F"/>
    <w:rsid w:val="00615DA0"/>
    <w:rsid w:val="006532E9"/>
    <w:rsid w:val="00663FCC"/>
    <w:rsid w:val="006907DF"/>
    <w:rsid w:val="0069538B"/>
    <w:rsid w:val="006A0473"/>
    <w:rsid w:val="006A6DA2"/>
    <w:rsid w:val="006C0E7F"/>
    <w:rsid w:val="006E3161"/>
    <w:rsid w:val="006F2FEF"/>
    <w:rsid w:val="006F4870"/>
    <w:rsid w:val="006F7729"/>
    <w:rsid w:val="0070483A"/>
    <w:rsid w:val="00727D43"/>
    <w:rsid w:val="00733A49"/>
    <w:rsid w:val="00762819"/>
    <w:rsid w:val="00765290"/>
    <w:rsid w:val="0076702B"/>
    <w:rsid w:val="00770A7E"/>
    <w:rsid w:val="007747DB"/>
    <w:rsid w:val="00776BC8"/>
    <w:rsid w:val="00785E6D"/>
    <w:rsid w:val="00797F59"/>
    <w:rsid w:val="007A41D3"/>
    <w:rsid w:val="007E715D"/>
    <w:rsid w:val="008060CF"/>
    <w:rsid w:val="00820919"/>
    <w:rsid w:val="00821E3C"/>
    <w:rsid w:val="008279B6"/>
    <w:rsid w:val="00853452"/>
    <w:rsid w:val="0085700F"/>
    <w:rsid w:val="008A0230"/>
    <w:rsid w:val="008A0B29"/>
    <w:rsid w:val="008A0FA4"/>
    <w:rsid w:val="009149D4"/>
    <w:rsid w:val="00915FCD"/>
    <w:rsid w:val="0091687B"/>
    <w:rsid w:val="00924ED3"/>
    <w:rsid w:val="009307C0"/>
    <w:rsid w:val="00936555"/>
    <w:rsid w:val="0093666A"/>
    <w:rsid w:val="0094507E"/>
    <w:rsid w:val="00961574"/>
    <w:rsid w:val="00977C3B"/>
    <w:rsid w:val="00991935"/>
    <w:rsid w:val="009C742B"/>
    <w:rsid w:val="009D0A6E"/>
    <w:rsid w:val="009D73FE"/>
    <w:rsid w:val="00A202DA"/>
    <w:rsid w:val="00A61386"/>
    <w:rsid w:val="00A83123"/>
    <w:rsid w:val="00AA16BD"/>
    <w:rsid w:val="00B22F43"/>
    <w:rsid w:val="00B347C7"/>
    <w:rsid w:val="00B62244"/>
    <w:rsid w:val="00B85F93"/>
    <w:rsid w:val="00B967AD"/>
    <w:rsid w:val="00BA7CD6"/>
    <w:rsid w:val="00BB5B5D"/>
    <w:rsid w:val="00BB7470"/>
    <w:rsid w:val="00BF502B"/>
    <w:rsid w:val="00BF5B2A"/>
    <w:rsid w:val="00C102CF"/>
    <w:rsid w:val="00C164A2"/>
    <w:rsid w:val="00C172F6"/>
    <w:rsid w:val="00C17B0D"/>
    <w:rsid w:val="00C46219"/>
    <w:rsid w:val="00C46290"/>
    <w:rsid w:val="00C471CF"/>
    <w:rsid w:val="00C620EF"/>
    <w:rsid w:val="00CB4AF6"/>
    <w:rsid w:val="00CB5BBB"/>
    <w:rsid w:val="00CF66DE"/>
    <w:rsid w:val="00CF6EA6"/>
    <w:rsid w:val="00D34461"/>
    <w:rsid w:val="00D719D8"/>
    <w:rsid w:val="00D7603C"/>
    <w:rsid w:val="00D8284B"/>
    <w:rsid w:val="00DB794F"/>
    <w:rsid w:val="00DD28EB"/>
    <w:rsid w:val="00DD2F0F"/>
    <w:rsid w:val="00DE207C"/>
    <w:rsid w:val="00DF4715"/>
    <w:rsid w:val="00DF49F4"/>
    <w:rsid w:val="00E207BC"/>
    <w:rsid w:val="00E3689A"/>
    <w:rsid w:val="00E36BEE"/>
    <w:rsid w:val="00EC63B8"/>
    <w:rsid w:val="00EE29E9"/>
    <w:rsid w:val="00F335E6"/>
    <w:rsid w:val="00F91B60"/>
    <w:rsid w:val="00FA07FD"/>
    <w:rsid w:val="00FC6473"/>
    <w:rsid w:val="00FD1FD3"/>
    <w:rsid w:val="00FE4FD2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DF7"/>
  <w15:docId w15:val="{75CE76D2-2D36-4A94-8BFB-03A7EEE5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Wypunktowanie Znak,L1 Znak,Numerowanie Znak,Akapit z listą BS Znak,Akapit z listą5 Znak,maz_wyliczenie Znak,opis dzialania Znak,K-P_odwolanie Znak,A_wyliczenie Znak,Akapit z listą5CxSpLast Znak"/>
    <w:link w:val="Akapitzlist"/>
    <w:uiPriority w:val="99"/>
    <w:qFormat/>
    <w:rsid w:val="006E3161"/>
  </w:style>
  <w:style w:type="paragraph" w:styleId="Akapitzlist">
    <w:name w:val="List Paragraph"/>
    <w:aliases w:val="CW_Lista,Wypunktowanie,L1,Numerowanie,Akapit z listą BS,Akapit z listą5,maz_wyliczenie,opis dzialania,K-P_odwolanie,A_wyliczenie,Akapit z listą5CxSpLast"/>
    <w:basedOn w:val="Normalny"/>
    <w:link w:val="AkapitzlistZnak"/>
    <w:uiPriority w:val="99"/>
    <w:qFormat/>
    <w:rsid w:val="006E3161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E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E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EA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5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5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Będzmirowski</dc:creator>
  <cp:keywords/>
  <dc:description/>
  <cp:lastModifiedBy>Joanna Sznajder</cp:lastModifiedBy>
  <cp:revision>79</cp:revision>
  <cp:lastPrinted>2023-02-09T09:08:00Z</cp:lastPrinted>
  <dcterms:created xsi:type="dcterms:W3CDTF">2023-02-05T16:09:00Z</dcterms:created>
  <dcterms:modified xsi:type="dcterms:W3CDTF">2023-03-09T07:30:00Z</dcterms:modified>
</cp:coreProperties>
</file>