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2EA5E0C2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082826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000968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000968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000968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000968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77777777" w:rsidR="00691DA9" w:rsidRPr="00000968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14:paraId="61A880C4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proofErr w:type="spellStart"/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>strona</w:t>
      </w:r>
      <w:proofErr w:type="spellEnd"/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 www: </w:t>
      </w:r>
      <w:hyperlink r:id="rId5" w:history="1">
        <w:r w:rsidRPr="0000096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000968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00096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000968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000968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000968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D83AF0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D83AF0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3AF0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D83AF0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6745C" w14:textId="04CB2C95" w:rsidR="0084574D" w:rsidRPr="00F87C18" w:rsidRDefault="00555403" w:rsidP="00F87C18">
      <w:pPr>
        <w:spacing w:before="120" w:after="120"/>
        <w:jc w:val="both"/>
        <w:rPr>
          <w:rFonts w:asciiTheme="minorHAnsi" w:hAnsiTheme="minorHAnsi" w:cstheme="minorHAnsi"/>
        </w:rPr>
      </w:pPr>
      <w:r w:rsidRPr="00D83AF0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D83AF0">
        <w:rPr>
          <w:rFonts w:asciiTheme="minorHAnsi" w:hAnsiTheme="minorHAnsi" w:cstheme="minorHAnsi"/>
          <w:b/>
          <w:bCs/>
          <w:sz w:val="22"/>
          <w:szCs w:val="22"/>
        </w:rPr>
        <w:t xml:space="preserve"> IZP.2411.</w:t>
      </w:r>
      <w:r w:rsidR="00F87C18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="0084574D" w:rsidRPr="00D83AF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1567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148C" w:rsidRPr="00D83AF0">
        <w:rPr>
          <w:rFonts w:asciiTheme="minorHAnsi" w:hAnsiTheme="minorHAnsi" w:cstheme="minorHAnsi"/>
          <w:b/>
          <w:bCs/>
          <w:sz w:val="22"/>
          <w:szCs w:val="22"/>
        </w:rPr>
        <w:t>.JM</w:t>
      </w:r>
      <w:r w:rsidR="002E148C" w:rsidRPr="00D83A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87C18" w:rsidRPr="00F87C18">
        <w:rPr>
          <w:rFonts w:asciiTheme="minorHAnsi" w:hAnsiTheme="minorHAnsi" w:cstheme="minorHAnsi"/>
        </w:rPr>
        <w:t>zakup i dostawa leków ogólnych dla Apteki Szpitalnej Świętokrzyskiego Centrum Onkologii w Kielcach</w:t>
      </w:r>
      <w:r w:rsidR="00F87C18">
        <w:rPr>
          <w:rFonts w:asciiTheme="minorHAnsi" w:hAnsiTheme="minorHAnsi" w:cstheme="minorHAnsi"/>
        </w:rPr>
        <w:t>.</w:t>
      </w:r>
    </w:p>
    <w:p w14:paraId="0DE68D38" w14:textId="77777777" w:rsidR="00555403" w:rsidRPr="00D83AF0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C934F" w14:textId="77777777" w:rsidR="00B1567A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D83AF0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tbl>
      <w:tblPr>
        <w:tblW w:w="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</w:tblGrid>
      <w:tr w:rsidR="00F87C18" w:rsidRPr="00F87C18" w14:paraId="475D6810" w14:textId="77777777" w:rsidTr="00F87C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BCE" w14:textId="77777777" w:rsidR="00F87C18" w:rsidRPr="00F87C18" w:rsidRDefault="00F87C18" w:rsidP="00F87C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4FDB" w14:textId="6AD2AF4C" w:rsidR="00F87C18" w:rsidRPr="00F87C18" w:rsidRDefault="00F87C18" w:rsidP="00F87C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F87C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artość brutto</w:t>
            </w:r>
          </w:p>
        </w:tc>
      </w:tr>
      <w:tr w:rsidR="00F87C18" w:rsidRPr="00F87C18" w14:paraId="5B55F092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00B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DBF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106 261,26 zł</w:t>
            </w:r>
          </w:p>
        </w:tc>
      </w:tr>
      <w:tr w:rsidR="00F87C18" w:rsidRPr="00F87C18" w14:paraId="09AEFE7F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F85E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88DA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18 146,18 zł</w:t>
            </w:r>
          </w:p>
        </w:tc>
      </w:tr>
      <w:tr w:rsidR="00F87C18" w:rsidRPr="00F87C18" w14:paraId="6F867718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5D0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404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12 191,20 zł</w:t>
            </w:r>
          </w:p>
        </w:tc>
      </w:tr>
      <w:tr w:rsidR="00F87C18" w:rsidRPr="00F87C18" w14:paraId="40EF2771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77C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331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537 561,75 zł</w:t>
            </w:r>
          </w:p>
        </w:tc>
      </w:tr>
      <w:tr w:rsidR="00F87C18" w:rsidRPr="00F87C18" w14:paraId="396102AF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EF52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238E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45 684,00 zł</w:t>
            </w:r>
          </w:p>
        </w:tc>
      </w:tr>
      <w:tr w:rsidR="00F87C18" w:rsidRPr="00F87C18" w14:paraId="093FA715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667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9FB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1 069 200,00 zł</w:t>
            </w:r>
          </w:p>
        </w:tc>
      </w:tr>
      <w:tr w:rsidR="00F87C18" w:rsidRPr="00F87C18" w14:paraId="29CEA33F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7C63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A55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25 374,50 zł</w:t>
            </w:r>
          </w:p>
        </w:tc>
      </w:tr>
      <w:tr w:rsidR="00F87C18" w:rsidRPr="00F87C18" w14:paraId="3BAA15BF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ECE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F8DD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22 688,20 zł</w:t>
            </w:r>
          </w:p>
        </w:tc>
      </w:tr>
      <w:tr w:rsidR="00F87C18" w:rsidRPr="00F87C18" w14:paraId="47C7717F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39A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B6F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364 044,35 zł</w:t>
            </w:r>
          </w:p>
        </w:tc>
      </w:tr>
      <w:tr w:rsidR="00F87C18" w:rsidRPr="00F87C18" w14:paraId="0FF13B64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C9D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943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3 292,70 zł</w:t>
            </w:r>
          </w:p>
        </w:tc>
      </w:tr>
      <w:tr w:rsidR="00F87C18" w:rsidRPr="00F87C18" w14:paraId="0334DDEC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1BF5" w14:textId="77777777" w:rsidR="00F87C18" w:rsidRPr="00F87C18" w:rsidRDefault="00F87C18" w:rsidP="00F87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AC5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34 405,02 zł</w:t>
            </w:r>
          </w:p>
        </w:tc>
      </w:tr>
      <w:tr w:rsidR="00F87C18" w:rsidRPr="00F87C18" w14:paraId="76131385" w14:textId="77777777" w:rsidTr="00F87C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EDC" w14:textId="77777777" w:rsidR="00F87C18" w:rsidRPr="00F87C18" w:rsidRDefault="00F87C18" w:rsidP="00F87C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B7F" w14:textId="77777777" w:rsidR="00F87C18" w:rsidRPr="00F87C18" w:rsidRDefault="00F87C18" w:rsidP="00F87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18">
              <w:rPr>
                <w:rFonts w:ascii="Calibri" w:hAnsi="Calibri" w:cs="Calibri"/>
                <w:color w:val="000000"/>
                <w:sz w:val="22"/>
                <w:szCs w:val="22"/>
              </w:rPr>
              <w:t>2 238 849,16 zł</w:t>
            </w:r>
          </w:p>
        </w:tc>
      </w:tr>
    </w:tbl>
    <w:p w14:paraId="02AF3BAD" w14:textId="77777777" w:rsidR="00A3667E" w:rsidRPr="00D83AF0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082826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082826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082826" w:rsidSect="00D8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1B5F3D"/>
    <w:rsid w:val="00242C06"/>
    <w:rsid w:val="002671F1"/>
    <w:rsid w:val="002E148C"/>
    <w:rsid w:val="002E14D1"/>
    <w:rsid w:val="00393EEF"/>
    <w:rsid w:val="003B4C6A"/>
    <w:rsid w:val="005273CB"/>
    <w:rsid w:val="00555403"/>
    <w:rsid w:val="005E3782"/>
    <w:rsid w:val="00691DA9"/>
    <w:rsid w:val="00734B93"/>
    <w:rsid w:val="007801FF"/>
    <w:rsid w:val="007845DB"/>
    <w:rsid w:val="0084574D"/>
    <w:rsid w:val="008D3277"/>
    <w:rsid w:val="008F58A6"/>
    <w:rsid w:val="00920A3C"/>
    <w:rsid w:val="009B0838"/>
    <w:rsid w:val="009B6786"/>
    <w:rsid w:val="009E4865"/>
    <w:rsid w:val="00A3667E"/>
    <w:rsid w:val="00B1567A"/>
    <w:rsid w:val="00C26801"/>
    <w:rsid w:val="00C539A8"/>
    <w:rsid w:val="00CB3920"/>
    <w:rsid w:val="00D12C1F"/>
    <w:rsid w:val="00D83AF0"/>
    <w:rsid w:val="00D85CE5"/>
    <w:rsid w:val="00DA7530"/>
    <w:rsid w:val="00E34CAB"/>
    <w:rsid w:val="00EF5318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2024-03-19T06:34:00Z</dcterms:created>
  <dcterms:modified xsi:type="dcterms:W3CDTF">2024-03-19T06:35:00Z</dcterms:modified>
</cp:coreProperties>
</file>