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177" w:type="pct"/>
        <w:tblLook w:val="04A0" w:firstRow="1" w:lastRow="0" w:firstColumn="1" w:lastColumn="0" w:noHBand="0" w:noVBand="1"/>
      </w:tblPr>
      <w:tblGrid>
        <w:gridCol w:w="545"/>
        <w:gridCol w:w="1816"/>
        <w:gridCol w:w="1418"/>
        <w:gridCol w:w="2598"/>
        <w:gridCol w:w="3367"/>
        <w:gridCol w:w="831"/>
        <w:gridCol w:w="692"/>
        <w:gridCol w:w="831"/>
        <w:gridCol w:w="1257"/>
        <w:gridCol w:w="837"/>
        <w:gridCol w:w="1254"/>
      </w:tblGrid>
      <w:tr w:rsidR="003C4C6F" w:rsidRPr="00FD5E4A" w14:paraId="7CD8269D" w14:textId="5D0DAB71" w:rsidTr="00CB6582">
        <w:trPr>
          <w:trHeight w:hRule="exact" w:val="1145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70770628" w14:textId="02D3A919" w:rsidR="003C4C6F" w:rsidRPr="00FD5E4A" w:rsidRDefault="003C4C6F" w:rsidP="003C4C6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ZAŁĄCZNIK NR 1 DO OFERTY - 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F93227">
              <w:rPr>
                <w:b/>
                <w:color w:val="FF0000"/>
                <w:sz w:val="32"/>
                <w:u w:val="single"/>
              </w:rPr>
              <w:t xml:space="preserve">CZĘŚCI NR </w:t>
            </w:r>
            <w:r>
              <w:rPr>
                <w:b/>
                <w:color w:val="FF0000"/>
                <w:sz w:val="32"/>
                <w:u w:val="single"/>
              </w:rPr>
              <w:t>VII -</w:t>
            </w:r>
            <w:r w:rsidRPr="005F72DC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  <w:r w:rsidRPr="003C4C6F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SPRZĘT FITNESS I SPORTÓW WALKI</w:t>
            </w:r>
          </w:p>
        </w:tc>
      </w:tr>
      <w:tr w:rsidR="00CB6582" w:rsidRPr="00FD5E4A" w14:paraId="7FC528B8" w14:textId="21343341" w:rsidTr="00CB6582">
        <w:trPr>
          <w:cantSplit/>
          <w:trHeight w:hRule="exact" w:val="1709"/>
        </w:trPr>
        <w:tc>
          <w:tcPr>
            <w:tcW w:w="1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2EA377CD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4AD8EB78" w:rsidR="00C45F2C" w:rsidRPr="00FD5E4A" w:rsidRDefault="00C45F2C" w:rsidP="006845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6845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68564228" w:rsidR="00C45F2C" w:rsidRPr="00FD5E4A" w:rsidRDefault="00C45F2C" w:rsidP="006845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6845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1B1D3723" w:rsidR="00C45F2C" w:rsidRPr="00FD5E4A" w:rsidRDefault="00C45F2C" w:rsidP="006845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684535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3097EB1A" w:rsidR="00C45F2C" w:rsidRPr="00FD5E4A" w:rsidRDefault="00C45F2C" w:rsidP="00684535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684535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684535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684535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684535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58C3BDD4" w:rsidR="00C45F2C" w:rsidRPr="00FD5E4A" w:rsidRDefault="00C45F2C" w:rsidP="00684535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684535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684535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CB6582" w:rsidRPr="00FD5E4A" w14:paraId="55BB3591" w14:textId="16AE49C5" w:rsidTr="00CB6582">
        <w:trPr>
          <w:trHeight w:hRule="exact" w:val="2679"/>
        </w:trPr>
        <w:tc>
          <w:tcPr>
            <w:tcW w:w="1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5037B02A" w:rsidR="00A4284B" w:rsidRPr="00FD5E4A" w:rsidRDefault="0036726E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4CB2F478" w:rsidR="00A4284B" w:rsidRPr="00FD5E4A" w:rsidRDefault="006E7F0F" w:rsidP="00A4284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TARCZA DUŻA DWURĘCZNA DO SPORTÓW WALKI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A984" w14:textId="77777777" w:rsidR="00A4284B" w:rsidRPr="006E7F0F" w:rsidRDefault="00A4284B" w:rsidP="00A4284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/>
                <w:sz w:val="20"/>
                <w:szCs w:val="20"/>
              </w:rPr>
              <w:t>BUSHIDO</w:t>
            </w:r>
          </w:p>
          <w:p w14:paraId="56A700E0" w14:textId="77777777" w:rsidR="00A4284B" w:rsidRPr="006E7F0F" w:rsidRDefault="00A4284B" w:rsidP="00A4284B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636AB10" w14:textId="5FD96CA3" w:rsidR="00A4284B" w:rsidRPr="006E7F0F" w:rsidRDefault="00A4284B" w:rsidP="00A4284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31FB" w14:textId="77777777" w:rsidR="00A4284B" w:rsidRPr="006439CC" w:rsidRDefault="00A4284B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Zastosowanie: przyjmowanie uderzeń</w:t>
            </w:r>
          </w:p>
          <w:p w14:paraId="422E3F87" w14:textId="77777777" w:rsidR="00A4284B" w:rsidRPr="006439CC" w:rsidRDefault="00A4284B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Waga: 2,5-3kg</w:t>
            </w:r>
          </w:p>
          <w:p w14:paraId="0347F39D" w14:textId="231F8B65" w:rsidR="00A4284B" w:rsidRDefault="00A4284B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Wymiary: </w:t>
            </w:r>
            <w:r w:rsidR="004D383F">
              <w:rPr>
                <w:rFonts w:ascii="Arial" w:hAnsi="Arial" w:cs="Arial"/>
                <w:color w:val="000000"/>
                <w:sz w:val="20"/>
                <w:szCs w:val="20"/>
              </w:rPr>
              <w:t xml:space="preserve">75x35x15 ( do 5% rozbieżności ) </w:t>
            </w:r>
          </w:p>
          <w:p w14:paraId="0C336189" w14:textId="7FEA9507" w:rsidR="004D383F" w:rsidRDefault="004D383F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 PCV odporny na zrywanie i rozciąganie </w:t>
            </w:r>
          </w:p>
          <w:p w14:paraId="65641B3C" w14:textId="0034F102" w:rsidR="004D383F" w:rsidRDefault="004D383F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Grube profilowane uchwyty </w:t>
            </w:r>
          </w:p>
          <w:p w14:paraId="607E014D" w14:textId="7BD18994" w:rsidR="00A4284B" w:rsidRPr="00684535" w:rsidRDefault="004D383F" w:rsidP="00A428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Wypełnienie pianka poliuretanowa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37A65728" w:rsidR="00A4284B" w:rsidRPr="00FD5E4A" w:rsidRDefault="00A4284B" w:rsidP="00A428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457F71DC" w:rsidR="00A4284B" w:rsidRPr="00FD5E4A" w:rsidRDefault="00A4284B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845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3681283" w:rsidR="00A4284B" w:rsidRPr="00FD5E4A" w:rsidRDefault="000322B1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5941E66A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882" w14:textId="53DCD0C5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4B6C" w14:textId="7CC8CC47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BA85" w14:textId="77777777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B6582" w:rsidRPr="00FD5E4A" w14:paraId="0EF64FA9" w14:textId="6958BE07" w:rsidTr="00CB6582">
        <w:trPr>
          <w:trHeight w:hRule="exact" w:val="3699"/>
        </w:trPr>
        <w:tc>
          <w:tcPr>
            <w:tcW w:w="1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036E1A0C" w:rsidR="0036726E" w:rsidRPr="00FD5E4A" w:rsidRDefault="0036726E" w:rsidP="0036726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68B8E6FA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MANEKIN DO WALKI WRĘCZ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FA50" w14:textId="77777777" w:rsidR="0036726E" w:rsidRPr="006E7F0F" w:rsidRDefault="0036726E" w:rsidP="0036726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Manekin Treningowy dwunożny </w:t>
            </w:r>
            <w:proofErr w:type="spellStart"/>
            <w:r w:rsidRPr="006E7F0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Bushido</w:t>
            </w:r>
            <w:proofErr w:type="spellEnd"/>
            <w:r w:rsidRPr="006E7F0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-sport</w:t>
            </w:r>
          </w:p>
          <w:p w14:paraId="4D6C7B58" w14:textId="77777777" w:rsidR="0036726E" w:rsidRPr="006E7F0F" w:rsidRDefault="0036726E" w:rsidP="0036726E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D8942F5" w14:textId="53A2DB87" w:rsidR="0036726E" w:rsidRPr="00684535" w:rsidRDefault="0036726E" w:rsidP="0036726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37B8" w14:textId="77777777" w:rsidR="0036726E" w:rsidRPr="006439CC" w:rsidRDefault="0036726E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od 160-170 cm</w:t>
            </w:r>
          </w:p>
          <w:p w14:paraId="726784D4" w14:textId="77777777" w:rsidR="0036726E" w:rsidRPr="006439CC" w:rsidRDefault="0036726E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od 25-35kg</w:t>
            </w:r>
          </w:p>
          <w:p w14:paraId="085FA3F1" w14:textId="77777777" w:rsidR="0036726E" w:rsidRPr="006439CC" w:rsidRDefault="0036726E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Zapasy, MMA (bez dźwigni na ręce)</w:t>
            </w:r>
          </w:p>
          <w:p w14:paraId="7D0D5C71" w14:textId="58210FD1" w:rsidR="0036726E" w:rsidRPr="00E71B72" w:rsidRDefault="0036726E" w:rsidP="0036726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Konstrukcja opracowana tak, aby jak najdokładniej odwzorować sylwetkę człowieka. Część szyjna zaprojektowana tak, aby umożliwić trening technik takich jak gilotyna, anakonda czy duszenie trójkątne. Wykonany z grubej skóry. Brak ostrych krawędzi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478D" w14:textId="3F29CD51" w:rsidR="0036726E" w:rsidRPr="00FD5E4A" w:rsidRDefault="0036726E" w:rsidP="0036726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453FF10B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845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578509FF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668C" w14:textId="0DEFAAA7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B3CB" w14:textId="503149F9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ED2D" w14:textId="129D8AF4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FBBF" w14:textId="77777777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B6582" w:rsidRPr="00FD5E4A" w14:paraId="060E2760" w14:textId="7E8C82C2" w:rsidTr="00CB6582">
        <w:trPr>
          <w:trHeight w:hRule="exact" w:val="4408"/>
        </w:trPr>
        <w:tc>
          <w:tcPr>
            <w:tcW w:w="1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31E9E938" w:rsidR="00A4284B" w:rsidRPr="00FD5E4A" w:rsidRDefault="0036726E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027BB807" w:rsidR="00A4284B" w:rsidRPr="00FD5E4A" w:rsidRDefault="006E7F0F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MATERAC GIMNASTYCZNY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0EDA" w14:textId="77777777" w:rsidR="00A4284B" w:rsidRPr="006E7F0F" w:rsidRDefault="00A4284B" w:rsidP="002C661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3776" w14:textId="4AA64D64" w:rsidR="00A4284B" w:rsidRPr="006439CC" w:rsidRDefault="00A4284B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Antypoślizgowy z narożnikami, twardy</w:t>
            </w:r>
          </w:p>
          <w:p w14:paraId="04AC77DF" w14:textId="77777777" w:rsidR="00A4284B" w:rsidRPr="006439CC" w:rsidRDefault="00A4284B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Spód materaca wykonany z materiału antypoślizgowego eliminującego przesuwanie się materaca podczas wykonywania ćwiczeń.</w:t>
            </w:r>
          </w:p>
          <w:p w14:paraId="677F5CDB" w14:textId="77777777" w:rsidR="00A4284B" w:rsidRPr="006439CC" w:rsidRDefault="00A4284B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Wkład wykonany z pianki R-80. Spełniają wymogi normy EN 12503 oraz posiadają Certyfikat Bezpieczeństwa B.</w:t>
            </w:r>
          </w:p>
          <w:p w14:paraId="1C1A3C44" w14:textId="77777777" w:rsidR="00A4284B" w:rsidRPr="006439CC" w:rsidRDefault="00A4284B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Preferowany kolor – niebieski.</w:t>
            </w:r>
          </w:p>
          <w:p w14:paraId="3C9C53BA" w14:textId="340AFA32" w:rsidR="00A4284B" w:rsidRPr="00E71B72" w:rsidRDefault="00A4284B" w:rsidP="00A4284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: 200x100x5</w:t>
            </w:r>
            <w:r w:rsidR="004250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do 5% rozbieżności)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C9DB" w14:textId="11BB4B2B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410F10F5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845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43272516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89E" w14:textId="3E72904D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EC33" w14:textId="77777777" w:rsidR="00A4284B" w:rsidRPr="00EE4B16" w:rsidRDefault="00A4284B" w:rsidP="00EE4B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C012" w14:textId="40E86990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4B67" w14:textId="77777777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B6582" w:rsidRPr="00FD5E4A" w14:paraId="4855C974" w14:textId="07840B35" w:rsidTr="00CB6582">
        <w:trPr>
          <w:trHeight w:hRule="exact" w:val="1706"/>
        </w:trPr>
        <w:tc>
          <w:tcPr>
            <w:tcW w:w="1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75A4DF49" w:rsidR="0036726E" w:rsidRPr="00FD5E4A" w:rsidRDefault="0036726E" w:rsidP="0036726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43A8C328" w:rsidR="0036726E" w:rsidRPr="00FD5E4A" w:rsidRDefault="0036726E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OWIJKA ZEWNĘTRZNA DO RAKIETY TENISOWEJ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91DE" w14:textId="0675D885" w:rsidR="0036726E" w:rsidRPr="006E7F0F" w:rsidRDefault="0036726E" w:rsidP="0036726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8221" w14:textId="77777777" w:rsidR="0036726E" w:rsidRPr="006439CC" w:rsidRDefault="0036726E" w:rsidP="0068453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czarny</w:t>
            </w:r>
          </w:p>
          <w:p w14:paraId="028AEF5A" w14:textId="77777777" w:rsidR="0036726E" w:rsidRPr="006439CC" w:rsidRDefault="0036726E" w:rsidP="0068453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wysoka </w:t>
            </w:r>
            <w:proofErr w:type="spellStart"/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wchłanialność</w:t>
            </w:r>
            <w:proofErr w:type="spellEnd"/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wysoka odporność na ścieranie, lepka</w:t>
            </w:r>
          </w:p>
          <w:p w14:paraId="0DC04AE3" w14:textId="270D0E7D" w:rsidR="0036726E" w:rsidRPr="00E71B72" w:rsidRDefault="0036726E" w:rsidP="0068453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GRUBOŚĆ: 05-07mm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8E8E" w14:textId="396A30BB" w:rsidR="0036726E" w:rsidRPr="00FD5E4A" w:rsidRDefault="0036726E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7ECE2572" w:rsidR="0036726E" w:rsidRPr="00FD5E4A" w:rsidRDefault="0036726E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opak</w:t>
            </w:r>
            <w:r w:rsidR="006845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5FC012EA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67D" w14:textId="1BF79B84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BB57" w14:textId="4C16A653" w:rsidR="0036726E" w:rsidRPr="00FD5E4A" w:rsidRDefault="0036726E" w:rsidP="003672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A346" w14:textId="76B9E765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A7C6" w14:textId="77777777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B6582" w:rsidRPr="00FD5E4A" w14:paraId="5BCEA014" w14:textId="20665596" w:rsidTr="00CB6582">
        <w:trPr>
          <w:trHeight w:hRule="exact" w:val="2696"/>
        </w:trPr>
        <w:tc>
          <w:tcPr>
            <w:tcW w:w="1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601E6A" w14:textId="5116DA78" w:rsidR="00A4284B" w:rsidRPr="00FD5E4A" w:rsidRDefault="0036726E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C8A4" w14:textId="1D740FE3" w:rsidR="00A4284B" w:rsidRPr="00FD5E4A" w:rsidRDefault="006E7F0F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KASK OCHRONNY DO SPORTÓW WALKI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A916" w14:textId="77777777" w:rsidR="00A4284B" w:rsidRPr="006E7F0F" w:rsidRDefault="00A4284B" w:rsidP="002C661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C83B" w14:textId="418ACF46" w:rsidR="00A4284B" w:rsidRPr="006439CC" w:rsidRDefault="00A4284B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M – 2 szt., L – 5 szt., XL - 3 </w:t>
            </w:r>
          </w:p>
          <w:p w14:paraId="15604BA3" w14:textId="6FE27865" w:rsidR="00A4284B" w:rsidRDefault="004250C9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Skóra by</w:t>
            </w:r>
            <w:r w:rsidR="004F42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lęca lub syntetyczna </w:t>
            </w:r>
          </w:p>
          <w:p w14:paraId="46DA6468" w14:textId="3D9DBD49" w:rsidR="004250C9" w:rsidRDefault="004250C9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Zabudowana górna część kasku z ochroną uszu i wentylacją</w:t>
            </w:r>
          </w:p>
          <w:p w14:paraId="67737049" w14:textId="5ABB998C" w:rsidR="004250C9" w:rsidRPr="006439CC" w:rsidRDefault="004250C9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Zapięcie pod brodą </w:t>
            </w:r>
          </w:p>
          <w:p w14:paraId="2A427BA4" w14:textId="6FA900A6" w:rsidR="00A4284B" w:rsidRPr="006439CC" w:rsidRDefault="004F4201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A4284B"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dejmowana polimerowa maska</w:t>
            </w:r>
          </w:p>
          <w:p w14:paraId="538581D1" w14:textId="43273ED9" w:rsidR="00A4284B" w:rsidRPr="00E71B72" w:rsidRDefault="00A4284B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Zapięcie na rzepy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1A99" w14:textId="179840A2" w:rsidR="00A4284B" w:rsidRPr="00FD5E4A" w:rsidRDefault="00A4284B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3A18" w14:textId="7A0A584C" w:rsidR="00A4284B" w:rsidRPr="00FD5E4A" w:rsidRDefault="00A4284B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845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94BF" w14:textId="2CDC12D9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7C3" w14:textId="31E0DA2A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C69" w14:textId="0515D6DF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E1B6" w14:textId="44F3427A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3077" w14:textId="77777777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B6582" w:rsidRPr="00FD5E4A" w14:paraId="01768A62" w14:textId="1CC5F7F6" w:rsidTr="00CB6582">
        <w:trPr>
          <w:trHeight w:hRule="exact" w:val="1573"/>
        </w:trPr>
        <w:tc>
          <w:tcPr>
            <w:tcW w:w="1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0185A" w14:textId="74C81D9C" w:rsidR="0036726E" w:rsidRPr="00FD5E4A" w:rsidRDefault="0036726E" w:rsidP="0036726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8D" w14:textId="13553E26" w:rsidR="0036726E" w:rsidRPr="00FD5E4A" w:rsidRDefault="0036726E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sz w:val="20"/>
                <w:szCs w:val="20"/>
              </w:rPr>
              <w:t>ODWAŻNIK KETTLEBELL 22 KG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111B" w14:textId="72001788" w:rsidR="0036726E" w:rsidRPr="006E7F0F" w:rsidRDefault="0036726E" w:rsidP="0036726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283B" w14:textId="77777777" w:rsidR="0036726E" w:rsidRDefault="0036726E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Żeliwny ciężar pokryty gumą, wyprofilowany spód</w:t>
            </w:r>
          </w:p>
          <w:p w14:paraId="45781AED" w14:textId="77777777" w:rsidR="0036726E" w:rsidRPr="006439CC" w:rsidRDefault="0036726E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Wykończenie gładki </w:t>
            </w:r>
          </w:p>
          <w:p w14:paraId="2BADD87B" w14:textId="77777777" w:rsidR="0036726E" w:rsidRPr="006439CC" w:rsidRDefault="0036726E" w:rsidP="0036726E">
            <w:pPr>
              <w:rPr>
                <w:rFonts w:ascii="Arial" w:hAnsi="Arial" w:cs="Arial"/>
                <w:sz w:val="20"/>
                <w:szCs w:val="20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 xml:space="preserve">WAGA: 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6439CC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  <w:p w14:paraId="37A1CEC1" w14:textId="4756AD1E" w:rsidR="0036726E" w:rsidRPr="00E71B72" w:rsidRDefault="0036726E" w:rsidP="003672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>Preferowany kolor czarny lub ciemny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91FC" w14:textId="25095C30" w:rsidR="0036726E" w:rsidRPr="00FD5E4A" w:rsidRDefault="0036726E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6284" w14:textId="79EA5EE1" w:rsidR="0036726E" w:rsidRPr="00FD5E4A" w:rsidRDefault="0036726E" w:rsidP="003672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845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1FFE" w14:textId="15D18268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3C67" w14:textId="19E62169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F74A" w14:textId="1A1E5D18" w:rsidR="0036726E" w:rsidRPr="00FD5E4A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B4FD" w14:textId="434A1A83" w:rsidR="0036726E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4AB7" w14:textId="77777777" w:rsidR="0036726E" w:rsidRDefault="0036726E" w:rsidP="0036726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B6582" w:rsidRPr="00FD5E4A" w14:paraId="7B4328CD" w14:textId="5F2D5114" w:rsidTr="00CB6582">
        <w:trPr>
          <w:trHeight w:hRule="exact" w:val="1552"/>
        </w:trPr>
        <w:tc>
          <w:tcPr>
            <w:tcW w:w="1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A7836E" w14:textId="3C24D8B7" w:rsidR="00A4284B" w:rsidRPr="00FD5E4A" w:rsidRDefault="0036726E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E4C9" w14:textId="02C6D3EF" w:rsidR="00A4284B" w:rsidRPr="00FD5E4A" w:rsidRDefault="006E7F0F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sz w:val="20"/>
                <w:szCs w:val="20"/>
              </w:rPr>
              <w:t>ODWAŻNIK KETTLEBELL 16 KG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646E" w14:textId="0893BA51" w:rsidR="00A4284B" w:rsidRPr="006E7F0F" w:rsidRDefault="00A4284B" w:rsidP="00A4284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247A" w14:textId="053E8AB9" w:rsidR="00A4284B" w:rsidRDefault="00A948F9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Żeliwny ciężar pokryty gumą, wyprofilowany spód</w:t>
            </w:r>
          </w:p>
          <w:p w14:paraId="27BFE07C" w14:textId="39AEC895" w:rsidR="00A948F9" w:rsidRPr="006439CC" w:rsidRDefault="00A948F9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Wykończenie gładki </w:t>
            </w:r>
          </w:p>
          <w:p w14:paraId="21D9FD4A" w14:textId="77777777" w:rsidR="00A4284B" w:rsidRPr="006439CC" w:rsidRDefault="00A4284B" w:rsidP="00A4284B">
            <w:pPr>
              <w:rPr>
                <w:rFonts w:ascii="Arial" w:hAnsi="Arial" w:cs="Arial"/>
                <w:sz w:val="20"/>
                <w:szCs w:val="20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>WAGA: 16 KG</w:t>
            </w:r>
          </w:p>
          <w:p w14:paraId="0BE0F6CA" w14:textId="42D6D6BA" w:rsidR="00A4284B" w:rsidRPr="00E71B72" w:rsidRDefault="00A4284B" w:rsidP="00A428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>Preferowany kolor czarny lub ciemny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585B" w14:textId="06E8AE49" w:rsidR="00A4284B" w:rsidRPr="00FD5E4A" w:rsidRDefault="00A4284B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8502" w14:textId="2F46E6EF" w:rsidR="00A4284B" w:rsidRPr="00FD5E4A" w:rsidRDefault="00A4284B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845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716C" w14:textId="28A2FE52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1F5" w14:textId="0A448750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8FB0" w14:textId="2C9C7BC2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95EF" w14:textId="0CE7E56A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5D2E" w14:textId="77777777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B6582" w:rsidRPr="00FD5E4A" w14:paraId="011D4991" w14:textId="6BDFA3A5" w:rsidTr="00CB6582">
        <w:trPr>
          <w:trHeight w:hRule="exact" w:val="1560"/>
        </w:trPr>
        <w:tc>
          <w:tcPr>
            <w:tcW w:w="1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146D1" w14:textId="6C9AC5CF" w:rsidR="00A4284B" w:rsidRPr="00FD5E4A" w:rsidRDefault="0036726E" w:rsidP="00A428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3C4C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B3FE" w14:textId="15A2EA19" w:rsidR="00A4284B" w:rsidRPr="00FD5E4A" w:rsidRDefault="006E7F0F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sz w:val="20"/>
                <w:szCs w:val="20"/>
              </w:rPr>
              <w:t>ODWAŻNIK KETTLEBELL 20 KG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B4AC" w14:textId="265F7664" w:rsidR="00A4284B" w:rsidRPr="006E7F0F" w:rsidRDefault="00A4284B" w:rsidP="00A4284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B685" w14:textId="77777777" w:rsidR="00A948F9" w:rsidRDefault="00A948F9" w:rsidP="00A948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Żeliwny ciężar pokryty gumą, wyprofilowany spód</w:t>
            </w:r>
          </w:p>
          <w:p w14:paraId="247EBB26" w14:textId="77777777" w:rsidR="00A948F9" w:rsidRPr="006439CC" w:rsidRDefault="00A948F9" w:rsidP="00A948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Wykończenie gładki </w:t>
            </w:r>
          </w:p>
          <w:p w14:paraId="2CDE6870" w14:textId="7EE48A35" w:rsidR="00A948F9" w:rsidRPr="006439CC" w:rsidRDefault="00A948F9" w:rsidP="00A948F9">
            <w:pPr>
              <w:rPr>
                <w:rFonts w:ascii="Arial" w:hAnsi="Arial" w:cs="Arial"/>
                <w:sz w:val="20"/>
                <w:szCs w:val="20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 xml:space="preserve">WAGA: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439CC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  <w:p w14:paraId="337365C8" w14:textId="6B595D0A" w:rsidR="00A4284B" w:rsidRPr="00E71B72" w:rsidRDefault="00A948F9" w:rsidP="00A948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sz w:val="20"/>
                <w:szCs w:val="20"/>
              </w:rPr>
              <w:t>Preferowany kolor czarny lub ciemny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6AD7" w14:textId="7E104710" w:rsidR="00A4284B" w:rsidRPr="00FD5E4A" w:rsidRDefault="00A4284B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B5B" w14:textId="4E1628C7" w:rsidR="00A4284B" w:rsidRPr="00FD5E4A" w:rsidRDefault="00A4284B" w:rsidP="00A4284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845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78A2" w14:textId="6DC1604E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23E" w14:textId="7F5BDBA9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63DF" w14:textId="0207C6A2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87D8" w14:textId="3758D479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ED65" w14:textId="77777777" w:rsidR="00A4284B" w:rsidRPr="00FD5E4A" w:rsidRDefault="00A4284B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C4C6F" w:rsidRPr="00FD5E4A" w14:paraId="78B034DD" w14:textId="77777777" w:rsidTr="00CB6582">
        <w:trPr>
          <w:trHeight w:hRule="exact" w:val="879"/>
        </w:trPr>
        <w:tc>
          <w:tcPr>
            <w:tcW w:w="3916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ABAF8" w14:textId="0685E27A" w:rsidR="003C4C6F" w:rsidRPr="003C4C6F" w:rsidRDefault="003C4C6F" w:rsidP="00A4284B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RAZEM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9735" w14:textId="77777777" w:rsidR="003C4C6F" w:rsidRPr="00FD5E4A" w:rsidRDefault="003C4C6F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A14B" w14:textId="7ABCBDB4" w:rsidR="003C4C6F" w:rsidRPr="00FD5E4A" w:rsidRDefault="003C4C6F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C0AB" w14:textId="77777777" w:rsidR="003C4C6F" w:rsidRPr="00FD5E4A" w:rsidRDefault="003C4C6F" w:rsidP="00A428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7B9D23FE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AC920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82A239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23DE9E" w14:textId="77777777" w:rsidR="003C4C6F" w:rsidRDefault="003C4C6F" w:rsidP="00CB6582">
      <w:pPr>
        <w:spacing w:line="240" w:lineRule="auto"/>
        <w:ind w:left="-5245" w:right="-5281"/>
        <w:jc w:val="both"/>
      </w:pPr>
      <w:r w:rsidRPr="00E633EC">
        <w:rPr>
          <w:color w:val="FF0000"/>
          <w:sz w:val="32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</w:p>
    <w:p w14:paraId="11963722" w14:textId="77777777" w:rsidR="002539E9" w:rsidRDefault="002539E9">
      <w:bookmarkStart w:id="0" w:name="_GoBack"/>
      <w:bookmarkEnd w:id="0"/>
    </w:p>
    <w:sectPr w:rsidR="002539E9" w:rsidSect="00CB65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0F53B" w14:textId="77777777" w:rsidR="004B0579" w:rsidRDefault="004B0579" w:rsidP="00730149">
      <w:pPr>
        <w:spacing w:after="0" w:line="240" w:lineRule="auto"/>
      </w:pPr>
      <w:r>
        <w:separator/>
      </w:r>
    </w:p>
  </w:endnote>
  <w:endnote w:type="continuationSeparator" w:id="0">
    <w:p w14:paraId="71512DEC" w14:textId="77777777" w:rsidR="004B0579" w:rsidRDefault="004B0579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56478" w14:textId="77777777" w:rsidR="009E435A" w:rsidRDefault="009E43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9924667"/>
      <w:docPartObj>
        <w:docPartGallery w:val="Page Numbers (Bottom of Page)"/>
        <w:docPartUnique/>
      </w:docPartObj>
    </w:sdtPr>
    <w:sdtEndPr/>
    <w:sdtContent>
      <w:p w14:paraId="147FE5DB" w14:textId="1F88BE23" w:rsidR="009E435A" w:rsidRDefault="009E43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77F784" w14:textId="77777777" w:rsidR="009E435A" w:rsidRDefault="009E43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E90BD" w14:textId="77777777" w:rsidR="009E435A" w:rsidRDefault="009E43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4CE12" w14:textId="77777777" w:rsidR="004B0579" w:rsidRDefault="004B0579" w:rsidP="00730149">
      <w:pPr>
        <w:spacing w:after="0" w:line="240" w:lineRule="auto"/>
      </w:pPr>
      <w:r>
        <w:separator/>
      </w:r>
    </w:p>
  </w:footnote>
  <w:footnote w:type="continuationSeparator" w:id="0">
    <w:p w14:paraId="7106045F" w14:textId="77777777" w:rsidR="004B0579" w:rsidRDefault="004B0579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6446F" w14:textId="77777777" w:rsidR="009E435A" w:rsidRDefault="009E43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BD2FE" w14:textId="77777777" w:rsidR="009E435A" w:rsidRDefault="009E43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322B1"/>
    <w:rsid w:val="000C127A"/>
    <w:rsid w:val="00125720"/>
    <w:rsid w:val="001A2715"/>
    <w:rsid w:val="001B4252"/>
    <w:rsid w:val="00204DC2"/>
    <w:rsid w:val="002539E9"/>
    <w:rsid w:val="002C00E8"/>
    <w:rsid w:val="002C0E08"/>
    <w:rsid w:val="002C6618"/>
    <w:rsid w:val="002D18CB"/>
    <w:rsid w:val="00331458"/>
    <w:rsid w:val="003316BA"/>
    <w:rsid w:val="00354C70"/>
    <w:rsid w:val="00355969"/>
    <w:rsid w:val="0036726E"/>
    <w:rsid w:val="00377E11"/>
    <w:rsid w:val="003C4C6F"/>
    <w:rsid w:val="003D1223"/>
    <w:rsid w:val="003E62BD"/>
    <w:rsid w:val="00410B95"/>
    <w:rsid w:val="004250C9"/>
    <w:rsid w:val="004465FE"/>
    <w:rsid w:val="00466D79"/>
    <w:rsid w:val="00474FAA"/>
    <w:rsid w:val="00485EE6"/>
    <w:rsid w:val="004A7D75"/>
    <w:rsid w:val="004B0579"/>
    <w:rsid w:val="004C6D0A"/>
    <w:rsid w:val="004D383F"/>
    <w:rsid w:val="004D4881"/>
    <w:rsid w:val="004F4201"/>
    <w:rsid w:val="00536C4B"/>
    <w:rsid w:val="005C02EC"/>
    <w:rsid w:val="005C0795"/>
    <w:rsid w:val="005C69A5"/>
    <w:rsid w:val="005D3473"/>
    <w:rsid w:val="006049C8"/>
    <w:rsid w:val="00684535"/>
    <w:rsid w:val="006A319C"/>
    <w:rsid w:val="006E7F0F"/>
    <w:rsid w:val="006F3F55"/>
    <w:rsid w:val="00730149"/>
    <w:rsid w:val="0075217B"/>
    <w:rsid w:val="00791BE0"/>
    <w:rsid w:val="007B7D01"/>
    <w:rsid w:val="007D76E8"/>
    <w:rsid w:val="00833CD0"/>
    <w:rsid w:val="00844E9A"/>
    <w:rsid w:val="00876330"/>
    <w:rsid w:val="00887EAA"/>
    <w:rsid w:val="008D2612"/>
    <w:rsid w:val="00940147"/>
    <w:rsid w:val="00975B1E"/>
    <w:rsid w:val="00983FDB"/>
    <w:rsid w:val="009C7184"/>
    <w:rsid w:val="009D5CF7"/>
    <w:rsid w:val="009E1E28"/>
    <w:rsid w:val="009E435A"/>
    <w:rsid w:val="00A06080"/>
    <w:rsid w:val="00A20EF9"/>
    <w:rsid w:val="00A4284B"/>
    <w:rsid w:val="00A6238F"/>
    <w:rsid w:val="00A74F3A"/>
    <w:rsid w:val="00A948F9"/>
    <w:rsid w:val="00B16F34"/>
    <w:rsid w:val="00B87E25"/>
    <w:rsid w:val="00BA0098"/>
    <w:rsid w:val="00BA7381"/>
    <w:rsid w:val="00BC2BC2"/>
    <w:rsid w:val="00C45F2C"/>
    <w:rsid w:val="00C56B5A"/>
    <w:rsid w:val="00CB6582"/>
    <w:rsid w:val="00D37232"/>
    <w:rsid w:val="00D759C6"/>
    <w:rsid w:val="00D85181"/>
    <w:rsid w:val="00D95F11"/>
    <w:rsid w:val="00DB743F"/>
    <w:rsid w:val="00DD05AE"/>
    <w:rsid w:val="00DD1AFB"/>
    <w:rsid w:val="00E71B72"/>
    <w:rsid w:val="00EB3A7E"/>
    <w:rsid w:val="00ED0FD1"/>
    <w:rsid w:val="00ED7381"/>
    <w:rsid w:val="00EE3FE2"/>
    <w:rsid w:val="00EE4B16"/>
    <w:rsid w:val="00F05EA5"/>
    <w:rsid w:val="00F157E7"/>
    <w:rsid w:val="00F258A5"/>
    <w:rsid w:val="00F2627C"/>
    <w:rsid w:val="00FA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8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8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8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F747D48-9BAE-445D-AB10-A0064DF314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15</cp:revision>
  <cp:lastPrinted>2024-03-28T07:08:00Z</cp:lastPrinted>
  <dcterms:created xsi:type="dcterms:W3CDTF">2024-07-08T05:27:00Z</dcterms:created>
  <dcterms:modified xsi:type="dcterms:W3CDTF">2024-08-22T06:21:00Z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709c1e13-b9f7-4cb7-b004-c57cb3d78d8c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