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1D96" w14:textId="77777777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</w:p>
    <w:p w14:paraId="6E6CC98C" w14:textId="5044A39F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  <w:r w:rsidRPr="00C43158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CZĘŚĆ II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I</w:t>
      </w:r>
      <w:r w:rsidRPr="00C43158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 xml:space="preserve"> SWZ – 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WZORY FORMULARZY I OŚWIADCZEŃ</w:t>
      </w:r>
    </w:p>
    <w:p w14:paraId="5E7CF9B1" w14:textId="77777777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</w:p>
    <w:p w14:paraId="246F8AEA" w14:textId="77777777" w:rsidR="00C43158" w:rsidRPr="00C43158" w:rsidRDefault="00C43158" w:rsidP="00C43158">
      <w:pPr>
        <w:tabs>
          <w:tab w:val="left" w:pos="8931"/>
        </w:tabs>
        <w:spacing w:line="300" w:lineRule="exact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58F8CA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F8AD27B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867F9AA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A41399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01431E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F3E53D3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DCEA53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1872E1F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D56017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74B4876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65942E7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A8A06FE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C2B267E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CB2B0DA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2B35A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B31F93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212F1B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7CD1B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E5AB2A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8454CF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05E4399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DAEA0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A72AED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065293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D2B2FB8" w14:textId="77777777" w:rsidR="00790886" w:rsidRDefault="0079088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3581D3F" w14:textId="77777777" w:rsidR="00583066" w:rsidRDefault="0058306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2F1EB70" w14:textId="77777777" w:rsidR="00583066" w:rsidRDefault="0058306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5C1CA1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4A2401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950DD59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5B015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A7C2D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2E30837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1AA308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3F6F54D" w14:textId="5913E775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133649870"/>
      <w:r w:rsidRPr="00D736D6"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  <w:t xml:space="preserve">FORMULARZ OFERTY </w:t>
      </w:r>
    </w:p>
    <w:p w14:paraId="5A340BBF" w14:textId="19FC0F8B" w:rsidR="00D736D6" w:rsidRPr="00D736D6" w:rsidRDefault="00D736D6" w:rsidP="00885E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C610FB8" w14:textId="77777777" w:rsidR="0047219C" w:rsidRDefault="0047219C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294A56A" w14:textId="77777777" w:rsidR="0047219C" w:rsidRDefault="0047219C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5C190963" w14:textId="02A4AD2F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Do: </w:t>
      </w:r>
    </w:p>
    <w:p w14:paraId="4789EFB5" w14:textId="77777777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Pułtuskie Przedsiębiorstwo Usług Komunalnych Sp. z o.o.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br/>
        <w:t>St. Staszica 35, 06-100 Pułtusk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</w:p>
    <w:p w14:paraId="11BDDD4E" w14:textId="77777777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177AD7CA" w14:textId="77777777" w:rsidR="003C3613" w:rsidRDefault="003C3613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6646ABDF" w14:textId="44DDB39C" w:rsidR="00D736D6" w:rsidRPr="00D736D6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="00D736D6"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>/Wykonawc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ów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wspólnie </w:t>
      </w:r>
      <w:r w:rsidR="00330CC3">
        <w:rPr>
          <w:rFonts w:ascii="Times New Roman" w:eastAsia="Arial" w:hAnsi="Times New Roman" w:cs="Times New Roman"/>
          <w:b/>
          <w:bCs/>
          <w:kern w:val="0"/>
          <w14:ligatures w14:val="none"/>
        </w:rPr>
        <w:t>ubiegających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się </w:t>
      </w:r>
      <w:r w:rsidR="00284CE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                          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>o zamówienie</w:t>
      </w:r>
      <w:r w:rsidR="00D736D6"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5131D58B" w14:textId="77777777" w:rsidR="00D156D6" w:rsidRDefault="00D15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B922B60" w14:textId="0D69AE24" w:rsidR="0047219C" w:rsidRDefault="0047219C" w:rsidP="0047219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6D1D0585" w14:textId="77777777" w:rsidR="0047219C" w:rsidRPr="0047219C" w:rsidRDefault="0047219C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0026D5DF" w14:textId="4F115520" w:rsidR="00D736D6" w:rsidRPr="0047219C" w:rsidRDefault="00D736D6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</w:t>
      </w:r>
      <w:r w:rsidR="00A64757"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, </w:t>
      </w:r>
      <w:r w:rsidR="003C3613"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REGON, KRS,  jeśli dotyczy</w:t>
      </w: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)</w:t>
      </w:r>
    </w:p>
    <w:p w14:paraId="6CE775BF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bookmarkEnd w:id="0"/>
    <w:p w14:paraId="16656529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mikroprzedsiębiorstwem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4AE69223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małym 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0A81240E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średnim 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1750F0AD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prowadzącego jednoosobową działalność gospodarczą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172DCA2F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osobą fizyczną nieprowadzącą działalności gospodarczej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52B21C6E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inny rodzaj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30C831A3" w14:textId="15F97A03" w:rsidR="00D736D6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należy zaznaczyć/wskazać właściwe</w:t>
      </w:r>
    </w:p>
    <w:p w14:paraId="4A90F4D2" w14:textId="77777777" w:rsidR="00D736D6" w:rsidRPr="00D736D6" w:rsidRDefault="00D736D6" w:rsidP="00064BD9">
      <w:pPr>
        <w:widowControl w:val="0"/>
        <w:autoSpaceDE w:val="0"/>
        <w:autoSpaceDN w:val="0"/>
        <w:spacing w:after="0" w:line="240" w:lineRule="auto"/>
        <w:ind w:hanging="5664"/>
        <w:rPr>
          <w:rFonts w:ascii="Times New Roman" w:eastAsia="Arial" w:hAnsi="Times New Roman" w:cs="Times New Roman"/>
          <w:kern w:val="0"/>
          <w14:ligatures w14:val="none"/>
        </w:rPr>
      </w:pPr>
    </w:p>
    <w:p w14:paraId="307792CB" w14:textId="77777777" w:rsidR="002E5AA8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bookmarkStart w:id="1" w:name="_Hlk133650552"/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3A058FCC" w14:textId="135CC944" w:rsidR="008546C5" w:rsidRDefault="002A45D7" w:rsidP="002E5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</w:t>
      </w:r>
      <w:r w:rsidR="00885EE2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h              </w:t>
      </w: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i opcją”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46E8D504" w14:textId="77777777" w:rsidR="008546C5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1"/>
    <w:p w14:paraId="32CFFD19" w14:textId="375C74E6" w:rsidR="002348F7" w:rsidRPr="008546C5" w:rsidRDefault="008546C5" w:rsidP="008546C5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O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ferujemy </w:t>
      </w:r>
      <w:r w:rsidR="002A45D7" w:rsidRPr="008546C5">
        <w:rPr>
          <w:rFonts w:ascii="Times New Roman" w:eastAsia="Arial" w:hAnsi="Times New Roman" w:cs="Times New Roman"/>
          <w:kern w:val="0"/>
          <w14:ligatures w14:val="none"/>
        </w:rPr>
        <w:t xml:space="preserve">niniejszym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realizację </w:t>
      </w:r>
      <w:r w:rsidR="002E5AA8">
        <w:rPr>
          <w:rFonts w:ascii="Times New Roman" w:eastAsia="Arial" w:hAnsi="Times New Roman" w:cs="Times New Roman"/>
          <w:kern w:val="0"/>
          <w14:ligatures w14:val="none"/>
        </w:rPr>
        <w:t xml:space="preserve">ww.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>zamówienia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>oraz oświadczamy, że spełniamy wszystkie wymagania określone w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SWZ, w tym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opisie przedmiotu zamówienia zgodnie z warunkami zamówienia określonymi w dokumentach zamówienia oraz warunkami oferty.</w:t>
      </w:r>
    </w:p>
    <w:p w14:paraId="250BD5FA" w14:textId="3E3F182D" w:rsidR="00D736D6" w:rsidRPr="002348F7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2348F7">
        <w:rPr>
          <w:rFonts w:ascii="Times New Roman" w:eastAsia="Arial" w:hAnsi="Times New Roman" w:cs="Times New Roman"/>
          <w:kern w:val="0"/>
          <w14:ligatures w14:val="none"/>
        </w:rPr>
        <w:t>Oświadczamy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>, że</w:t>
      </w:r>
      <w:r w:rsidRPr="002348F7">
        <w:rPr>
          <w:rFonts w:ascii="Times New Roman" w:eastAsia="Arial" w:hAnsi="Times New Roman" w:cs="Times New Roman"/>
          <w:kern w:val="0"/>
          <w14:ligatures w14:val="none"/>
        </w:rPr>
        <w:t xml:space="preserve"> zapoznaliśmy się z dokumentami zamówienia i przyjmujemy warunki zamówienia w nich określone do stosowania i ścisłego przestrzegania w okresie obowiązywania umowy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>, nie wnosząc względem nic</w:t>
      </w:r>
      <w:r w:rsidR="002348F7" w:rsidRPr="002348F7">
        <w:rPr>
          <w:rFonts w:ascii="Times New Roman" w:eastAsia="Arial" w:hAnsi="Times New Roman" w:cs="Times New Roman"/>
          <w:kern w:val="0"/>
          <w14:ligatures w14:val="none"/>
        </w:rPr>
        <w:t>h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 xml:space="preserve"> żadnych zastrzeżeń</w:t>
      </w:r>
      <w:r w:rsidRPr="002348F7">
        <w:rPr>
          <w:rFonts w:ascii="Times New Roman" w:eastAsia="Arial" w:hAnsi="Times New Roman" w:cs="Times New Roman"/>
          <w:kern w:val="0"/>
          <w14:ligatures w14:val="none"/>
        </w:rPr>
        <w:t>.</w:t>
      </w:r>
    </w:p>
    <w:p w14:paraId="70885110" w14:textId="571F98FB" w:rsidR="00D156D6" w:rsidRDefault="00AB19EA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Oferujemy realizację zamówienia za cenę </w:t>
      </w:r>
      <w:r w:rsidR="001E6AB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(całkowitą):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</w:t>
      </w:r>
      <w:r w:rsidR="009E51FD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zł brutto (słownie: </w:t>
      </w:r>
      <w:bookmarkStart w:id="2" w:name="_Hlk133648461"/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  <w:bookmarkEnd w:id="2"/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</w:t>
      </w:r>
      <w:r w:rsidR="009E51FD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), </w:t>
      </w:r>
    </w:p>
    <w:p w14:paraId="262B1760" w14:textId="77777777" w:rsidR="00D156D6" w:rsidRDefault="009E51FD" w:rsidP="00D156D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na którą składa się cena netto w wysokości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zł 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(słownie: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zł)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oraz </w:t>
      </w:r>
    </w:p>
    <w:p w14:paraId="01467ACA" w14:textId="389AD005" w:rsidR="002348F7" w:rsidRDefault="009E51FD" w:rsidP="00D156D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podatek</w:t>
      </w:r>
      <w:r w:rsidR="00A93D57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od towarów i usług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VAT w wysokości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sym w:font="Symbol" w:char="F025"/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ustalony na kwotę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zł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(słownie: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>)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.</w:t>
      </w:r>
    </w:p>
    <w:p w14:paraId="2B55A3D3" w14:textId="77777777" w:rsidR="00725913" w:rsidRDefault="001E6AB3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Cena wskazana w pkt 3 została wyliczona </w:t>
      </w:r>
      <w:r w:rsidR="007259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zgodnie z Formularzem cenowym. </w:t>
      </w:r>
    </w:p>
    <w:p w14:paraId="4D976251" w14:textId="77777777" w:rsidR="006E60D4" w:rsidRDefault="006E60D4" w:rsidP="006E60D4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DEBF8AD" w14:textId="254F83CA" w:rsidR="0003278D" w:rsidRDefault="0003278D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Zobowiązujemy się osiągnąć </w:t>
      </w:r>
      <w:r w:rsidRPr="0003278D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  <w:r w:rsidR="00982B17">
        <w:rPr>
          <w:rFonts w:ascii="Times New Roman" w:eastAsia="Arial" w:hAnsi="Times New Roman" w:cs="Times New Roman"/>
          <w:b/>
          <w:bCs/>
          <w:kern w:val="0"/>
          <w14:ligatures w14:val="none"/>
        </w:rPr>
        <w:sym w:font="Symbol" w:char="F025"/>
      </w:r>
      <w:r w:rsidR="00982B17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 w:rsidR="00955B34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(proszę podać </w:t>
      </w:r>
      <w:r w:rsidR="003962F3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właściwą wartość liczbową)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poziom </w:t>
      </w:r>
      <w:r w:rsidR="00955B34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recyklingu i przygotowania do ponownego użycia odpadów odebranych od Zamawiającego celem ich przetworzenia. </w:t>
      </w:r>
    </w:p>
    <w:p w14:paraId="66CE1167" w14:textId="77777777" w:rsidR="00380726" w:rsidRPr="0003278D" w:rsidRDefault="00380726" w:rsidP="0038072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F0625FF" w14:textId="78E1EA71" w:rsidR="00D736D6" w:rsidRPr="00725913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725913">
        <w:rPr>
          <w:rFonts w:ascii="Times New Roman" w:eastAsia="Arial" w:hAnsi="Times New Roman" w:cs="Times New Roman"/>
          <w:kern w:val="0"/>
          <w14:ligatures w14:val="none"/>
        </w:rPr>
        <w:t>Wykonawca informuje, że:</w:t>
      </w:r>
      <w:r w:rsidR="00C72E79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1"/>
      </w:r>
    </w:p>
    <w:p w14:paraId="7C7B8D2D" w14:textId="4C9CBCE2" w:rsidR="00D736D6" w:rsidRPr="00D736D6" w:rsidRDefault="00D736D6" w:rsidP="00574271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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ab/>
        <w:t xml:space="preserve">wybór naszej oferty </w:t>
      </w:r>
      <w:r w:rsidRPr="003962F3">
        <w:rPr>
          <w:rFonts w:ascii="Times New Roman" w:eastAsia="Arial" w:hAnsi="Times New Roman" w:cs="Times New Roman"/>
          <w:b/>
          <w:bCs/>
          <w:kern w:val="0"/>
          <w14:ligatures w14:val="none"/>
        </w:rPr>
        <w:t>nie będzie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* prowadzić do powstania u Zamawiającego obowiązku</w:t>
      </w:r>
      <w:r w:rsidR="00574271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podatkowego.</w:t>
      </w:r>
    </w:p>
    <w:p w14:paraId="29AF1C02" w14:textId="6CE62648" w:rsidR="0050397F" w:rsidRPr="0050397F" w:rsidRDefault="0050397F" w:rsidP="0050397F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</w:t>
      </w:r>
      <w:r>
        <w:rPr>
          <w:rFonts w:ascii="Times New Roman" w:eastAsia="Arial" w:hAnsi="Times New Roman" w:cs="Times New Roman"/>
          <w:kern w:val="0"/>
          <w14:ligatures w14:val="none"/>
        </w:rPr>
        <w:tab/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wybór oferty </w:t>
      </w:r>
      <w:r w:rsidRPr="0050397F">
        <w:rPr>
          <w:rFonts w:ascii="Times New Roman" w:eastAsia="Arial" w:hAnsi="Times New Roman" w:cs="Times New Roman"/>
          <w:b/>
          <w:bCs/>
          <w:kern w:val="0"/>
          <w14:ligatures w14:val="none"/>
        </w:rPr>
        <w:t>będzie*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 prowadzić do powstania u Zamawiającego obowiązku podatkowego w odniesieniu do następujących </w:t>
      </w:r>
      <w:r w:rsidRPr="0050397F">
        <w:rPr>
          <w:rFonts w:ascii="Times New Roman" w:eastAsia="Arial" w:hAnsi="Times New Roman" w:cs="Times New Roman"/>
          <w:i/>
          <w:iCs/>
          <w:kern w:val="0"/>
          <w14:ligatures w14:val="none"/>
        </w:rPr>
        <w:t>usług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: ____________________________________________. </w:t>
      </w:r>
    </w:p>
    <w:p w14:paraId="3DD24887" w14:textId="3CDF1161" w:rsidR="0050397F" w:rsidRPr="0050397F" w:rsidRDefault="0050397F" w:rsidP="0050397F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Wartość </w:t>
      </w:r>
      <w:r w:rsidRPr="0050397F">
        <w:rPr>
          <w:rFonts w:ascii="Times New Roman" w:eastAsia="Arial" w:hAnsi="Times New Roman" w:cs="Times New Roman"/>
          <w:i/>
          <w:iCs/>
          <w:kern w:val="0"/>
          <w14:ligatures w14:val="none"/>
        </w:rPr>
        <w:t>usług)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 powodująca obowiązek podatkowy u Zamawiającego to ___________ zł netto</w:t>
      </w:r>
      <w:r w:rsidRPr="0050397F">
        <w:rPr>
          <w:rFonts w:ascii="Times New Roman" w:eastAsia="Arial" w:hAnsi="Times New Roman" w:cs="Times New Roman"/>
          <w:b/>
          <w:bCs/>
          <w:kern w:val="0"/>
          <w14:ligatures w14:val="none"/>
        </w:rPr>
        <w:t>.</w:t>
      </w:r>
    </w:p>
    <w:p w14:paraId="473527AD" w14:textId="77777777" w:rsidR="0050397F" w:rsidRDefault="0050397F" w:rsidP="00546612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Cs/>
          <w:kern w:val="0"/>
          <w14:ligatures w14:val="none"/>
        </w:rPr>
      </w:pPr>
      <w:r w:rsidRPr="0050397F">
        <w:rPr>
          <w:rFonts w:ascii="Times New Roman" w:eastAsia="Arial" w:hAnsi="Times New Roman" w:cs="Times New Roman"/>
          <w:bCs/>
          <w:iCs/>
          <w:kern w:val="0"/>
          <w14:ligatures w14:val="none"/>
        </w:rPr>
        <w:t>Zgodnie z wiedzą Wykonawcy, zastosowanie będzie miała następująca stawka podatku od towarów i usług ___________ %</w:t>
      </w:r>
    </w:p>
    <w:p w14:paraId="5C7E5FC2" w14:textId="77777777" w:rsidR="008546C5" w:rsidRPr="008546C5" w:rsidRDefault="008546C5" w:rsidP="008546C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Cs/>
          <w:iCs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bCs/>
          <w:i/>
          <w:kern w:val="0"/>
          <w14:ligatures w14:val="none"/>
        </w:rPr>
        <w:t>niepotrzebne skreślić</w:t>
      </w:r>
    </w:p>
    <w:p w14:paraId="1E2EBF7E" w14:textId="77777777" w:rsidR="008546C5" w:rsidRPr="0050397F" w:rsidRDefault="008546C5" w:rsidP="00546612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Cs/>
          <w:kern w:val="0"/>
          <w14:ligatures w14:val="none"/>
        </w:rPr>
      </w:pPr>
    </w:p>
    <w:p w14:paraId="52D629F8" w14:textId="74783312" w:rsidR="00BC17DF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A93907">
        <w:rPr>
          <w:rFonts w:ascii="Times New Roman" w:eastAsia="Arial" w:hAnsi="Times New Roman" w:cs="Times New Roman"/>
          <w:kern w:val="0"/>
          <w14:ligatures w14:val="none"/>
        </w:rPr>
        <w:t>Oświadczamy, że zapoznaliśmy się z postanowieniami wzoru umowy, który jest częścią SWZ i zobowiązujemy się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w przypadku wyboru naszej oferty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do zawarcia umowy na określonych w n</w:t>
      </w:r>
      <w:r w:rsidR="00280329">
        <w:rPr>
          <w:rFonts w:ascii="Times New Roman" w:eastAsia="Arial" w:hAnsi="Times New Roman" w:cs="Times New Roman"/>
          <w:kern w:val="0"/>
          <w14:ligatures w14:val="none"/>
        </w:rPr>
        <w:t>im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przez Zamawiającego warunkach, w miejscu i terminie przez niego wyznaczonym.</w:t>
      </w:r>
    </w:p>
    <w:p w14:paraId="44EBAF9B" w14:textId="779D25FF" w:rsidR="00BC17DF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Oświadczamy, że uważamy się za związanych niniejszą ofertą do terminu wskazanego</w:t>
      </w:r>
      <w:r w:rsidR="00BC17DF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="00284CE6">
        <w:rPr>
          <w:rFonts w:ascii="Times New Roman" w:eastAsia="Arial" w:hAnsi="Times New Roman" w:cs="Times New Roman"/>
          <w:kern w:val="0"/>
          <w14:ligatures w14:val="none"/>
        </w:rPr>
        <w:t xml:space="preserve">              </w:t>
      </w:r>
      <w:r w:rsidR="00BC17DF">
        <w:rPr>
          <w:rFonts w:ascii="Times New Roman" w:eastAsia="Arial" w:hAnsi="Times New Roman" w:cs="Times New Roman"/>
          <w:kern w:val="0"/>
          <w14:ligatures w14:val="none"/>
        </w:rPr>
        <w:t xml:space="preserve">w </w:t>
      </w:r>
      <w:r w:rsidRPr="00BC17DF">
        <w:rPr>
          <w:rFonts w:ascii="Times New Roman" w:eastAsia="Arial" w:hAnsi="Times New Roman" w:cs="Times New Roman"/>
          <w:kern w:val="0"/>
          <w14:ligatures w14:val="none"/>
        </w:rPr>
        <w:t>SWZ.</w:t>
      </w:r>
    </w:p>
    <w:p w14:paraId="0F3A8E70" w14:textId="77777777" w:rsidR="003126F8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Po przeprowadzonym postępowaniu proszę zwrócić wadium na konto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:</w:t>
      </w:r>
    </w:p>
    <w:p w14:paraId="74177295" w14:textId="77777777" w:rsidR="006E60D4" w:rsidRDefault="006E60D4" w:rsidP="006E60D4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44866E00" w14:textId="459802D4" w:rsidR="00D736D6" w:rsidRPr="00BC17DF" w:rsidRDefault="003126F8" w:rsidP="003126F8">
      <w:pPr>
        <w:pStyle w:val="Akapitzlist"/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3126F8">
        <w:rPr>
          <w:rFonts w:ascii="Times New Roman" w:eastAsia="Arial" w:hAnsi="Times New Roman" w:cs="Times New Roman"/>
          <w:kern w:val="0"/>
          <w14:ligatures w14:val="none"/>
        </w:rPr>
        <w:t>____________________________________________</w:t>
      </w:r>
    </w:p>
    <w:p w14:paraId="53D91748" w14:textId="42472553" w:rsidR="00D736D6" w:rsidRPr="00D736D6" w:rsidRDefault="00D736D6" w:rsidP="00380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i/>
          <w:iCs/>
          <w:kern w:val="0"/>
          <w14:ligatures w14:val="none"/>
        </w:rPr>
        <w:t>(dotyczy Wykonawców, którzy wnieśli wadium w pieniądzu)</w:t>
      </w:r>
    </w:p>
    <w:p w14:paraId="4A5F0763" w14:textId="1DC6415F" w:rsidR="00D736D6" w:rsidRPr="00BC17DF" w:rsidRDefault="00D736D6" w:rsidP="00BC17D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Zamówienie:</w:t>
      </w:r>
    </w:p>
    <w:p w14:paraId="3AAB3FD3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a) wykonamy sami*</w:t>
      </w:r>
    </w:p>
    <w:p w14:paraId="12CF854B" w14:textId="263F31CF" w:rsidR="00D736D6" w:rsidRDefault="00D736D6" w:rsidP="003A5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b) wykonamy przy udziale podwykonawców, których wskazaliśmy w JEDZ </w:t>
      </w:r>
      <w:r w:rsidR="003A523F">
        <w:rPr>
          <w:rFonts w:ascii="Times New Roman" w:eastAsia="Arial" w:hAnsi="Times New Roman" w:cs="Times New Roman"/>
          <w:kern w:val="0"/>
          <w14:ligatures w14:val="none"/>
        </w:rPr>
        <w:t>–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podwykonawstwo</w:t>
      </w:r>
      <w:r w:rsidR="003A523F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będzie dotyczyło *</w:t>
      </w:r>
    </w:p>
    <w:p w14:paraId="0929AC43" w14:textId="77777777" w:rsidR="003126F8" w:rsidRPr="00D736D6" w:rsidRDefault="003126F8" w:rsidP="003A5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0B0825A3" w14:textId="77777777" w:rsidR="003126F8" w:rsidRDefault="003126F8" w:rsidP="003A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3126F8">
        <w:rPr>
          <w:rFonts w:ascii="Times New Roman" w:eastAsia="Arial" w:hAnsi="Times New Roman" w:cs="Times New Roman"/>
          <w:kern w:val="0"/>
          <w14:ligatures w14:val="none"/>
        </w:rPr>
        <w:t xml:space="preserve">____________________________________________ </w:t>
      </w:r>
    </w:p>
    <w:p w14:paraId="25D83073" w14:textId="529891C4" w:rsidR="00D736D6" w:rsidRPr="00D736D6" w:rsidRDefault="00D736D6" w:rsidP="003A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i/>
          <w:iCs/>
          <w:kern w:val="0"/>
          <w14:ligatures w14:val="none"/>
        </w:rPr>
        <w:t>(Wskazanie części zamówienia, której wykonanie Wykonawca powierzy podwykonawcom, winno nastąpić poprzez określenie jej rodzaju i zakresu. W przypadku braku takiego wskazania Zamawiający uzna, że Wykonawca zrealizuje przedmiotowe zamówienie sam.)</w:t>
      </w:r>
    </w:p>
    <w:p w14:paraId="71C770B5" w14:textId="512A7300" w:rsidR="00D736D6" w:rsidRDefault="008546C5" w:rsidP="008546C5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niepotrzebne skreślić</w:t>
      </w:r>
    </w:p>
    <w:p w14:paraId="3FE07C31" w14:textId="77777777" w:rsidR="006E60D4" w:rsidRPr="00D736D6" w:rsidRDefault="006E60D4" w:rsidP="008546C5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C78D673" w14:textId="51718E14" w:rsidR="003126F8" w:rsidRDefault="00D736D6" w:rsidP="003A523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3A523F">
        <w:rPr>
          <w:rFonts w:ascii="Times New Roman" w:eastAsia="Arial" w:hAnsi="Times New Roman" w:cs="Times New Roman"/>
          <w:kern w:val="0"/>
          <w14:ligatures w14:val="none"/>
        </w:rPr>
        <w:t>Oświadczam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y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, że 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Wykonawca wypełnił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 obowiązki informacyjne przewidziane w art. 13 lub art. 14 RODO</w:t>
      </w:r>
      <w:r w:rsidR="00C150A9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2"/>
      </w:r>
      <w:r w:rsidR="003126F8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wobec osób fizycznych, od których dane osobowe bezpośrednio lub pośrednio pozyskałem w celu ubiegania się o udzielenie zamówienia publicznego w niniejszym postępowaniu. </w:t>
      </w:r>
      <w:r w:rsidR="001045AD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3"/>
      </w:r>
    </w:p>
    <w:p w14:paraId="0B3BD428" w14:textId="2BEF88A0" w:rsidR="00D736D6" w:rsidRDefault="00B32524" w:rsidP="00B32524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Oświadczam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y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>, ż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e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informacje i dokumenty zawarte w odrębnym, stosownie oznaczonym </w:t>
      </w:r>
      <w:r w:rsidR="00DF6124">
        <w:rPr>
          <w:rFonts w:ascii="Times New Roman" w:eastAsia="Arial" w:hAnsi="Times New Roman" w:cs="Times New Roman"/>
          <w:kern w:val="0"/>
          <w14:ligatures w14:val="none"/>
        </w:rPr>
        <w:t xml:space="preserve">             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i nazwanym załączniku ____ </w:t>
      </w:r>
      <w:r w:rsidRPr="00B32524">
        <w:rPr>
          <w:rFonts w:ascii="Times New Roman" w:eastAsia="Arial" w:hAnsi="Times New Roman" w:cs="Times New Roman"/>
          <w:i/>
          <w:iCs/>
          <w:kern w:val="0"/>
          <w14:ligatures w14:val="none"/>
        </w:rPr>
        <w:t>(należy podać nazwę załącznika)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stanowią tajemnicę przedsiębiorstwa w rozumieniu przepisów o zwalczaniu nieuczciwej konkurencji, co wykazaliśmy w załączniku do Oferty  ____ </w:t>
      </w:r>
      <w:r w:rsidRPr="00B32524">
        <w:rPr>
          <w:rFonts w:ascii="Times New Roman" w:eastAsia="Arial" w:hAnsi="Times New Roman" w:cs="Times New Roman"/>
          <w:i/>
          <w:iCs/>
          <w:kern w:val="0"/>
          <w14:ligatures w14:val="none"/>
        </w:rPr>
        <w:t>(należy podać nazwę załącznika)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i zastrzegamy, że nie mogą być one udostępniane.</w:t>
      </w:r>
    </w:p>
    <w:p w14:paraId="7EEBBB63" w14:textId="22E6414F" w:rsidR="00280329" w:rsidRPr="00B32524" w:rsidRDefault="00280329" w:rsidP="00B32524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 xml:space="preserve">Załącznikami do naszej oferty są: </w:t>
      </w:r>
      <w:bookmarkStart w:id="3" w:name="_Hlk133649930"/>
      <w:r w:rsidRPr="00280329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</w:p>
    <w:bookmarkEnd w:id="3"/>
    <w:p w14:paraId="5382E8A2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AB6117D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7EEA5C4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5112264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2820A50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3160059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0D49B78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77B93DE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0AE4A4A9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08DA849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557DB789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52F6D365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63343D45" w14:textId="77777777" w:rsidR="00865926" w:rsidRDefault="0086592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highlight w:val="yellow"/>
          <w14:ligatures w14:val="none"/>
        </w:rPr>
      </w:pPr>
    </w:p>
    <w:p w14:paraId="1284F7BB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2206A26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094E38A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AE9CD4B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6759DE0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936617C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64693FD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CA7FE64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3D725FC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FD8FE5A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2A29951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2E06B00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675D025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70BED98E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4AD0CAD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65A0C10" w14:textId="77777777" w:rsidR="006F7B73" w:rsidRDefault="006F7B73"/>
    <w:p w14:paraId="08B07919" w14:textId="77777777" w:rsidR="00757CBA" w:rsidRDefault="00757CBA"/>
    <w:p w14:paraId="465B7A0F" w14:textId="77777777" w:rsidR="00757CBA" w:rsidRDefault="00757CBA"/>
    <w:p w14:paraId="7A8AC36A" w14:textId="77777777" w:rsidR="00757CBA" w:rsidRDefault="00757CBA"/>
    <w:p w14:paraId="61872A9B" w14:textId="77777777" w:rsidR="00757CBA" w:rsidRDefault="00757CBA"/>
    <w:p w14:paraId="0A52676A" w14:textId="77777777" w:rsidR="00757CBA" w:rsidRDefault="00757CBA"/>
    <w:p w14:paraId="7B094562" w14:textId="77777777" w:rsidR="00757CBA" w:rsidRDefault="00757CBA"/>
    <w:p w14:paraId="7A10F72C" w14:textId="77777777" w:rsidR="00757CBA" w:rsidRDefault="00757CBA"/>
    <w:p w14:paraId="010D4327" w14:textId="77777777" w:rsidR="00757CBA" w:rsidRDefault="00757CBA"/>
    <w:p w14:paraId="02C083CB" w14:textId="77777777" w:rsidR="00885EE2" w:rsidRDefault="00885EE2"/>
    <w:p w14:paraId="670C5C52" w14:textId="77777777" w:rsidR="00885EE2" w:rsidRDefault="00885EE2"/>
    <w:p w14:paraId="77CEBB36" w14:textId="77777777" w:rsidR="00583066" w:rsidRDefault="00583066"/>
    <w:p w14:paraId="48F8BF89" w14:textId="77777777" w:rsidR="00583066" w:rsidRDefault="00583066"/>
    <w:p w14:paraId="61B32C36" w14:textId="77777777" w:rsidR="00583066" w:rsidRDefault="00583066"/>
    <w:p w14:paraId="5DAB1653" w14:textId="4B69CEB1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  <w:t>WYKAZ INSTALACJI</w:t>
      </w:r>
    </w:p>
    <w:p w14:paraId="7D231AE5" w14:textId="29885F53" w:rsidR="00757CBA" w:rsidRPr="00D736D6" w:rsidRDefault="00757CBA" w:rsidP="00885EE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6CBACFD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EB85209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502FDADE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Do: </w:t>
      </w:r>
    </w:p>
    <w:p w14:paraId="56EC47F2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Pułtuskie Przedsiębiorstwo Usług Komunalnych Sp. z o.o.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br/>
        <w:t>St. Staszica 35, 06-100 Pułtusk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</w:p>
    <w:p w14:paraId="4190EBD3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6FB3E07B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62B7BEED" w14:textId="45924AF9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4" w:name="_Hlk133650501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y/Wykonawców wspólnie ubiegających się </w:t>
      </w:r>
      <w:r w:rsidR="00885EE2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                         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3E2467D5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5B03923" w14:textId="77777777" w:rsidR="00757CBA" w:rsidRDefault="00757CBA" w:rsidP="00DB10BE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248CB6A1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546F9D5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bookmarkEnd w:id="4"/>
    <w:p w14:paraId="4EEB34D3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918D251" w14:textId="77777777" w:rsidR="009934E6" w:rsidRPr="009934E6" w:rsidRDefault="009934E6" w:rsidP="009934E6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</w:rPr>
        <w:t xml:space="preserve">ubiegając się o udzielenie zamówienia publicznego w postępowaniu pn.: </w:t>
      </w:r>
    </w:p>
    <w:p w14:paraId="584937AE" w14:textId="4DE7778A" w:rsidR="009934E6" w:rsidRPr="009934E6" w:rsidRDefault="009934E6" w:rsidP="009934E6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  <w:b/>
          <w:bCs/>
        </w:rPr>
        <w:t>„Sukcesywny odbiór transportem Wykonawcy i przetworzenie odpadów komunalny i opcją”</w:t>
      </w:r>
      <w:r w:rsidRPr="009934E6">
        <w:rPr>
          <w:rFonts w:ascii="Times New Roman" w:hAnsi="Times New Roman" w:cs="Times New Roman"/>
        </w:rPr>
        <w:t>,</w:t>
      </w:r>
    </w:p>
    <w:p w14:paraId="4998130B" w14:textId="468C19D5" w:rsidR="00757CBA" w:rsidRDefault="00757CBA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57CBA">
        <w:rPr>
          <w:rFonts w:ascii="Times New Roman" w:hAnsi="Times New Roman" w:cs="Times New Roman"/>
        </w:rPr>
        <w:t xml:space="preserve">świadczamy, że </w:t>
      </w:r>
      <w:r w:rsidR="00DB10BE">
        <w:rPr>
          <w:rFonts w:ascii="Times New Roman" w:hAnsi="Times New Roman" w:cs="Times New Roman"/>
        </w:rPr>
        <w:t xml:space="preserve">odpady objęte zamówieniem  przetworzymy w następujących instalacjach/będziemy przed przetworzeniem </w:t>
      </w:r>
      <w:r w:rsidR="005246E1">
        <w:rPr>
          <w:rFonts w:ascii="Times New Roman" w:hAnsi="Times New Roman" w:cs="Times New Roman"/>
        </w:rPr>
        <w:t>we wskazanych instalacjach czasowo magazynować (zbierać) w następujących stacjach przeładunkowych</w:t>
      </w:r>
    </w:p>
    <w:p w14:paraId="5BD0DE7D" w14:textId="77777777" w:rsidR="005246E1" w:rsidRDefault="005246E1" w:rsidP="00757CB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1499"/>
        <w:gridCol w:w="1427"/>
        <w:gridCol w:w="1689"/>
        <w:gridCol w:w="1629"/>
        <w:gridCol w:w="1629"/>
      </w:tblGrid>
      <w:tr w:rsidR="00CF61FE" w14:paraId="21455D82" w14:textId="77777777" w:rsidTr="0064150D">
        <w:tc>
          <w:tcPr>
            <w:tcW w:w="1048" w:type="dxa"/>
          </w:tcPr>
          <w:p w14:paraId="090B3A5F" w14:textId="5DAAF897" w:rsidR="00D57755" w:rsidRPr="0064150D" w:rsidRDefault="00D57755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instalacji</w:t>
            </w:r>
          </w:p>
        </w:tc>
        <w:tc>
          <w:tcPr>
            <w:tcW w:w="1499" w:type="dxa"/>
          </w:tcPr>
          <w:p w14:paraId="0ECB0C08" w14:textId="741DCFEA" w:rsidR="00D57755" w:rsidRPr="0064150D" w:rsidRDefault="00D57755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  <w:r w:rsidR="00CF61FE"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w którym instalacja jest zlokalizowana (adres)</w:t>
            </w: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</w:tcPr>
          <w:p w14:paraId="1E994741" w14:textId="516A831E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zarządzający instalacją</w:t>
            </w:r>
          </w:p>
        </w:tc>
        <w:tc>
          <w:tcPr>
            <w:tcW w:w="1689" w:type="dxa"/>
          </w:tcPr>
          <w:p w14:paraId="628616E3" w14:textId="77777777" w:rsidR="0064150D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</w:p>
          <w:p w14:paraId="794F52DD" w14:textId="4CFEB582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stacji przeładunkowej</w:t>
            </w:r>
          </w:p>
        </w:tc>
        <w:tc>
          <w:tcPr>
            <w:tcW w:w="1629" w:type="dxa"/>
          </w:tcPr>
          <w:p w14:paraId="732AE8B6" w14:textId="6B9AD122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Miejsce, w którym stacja przeładunkowa jest zlokalizowana (adres)</w:t>
            </w:r>
          </w:p>
        </w:tc>
        <w:tc>
          <w:tcPr>
            <w:tcW w:w="1629" w:type="dxa"/>
          </w:tcPr>
          <w:p w14:paraId="502E74D8" w14:textId="2AC81F7B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zarządzający stacją przeładunkową</w:t>
            </w:r>
          </w:p>
        </w:tc>
      </w:tr>
      <w:tr w:rsidR="00CF61FE" w14:paraId="0585173B" w14:textId="77777777" w:rsidTr="0064150D">
        <w:tc>
          <w:tcPr>
            <w:tcW w:w="1048" w:type="dxa"/>
          </w:tcPr>
          <w:p w14:paraId="119600D4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222D9C51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0B5EADCA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400A9DB5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2844F9BF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7D21124C" w14:textId="7250FE9E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78C7F826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2A87C477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3588CA0B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BBBE668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282F886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7A3B80" w14:textId="77777777" w:rsidR="005246E1" w:rsidRDefault="005246E1" w:rsidP="00757CBA">
      <w:pPr>
        <w:jc w:val="both"/>
        <w:rPr>
          <w:rFonts w:ascii="Times New Roman" w:hAnsi="Times New Roman" w:cs="Times New Roman"/>
        </w:rPr>
      </w:pPr>
    </w:p>
    <w:p w14:paraId="4A228D96" w14:textId="4140AD43" w:rsidR="00CF61FE" w:rsidRDefault="00CF61FE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  <w:r w:rsidR="00F85425">
        <w:rPr>
          <w:rFonts w:ascii="Times New Roman" w:hAnsi="Times New Roman" w:cs="Times New Roman"/>
        </w:rPr>
        <w:t>instalacje</w:t>
      </w:r>
      <w:r w:rsidR="00641AFD">
        <w:rPr>
          <w:rFonts w:ascii="Times New Roman" w:hAnsi="Times New Roman" w:cs="Times New Roman"/>
        </w:rPr>
        <w:t>/</w:t>
      </w:r>
      <w:r w:rsidR="00F85425">
        <w:rPr>
          <w:rFonts w:ascii="Times New Roman" w:hAnsi="Times New Roman" w:cs="Times New Roman"/>
        </w:rPr>
        <w:t xml:space="preserve">stacje przeładunkowe wskazane w niniejszym Wykazie </w:t>
      </w:r>
      <w:r w:rsidR="00641AFD">
        <w:rPr>
          <w:rFonts w:ascii="Times New Roman" w:hAnsi="Times New Roman" w:cs="Times New Roman"/>
        </w:rPr>
        <w:t xml:space="preserve">(podmioty nimi zarządzające) </w:t>
      </w:r>
      <w:r w:rsidR="00F85425">
        <w:rPr>
          <w:rFonts w:ascii="Times New Roman" w:hAnsi="Times New Roman" w:cs="Times New Roman"/>
        </w:rPr>
        <w:t xml:space="preserve">posiadają wszystkie wymagane prawem zezwolenia, decyzje, pozwolenia </w:t>
      </w:r>
      <w:r w:rsidR="00641AFD">
        <w:rPr>
          <w:rFonts w:ascii="Times New Roman" w:hAnsi="Times New Roman" w:cs="Times New Roman"/>
        </w:rPr>
        <w:t xml:space="preserve">itp. </w:t>
      </w:r>
      <w:r w:rsidR="00F85425">
        <w:rPr>
          <w:rFonts w:ascii="Times New Roman" w:hAnsi="Times New Roman" w:cs="Times New Roman"/>
        </w:rPr>
        <w:t xml:space="preserve">niezbędne do </w:t>
      </w:r>
      <w:r w:rsidR="00641AFD">
        <w:rPr>
          <w:rFonts w:ascii="Times New Roman" w:hAnsi="Times New Roman" w:cs="Times New Roman"/>
        </w:rPr>
        <w:t>ich</w:t>
      </w:r>
      <w:r w:rsidR="00F85425">
        <w:rPr>
          <w:rFonts w:ascii="Times New Roman" w:hAnsi="Times New Roman" w:cs="Times New Roman"/>
        </w:rPr>
        <w:t xml:space="preserve"> </w:t>
      </w:r>
      <w:r w:rsidR="00641AFD">
        <w:rPr>
          <w:rFonts w:ascii="Times New Roman" w:hAnsi="Times New Roman" w:cs="Times New Roman"/>
        </w:rPr>
        <w:t xml:space="preserve">zgodnego z prawem </w:t>
      </w:r>
      <w:r w:rsidR="00F85425">
        <w:rPr>
          <w:rFonts w:ascii="Times New Roman" w:hAnsi="Times New Roman" w:cs="Times New Roman"/>
        </w:rPr>
        <w:t>funkcjonowania</w:t>
      </w:r>
      <w:r w:rsidR="00641AFD">
        <w:rPr>
          <w:rFonts w:ascii="Times New Roman" w:hAnsi="Times New Roman" w:cs="Times New Roman"/>
        </w:rPr>
        <w:t xml:space="preserve">. </w:t>
      </w:r>
    </w:p>
    <w:p w14:paraId="4E92E26B" w14:textId="74C7339E" w:rsidR="00641AFD" w:rsidRDefault="00641AFD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Załącznikiem do </w:t>
      </w:r>
      <w:r w:rsidR="00953F9F">
        <w:rPr>
          <w:rFonts w:ascii="Times New Roman" w:hAnsi="Times New Roman" w:cs="Times New Roman"/>
        </w:rPr>
        <w:t>niniejszego</w:t>
      </w:r>
      <w:r>
        <w:rPr>
          <w:rFonts w:ascii="Times New Roman" w:hAnsi="Times New Roman" w:cs="Times New Roman"/>
        </w:rPr>
        <w:t xml:space="preserve"> Wykazu są następujące decyzje zezwalające na przetwarzanie/zbieranie odpadów objętych przedmiotem zamówienia w instalacji/stacji przeładunkowej:</w:t>
      </w:r>
      <w:r w:rsidRPr="00641AFD">
        <w:rPr>
          <w:rFonts w:ascii="Times New Roman" w:hAnsi="Times New Roman" w:cs="Times New Roman"/>
        </w:rPr>
        <w:t xml:space="preserve"> ________________</w:t>
      </w:r>
    </w:p>
    <w:p w14:paraId="19DC0D28" w14:textId="3CE35981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29F17BF1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4044BDAC" w14:textId="77777777" w:rsidR="00641AFD" w:rsidRDefault="00641AFD" w:rsidP="00757CBA">
      <w:pPr>
        <w:jc w:val="both"/>
        <w:rPr>
          <w:rFonts w:ascii="Times New Roman" w:hAnsi="Times New Roman" w:cs="Times New Roman"/>
        </w:rPr>
      </w:pPr>
    </w:p>
    <w:p w14:paraId="176D7AA4" w14:textId="77777777" w:rsidR="00885EE2" w:rsidRDefault="00885EE2" w:rsidP="00757CBA">
      <w:pPr>
        <w:jc w:val="both"/>
        <w:rPr>
          <w:rFonts w:ascii="Times New Roman" w:hAnsi="Times New Roman" w:cs="Times New Roman"/>
        </w:rPr>
      </w:pPr>
    </w:p>
    <w:p w14:paraId="36DB1508" w14:textId="77777777" w:rsidR="00F75FB7" w:rsidRPr="00F75FB7" w:rsidRDefault="00F75FB7" w:rsidP="00F75FB7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14:paraId="0DC2A894" w14:textId="77777777" w:rsidR="00F75FB7" w:rsidRPr="00F75FB7" w:rsidRDefault="00F75FB7" w:rsidP="00F75FB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PRZYNALEŻNOŚCI LUB BRAKU PRZYNALEŻNOŚCI DO TEJ SAMEJ GRUPY KAPITAŁOWEJ -składane w zakresie art. 108 ust. 1 pkt 5 ustawy</w:t>
      </w:r>
    </w:p>
    <w:p w14:paraId="28D4485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7ABB8CE" w14:textId="42DBBB5D" w:rsidR="00F75FB7" w:rsidRPr="00D736D6" w:rsidRDefault="00F75FB7" w:rsidP="00F75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5" w:name="_Hlk133651014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y/Wykonawców wspólnie ubiegających się </w:t>
      </w:r>
      <w:r w:rsidR="00885EE2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                         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31DD819E" w14:textId="77777777" w:rsidR="00F75FB7" w:rsidRDefault="00F75FB7" w:rsidP="00F75F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9C24884" w14:textId="77777777" w:rsidR="00F75FB7" w:rsidRDefault="00F75FB7" w:rsidP="00F75FB7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D64B9AF" w14:textId="77777777" w:rsidR="00F75FB7" w:rsidRPr="0047219C" w:rsidRDefault="00F75FB7" w:rsidP="00F75F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2C343E39" w14:textId="77777777" w:rsidR="00F75FB7" w:rsidRPr="0047219C" w:rsidRDefault="00F75FB7" w:rsidP="00F75F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600C2647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04D4A20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60219A45" w14:textId="47C69ECE" w:rsidR="009934E6" w:rsidRDefault="009934E6" w:rsidP="009934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</w:t>
      </w:r>
      <w:r w:rsidR="00885EE2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alnych              </w:t>
      </w: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04283198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5"/>
    <w:p w14:paraId="73D1D680" w14:textId="1C4CE43D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po zapoznaniu się z firmami Wykonawców oświadczamy, że</w:t>
      </w:r>
      <w:r w:rsidR="009934E6">
        <w:rPr>
          <w:rFonts w:ascii="Times New Roman" w:hAnsi="Times New Roman" w:cs="Times New Roman"/>
        </w:rPr>
        <w:t>:</w:t>
      </w:r>
    </w:p>
    <w:p w14:paraId="3DD69051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z żadnym z Wykonawców nie należymy do tej samej grupy kapitałowej w rozumieniu ustawy z dnia 16 lutego 2007 r. o ochronie konkurencji i konsumentów (tekst jedn. Dz. U. z 2021 r., poz. 275)*</w:t>
      </w:r>
    </w:p>
    <w:p w14:paraId="0FF88A70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należymy do tej samej grupy kapitałowej w rozumieniu ustawy z dnia 16 lutego 2007 r. o  ochronie  konkurencji  i  konsumentów  (tekst  jedn.  Dz.  U.  z  2021  r.,  poz.  275)  z następującymi Wykonawcami:*</w:t>
      </w:r>
    </w:p>
    <w:p w14:paraId="59B7C887" w14:textId="30282541" w:rsidR="00F75FB7" w:rsidRPr="00F75FB7" w:rsidRDefault="001274F7" w:rsidP="00264ECD">
      <w:pPr>
        <w:jc w:val="center"/>
        <w:rPr>
          <w:rFonts w:ascii="Times New Roman" w:hAnsi="Times New Roman" w:cs="Times New Roman"/>
        </w:rPr>
      </w:pPr>
      <w:r w:rsidRPr="001274F7">
        <w:rPr>
          <w:rFonts w:ascii="Times New Roman" w:hAnsi="Times New Roman" w:cs="Times New Roman"/>
        </w:rPr>
        <w:t>________________________________________________</w:t>
      </w:r>
    </w:p>
    <w:p w14:paraId="5CD4FDC3" w14:textId="383F26B3" w:rsidR="001274F7" w:rsidRPr="00264ECD" w:rsidRDefault="00264ECD" w:rsidP="00264ECD">
      <w:pPr>
        <w:jc w:val="center"/>
        <w:rPr>
          <w:rFonts w:ascii="Times New Roman" w:hAnsi="Times New Roman" w:cs="Times New Roman"/>
          <w:i/>
          <w:iCs/>
        </w:rPr>
      </w:pPr>
      <w:r w:rsidRPr="00264ECD">
        <w:rPr>
          <w:rFonts w:ascii="Times New Roman" w:hAnsi="Times New Roman" w:cs="Times New Roman"/>
          <w:i/>
          <w:iCs/>
        </w:rPr>
        <w:t>(proszę podać nazwy Wykonawców pozostających z Państwem w tej samej rupie kapitałowej)</w:t>
      </w:r>
    </w:p>
    <w:p w14:paraId="1FC5755D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700EC597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433F3343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6A9E5D77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8748D0C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0A53F801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525DEE64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1D8BCB3C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09B195A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3667040D" w14:textId="17008316" w:rsidR="00F75FB7" w:rsidRPr="00F75FB7" w:rsidRDefault="009934E6" w:rsidP="00F75FB7">
      <w:pPr>
        <w:jc w:val="both"/>
        <w:rPr>
          <w:rFonts w:ascii="Times New Roman" w:hAnsi="Times New Roman" w:cs="Times New Roman"/>
          <w:i/>
          <w:iCs/>
        </w:rPr>
      </w:pPr>
      <w:r w:rsidRPr="00F75FB7">
        <w:rPr>
          <w:rFonts w:ascii="Times New Roman" w:hAnsi="Times New Roman" w:cs="Times New Roman"/>
          <w:i/>
          <w:iCs/>
        </w:rPr>
        <w:t>*zaznaczyć odpowiednie</w:t>
      </w:r>
    </w:p>
    <w:p w14:paraId="417C5400" w14:textId="588ACC52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9AF64E2" w14:textId="77777777" w:rsidR="00F75FB7" w:rsidRDefault="00F75FB7" w:rsidP="00F75FB7">
      <w:pPr>
        <w:jc w:val="both"/>
        <w:rPr>
          <w:rFonts w:ascii="Times New Roman" w:hAnsi="Times New Roman" w:cs="Times New Roman"/>
        </w:rPr>
      </w:pPr>
    </w:p>
    <w:p w14:paraId="3C84CB5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4812E961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20D6B08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3073CDFD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624903F4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14:paraId="262981A2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aktualności informacji zawartych w oświadczeniu,</w:t>
      </w:r>
    </w:p>
    <w:p w14:paraId="215EDD19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którym mowa w art. 125 ust. 1 ustawy w zakresie podstaw wykluczenia z postępowania</w:t>
      </w:r>
    </w:p>
    <w:p w14:paraId="6B12F6E9" w14:textId="77777777" w:rsidR="001274F7" w:rsidRPr="00F75FB7" w:rsidRDefault="001274F7" w:rsidP="00F75FB7">
      <w:pPr>
        <w:jc w:val="both"/>
        <w:rPr>
          <w:rFonts w:ascii="Times New Roman" w:hAnsi="Times New Roman" w:cs="Times New Roman"/>
        </w:rPr>
      </w:pPr>
    </w:p>
    <w:p w14:paraId="3FCDA719" w14:textId="3DB08628" w:rsidR="00264ECD" w:rsidRPr="00D736D6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6" w:name="_Hlk133651119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y/Wykonawców wspólnie ubiegających się </w:t>
      </w:r>
      <w:r w:rsidR="00885EE2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                         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4F903D07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B82124D" w14:textId="77777777" w:rsidR="00264ECD" w:rsidRDefault="00264ECD" w:rsidP="00264ECD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78050F3A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75261CA1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5225305E" w14:textId="77777777" w:rsidR="00264ECD" w:rsidRPr="00F75FB7" w:rsidRDefault="00264ECD" w:rsidP="00264ECD">
      <w:pPr>
        <w:jc w:val="both"/>
        <w:rPr>
          <w:rFonts w:ascii="Times New Roman" w:hAnsi="Times New Roman" w:cs="Times New Roman"/>
        </w:rPr>
      </w:pPr>
    </w:p>
    <w:p w14:paraId="77BD64EE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37D5F60C" w14:textId="43F4F0C2" w:rsidR="00264ECD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</w:t>
      </w:r>
      <w:r w:rsidR="00885EE2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             </w:t>
      </w: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264D004E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6"/>
    <w:p w14:paraId="0C7BB20A" w14:textId="2A54D21D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 xml:space="preserve">oświadczam, że informacje zawarte  w oświadczeniu, o którym mowa w art. 125 ust. 1 ustawy </w:t>
      </w:r>
      <w:r w:rsidR="00264ECD">
        <w:rPr>
          <w:rFonts w:ascii="Times New Roman" w:hAnsi="Times New Roman" w:cs="Times New Roman"/>
        </w:rPr>
        <w:t xml:space="preserve">są </w:t>
      </w:r>
      <w:r w:rsidRPr="00F75FB7">
        <w:rPr>
          <w:rFonts w:ascii="Times New Roman" w:hAnsi="Times New Roman" w:cs="Times New Roman"/>
        </w:rPr>
        <w:t>aktualne w zakresie podstaw wykluczenia z postępowania określonych w</w:t>
      </w:r>
      <w:r w:rsidR="00264ECD">
        <w:rPr>
          <w:rFonts w:ascii="Times New Roman" w:hAnsi="Times New Roman" w:cs="Times New Roman"/>
        </w:rPr>
        <w:t xml:space="preserve"> </w:t>
      </w:r>
      <w:r w:rsidRPr="00F75FB7">
        <w:rPr>
          <w:rFonts w:ascii="Times New Roman" w:hAnsi="Times New Roman" w:cs="Times New Roman"/>
        </w:rPr>
        <w:t>:</w:t>
      </w:r>
    </w:p>
    <w:p w14:paraId="0069CE34" w14:textId="12269AAC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3 ustawy,</w:t>
      </w:r>
    </w:p>
    <w:p w14:paraId="76184694" w14:textId="52F1DBBF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4 ustawy odnośnie do orzeczenia zakazu ubiegania się o zamówienie publiczne   tytułem środka zapobiegawczego,</w:t>
      </w:r>
    </w:p>
    <w:p w14:paraId="1C58839F" w14:textId="36D851EA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5 ustawy odnośnie do zawarcia z innymi wykonawcami porozumienia mającego na celu zakłócenie konkurencji,</w:t>
      </w:r>
    </w:p>
    <w:p w14:paraId="0ABE2330" w14:textId="474CDBAA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6 ustawy.</w:t>
      </w:r>
    </w:p>
    <w:p w14:paraId="3B58934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1B34B1F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655D76D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62065E7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53F23C3D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EFDE188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3CC1CB10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7198088A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06365169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CDDD054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48E26A5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2C6D52C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90E2131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2E1C40C6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0CEDBC08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4758112" w14:textId="77777777" w:rsidR="00264ECD" w:rsidRPr="00F75FB7" w:rsidRDefault="00264ECD" w:rsidP="00264ECD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  <w:u w:val="single"/>
        </w:rPr>
        <w:t>Oświadczenia wykonawcy/wykonawcy wspólnie ubiegającego się o udzielenie zamówienia</w:t>
      </w:r>
    </w:p>
    <w:p w14:paraId="3AE573A5" w14:textId="77777777" w:rsidR="00264ECD" w:rsidRPr="00F75FB7" w:rsidRDefault="00264ECD" w:rsidP="00264ECD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Pr="00F75FB7">
        <w:rPr>
          <w:rFonts w:ascii="Times New Roman" w:hAnsi="Times New Roman" w:cs="Times New Roman"/>
          <w:b/>
        </w:rPr>
        <w:t xml:space="preserve"> - składane na podstawie art. 125 ust. 1 ustawy Pzp</w:t>
      </w:r>
    </w:p>
    <w:p w14:paraId="0E77A9B7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FB67E4A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F407731" w14:textId="297EEC44" w:rsidR="00264ECD" w:rsidRPr="00D736D6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</w:t>
      </w:r>
      <w:r w:rsidR="00885EE2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                         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67298CA2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0050A2E" w14:textId="77777777" w:rsidR="00264ECD" w:rsidRDefault="00264ECD" w:rsidP="00264ECD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1C644CB2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EDF152A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5F3BD78E" w14:textId="77777777" w:rsidR="00264ECD" w:rsidRPr="00F75FB7" w:rsidRDefault="00264ECD" w:rsidP="00264ECD">
      <w:pPr>
        <w:jc w:val="both"/>
        <w:rPr>
          <w:rFonts w:ascii="Times New Roman" w:hAnsi="Times New Roman" w:cs="Times New Roman"/>
        </w:rPr>
      </w:pPr>
    </w:p>
    <w:p w14:paraId="15C940A0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66A17A0B" w14:textId="77777777" w:rsidR="00885EE2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</w:t>
      </w:r>
      <w:r w:rsidR="00885EE2">
        <w:rPr>
          <w:rFonts w:ascii="Times New Roman" w:eastAsia="Arial" w:hAnsi="Times New Roman" w:cs="Times New Roman"/>
          <w:b/>
          <w:bCs/>
          <w:kern w:val="0"/>
          <w14:ligatures w14:val="none"/>
        </w:rPr>
        <w:t>h</w:t>
      </w:r>
    </w:p>
    <w:p w14:paraId="64C0EC06" w14:textId="5EF48BBB" w:rsidR="00264ECD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582BA155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456D1CEB" w14:textId="2F7C030A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oświadczam, co następuje:</w:t>
      </w:r>
    </w:p>
    <w:p w14:paraId="3E8BC789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 xml:space="preserve">, że: </w:t>
      </w:r>
    </w:p>
    <w:p w14:paraId="1372ADF6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1)</w:t>
      </w:r>
      <w:r w:rsidRPr="00583066">
        <w:rPr>
          <w:rFonts w:ascii="Times New Roman" w:eastAsia="Times New Roman" w:hAnsi="Times New Roman" w:cs="Times New Roman"/>
        </w:rPr>
        <w:tab/>
        <w:t>Wykonawca</w:t>
      </w:r>
      <w:r w:rsidRPr="00583066">
        <w:rPr>
          <w:rFonts w:ascii="Times New Roman" w:eastAsia="Times New Roman" w:hAnsi="Times New Roman" w:cs="Times New Roman"/>
          <w:b/>
        </w:rPr>
        <w:t xml:space="preserve"> jest* / nie jest* </w:t>
      </w:r>
      <w:r w:rsidRPr="00583066">
        <w:rPr>
          <w:rFonts w:ascii="Times New Roman" w:eastAsia="Times New Roman" w:hAnsi="Times New Roman" w:cs="Times New Roman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1886C04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2)</w:t>
      </w:r>
      <w:r w:rsidRPr="00583066">
        <w:rPr>
          <w:rFonts w:ascii="Times New Roman" w:eastAsia="Times New Roman" w:hAnsi="Times New Roman" w:cs="Times New Roman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9A4B164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3)</w:t>
      </w:r>
      <w:r w:rsidRPr="00583066">
        <w:rPr>
          <w:rFonts w:ascii="Times New Roman" w:eastAsia="Times New Roman" w:hAnsi="Times New Roman" w:cs="Times New Roman"/>
        </w:rPr>
        <w:tab/>
        <w:t xml:space="preserve">jednostką dominującą Wykonawcy w rozumieniu art. 3 ust. 1 pkt 37 ustawy z dnia 29 września 1994 r. o rachunkowości (Dz. U. z 2021 r. poz. 217, 2105 i 2106),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E361E4D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>, że**:</w:t>
      </w:r>
    </w:p>
    <w:p w14:paraId="1D3522B4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obywatelem rosyjskim lub osobą fizyczną lub prawną, podmiotem lub organem z siedzibą w Rosji,</w:t>
      </w:r>
    </w:p>
    <w:p w14:paraId="1A8105BF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prawną, podmiotem lub organem, do których prawa własności bezpośrednio lub pośrednio w ponad 50% należą do podmiotu, o którym mowa w lit. a),</w:t>
      </w:r>
    </w:p>
    <w:p w14:paraId="62C62642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fizyczną lub prawną, podmiotem lub organem działającym w imieniu lub pod kierunkiem podmiotu, o którym mowa w lit. a) lub b).</w:t>
      </w:r>
    </w:p>
    <w:p w14:paraId="66B6A2D1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  <w:spacing w:val="4"/>
          <w:lang w:eastAsia="pl-PL"/>
        </w:rPr>
        <w:t>OŚWIADCZAM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że:</w:t>
      </w:r>
    </w:p>
    <w:p w14:paraId="07911AE6" w14:textId="77777777" w:rsidR="00583066" w:rsidRPr="00583066" w:rsidRDefault="00583066" w:rsidP="00583066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stosunku do następującego podmiotu, będącego podwykonawcą albo dostawcą, na którego przypada ponad 10% wartości zamówienia: …………………………………………………………………… </w:t>
      </w:r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(podać pełną nazwę/firmę,  adres, a także w zależności od podmiotu: NIP/PESEL, KRS/CEiDG)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nie zachodzą podstawy wykluczenia z postępowania o udzielenie zamówienia przewidziane w  art.  5k rozporządzenia 833/2014 w brzmieniu nadanym rozporządzeniem 2022/576.***</w:t>
      </w:r>
    </w:p>
    <w:p w14:paraId="64C19D67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  <w:bookmarkStart w:id="7" w:name="_Hlk133651196"/>
    </w:p>
    <w:p w14:paraId="72C06CEE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B1FD19B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6EB91DEB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4EBDAED1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bookmarkEnd w:id="7"/>
    <w:p w14:paraId="5DE857DF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357FFEF2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A646A33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494AE9AA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9F2EF01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7C7E7CE" w14:textId="77777777" w:rsidR="00583066" w:rsidRPr="00583066" w:rsidRDefault="00583066" w:rsidP="0058306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niepotrzebne skreślić</w:t>
      </w:r>
    </w:p>
    <w:p w14:paraId="2B14C000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Podmiot udostepniający zasoby, </w:t>
      </w:r>
      <w:bookmarkStart w:id="8" w:name="_Hlk121390932"/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>jeżeli przypada na niego ponad 10% wartości zamówienia</w:t>
      </w:r>
      <w:bookmarkEnd w:id="8"/>
    </w:p>
    <w:p w14:paraId="561684A2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Wykonawca, w przypadku gdy na planowanego podwykonawcę/dostawcę (o ile jest znany) przypada ponad 10% wartości zamówienia. Należy wypełnić w stosunku, do każdego podwykonawcy/ dostawcy, na którego przypada ponad 10% wartości zamówienia.</w:t>
      </w:r>
    </w:p>
    <w:p w14:paraId="38EB2361" w14:textId="77777777" w:rsidR="00583066" w:rsidRPr="00583066" w:rsidRDefault="00583066" w:rsidP="0058306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ADC35F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4D0FFDC8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987B772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6958FCA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2BA307F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2089EB1" w14:textId="77777777" w:rsidR="00953F9F" w:rsidRPr="00757CBA" w:rsidRDefault="00953F9F" w:rsidP="00757CBA">
      <w:pPr>
        <w:jc w:val="both"/>
        <w:rPr>
          <w:rFonts w:ascii="Times New Roman" w:hAnsi="Times New Roman" w:cs="Times New Roman"/>
        </w:rPr>
      </w:pPr>
    </w:p>
    <w:sectPr w:rsidR="00953F9F" w:rsidRPr="00757CBA" w:rsidSect="005B02A1">
      <w:headerReference w:type="default" r:id="rId11"/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4830" w14:textId="77777777" w:rsidR="005C307E" w:rsidRDefault="005C307E" w:rsidP="00C72E79">
      <w:pPr>
        <w:spacing w:after="0" w:line="240" w:lineRule="auto"/>
      </w:pPr>
      <w:r>
        <w:separator/>
      </w:r>
    </w:p>
  </w:endnote>
  <w:endnote w:type="continuationSeparator" w:id="0">
    <w:p w14:paraId="25EC24EE" w14:textId="77777777" w:rsidR="005C307E" w:rsidRDefault="005C307E" w:rsidP="00C7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454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9EB42B" w14:textId="77777777" w:rsidR="006B07DF" w:rsidRPr="00C671CB" w:rsidRDefault="00D95EFC">
        <w:pPr>
          <w:pStyle w:val="Stopka"/>
          <w:jc w:val="right"/>
          <w:rPr>
            <w:rFonts w:ascii="Times New Roman" w:hAnsi="Times New Roman" w:cs="Times New Roman"/>
          </w:rPr>
        </w:pPr>
        <w:r w:rsidRPr="00C671CB">
          <w:rPr>
            <w:rFonts w:ascii="Times New Roman" w:hAnsi="Times New Roman" w:cs="Times New Roman"/>
          </w:rPr>
          <w:fldChar w:fldCharType="begin"/>
        </w:r>
        <w:r w:rsidRPr="00C671CB">
          <w:rPr>
            <w:rFonts w:ascii="Times New Roman" w:hAnsi="Times New Roman" w:cs="Times New Roman"/>
          </w:rPr>
          <w:instrText>PAGE   \* MERGEFORMAT</w:instrText>
        </w:r>
        <w:r w:rsidRPr="00C671CB">
          <w:rPr>
            <w:rFonts w:ascii="Times New Roman" w:hAnsi="Times New Roman" w:cs="Times New Roman"/>
          </w:rPr>
          <w:fldChar w:fldCharType="separate"/>
        </w:r>
        <w:r w:rsidRPr="00C671CB">
          <w:rPr>
            <w:rFonts w:ascii="Times New Roman" w:hAnsi="Times New Roman" w:cs="Times New Roman"/>
            <w:noProof/>
          </w:rPr>
          <w:t>1</w:t>
        </w:r>
        <w:r w:rsidRPr="00C671C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72C530" w14:textId="77777777" w:rsidR="006B07DF" w:rsidRDefault="006B07DF">
    <w:pPr>
      <w:pStyle w:val="Stopka"/>
    </w:pPr>
  </w:p>
  <w:p w14:paraId="2758D83A" w14:textId="77777777" w:rsidR="008555B8" w:rsidRDefault="008555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13B4" w14:textId="77777777" w:rsidR="005C307E" w:rsidRDefault="005C307E" w:rsidP="00C72E79">
      <w:pPr>
        <w:spacing w:after="0" w:line="240" w:lineRule="auto"/>
      </w:pPr>
      <w:r>
        <w:separator/>
      </w:r>
    </w:p>
  </w:footnote>
  <w:footnote w:type="continuationSeparator" w:id="0">
    <w:p w14:paraId="32D58176" w14:textId="77777777" w:rsidR="005C307E" w:rsidRDefault="005C307E" w:rsidP="00C72E79">
      <w:pPr>
        <w:spacing w:after="0" w:line="240" w:lineRule="auto"/>
      </w:pPr>
      <w:r>
        <w:continuationSeparator/>
      </w:r>
    </w:p>
  </w:footnote>
  <w:footnote w:id="1">
    <w:p w14:paraId="5F42CB3B" w14:textId="77777777" w:rsidR="000F5B1B" w:rsidRPr="000F5B1B" w:rsidRDefault="00C72E79" w:rsidP="000F5B1B">
      <w:pPr>
        <w:pStyle w:val="Tekstprzypisudolnego"/>
        <w:rPr>
          <w:rFonts w:ascii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="000F5B1B" w:rsidRPr="000F5B1B">
        <w:rPr>
          <w:rFonts w:ascii="Times New Roman" w:hAnsi="Times New Roman" w:cs="Times New Roman"/>
          <w:i/>
          <w:iCs/>
        </w:rPr>
        <w:t>dotyczy Wykonawców</w:t>
      </w:r>
      <w:r w:rsidR="000F5B1B" w:rsidRPr="000F5B1B">
        <w:rPr>
          <w:rFonts w:ascii="Times New Roman" w:hAnsi="Times New Roman" w:cs="Times New Roman"/>
        </w:rPr>
        <w:t xml:space="preserve">, </w:t>
      </w:r>
      <w:r w:rsidR="000F5B1B" w:rsidRPr="000F5B1B">
        <w:rPr>
          <w:rFonts w:ascii="Times New Roman" w:hAnsi="Times New Roman" w:cs="Times New Roman"/>
          <w:i/>
          <w:iCs/>
        </w:rPr>
        <w:t>których oferty będą generować obowiązek doliczania wartości podatku VAT do wartości netto oferty, tj. w przypadku:</w:t>
      </w:r>
    </w:p>
    <w:p w14:paraId="207B7DD6" w14:textId="77777777" w:rsidR="000F5B1B" w:rsidRPr="000F5B1B" w:rsidRDefault="000F5B1B" w:rsidP="000F5B1B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0F5B1B">
        <w:rPr>
          <w:rFonts w:ascii="Times New Roman" w:hAnsi="Times New Roman" w:cs="Times New Roman"/>
          <w:i/>
          <w:iCs/>
        </w:rPr>
        <w:t>wewnątrzwspólnotowego nabycia towarów,</w:t>
      </w:r>
    </w:p>
    <w:p w14:paraId="3C9747B2" w14:textId="77777777" w:rsidR="000F5B1B" w:rsidRPr="000F5B1B" w:rsidRDefault="000F5B1B" w:rsidP="000F5B1B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0F5B1B">
        <w:rPr>
          <w:rFonts w:ascii="Times New Roman" w:hAnsi="Times New Roman" w:cs="Times New Roman"/>
          <w:i/>
          <w:iCs/>
        </w:rPr>
        <w:t>importu usług lub importu towarów, z którymi wiąże się obowiązek doliczenia przez zamawiającego przy porównywaniu cen ofertowych podatku VAT.</w:t>
      </w:r>
    </w:p>
    <w:p w14:paraId="6614F387" w14:textId="12A6400C" w:rsidR="00C72E79" w:rsidRDefault="00C72E79">
      <w:pPr>
        <w:pStyle w:val="Tekstprzypisudolnego"/>
      </w:pPr>
    </w:p>
  </w:footnote>
  <w:footnote w:id="2">
    <w:p w14:paraId="6B2EE667" w14:textId="0D74E27E" w:rsidR="00C150A9" w:rsidRPr="00096D4B" w:rsidRDefault="00C150A9" w:rsidP="00096D4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1045AD" w:rsidRPr="00096D4B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24C37EC" w14:textId="24DB367C" w:rsidR="001045AD" w:rsidRDefault="001045AD" w:rsidP="00096D4B">
      <w:pPr>
        <w:pStyle w:val="Tekstprzypisudolnego"/>
        <w:jc w:val="both"/>
      </w:pPr>
      <w:r w:rsidRPr="00096D4B">
        <w:rPr>
          <w:rStyle w:val="Odwoanieprzypisudolnego"/>
          <w:rFonts w:ascii="Times New Roman" w:hAnsi="Times New Roman" w:cs="Times New Roman"/>
        </w:rPr>
        <w:footnoteRef/>
      </w:r>
      <w:r w:rsidRPr="00096D4B">
        <w:rPr>
          <w:rFonts w:ascii="Times New Roman" w:hAnsi="Times New Roman" w:cs="Times New Roman"/>
        </w:rPr>
        <w:t xml:space="preserve"> </w:t>
      </w:r>
      <w:r w:rsidR="00096D4B" w:rsidRPr="00096D4B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CB0C" w14:textId="011CD72C" w:rsidR="00757CBA" w:rsidRPr="00757CBA" w:rsidRDefault="00757CBA" w:rsidP="00757CB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bCs/>
        <w:kern w:val="0"/>
        <w14:ligatures w14:val="none"/>
      </w:rPr>
    </w:pPr>
    <w:r w:rsidRPr="00D37D4B">
      <w:rPr>
        <w:rFonts w:ascii="Times New Roman" w:hAnsi="Times New Roman" w:cs="Times New Roman"/>
        <w:b/>
        <w:bCs/>
        <w:kern w:val="0"/>
        <w14:ligatures w14:val="none"/>
      </w:rPr>
      <w:t>ZZP.271.</w:t>
    </w:r>
    <w:r w:rsidR="00885EE2">
      <w:rPr>
        <w:rFonts w:ascii="Times New Roman" w:hAnsi="Times New Roman" w:cs="Times New Roman"/>
        <w:b/>
        <w:bCs/>
        <w:kern w:val="0"/>
        <w14:ligatures w14:val="none"/>
      </w:rPr>
      <w:t>11.</w:t>
    </w:r>
    <w:r w:rsidRPr="00D37D4B">
      <w:rPr>
        <w:rFonts w:ascii="Times New Roman" w:hAnsi="Times New Roman" w:cs="Times New Roman"/>
        <w:b/>
        <w:bCs/>
        <w:kern w:val="0"/>
        <w14:ligatures w14:val="none"/>
      </w:rPr>
      <w:t>2023</w:t>
    </w:r>
  </w:p>
  <w:p w14:paraId="7F9EF6D7" w14:textId="5813692D" w:rsidR="006B07DF" w:rsidRDefault="006B07DF">
    <w:pPr>
      <w:pStyle w:val="Nagwek"/>
      <w:jc w:val="right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146"/>
    <w:multiLevelType w:val="hybridMultilevel"/>
    <w:tmpl w:val="D28E24CA"/>
    <w:lvl w:ilvl="0" w:tplc="E1DA170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15A"/>
    <w:multiLevelType w:val="hybridMultilevel"/>
    <w:tmpl w:val="7D78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3ECD"/>
    <w:multiLevelType w:val="hybridMultilevel"/>
    <w:tmpl w:val="E6968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10493"/>
    <w:multiLevelType w:val="hybridMultilevel"/>
    <w:tmpl w:val="39ACEA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37C62B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141C1"/>
    <w:multiLevelType w:val="hybridMultilevel"/>
    <w:tmpl w:val="82F68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079"/>
    <w:multiLevelType w:val="hybridMultilevel"/>
    <w:tmpl w:val="D654FA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C2D42"/>
    <w:multiLevelType w:val="hybridMultilevel"/>
    <w:tmpl w:val="0EA88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23A45"/>
    <w:multiLevelType w:val="hybridMultilevel"/>
    <w:tmpl w:val="F2EA99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0F7852"/>
    <w:multiLevelType w:val="hybridMultilevel"/>
    <w:tmpl w:val="730E71FA"/>
    <w:lvl w:ilvl="0" w:tplc="13449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B15F2"/>
    <w:multiLevelType w:val="hybridMultilevel"/>
    <w:tmpl w:val="249E3B60"/>
    <w:lvl w:ilvl="0" w:tplc="486C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1E"/>
    <w:multiLevelType w:val="hybridMultilevel"/>
    <w:tmpl w:val="83E45694"/>
    <w:lvl w:ilvl="0" w:tplc="07F6D89C">
      <w:numFmt w:val="bullet"/>
      <w:lvlText w:val="*"/>
      <w:lvlJc w:val="left"/>
      <w:pPr>
        <w:ind w:left="787" w:hanging="135"/>
      </w:pPr>
      <w:rPr>
        <w:rFonts w:ascii="Arial" w:eastAsia="Arial" w:hAnsi="Arial" w:cs="Arial" w:hint="default"/>
        <w:w w:val="127"/>
        <w:sz w:val="18"/>
        <w:szCs w:val="18"/>
        <w:lang w:val="pl-PL" w:eastAsia="en-US" w:bidi="ar-SA"/>
      </w:rPr>
    </w:lvl>
    <w:lvl w:ilvl="1" w:tplc="5B58A790">
      <w:numFmt w:val="bullet"/>
      <w:lvlText w:val="•"/>
      <w:lvlJc w:val="left"/>
      <w:pPr>
        <w:ind w:left="1796" w:hanging="135"/>
      </w:pPr>
      <w:rPr>
        <w:rFonts w:hint="default"/>
        <w:lang w:val="pl-PL" w:eastAsia="en-US" w:bidi="ar-SA"/>
      </w:rPr>
    </w:lvl>
    <w:lvl w:ilvl="2" w:tplc="AEBABC1E">
      <w:numFmt w:val="bullet"/>
      <w:lvlText w:val="•"/>
      <w:lvlJc w:val="left"/>
      <w:pPr>
        <w:ind w:left="2813" w:hanging="135"/>
      </w:pPr>
      <w:rPr>
        <w:rFonts w:hint="default"/>
        <w:lang w:val="pl-PL" w:eastAsia="en-US" w:bidi="ar-SA"/>
      </w:rPr>
    </w:lvl>
    <w:lvl w:ilvl="3" w:tplc="52108F3C">
      <w:numFmt w:val="bullet"/>
      <w:lvlText w:val="•"/>
      <w:lvlJc w:val="left"/>
      <w:pPr>
        <w:ind w:left="3829" w:hanging="135"/>
      </w:pPr>
      <w:rPr>
        <w:rFonts w:hint="default"/>
        <w:lang w:val="pl-PL" w:eastAsia="en-US" w:bidi="ar-SA"/>
      </w:rPr>
    </w:lvl>
    <w:lvl w:ilvl="4" w:tplc="90D4A674">
      <w:numFmt w:val="bullet"/>
      <w:lvlText w:val="•"/>
      <w:lvlJc w:val="left"/>
      <w:pPr>
        <w:ind w:left="4846" w:hanging="135"/>
      </w:pPr>
      <w:rPr>
        <w:rFonts w:hint="default"/>
        <w:lang w:val="pl-PL" w:eastAsia="en-US" w:bidi="ar-SA"/>
      </w:rPr>
    </w:lvl>
    <w:lvl w:ilvl="5" w:tplc="3F7007C6">
      <w:numFmt w:val="bullet"/>
      <w:lvlText w:val="•"/>
      <w:lvlJc w:val="left"/>
      <w:pPr>
        <w:ind w:left="5863" w:hanging="135"/>
      </w:pPr>
      <w:rPr>
        <w:rFonts w:hint="default"/>
        <w:lang w:val="pl-PL" w:eastAsia="en-US" w:bidi="ar-SA"/>
      </w:rPr>
    </w:lvl>
    <w:lvl w:ilvl="6" w:tplc="7BFA947C">
      <w:numFmt w:val="bullet"/>
      <w:lvlText w:val="•"/>
      <w:lvlJc w:val="left"/>
      <w:pPr>
        <w:ind w:left="6879" w:hanging="135"/>
      </w:pPr>
      <w:rPr>
        <w:rFonts w:hint="default"/>
        <w:lang w:val="pl-PL" w:eastAsia="en-US" w:bidi="ar-SA"/>
      </w:rPr>
    </w:lvl>
    <w:lvl w:ilvl="7" w:tplc="F980276A">
      <w:numFmt w:val="bullet"/>
      <w:lvlText w:val="•"/>
      <w:lvlJc w:val="left"/>
      <w:pPr>
        <w:ind w:left="7896" w:hanging="135"/>
      </w:pPr>
      <w:rPr>
        <w:rFonts w:hint="default"/>
        <w:lang w:val="pl-PL" w:eastAsia="en-US" w:bidi="ar-SA"/>
      </w:rPr>
    </w:lvl>
    <w:lvl w:ilvl="8" w:tplc="6AFA5A34">
      <w:numFmt w:val="bullet"/>
      <w:lvlText w:val="•"/>
      <w:lvlJc w:val="left"/>
      <w:pPr>
        <w:ind w:left="8913" w:hanging="135"/>
      </w:pPr>
      <w:rPr>
        <w:rFonts w:hint="default"/>
        <w:lang w:val="pl-PL" w:eastAsia="en-US" w:bidi="ar-SA"/>
      </w:rPr>
    </w:lvl>
  </w:abstractNum>
  <w:num w:numId="1" w16cid:durableId="674764339">
    <w:abstractNumId w:val="4"/>
  </w:num>
  <w:num w:numId="2" w16cid:durableId="1484853377">
    <w:abstractNumId w:val="9"/>
  </w:num>
  <w:num w:numId="3" w16cid:durableId="1193571008">
    <w:abstractNumId w:val="11"/>
  </w:num>
  <w:num w:numId="4" w16cid:durableId="1971742516">
    <w:abstractNumId w:val="3"/>
  </w:num>
  <w:num w:numId="5" w16cid:durableId="37970231">
    <w:abstractNumId w:val="13"/>
  </w:num>
  <w:num w:numId="6" w16cid:durableId="1713454284">
    <w:abstractNumId w:val="0"/>
  </w:num>
  <w:num w:numId="7" w16cid:durableId="690226112">
    <w:abstractNumId w:val="1"/>
  </w:num>
  <w:num w:numId="8" w16cid:durableId="82995552">
    <w:abstractNumId w:val="8"/>
  </w:num>
  <w:num w:numId="9" w16cid:durableId="109739075">
    <w:abstractNumId w:val="10"/>
  </w:num>
  <w:num w:numId="10" w16cid:durableId="477453505">
    <w:abstractNumId w:val="6"/>
  </w:num>
  <w:num w:numId="11" w16cid:durableId="1852991592">
    <w:abstractNumId w:val="5"/>
  </w:num>
  <w:num w:numId="12" w16cid:durableId="1292009342">
    <w:abstractNumId w:val="14"/>
  </w:num>
  <w:num w:numId="13" w16cid:durableId="1883058188">
    <w:abstractNumId w:val="12"/>
  </w:num>
  <w:num w:numId="14" w16cid:durableId="10338421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1126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4"/>
    <w:rsid w:val="00013C8B"/>
    <w:rsid w:val="0003278D"/>
    <w:rsid w:val="000418E8"/>
    <w:rsid w:val="00062F1E"/>
    <w:rsid w:val="00064BD9"/>
    <w:rsid w:val="00096D4B"/>
    <w:rsid w:val="000A36BC"/>
    <w:rsid w:val="000F5B1B"/>
    <w:rsid w:val="001045AD"/>
    <w:rsid w:val="001274F7"/>
    <w:rsid w:val="001C5727"/>
    <w:rsid w:val="001E6AB3"/>
    <w:rsid w:val="002348F7"/>
    <w:rsid w:val="00264ECD"/>
    <w:rsid w:val="00280329"/>
    <w:rsid w:val="00284CE6"/>
    <w:rsid w:val="002A45D7"/>
    <w:rsid w:val="002E5AA8"/>
    <w:rsid w:val="003126F8"/>
    <w:rsid w:val="00330CC3"/>
    <w:rsid w:val="00331FDE"/>
    <w:rsid w:val="00380726"/>
    <w:rsid w:val="003962F3"/>
    <w:rsid w:val="003A523F"/>
    <w:rsid w:val="003C3613"/>
    <w:rsid w:val="003F20F6"/>
    <w:rsid w:val="003F4F12"/>
    <w:rsid w:val="004070A4"/>
    <w:rsid w:val="0046441F"/>
    <w:rsid w:val="0047219C"/>
    <w:rsid w:val="004973B2"/>
    <w:rsid w:val="004C2448"/>
    <w:rsid w:val="004C24C0"/>
    <w:rsid w:val="004F1F17"/>
    <w:rsid w:val="0050397F"/>
    <w:rsid w:val="005246E1"/>
    <w:rsid w:val="00546612"/>
    <w:rsid w:val="00574271"/>
    <w:rsid w:val="00583066"/>
    <w:rsid w:val="005C307E"/>
    <w:rsid w:val="006378D3"/>
    <w:rsid w:val="0064150D"/>
    <w:rsid w:val="00641AFD"/>
    <w:rsid w:val="006A70A9"/>
    <w:rsid w:val="006B07DF"/>
    <w:rsid w:val="006E60D4"/>
    <w:rsid w:val="006F7B73"/>
    <w:rsid w:val="00725913"/>
    <w:rsid w:val="00757CBA"/>
    <w:rsid w:val="00774A16"/>
    <w:rsid w:val="00790886"/>
    <w:rsid w:val="007B572E"/>
    <w:rsid w:val="007C30C6"/>
    <w:rsid w:val="007C5A65"/>
    <w:rsid w:val="008546C5"/>
    <w:rsid w:val="008555B8"/>
    <w:rsid w:val="00862883"/>
    <w:rsid w:val="00865926"/>
    <w:rsid w:val="00885EE2"/>
    <w:rsid w:val="008D28E4"/>
    <w:rsid w:val="00953F9F"/>
    <w:rsid w:val="00955B34"/>
    <w:rsid w:val="00982B17"/>
    <w:rsid w:val="009934E6"/>
    <w:rsid w:val="009E51FD"/>
    <w:rsid w:val="00A22A42"/>
    <w:rsid w:val="00A64757"/>
    <w:rsid w:val="00A93907"/>
    <w:rsid w:val="00A93D57"/>
    <w:rsid w:val="00AB19EA"/>
    <w:rsid w:val="00B25D83"/>
    <w:rsid w:val="00B32524"/>
    <w:rsid w:val="00BC17DF"/>
    <w:rsid w:val="00BC5DB2"/>
    <w:rsid w:val="00BF0AB4"/>
    <w:rsid w:val="00C150A9"/>
    <w:rsid w:val="00C374F9"/>
    <w:rsid w:val="00C43158"/>
    <w:rsid w:val="00C72E79"/>
    <w:rsid w:val="00C73CC3"/>
    <w:rsid w:val="00CF61FE"/>
    <w:rsid w:val="00D156D6"/>
    <w:rsid w:val="00D37D4B"/>
    <w:rsid w:val="00D57755"/>
    <w:rsid w:val="00D736D6"/>
    <w:rsid w:val="00D95EFC"/>
    <w:rsid w:val="00DB10BE"/>
    <w:rsid w:val="00DC6405"/>
    <w:rsid w:val="00DF6124"/>
    <w:rsid w:val="00F75FB7"/>
    <w:rsid w:val="00F85425"/>
    <w:rsid w:val="00FD69AD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4A898"/>
  <w15:chartTrackingRefBased/>
  <w15:docId w15:val="{8EF9D92E-894A-4C31-B42D-E8DD845B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3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158"/>
  </w:style>
  <w:style w:type="paragraph" w:styleId="Nagwek">
    <w:name w:val="header"/>
    <w:basedOn w:val="Normalny"/>
    <w:link w:val="NagwekZnak"/>
    <w:uiPriority w:val="99"/>
    <w:unhideWhenUsed/>
    <w:rsid w:val="00C4315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4315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C431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6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6D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2A45D7"/>
    <w:pPr>
      <w:ind w:left="720"/>
      <w:contextualSpacing/>
    </w:pPr>
  </w:style>
  <w:style w:type="paragraph" w:customStyle="1" w:styleId="Nagwek12">
    <w:name w:val="Nagłówek 12"/>
    <w:basedOn w:val="Normalny"/>
    <w:uiPriority w:val="1"/>
    <w:qFormat/>
    <w:rsid w:val="001E6AB3"/>
    <w:pPr>
      <w:widowControl w:val="0"/>
      <w:autoSpaceDE w:val="0"/>
      <w:autoSpaceDN w:val="0"/>
      <w:spacing w:after="0" w:line="287" w:lineRule="exact"/>
      <w:outlineLvl w:val="1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E6A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AB3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E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Props1.xml><?xml version="1.0" encoding="utf-8"?>
<ds:datastoreItem xmlns:ds="http://schemas.openxmlformats.org/officeDocument/2006/customXml" ds:itemID="{CB6B2926-2D4D-4536-953A-886FE5999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53A64-5BCC-459D-8473-E8A242756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58BFF-FA9D-481F-A38E-1860EC4BC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16136-B4CF-4056-8FE1-41BA03794547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SQUARE Legal</dc:creator>
  <cp:keywords/>
  <dc:description/>
  <cp:lastModifiedBy>Lidia Borzyńska</cp:lastModifiedBy>
  <cp:revision>2</cp:revision>
  <dcterms:created xsi:type="dcterms:W3CDTF">2023-08-09T05:50:00Z</dcterms:created>
  <dcterms:modified xsi:type="dcterms:W3CDTF">2023-08-09T05:50:00Z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</Properties>
</file>