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CFC7E" w14:textId="77777777" w:rsidR="00143CB7" w:rsidRDefault="00143CB7" w:rsidP="00212D48">
      <w:pPr>
        <w:spacing w:line="360" w:lineRule="auto"/>
        <w:jc w:val="right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C07EC84" w14:textId="0AFDDCD1" w:rsidR="00212D48" w:rsidRPr="004C25F2" w:rsidRDefault="00212D48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4C25F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Załącznik nr 5 do SWZ</w:t>
      </w:r>
    </w:p>
    <w:p w14:paraId="1FBB239C" w14:textId="77777777" w:rsidR="007E45BD" w:rsidRPr="004C25F2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4C25F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Wykonawca:</w:t>
      </w:r>
    </w:p>
    <w:p w14:paraId="6951D530" w14:textId="77777777" w:rsidR="007E45BD" w:rsidRPr="004C25F2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4C25F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……………………………………………….</w:t>
      </w:r>
    </w:p>
    <w:p w14:paraId="036C7127" w14:textId="77777777" w:rsidR="007E45BD" w:rsidRPr="004C25F2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4C25F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……………………………………………….</w:t>
      </w:r>
    </w:p>
    <w:p w14:paraId="723D890E" w14:textId="77777777" w:rsidR="007E45BD" w:rsidRPr="004C25F2" w:rsidRDefault="007E45BD" w:rsidP="007E45BD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4C25F2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……………………………………………….</w:t>
      </w:r>
    </w:p>
    <w:p w14:paraId="3DBFDE83" w14:textId="77777777" w:rsidR="007E45BD" w:rsidRPr="004C25F2" w:rsidRDefault="007E45BD" w:rsidP="007E45BD">
      <w:pPr>
        <w:spacing w:line="36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4C25F2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  <w:r w:rsidRPr="004C25F2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br/>
        <w:t>NIP/PESEL, KRS/CEiDG</w:t>
      </w:r>
      <w:r w:rsidRPr="004C25F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) </w:t>
      </w:r>
    </w:p>
    <w:p w14:paraId="04C82E52" w14:textId="77777777" w:rsidR="007E45BD" w:rsidRPr="00143CB7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10"/>
          <w:szCs w:val="10"/>
          <w:lang w:eastAsia="pl-PL"/>
          <w14:ligatures w14:val="none"/>
        </w:rPr>
      </w:pPr>
    </w:p>
    <w:p w14:paraId="0E8BF593" w14:textId="77777777" w:rsidR="001F4181" w:rsidRPr="004C25F2" w:rsidRDefault="001F4181" w:rsidP="001F4181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C25F2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WYKAZ ROBÓT BUDOWLANYCH </w:t>
      </w:r>
    </w:p>
    <w:p w14:paraId="0EA5B464" w14:textId="77777777" w:rsidR="007E45BD" w:rsidRPr="004C25F2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B32D769" w14:textId="77777777" w:rsidR="001F4181" w:rsidRPr="004C25F2" w:rsidRDefault="001F4181" w:rsidP="001F4181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4C25F2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Składając ofertę w postępowaniu o udzielenie zamówienia publicznego prowadzonego w trybie przetargu nieograniczonego na podstawie ustawy  p.z.p . </w:t>
      </w:r>
      <w:r w:rsidRPr="004C25F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wybór:  </w:t>
      </w:r>
      <w:r w:rsidRPr="004C25F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 xml:space="preserve">„Wykonawcy robót budowlanych dla </w:t>
      </w:r>
      <w:r w:rsidRPr="004C25F2">
        <w:rPr>
          <w:rFonts w:ascii="Arial" w:eastAsia="Times New Roman" w:hAnsi="Arial" w:cs="Arial"/>
          <w:b/>
          <w:bCs/>
          <w:iCs/>
          <w:kern w:val="0"/>
          <w:sz w:val="20"/>
          <w:szCs w:val="20"/>
          <w:u w:val="single"/>
          <w:lang w:eastAsia="pl-PL"/>
          <w14:ligatures w14:val="none"/>
        </w:rPr>
        <w:t>ZADANIA NR 1</w:t>
      </w:r>
      <w:r w:rsidRPr="004C25F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Pr="004C25F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obejmującego II Etap budowy równoległej drogi kołowania oraz I Etap przebudowy drogi startowej na odcinku o długości ok. 700 m wraz z infrastrukturą techniczną na lotnisku Rzeszów-Jasionka”</w:t>
      </w:r>
    </w:p>
    <w:p w14:paraId="5976F369" w14:textId="77777777" w:rsidR="001F4181" w:rsidRPr="004C25F2" w:rsidRDefault="001F4181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6214"/>
        <w:gridCol w:w="1672"/>
        <w:gridCol w:w="1928"/>
        <w:gridCol w:w="3771"/>
      </w:tblGrid>
      <w:tr w:rsidR="007E45BD" w:rsidRPr="00B04DEF" w14:paraId="002594E6" w14:textId="77777777" w:rsidTr="00143CB7">
        <w:trPr>
          <w:trHeight w:val="699"/>
        </w:trPr>
        <w:tc>
          <w:tcPr>
            <w:tcW w:w="585" w:type="dxa"/>
            <w:vMerge w:val="restart"/>
          </w:tcPr>
          <w:p w14:paraId="35FB8EF8" w14:textId="77777777" w:rsidR="007E45BD" w:rsidRPr="00B04DEF" w:rsidRDefault="007E45BD" w:rsidP="001F4181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Lp. </w:t>
            </w:r>
          </w:p>
        </w:tc>
        <w:tc>
          <w:tcPr>
            <w:tcW w:w="6214" w:type="dxa"/>
            <w:vMerge w:val="restart"/>
          </w:tcPr>
          <w:p w14:paraId="0EA8A3C0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Rodzaj zrealizowanych robót</w:t>
            </w:r>
            <w:r w:rsidRPr="00B04DEF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 (podanie nazwy inwestycji i miejsca jej realizacji z opisem pozwalającym na ocenę spełniania warunku udziału w postępowaniu</w:t>
            </w:r>
          </w:p>
          <w:p w14:paraId="769EC68D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 polegającego na wykonaniu </w:t>
            </w:r>
          </w:p>
          <w:p w14:paraId="1BC4FFD5" w14:textId="34E91F22" w:rsidR="007E45BD" w:rsidRPr="00B04DEF" w:rsidRDefault="00937DC2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37DC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d</w:t>
            </w:r>
            <w: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wóch </w:t>
            </w:r>
            <w:r w:rsidRPr="00937DC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rob</w:t>
            </w:r>
            <w: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ó</w:t>
            </w:r>
            <w:r w:rsidRPr="00937DC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t budowlan</w:t>
            </w:r>
            <w: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ych</w:t>
            </w:r>
            <w:r w:rsidRPr="00937DC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 polegając</w:t>
            </w:r>
            <w: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ych</w:t>
            </w:r>
            <w:r w:rsidRPr="00937DC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 na budowie lub przebudowie nawierzchni drogowej o kodzie referencyjnym G lub wyższym lub nawierzchni lotniskowej o kodzie referencyjnym 4D lub wyższym wykonan</w:t>
            </w:r>
            <w:r w:rsidR="00B806D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e</w:t>
            </w:r>
            <w:r w:rsidRPr="00937DC2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 w technologii betonu cementowego o powierzchni co najmniej 60 000 m2 każda</w:t>
            </w:r>
          </w:p>
        </w:tc>
        <w:tc>
          <w:tcPr>
            <w:tcW w:w="3600" w:type="dxa"/>
            <w:gridSpan w:val="2"/>
          </w:tcPr>
          <w:p w14:paraId="6F975928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Daty wykonania zamówienia</w:t>
            </w:r>
          </w:p>
        </w:tc>
        <w:tc>
          <w:tcPr>
            <w:tcW w:w="3771" w:type="dxa"/>
          </w:tcPr>
          <w:p w14:paraId="1C443803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Zamawiający</w:t>
            </w:r>
          </w:p>
        </w:tc>
      </w:tr>
      <w:tr w:rsidR="007E45BD" w:rsidRPr="00B04DEF" w14:paraId="36FA5CCE" w14:textId="77777777" w:rsidTr="00143CB7">
        <w:trPr>
          <w:trHeight w:val="315"/>
        </w:trPr>
        <w:tc>
          <w:tcPr>
            <w:tcW w:w="585" w:type="dxa"/>
            <w:vMerge/>
          </w:tcPr>
          <w:p w14:paraId="3CCDEBCF" w14:textId="77777777" w:rsidR="007E45BD" w:rsidRPr="00B04DEF" w:rsidRDefault="007E45BD" w:rsidP="001F4181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14" w:type="dxa"/>
            <w:vMerge/>
          </w:tcPr>
          <w:p w14:paraId="42DC3D24" w14:textId="77777777" w:rsidR="007E45BD" w:rsidRPr="00B04DEF" w:rsidRDefault="007E45BD" w:rsidP="001F4181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72" w:type="dxa"/>
          </w:tcPr>
          <w:p w14:paraId="1622673F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0DF9535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Data rozpoczęcia [</w:t>
            </w:r>
            <w:proofErr w:type="spellStart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dd</w:t>
            </w:r>
            <w:proofErr w:type="spellEnd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/mm/</w:t>
            </w:r>
            <w:proofErr w:type="spellStart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rrr</w:t>
            </w:r>
            <w:proofErr w:type="spellEnd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1928" w:type="dxa"/>
          </w:tcPr>
          <w:p w14:paraId="5C6BEA5E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30B095E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Data zakończenia  [</w:t>
            </w:r>
            <w:proofErr w:type="spellStart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dd</w:t>
            </w:r>
            <w:proofErr w:type="spellEnd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/mm/</w:t>
            </w:r>
            <w:proofErr w:type="spellStart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rrrr</w:t>
            </w:r>
            <w:proofErr w:type="spellEnd"/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3771" w:type="dxa"/>
          </w:tcPr>
          <w:p w14:paraId="4973203B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0A86367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  <w:t>(nazwa podmiotu, na rzecz którego roboty te zostały wykonane)</w:t>
            </w:r>
          </w:p>
        </w:tc>
      </w:tr>
      <w:tr w:rsidR="007E45BD" w:rsidRPr="00B04DEF" w14:paraId="7FA02C85" w14:textId="77777777" w:rsidTr="00143CB7">
        <w:trPr>
          <w:trHeight w:val="315"/>
        </w:trPr>
        <w:tc>
          <w:tcPr>
            <w:tcW w:w="585" w:type="dxa"/>
          </w:tcPr>
          <w:p w14:paraId="3DC72460" w14:textId="77777777" w:rsidR="007E45BD" w:rsidRPr="00B04DEF" w:rsidRDefault="007E45BD" w:rsidP="001F4181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6214" w:type="dxa"/>
          </w:tcPr>
          <w:p w14:paraId="1BCB530A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23D6A24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2" w:type="dxa"/>
          </w:tcPr>
          <w:p w14:paraId="691DDA2A" w14:textId="77777777" w:rsidR="007E45BD" w:rsidRPr="00B04DEF" w:rsidRDefault="007E45BD" w:rsidP="001F4181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28" w:type="dxa"/>
          </w:tcPr>
          <w:p w14:paraId="39477D76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1" w:type="dxa"/>
          </w:tcPr>
          <w:p w14:paraId="06A4E98B" w14:textId="77777777" w:rsidR="007E45BD" w:rsidRPr="00B04DEF" w:rsidRDefault="007E45BD" w:rsidP="001F4181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3CB7" w:rsidRPr="00B04DEF" w14:paraId="696C2B7B" w14:textId="77777777" w:rsidTr="00904C06">
        <w:trPr>
          <w:trHeight w:val="315"/>
        </w:trPr>
        <w:tc>
          <w:tcPr>
            <w:tcW w:w="585" w:type="dxa"/>
          </w:tcPr>
          <w:p w14:paraId="1801D321" w14:textId="4DF6F793" w:rsidR="00143CB7" w:rsidRPr="00B04DEF" w:rsidRDefault="00143CB7" w:rsidP="00904C06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6214" w:type="dxa"/>
          </w:tcPr>
          <w:p w14:paraId="190D583B" w14:textId="77777777" w:rsidR="00143CB7" w:rsidRPr="00B04DEF" w:rsidRDefault="00143CB7" w:rsidP="00904C0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FFE8E99" w14:textId="77777777" w:rsidR="00143CB7" w:rsidRPr="00B04DEF" w:rsidRDefault="00143CB7" w:rsidP="00904C0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2" w:type="dxa"/>
          </w:tcPr>
          <w:p w14:paraId="53B16224" w14:textId="77777777" w:rsidR="00143CB7" w:rsidRPr="00B04DEF" w:rsidRDefault="00143CB7" w:rsidP="00904C06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28" w:type="dxa"/>
          </w:tcPr>
          <w:p w14:paraId="570EE1C2" w14:textId="77777777" w:rsidR="00143CB7" w:rsidRPr="00B04DEF" w:rsidRDefault="00143CB7" w:rsidP="00904C0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71" w:type="dxa"/>
          </w:tcPr>
          <w:p w14:paraId="70F7B1C8" w14:textId="77777777" w:rsidR="00143CB7" w:rsidRPr="00B04DEF" w:rsidRDefault="00143CB7" w:rsidP="00904C0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8D86837" w14:textId="14892695" w:rsidR="007E45BD" w:rsidRPr="001F4181" w:rsidRDefault="007E45BD" w:rsidP="00143CB7">
      <w:pPr>
        <w:spacing w:line="360" w:lineRule="auto"/>
        <w:jc w:val="both"/>
        <w:rPr>
          <w:rFonts w:ascii="Arial" w:eastAsia="Calibri" w:hAnsi="Arial" w:cs="Arial"/>
          <w:color w:val="00B050"/>
          <w:kern w:val="0"/>
          <w:sz w:val="20"/>
          <w:szCs w:val="20"/>
          <w:lang w:eastAsia="pl-PL"/>
          <w14:ligatures w14:val="none"/>
        </w:rPr>
      </w:pPr>
    </w:p>
    <w:sectPr w:rsidR="007E45BD" w:rsidRPr="001F4181" w:rsidSect="00143CB7">
      <w:headerReference w:type="default" r:id="rId8"/>
      <w:footerReference w:type="even" r:id="rId9"/>
      <w:footerReference w:type="default" r:id="rId10"/>
      <w:pgSz w:w="16838" w:h="11906" w:orient="landscape"/>
      <w:pgMar w:top="1904" w:right="2233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9243B" w14:textId="77777777" w:rsidR="008427ED" w:rsidRDefault="008427ED" w:rsidP="00A75DC1">
      <w:r>
        <w:separator/>
      </w:r>
    </w:p>
  </w:endnote>
  <w:endnote w:type="continuationSeparator" w:id="0">
    <w:p w14:paraId="536F69E0" w14:textId="77777777" w:rsidR="008427ED" w:rsidRDefault="008427ED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F0225" w14:textId="77777777" w:rsidR="008427ED" w:rsidRDefault="008427ED" w:rsidP="00A75DC1">
      <w:r>
        <w:separator/>
      </w:r>
    </w:p>
  </w:footnote>
  <w:footnote w:type="continuationSeparator" w:id="0">
    <w:p w14:paraId="065C986C" w14:textId="77777777" w:rsidR="008427ED" w:rsidRDefault="008427ED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0309D298" w:rsidR="00CA647A" w:rsidRDefault="00CA647A">
    <w:pPr>
      <w:pStyle w:val="Nagwek"/>
    </w:pPr>
  </w:p>
  <w:p w14:paraId="01CE29FD" w14:textId="2AE0BEA0" w:rsidR="00CA647A" w:rsidRDefault="00143CB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814F07F">
          <wp:simplePos x="0" y="0"/>
          <wp:positionH relativeFrom="column">
            <wp:posOffset>829945</wp:posOffset>
          </wp:positionH>
          <wp:positionV relativeFrom="paragraph">
            <wp:posOffset>49530</wp:posOffset>
          </wp:positionV>
          <wp:extent cx="1844675" cy="516255"/>
          <wp:effectExtent l="0" t="0" r="0" b="4445"/>
          <wp:wrapSquare wrapText="bothSides"/>
          <wp:docPr id="10242838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47A"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4B7885F1">
          <wp:simplePos x="0" y="0"/>
          <wp:positionH relativeFrom="column">
            <wp:posOffset>3403812</wp:posOffset>
          </wp:positionH>
          <wp:positionV relativeFrom="paragraph">
            <wp:posOffset>115993</wp:posOffset>
          </wp:positionV>
          <wp:extent cx="3999230" cy="421005"/>
          <wp:effectExtent l="0" t="0" r="1270" b="0"/>
          <wp:wrapSquare wrapText="bothSides"/>
          <wp:docPr id="760018859" name="Obraz 7600188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  <w:p w14:paraId="312B3451" w14:textId="77777777" w:rsidR="00143CB7" w:rsidRDefault="00143CB7" w:rsidP="00CA647A">
    <w:pPr>
      <w:pStyle w:val="Nagwek"/>
      <w:pBdr>
        <w:bottom w:val="thinThickSmallGap" w:sz="24" w:space="1" w:color="auto"/>
      </w:pBdr>
    </w:pPr>
  </w:p>
  <w:p w14:paraId="70FDEDEE" w14:textId="77777777" w:rsidR="00143CB7" w:rsidRDefault="00143CB7" w:rsidP="00CA647A">
    <w:pPr>
      <w:pStyle w:val="Nagwek"/>
      <w:pBdr>
        <w:bottom w:val="thinThickSmallGap" w:sz="24" w:space="1" w:color="auto"/>
      </w:pBdr>
    </w:pPr>
  </w:p>
  <w:p w14:paraId="3573F902" w14:textId="77777777" w:rsidR="00143CB7" w:rsidRDefault="00143CB7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7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14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89067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1927053">
    <w:abstractNumId w:val="12"/>
  </w:num>
  <w:num w:numId="3" w16cid:durableId="342517113">
    <w:abstractNumId w:val="10"/>
  </w:num>
  <w:num w:numId="4" w16cid:durableId="2063825530">
    <w:abstractNumId w:val="7"/>
  </w:num>
  <w:num w:numId="5" w16cid:durableId="748885144">
    <w:abstractNumId w:val="6"/>
  </w:num>
  <w:num w:numId="6" w16cid:durableId="530261532">
    <w:abstractNumId w:val="13"/>
  </w:num>
  <w:num w:numId="7" w16cid:durableId="1117800177">
    <w:abstractNumId w:val="0"/>
  </w:num>
  <w:num w:numId="8" w16cid:durableId="1730348082">
    <w:abstractNumId w:val="2"/>
  </w:num>
  <w:num w:numId="9" w16cid:durableId="1987590122">
    <w:abstractNumId w:val="1"/>
  </w:num>
  <w:num w:numId="10" w16cid:durableId="545217232">
    <w:abstractNumId w:val="16"/>
  </w:num>
  <w:num w:numId="11" w16cid:durableId="413472179">
    <w:abstractNumId w:val="11"/>
  </w:num>
  <w:num w:numId="12" w16cid:durableId="157312934">
    <w:abstractNumId w:val="15"/>
  </w:num>
  <w:num w:numId="13" w16cid:durableId="1488789710">
    <w:abstractNumId w:val="14"/>
    <w:lvlOverride w:ilvl="0">
      <w:startOverride w:val="1"/>
    </w:lvlOverride>
  </w:num>
  <w:num w:numId="14" w16cid:durableId="723019069">
    <w:abstractNumId w:val="9"/>
    <w:lvlOverride w:ilvl="0">
      <w:startOverride w:val="1"/>
    </w:lvlOverride>
  </w:num>
  <w:num w:numId="15" w16cid:durableId="31268486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2F6F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43CB7"/>
    <w:rsid w:val="0015051B"/>
    <w:rsid w:val="00154AC5"/>
    <w:rsid w:val="001827A3"/>
    <w:rsid w:val="001B7D5D"/>
    <w:rsid w:val="001D5CF0"/>
    <w:rsid w:val="001F4181"/>
    <w:rsid w:val="00212D48"/>
    <w:rsid w:val="00297D97"/>
    <w:rsid w:val="002A6364"/>
    <w:rsid w:val="002B22A7"/>
    <w:rsid w:val="003331EA"/>
    <w:rsid w:val="003826FC"/>
    <w:rsid w:val="003908C7"/>
    <w:rsid w:val="003B4783"/>
    <w:rsid w:val="003D30DC"/>
    <w:rsid w:val="003E2EC6"/>
    <w:rsid w:val="004238C7"/>
    <w:rsid w:val="004447DB"/>
    <w:rsid w:val="00447966"/>
    <w:rsid w:val="00487850"/>
    <w:rsid w:val="004926AA"/>
    <w:rsid w:val="004A39C6"/>
    <w:rsid w:val="004A6CC9"/>
    <w:rsid w:val="004C25F2"/>
    <w:rsid w:val="004E6E06"/>
    <w:rsid w:val="00504BE5"/>
    <w:rsid w:val="00511D61"/>
    <w:rsid w:val="00515F8E"/>
    <w:rsid w:val="00540DF9"/>
    <w:rsid w:val="00573755"/>
    <w:rsid w:val="00583053"/>
    <w:rsid w:val="0058668F"/>
    <w:rsid w:val="005874F0"/>
    <w:rsid w:val="00604054"/>
    <w:rsid w:val="0061460B"/>
    <w:rsid w:val="0062778D"/>
    <w:rsid w:val="00654F55"/>
    <w:rsid w:val="00655C59"/>
    <w:rsid w:val="00672618"/>
    <w:rsid w:val="006874B9"/>
    <w:rsid w:val="00690D00"/>
    <w:rsid w:val="006A71A3"/>
    <w:rsid w:val="006B4C20"/>
    <w:rsid w:val="006C4CB1"/>
    <w:rsid w:val="006E6086"/>
    <w:rsid w:val="006F2D80"/>
    <w:rsid w:val="00730B51"/>
    <w:rsid w:val="00741B72"/>
    <w:rsid w:val="00790126"/>
    <w:rsid w:val="007A1727"/>
    <w:rsid w:val="007B38D6"/>
    <w:rsid w:val="007C590E"/>
    <w:rsid w:val="007E45BD"/>
    <w:rsid w:val="007F719D"/>
    <w:rsid w:val="008427ED"/>
    <w:rsid w:val="00875FCC"/>
    <w:rsid w:val="0088277A"/>
    <w:rsid w:val="008C5B94"/>
    <w:rsid w:val="008F050C"/>
    <w:rsid w:val="008F6FED"/>
    <w:rsid w:val="00904533"/>
    <w:rsid w:val="00926E22"/>
    <w:rsid w:val="00937DC2"/>
    <w:rsid w:val="00940B35"/>
    <w:rsid w:val="00957CAE"/>
    <w:rsid w:val="00A410A4"/>
    <w:rsid w:val="00A43499"/>
    <w:rsid w:val="00A70F4B"/>
    <w:rsid w:val="00A75DC1"/>
    <w:rsid w:val="00A82A44"/>
    <w:rsid w:val="00B04DEF"/>
    <w:rsid w:val="00B12FD8"/>
    <w:rsid w:val="00B32B08"/>
    <w:rsid w:val="00B36D46"/>
    <w:rsid w:val="00B806D2"/>
    <w:rsid w:val="00BA204C"/>
    <w:rsid w:val="00BC06A8"/>
    <w:rsid w:val="00BD16F8"/>
    <w:rsid w:val="00BD6E36"/>
    <w:rsid w:val="00BF7BAC"/>
    <w:rsid w:val="00C15D16"/>
    <w:rsid w:val="00C22ADB"/>
    <w:rsid w:val="00C250D9"/>
    <w:rsid w:val="00C35481"/>
    <w:rsid w:val="00C579BC"/>
    <w:rsid w:val="00C61013"/>
    <w:rsid w:val="00CA647A"/>
    <w:rsid w:val="00CD477B"/>
    <w:rsid w:val="00D2199B"/>
    <w:rsid w:val="00D42F9C"/>
    <w:rsid w:val="00D5631C"/>
    <w:rsid w:val="00D86544"/>
    <w:rsid w:val="00DA1006"/>
    <w:rsid w:val="00DB76B5"/>
    <w:rsid w:val="00E06069"/>
    <w:rsid w:val="00E13F78"/>
    <w:rsid w:val="00E15F18"/>
    <w:rsid w:val="00E319AA"/>
    <w:rsid w:val="00E33E3F"/>
    <w:rsid w:val="00E4125C"/>
    <w:rsid w:val="00E71CE3"/>
    <w:rsid w:val="00E74E33"/>
    <w:rsid w:val="00EE00F4"/>
    <w:rsid w:val="00EE7BD3"/>
    <w:rsid w:val="00EF1596"/>
    <w:rsid w:val="00F011DE"/>
    <w:rsid w:val="00F0427B"/>
    <w:rsid w:val="00F353BC"/>
    <w:rsid w:val="00F44B23"/>
    <w:rsid w:val="00F76094"/>
    <w:rsid w:val="00F93055"/>
    <w:rsid w:val="00FC0015"/>
    <w:rsid w:val="00FF1A7B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1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2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4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5"/>
      </w:numPr>
    </w:pPr>
  </w:style>
  <w:style w:type="numbering" w:customStyle="1" w:styleId="Styl2">
    <w:name w:val="Styl2"/>
    <w:uiPriority w:val="99"/>
    <w:rsid w:val="007E45BD"/>
    <w:pPr>
      <w:numPr>
        <w:numId w:val="6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7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0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8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9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1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2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3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4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2024-08-29T07:42:00Z</dcterms:created>
  <dcterms:modified xsi:type="dcterms:W3CDTF">2024-08-29T07:42:00Z</dcterms:modified>
</cp:coreProperties>
</file>