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47FA2" w14:textId="7AEE790F" w:rsidR="00212D48" w:rsidRPr="00FD45EA" w:rsidRDefault="00212D48" w:rsidP="00212D48">
      <w:pPr>
        <w:spacing w:line="360" w:lineRule="auto"/>
        <w:jc w:val="right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FD45E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Załącznik nr 4 do SWZ</w:t>
      </w:r>
    </w:p>
    <w:p w14:paraId="7D964435" w14:textId="77777777" w:rsidR="007E45BD" w:rsidRPr="001F4181" w:rsidRDefault="007E45BD" w:rsidP="007E45BD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1F4181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Wykonawca:</w:t>
      </w:r>
    </w:p>
    <w:p w14:paraId="08C3A9E1" w14:textId="77777777" w:rsidR="007E45BD" w:rsidRPr="001F4181" w:rsidRDefault="007E45BD" w:rsidP="007E45BD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1F4181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……………………………………………….</w:t>
      </w:r>
    </w:p>
    <w:p w14:paraId="5558E3B2" w14:textId="77777777" w:rsidR="007E45BD" w:rsidRPr="001F4181" w:rsidRDefault="007E45BD" w:rsidP="007E45BD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1F4181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……………………………………………….</w:t>
      </w:r>
    </w:p>
    <w:p w14:paraId="4E23FE07" w14:textId="77777777" w:rsidR="007E45BD" w:rsidRPr="001F4181" w:rsidRDefault="007E45BD" w:rsidP="007E45BD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1F4181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……………………………………………….</w:t>
      </w:r>
    </w:p>
    <w:p w14:paraId="55D52EA1" w14:textId="77777777" w:rsidR="007E45BD" w:rsidRPr="001F4181" w:rsidRDefault="007E45BD" w:rsidP="007E45BD">
      <w:pPr>
        <w:spacing w:line="36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1F418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(pełna nazwa/firma, adres, w zależności od podmiotu: </w:t>
      </w:r>
      <w:r w:rsidRPr="001F418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br/>
        <w:t xml:space="preserve">NIP/PESEL, KRS/CEiDG) </w:t>
      </w:r>
    </w:p>
    <w:p w14:paraId="6E6AB964" w14:textId="77777777" w:rsidR="007E45BD" w:rsidRPr="001F4181" w:rsidRDefault="007E45BD" w:rsidP="007E45BD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</w:p>
    <w:p w14:paraId="0F57288B" w14:textId="77777777" w:rsidR="007E45BD" w:rsidRPr="001F4181" w:rsidRDefault="007E45BD" w:rsidP="007E45BD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</w:p>
    <w:p w14:paraId="1DBB0FAD" w14:textId="068FCF32" w:rsidR="007E45BD" w:rsidRPr="001F4181" w:rsidRDefault="007E45BD" w:rsidP="007E45BD">
      <w:pPr>
        <w:spacing w:line="36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1F4181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>WYKAZ OSÓB SKIEROW</w:t>
      </w:r>
      <w:r w:rsidR="00212D48" w:rsidRPr="001F4181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>A</w:t>
      </w:r>
      <w:r w:rsidRPr="001F4181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>NYCH PRZEZ WYKONAWCĘ</w:t>
      </w:r>
      <w:r w:rsidRPr="001F4181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br/>
        <w:t xml:space="preserve"> DO REALIZACJI ZAMÓWIENIA PUBLICZNEGO</w:t>
      </w:r>
    </w:p>
    <w:p w14:paraId="2C5515A6" w14:textId="77777777" w:rsidR="007E45BD" w:rsidRPr="001F4181" w:rsidRDefault="007E45BD" w:rsidP="007E45BD">
      <w:pPr>
        <w:spacing w:line="36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31E55C41" w14:textId="719BF7DF" w:rsidR="00D42F9C" w:rsidRPr="00124D5B" w:rsidRDefault="007E45BD" w:rsidP="00D42F9C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1F418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Składając ofertę w postępowaniu </w:t>
      </w:r>
      <w:r w:rsidRPr="001F4181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o udzielenie zamówienia publicznego prowadzonego w trybie przetargu nieograniczonego na podstawie ustawy  p.z.p </w:t>
      </w:r>
      <w:r w:rsidRPr="00124D5B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. </w:t>
      </w:r>
      <w:r w:rsidR="00D42F9C" w:rsidRPr="00124D5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na wybór:  </w:t>
      </w:r>
      <w:r w:rsidR="00D42F9C" w:rsidRPr="00124D5B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pl-PL"/>
          <w14:ligatures w14:val="none"/>
        </w:rPr>
        <w:t xml:space="preserve">„Wykonawcy robót budowlanych dla </w:t>
      </w:r>
      <w:r w:rsidR="00D42F9C" w:rsidRPr="00124D5B">
        <w:rPr>
          <w:rFonts w:ascii="Arial" w:eastAsia="Times New Roman" w:hAnsi="Arial" w:cs="Arial"/>
          <w:b/>
          <w:bCs/>
          <w:iCs/>
          <w:kern w:val="0"/>
          <w:sz w:val="20"/>
          <w:szCs w:val="20"/>
          <w:u w:val="single"/>
          <w:lang w:eastAsia="pl-PL"/>
          <w14:ligatures w14:val="none"/>
        </w:rPr>
        <w:t>ZADANIA NR 1</w:t>
      </w:r>
      <w:r w:rsidR="00D42F9C" w:rsidRPr="00124D5B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pl-PL"/>
          <w14:ligatures w14:val="none"/>
        </w:rPr>
        <w:t xml:space="preserve"> </w:t>
      </w:r>
      <w:r w:rsidR="00D42F9C" w:rsidRPr="00124D5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obejmującego II Etap budowy równoległej drogi kołowania oraz I Etap przebudowy drogi startowej na odcinku o długości ok. 700 m wraz z infrastrukturą techniczną na lotnisku Rzeszów-Jasionka”</w:t>
      </w:r>
    </w:p>
    <w:p w14:paraId="572C44D0" w14:textId="4710FBE2" w:rsidR="007E45BD" w:rsidRPr="001F4181" w:rsidRDefault="007E45BD" w:rsidP="007E45BD">
      <w:pPr>
        <w:spacing w:line="36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2"/>
          <w:lang w:eastAsia="pl-PL"/>
          <w14:ligatures w14:val="none"/>
        </w:rPr>
      </w:pPr>
    </w:p>
    <w:p w14:paraId="5858D2A7" w14:textId="77777777" w:rsidR="007E45BD" w:rsidRPr="001F4181" w:rsidRDefault="007E45BD" w:rsidP="007E45BD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1F4181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W celu potwierdzenia spełnienia warunku udziału w postępowaniu oświadczamy, ze do realizacji zamówienia publicznego kierujemy niżej wskazane osoby. </w:t>
      </w:r>
    </w:p>
    <w:p w14:paraId="62962A81" w14:textId="77777777" w:rsidR="007E45BD" w:rsidRPr="00D42F9C" w:rsidRDefault="007E45BD" w:rsidP="007E45BD">
      <w:pPr>
        <w:spacing w:line="360" w:lineRule="auto"/>
        <w:jc w:val="both"/>
        <w:rPr>
          <w:rFonts w:ascii="Arial" w:eastAsia="Times New Roman" w:hAnsi="Arial" w:cs="Arial"/>
          <w:color w:val="FF0000"/>
          <w:kern w:val="0"/>
          <w:sz w:val="20"/>
          <w:szCs w:val="22"/>
          <w:lang w:eastAsia="pl-PL"/>
          <w14:ligatures w14:val="none"/>
        </w:rPr>
      </w:pPr>
    </w:p>
    <w:tbl>
      <w:tblPr>
        <w:tblW w:w="1488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5104"/>
        <w:gridCol w:w="1701"/>
        <w:gridCol w:w="2268"/>
        <w:gridCol w:w="1984"/>
        <w:gridCol w:w="2551"/>
      </w:tblGrid>
      <w:tr w:rsidR="00D42F9C" w:rsidRPr="00D42F9C" w14:paraId="1842230D" w14:textId="77777777" w:rsidTr="00FD45EA">
        <w:trPr>
          <w:trHeight w:val="836"/>
        </w:trPr>
        <w:tc>
          <w:tcPr>
            <w:tcW w:w="1276" w:type="dxa"/>
          </w:tcPr>
          <w:p w14:paraId="35E98EE6" w14:textId="77777777" w:rsidR="007E45BD" w:rsidRPr="00B864E9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C1BE6F1" w14:textId="77777777" w:rsidR="007E45BD" w:rsidRPr="00B864E9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64E9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Imię i nazwisko</w:t>
            </w:r>
          </w:p>
        </w:tc>
        <w:tc>
          <w:tcPr>
            <w:tcW w:w="5104" w:type="dxa"/>
          </w:tcPr>
          <w:p w14:paraId="3577A024" w14:textId="77777777" w:rsidR="007E45BD" w:rsidRPr="00B864E9" w:rsidRDefault="007E45BD" w:rsidP="00513FB4">
            <w:pPr>
              <w:jc w:val="center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494750D5" w14:textId="77777777" w:rsidR="007E45BD" w:rsidRPr="00B864E9" w:rsidRDefault="007E45BD" w:rsidP="00513FB4">
            <w:pPr>
              <w:jc w:val="center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64E9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Warunek udziału w postępowaniu</w:t>
            </w:r>
          </w:p>
        </w:tc>
        <w:tc>
          <w:tcPr>
            <w:tcW w:w="1701" w:type="dxa"/>
          </w:tcPr>
          <w:p w14:paraId="4FF4C75B" w14:textId="02CAB18A" w:rsidR="007E45BD" w:rsidRPr="00B864E9" w:rsidRDefault="007E45BD" w:rsidP="00513FB4">
            <w:pPr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64E9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Nadzór nad robotami – proszę wpisać nazwę inwestycji na jakiej dana osoba pełniła określoną funkcję </w:t>
            </w:r>
            <w:r w:rsidR="00EE7BD3" w:rsidRPr="00B864E9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wraz z danymi Inwestora </w:t>
            </w:r>
          </w:p>
        </w:tc>
        <w:tc>
          <w:tcPr>
            <w:tcW w:w="2268" w:type="dxa"/>
          </w:tcPr>
          <w:p w14:paraId="7C90CEF0" w14:textId="77777777" w:rsidR="007E45BD" w:rsidRPr="00B864E9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A5FC812" w14:textId="77777777" w:rsidR="007E45BD" w:rsidRPr="00B864E9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64E9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Pełniona funkcja w postępowaniu </w:t>
            </w:r>
          </w:p>
        </w:tc>
        <w:tc>
          <w:tcPr>
            <w:tcW w:w="1984" w:type="dxa"/>
          </w:tcPr>
          <w:p w14:paraId="278B302F" w14:textId="77777777" w:rsidR="007E45BD" w:rsidRPr="00B864E9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1C44628" w14:textId="77777777" w:rsidR="007E45BD" w:rsidRPr="00B864E9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64E9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Informacje  na temat </w:t>
            </w:r>
            <w:r w:rsidRPr="00B864E9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kwalifikacji  zawodowych, </w:t>
            </w:r>
            <w:r w:rsidRPr="00B864E9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posiadane uprawnienia</w:t>
            </w:r>
          </w:p>
        </w:tc>
        <w:tc>
          <w:tcPr>
            <w:tcW w:w="2551" w:type="dxa"/>
          </w:tcPr>
          <w:p w14:paraId="01C42029" w14:textId="77777777" w:rsidR="007E45BD" w:rsidRPr="00B864E9" w:rsidRDefault="007E45BD" w:rsidP="007E45B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C127E23" w14:textId="77777777" w:rsidR="007E45BD" w:rsidRPr="00B864E9" w:rsidRDefault="007E45BD" w:rsidP="007E45B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B864E9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Informacja </w:t>
            </w:r>
            <w:r w:rsidRPr="00B864E9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  <w:t>o podstawie dysponowania tymi osobami</w:t>
            </w:r>
          </w:p>
          <w:p w14:paraId="4C7DFC3A" w14:textId="77777777" w:rsidR="007E45BD" w:rsidRPr="00B864E9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D42F9C" w:rsidRPr="00D42F9C" w14:paraId="0B664F08" w14:textId="77777777" w:rsidTr="00FD45EA">
        <w:trPr>
          <w:trHeight w:val="1920"/>
        </w:trPr>
        <w:tc>
          <w:tcPr>
            <w:tcW w:w="1276" w:type="dxa"/>
          </w:tcPr>
          <w:p w14:paraId="1D5526CD" w14:textId="77777777" w:rsidR="00D42F9C" w:rsidRPr="00D42F9C" w:rsidRDefault="00D42F9C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04" w:type="dxa"/>
          </w:tcPr>
          <w:p w14:paraId="66BE384C" w14:textId="2A996CAB" w:rsidR="00D42F9C" w:rsidRPr="00124D5B" w:rsidRDefault="00513FB4" w:rsidP="00513FB4">
            <w:pPr>
              <w:rPr>
                <w:rFonts w:ascii="Arial" w:eastAsia="Calibri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>W</w:t>
            </w:r>
            <w:r w:rsidR="00124D5B" w:rsidRPr="00513FB4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ykształcenie wyższe, </w:t>
            </w:r>
            <w:r w:rsidR="00124D5B" w:rsidRPr="00513FB4">
              <w:rPr>
                <w:rFonts w:ascii="Arial" w:eastAsia="Calibri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minimum 5 lat</w:t>
            </w:r>
            <w:r w:rsidR="00124D5B" w:rsidRPr="00513FB4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 doświadczenia na stanowisku Kierownika Kontraktu lub posiada doświadczenie w reprezentowaniu Wykonawcy względem Inwestora lub stanowisku równorzędnym,</w:t>
            </w:r>
            <w:r w:rsidR="00124D5B">
              <w:rPr>
                <w:rFonts w:ascii="Arial" w:eastAsia="Calibri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="00FD45EA" w:rsidRPr="00FD45EA">
              <w:rPr>
                <w:rFonts w:ascii="Arial" w:eastAsia="Times New Roman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doświadczenie w zakresie zarządzania projektami inwestycyjnymi na wskazanym w pkt b stanowisku dla </w:t>
            </w:r>
            <w:r w:rsidR="00FD45EA" w:rsidRPr="00FD45EA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minimum jednej inwestycji</w:t>
            </w:r>
            <w:r w:rsidR="00FD45EA" w:rsidRPr="00FD45EA">
              <w:rPr>
                <w:rFonts w:ascii="Arial" w:eastAsia="Times New Roman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, polegającej na budowie lub przebudowie obiektów lotniskowych i powiązanych z nią sieciami, tj. na budowie, lub przebudowie pasów startowych, dróg kołowania, płyt lotniskowych, placów postojowych i manewrowych, lądowisk </w:t>
            </w:r>
            <w:r w:rsidR="00FD45EA" w:rsidRPr="00FD45EA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i powiązanych z nią sieciami</w:t>
            </w:r>
            <w:r w:rsidR="00FD45EA" w:rsidRPr="00FD45EA">
              <w:rPr>
                <w:rFonts w:ascii="Arial" w:eastAsia="Times New Roman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, takimi jak: sieci elektroenergetyczne, telekomunikacyjne, gazowe, ciepłownicze, wodociągowe, kanalizacyjne lub rurociągi przesyłowe (kategoria XXIII oraz XXVI Załącznika nr 1 do Ustawy – Prawo Budowlane), gdzie wartość inwestycji wynosiła </w:t>
            </w:r>
            <w:r w:rsidR="00FD45EA" w:rsidRPr="00FD45EA">
              <w:rPr>
                <w:rFonts w:ascii="Arial" w:eastAsia="Times New Roman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co najmniej 40 mln PLN netto</w:t>
            </w:r>
            <w:r w:rsidR="00FD45EA" w:rsidRPr="00FD45EA">
              <w:rPr>
                <w:rFonts w:ascii="Arial" w:eastAsia="Times New Roman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>. Zamawiający wymaga aby, na tej inwestycji osoba ta pełniła funkcję przez cały okres jej realizacji</w:t>
            </w:r>
          </w:p>
        </w:tc>
        <w:tc>
          <w:tcPr>
            <w:tcW w:w="1701" w:type="dxa"/>
          </w:tcPr>
          <w:p w14:paraId="2A82B3CC" w14:textId="77777777" w:rsidR="00D42F9C" w:rsidRPr="00D42F9C" w:rsidRDefault="00D42F9C" w:rsidP="00513FB4">
            <w:pPr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73385A12" w14:textId="390D94B2" w:rsidR="00D42F9C" w:rsidRPr="00513FB4" w:rsidRDefault="00124D5B" w:rsidP="00513FB4">
            <w:pPr>
              <w:spacing w:line="360" w:lineRule="auto"/>
              <w:rPr>
                <w:rFonts w:ascii="Arial" w:eastAsia="Calibri" w:hAnsi="Arial" w:cs="Arial"/>
                <w:b/>
                <w:bCs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Kierownika kontraktu </w:t>
            </w:r>
          </w:p>
        </w:tc>
        <w:tc>
          <w:tcPr>
            <w:tcW w:w="1984" w:type="dxa"/>
          </w:tcPr>
          <w:p w14:paraId="53E450E2" w14:textId="2CDAA5C2" w:rsidR="00D42F9C" w:rsidRPr="00D42F9C" w:rsidRDefault="00D42F9C" w:rsidP="00124D5B">
            <w:pPr>
              <w:spacing w:line="360" w:lineRule="auto"/>
              <w:ind w:left="-85" w:firstLine="85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1" w:type="dxa"/>
          </w:tcPr>
          <w:p w14:paraId="78FFE0F7" w14:textId="77777777" w:rsidR="00D42F9C" w:rsidRPr="00D42F9C" w:rsidRDefault="00D42F9C" w:rsidP="007E45BD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42F9C" w:rsidRPr="00D42F9C" w14:paraId="52F6EFBD" w14:textId="77777777" w:rsidTr="00FD45EA">
        <w:trPr>
          <w:trHeight w:val="1920"/>
        </w:trPr>
        <w:tc>
          <w:tcPr>
            <w:tcW w:w="1276" w:type="dxa"/>
          </w:tcPr>
          <w:p w14:paraId="3C47655E" w14:textId="77777777" w:rsidR="007E45BD" w:rsidRPr="00D42F9C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04" w:type="dxa"/>
          </w:tcPr>
          <w:p w14:paraId="55B37700" w14:textId="1C02BCB1" w:rsidR="007E45BD" w:rsidRPr="00513FB4" w:rsidRDefault="00513FB4" w:rsidP="00513FB4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M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inimum 5 lat doświadczenia na stanowisku: kierownika budowy w specjalności drogowej, doświadczenie w okresie ostatnich 10 lat przed upływem terminu składania ofert w kierowaniu robotami budowlanym (jako Kierownik Budowy lub Kierownik Robót) co najmniej </w:t>
            </w:r>
            <w:r w:rsidR="00124D5B" w:rsidRPr="00124D5B">
              <w:rPr>
                <w:rFonts w:ascii="Arial" w:eastAsia="Calibri" w:hAnsi="Arial" w:cs="Arial"/>
                <w:b/>
                <w:bCs/>
                <w:kern w:val="0"/>
                <w:sz w:val="14"/>
                <w:szCs w:val="14"/>
                <w:lang w:eastAsia="pl-PL"/>
                <w14:ligatures w14:val="none"/>
              </w:rPr>
              <w:t>dwóch inwestycji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 obejmujących </w:t>
            </w:r>
            <w:r w:rsidR="00124D5B" w:rsidRPr="00124D5B">
              <w:rPr>
                <w:rFonts w:ascii="Arial" w:eastAsia="Calibri" w:hAnsi="Arial" w:cs="Arial"/>
                <w:b/>
                <w:bCs/>
                <w:kern w:val="0"/>
                <w:sz w:val="14"/>
                <w:szCs w:val="14"/>
                <w:lang w:eastAsia="pl-PL"/>
                <w14:ligatures w14:val="none"/>
              </w:rPr>
              <w:t>budowę lub</w:t>
            </w:r>
            <w:r w:rsidR="00124D5B">
              <w:rPr>
                <w:rFonts w:ascii="Arial" w:eastAsia="Calibri" w:hAnsi="Arial" w:cs="Arial"/>
                <w:b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="00124D5B" w:rsidRPr="00124D5B">
              <w:rPr>
                <w:rFonts w:ascii="Arial" w:eastAsia="Calibri" w:hAnsi="Arial" w:cs="Arial"/>
                <w:b/>
                <w:bCs/>
                <w:kern w:val="0"/>
                <w:sz w:val="14"/>
                <w:szCs w:val="14"/>
                <w:lang w:eastAsia="pl-PL"/>
                <w14:ligatures w14:val="none"/>
              </w:rPr>
              <w:t>przebudowę nawierzchni lotniskowych z betonu cementowego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 o wartości robót budowlanych </w:t>
            </w:r>
            <w:r w:rsidR="00124D5B" w:rsidRPr="00124D5B">
              <w:rPr>
                <w:rFonts w:ascii="Arial" w:eastAsia="Calibri" w:hAnsi="Arial" w:cs="Arial"/>
                <w:b/>
                <w:bCs/>
                <w:kern w:val="0"/>
                <w:sz w:val="14"/>
                <w:szCs w:val="14"/>
                <w:lang w:eastAsia="pl-PL"/>
                <w14:ligatures w14:val="none"/>
              </w:rPr>
              <w:t>co najmniej 10 mln PLN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 netto każda,</w:t>
            </w:r>
            <w:r w:rsidR="00124D5B" w:rsidRPr="00124D5B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Zamawiający wymaga, żeby na co najmniej jednym ze wykazanych kontraktów osoba ta pełniła funkcję przez cały okres realizacji inwestycji, uprawnienia budowlane do kierowania robotami budowlanymi w specjalności drogowej</w:t>
            </w:r>
            <w:r w:rsidR="00124D5B" w:rsidRPr="00124D5B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lub odpowiadające im równoważne upraw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softHyphen/>
              <w:t>nienia budowlane,</w:t>
            </w:r>
            <w: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wpis na listę członków właściwej izby samorządu zawodowego,</w:t>
            </w:r>
            <w: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ubezpieczenie z tytułu odpowiedzialności cywilnej za szkody, które mogą wynikać w związku z wykonywaniem samodzielnych funkcji technicznych w budownictwie przez tę osobę.</w:t>
            </w:r>
          </w:p>
        </w:tc>
        <w:tc>
          <w:tcPr>
            <w:tcW w:w="1701" w:type="dxa"/>
          </w:tcPr>
          <w:p w14:paraId="60E90BB2" w14:textId="77777777" w:rsidR="007E45BD" w:rsidRPr="00D42F9C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67729D8E" w14:textId="300D9C08" w:rsidR="007E45BD" w:rsidRPr="00D42F9C" w:rsidRDefault="007E45BD" w:rsidP="00513FB4">
            <w:pPr>
              <w:spacing w:line="360" w:lineRule="auto"/>
              <w:rPr>
                <w:rFonts w:ascii="Arial" w:eastAsia="Calibri" w:hAnsi="Arial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Kierownik budowy</w:t>
            </w:r>
            <w:r w:rsidRPr="00124D5B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="00513FB4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124D5B"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w specjalności </w:t>
            </w:r>
            <w:r w:rsidRPr="00513FB4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drogowej </w:t>
            </w:r>
          </w:p>
        </w:tc>
        <w:tc>
          <w:tcPr>
            <w:tcW w:w="1984" w:type="dxa"/>
          </w:tcPr>
          <w:p w14:paraId="33132E06" w14:textId="77777777" w:rsidR="007E45BD" w:rsidRPr="00513FB4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Uprawnienia budowlane (bez ograniczeń/ograniczone) w specjalności: ……………………… Uprawnienia Nr ….....................……………… wydane ……………………....………</w:t>
            </w:r>
          </w:p>
        </w:tc>
        <w:tc>
          <w:tcPr>
            <w:tcW w:w="2551" w:type="dxa"/>
          </w:tcPr>
          <w:p w14:paraId="01D96311" w14:textId="77777777" w:rsidR="007E45BD" w:rsidRPr="00D42F9C" w:rsidRDefault="007E45BD" w:rsidP="007E45BD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BBA3036" w14:textId="77777777" w:rsidR="007E45BD" w:rsidRPr="00D42F9C" w:rsidRDefault="007E45BD" w:rsidP="007E45BD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0D84178" w14:textId="77777777" w:rsidR="007E45BD" w:rsidRPr="00D42F9C" w:rsidRDefault="007E45BD" w:rsidP="007E45BD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3544565" w14:textId="77777777" w:rsidR="007E45BD" w:rsidRPr="00D42F9C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42F9C" w:rsidRPr="00D42F9C" w14:paraId="3CCA78B3" w14:textId="77777777" w:rsidTr="00FD45EA">
        <w:trPr>
          <w:trHeight w:val="1920"/>
        </w:trPr>
        <w:tc>
          <w:tcPr>
            <w:tcW w:w="1276" w:type="dxa"/>
          </w:tcPr>
          <w:p w14:paraId="6657FF00" w14:textId="77777777" w:rsidR="007E45BD" w:rsidRPr="00D42F9C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04" w:type="dxa"/>
          </w:tcPr>
          <w:p w14:paraId="6C5ED341" w14:textId="4A4BCE24" w:rsidR="00124D5B" w:rsidRPr="00124D5B" w:rsidRDefault="00513FB4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M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inimum 5 lat doświadczenia na stanowisku: kierownika budowy lub kierownika robót w specjalności instalacyjnej w zakresie sieci, instalacji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br/>
            </w:r>
            <w:bookmarkStart w:id="0" w:name="_Hlk121218557"/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i urządzeń elektrycznych</w:t>
            </w:r>
            <w:bookmarkEnd w:id="0"/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 i elektroenergetycznych,</w:t>
            </w:r>
            <w:bookmarkStart w:id="1" w:name="_Hlk130897981"/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 doświadczenie w okresie ostatnich 10 lat przed upływem terminu składania ofert w nadzorowaniu (jako Kierownik Budowy lub Kierownik Robót) </w:t>
            </w:r>
            <w:bookmarkEnd w:id="1"/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co najmniej dwóch inwestycji obejmujących budowę, przebudowę oświetlenia nawigacyjnego na lotnisku o wartości robót budowlanych</w:t>
            </w:r>
            <w:r w:rsid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o wartości </w:t>
            </w:r>
            <w:r w:rsidR="00124D5B" w:rsidRPr="00124D5B">
              <w:rPr>
                <w:rFonts w:ascii="Arial" w:eastAsia="Calibri" w:hAnsi="Arial" w:cs="Arial"/>
                <w:b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co najmniej 5 mln PLN </w:t>
            </w:r>
            <w:r w:rsidR="00124D5B"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netto każda. Zamawiający uzna warunek za spełniony, jeżeli Wykonawca wykaże również posiadanie doświadczenia w technologii dostawy i montażu.</w:t>
            </w:r>
          </w:p>
          <w:p w14:paraId="0CDB493F" w14:textId="77777777" w:rsidR="00124D5B" w:rsidRPr="00124D5B" w:rsidRDefault="00124D5B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Zamawiający wymaga, żeby na co najmniej jednym z wykazanych kontraktów osoba ta pełniła funkcję przez cały okres realizacji inwestycji.</w:t>
            </w:r>
          </w:p>
          <w:p w14:paraId="7650BACB" w14:textId="48AE3E3D" w:rsidR="00124D5B" w:rsidRPr="00124D5B" w:rsidRDefault="00124D5B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uprawnienia budowlane do kierowania robotami budowlanymi w specjalności instalacyjnej w zakresie sieci, instalacji i urządzeń elektrycznych i elektroenergetycznych</w:t>
            </w:r>
            <w:r w:rsidRPr="00124D5B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lub odpowiadające im równoważne upraw</w:t>
            </w:r>
            <w:r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softHyphen/>
              <w:t>nienia budowlane</w:t>
            </w:r>
            <w:r w:rsid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, </w:t>
            </w:r>
            <w:r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wpis na listę członków właściwej izby samorządu zawodowego,</w:t>
            </w:r>
          </w:p>
          <w:p w14:paraId="121AFDF4" w14:textId="77777777" w:rsidR="00124D5B" w:rsidRPr="00124D5B" w:rsidRDefault="00124D5B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124D5B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ubezpieczenie z tytułu odpowiedzialności cywilnej za szkody, które mogą wynikać w związku z wykonywaniem samodzielnych funkcji technicznych w budownictwie przez tę osobę</w:t>
            </w:r>
          </w:p>
          <w:p w14:paraId="58DE8109" w14:textId="308D2506" w:rsidR="007E45BD" w:rsidRPr="00124D5B" w:rsidRDefault="007E45BD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6B090E88" w14:textId="77777777" w:rsidR="007E45BD" w:rsidRPr="00D42F9C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557F768F" w14:textId="061F25C8" w:rsidR="007E45BD" w:rsidRPr="00124D5B" w:rsidRDefault="00124D5B" w:rsidP="00513FB4">
            <w:pPr>
              <w:spacing w:line="360" w:lineRule="auto"/>
              <w:rPr>
                <w:rFonts w:ascii="Arial" w:eastAsia="Calibri" w:hAnsi="Arial" w:cs="Arial"/>
                <w:bCs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Kierownik Robót</w:t>
            </w:r>
            <w:r w:rsidRPr="00124D5B">
              <w:rPr>
                <w:rFonts w:ascii="Arial" w:eastAsia="Calibri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="008D2AA8">
              <w:rPr>
                <w:rFonts w:ascii="Arial" w:eastAsia="Calibri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124D5B">
              <w:rPr>
                <w:rFonts w:ascii="Arial" w:eastAsia="Calibri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w specjalności </w:t>
            </w:r>
            <w:r w:rsidRPr="00513FB4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instalacyjnej w zakresie sieci, instalacji </w:t>
            </w:r>
            <w:r w:rsidRPr="00513FB4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br/>
              <w:t>i urządzeń:</w:t>
            </w:r>
            <w:r w:rsidR="008D2AA8" w:rsidRPr="00513FB4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513FB4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elektrycznych i  elektroenergetycznych</w:t>
            </w:r>
            <w:r w:rsidRPr="00124D5B">
              <w:rPr>
                <w:rFonts w:ascii="Arial" w:eastAsia="Calibri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</w:p>
        </w:tc>
        <w:tc>
          <w:tcPr>
            <w:tcW w:w="1984" w:type="dxa"/>
          </w:tcPr>
          <w:p w14:paraId="15F42F3B" w14:textId="77777777" w:rsidR="007E45BD" w:rsidRPr="00513FB4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Uprawnienia budowlane (bez ograniczeń/ograniczone) w specjalności: ……………………… Uprawnienia Nr ….....................……………… wydane ……………………....………</w:t>
            </w:r>
          </w:p>
        </w:tc>
        <w:tc>
          <w:tcPr>
            <w:tcW w:w="2551" w:type="dxa"/>
          </w:tcPr>
          <w:p w14:paraId="53C4B7C2" w14:textId="77777777" w:rsidR="007E45BD" w:rsidRPr="00D42F9C" w:rsidRDefault="007E45BD" w:rsidP="007E45BD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42F9C" w:rsidRPr="00D42F9C" w14:paraId="74215C35" w14:textId="77777777" w:rsidTr="00FD45EA">
        <w:trPr>
          <w:trHeight w:val="1920"/>
        </w:trPr>
        <w:tc>
          <w:tcPr>
            <w:tcW w:w="1276" w:type="dxa"/>
          </w:tcPr>
          <w:p w14:paraId="3E854218" w14:textId="77777777" w:rsidR="007E45BD" w:rsidRPr="00D42F9C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04" w:type="dxa"/>
          </w:tcPr>
          <w:p w14:paraId="65949D1D" w14:textId="538860CA" w:rsidR="007E45BD" w:rsidRPr="00513FB4" w:rsidRDefault="00513FB4" w:rsidP="00D30B1E">
            <w:pPr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>M</w:t>
            </w:r>
            <w:r w:rsidR="008D2AA8" w:rsidRPr="008D2AA8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>inimum 3 lata doświadczenia na stanowisku: kierownika budowy lub kierownika robót w specjalności instalacyjnej w zakresie sieci, instalacji i urządzeń: cieplnych, wentylacyjnych, gazowych, wodociągowych</w:t>
            </w:r>
            <w:r w:rsidR="008D2AA8" w:rsidRPr="008D2AA8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br/>
              <w:t>i kanalizacyjnych,</w:t>
            </w:r>
            <w:r w:rsidR="00D30B1E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="008D2AA8" w:rsidRPr="008D2AA8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doświadczenie w okresie ostatnich 10 lat przed upływem terminu składania ofert w nadzorowaniu (jako Kierownik Budowy lub Kierownik Robót) </w:t>
            </w:r>
            <w:r w:rsidR="008D2AA8" w:rsidRPr="008D2AA8">
              <w:rPr>
                <w:rFonts w:ascii="Arial" w:eastAsia="Calibri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 xml:space="preserve">co </w:t>
            </w:r>
            <w:r w:rsidR="008D2AA8" w:rsidRPr="00513FB4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>najmniej jednej inwestycji obejmującej budowę lub przebudowę</w:t>
            </w:r>
          </w:p>
          <w:p w14:paraId="115C48A4" w14:textId="77777777" w:rsidR="008D2AA8" w:rsidRPr="00513FB4" w:rsidRDefault="008D2AA8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>kanalizacji deszczowej o wartości robót budowlanych w branży sanitarnej</w:t>
            </w:r>
            <w:r w:rsidRPr="008D2AA8">
              <w:rPr>
                <w:rFonts w:ascii="Arial" w:eastAsia="Calibri" w:hAnsi="Arial" w:cs="Arial"/>
                <w:b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8D2AA8">
              <w:rPr>
                <w:rFonts w:ascii="Arial" w:eastAsia="Calibri" w:hAnsi="Arial" w:cs="Arial"/>
                <w:b/>
                <w:kern w:val="0"/>
                <w:sz w:val="14"/>
                <w:szCs w:val="14"/>
                <w:lang w:eastAsia="pl-PL"/>
                <w14:ligatures w14:val="none"/>
              </w:rPr>
              <w:t>co najmniej 1 mln PLN netto</w:t>
            </w:r>
            <w:r w:rsidRPr="008D2AA8">
              <w:rPr>
                <w:rFonts w:ascii="Arial" w:eastAsia="Calibri" w:hAnsi="Arial" w:cs="Arial"/>
                <w:b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. </w:t>
            </w:r>
            <w:r w:rsidRP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Zamawiający wymaga, żeby na wykazanym kontrakcie osoba ta pełniła funkcję przez cały okres realizacji inwestycji.</w:t>
            </w:r>
          </w:p>
          <w:p w14:paraId="75508F43" w14:textId="5F968E0A" w:rsidR="008D2AA8" w:rsidRPr="00513FB4" w:rsidRDefault="008D2AA8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uprawnienia budowlane do kierowania robotami budowlanymi </w:t>
            </w:r>
            <w:r w:rsidRP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br/>
              <w:t>w specjalności instalacyjnej w zakresie sieci, instalacji i urządzeń: cieplnych, wentylacyjnych, gazowych, wodociągowych i kanalizacyjnych lub odpowiadające im równoważne upraw</w:t>
            </w:r>
            <w:r w:rsidRP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softHyphen/>
              <w:t xml:space="preserve">nienia budowlane, </w:t>
            </w:r>
          </w:p>
          <w:p w14:paraId="2E94F9B9" w14:textId="77777777" w:rsidR="008D2AA8" w:rsidRPr="00513FB4" w:rsidRDefault="008D2AA8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wpis na listę członków właściwej izby samorządu zawodowego,</w:t>
            </w:r>
          </w:p>
          <w:p w14:paraId="19456F1C" w14:textId="31F5F64E" w:rsidR="008D2AA8" w:rsidRPr="008D2AA8" w:rsidRDefault="008D2AA8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ubezpieczenie z tytułu odpowiedzialności cywilnej za szkody, które mogą wynikać w związku z wykonywaniem samodzielnych funkcji technicznych w budownictwie przez tę osobę</w:t>
            </w:r>
          </w:p>
        </w:tc>
        <w:tc>
          <w:tcPr>
            <w:tcW w:w="1701" w:type="dxa"/>
          </w:tcPr>
          <w:p w14:paraId="17C4373A" w14:textId="77777777" w:rsidR="007E45BD" w:rsidRPr="00D42F9C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5D876C6F" w14:textId="1CD3A734" w:rsidR="007E45BD" w:rsidRPr="008D2AA8" w:rsidRDefault="008D2AA8" w:rsidP="00513FB4">
            <w:pPr>
              <w:spacing w:line="360" w:lineRule="auto"/>
              <w:rPr>
                <w:rFonts w:ascii="Arial" w:eastAsia="Calibri" w:hAnsi="Arial" w:cs="Arial"/>
                <w:bCs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Kierownik Robót</w:t>
            </w:r>
            <w:r w:rsidRPr="008D2AA8">
              <w:rPr>
                <w:rFonts w:ascii="Arial" w:eastAsia="Calibri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w specjalności </w:t>
            </w:r>
            <w:r w:rsidRPr="00513FB4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instalacyjnej w zakresie sieci, instalacji i urządzeń: cieplnych, wentylacyjnych, gazowych, wodociągowych i kanalizacyjnych</w:t>
            </w:r>
          </w:p>
        </w:tc>
        <w:tc>
          <w:tcPr>
            <w:tcW w:w="1984" w:type="dxa"/>
          </w:tcPr>
          <w:p w14:paraId="2F57B94A" w14:textId="77777777" w:rsidR="007E45BD" w:rsidRPr="00513FB4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Uprawnienia budowlane (bez ograniczeń/ograniczone) w specjalności: ……………………… Uprawnienia Nr ….....................……………… wydane ……………………....………</w:t>
            </w:r>
          </w:p>
        </w:tc>
        <w:tc>
          <w:tcPr>
            <w:tcW w:w="2551" w:type="dxa"/>
          </w:tcPr>
          <w:p w14:paraId="536C12FD" w14:textId="77777777" w:rsidR="007E45BD" w:rsidRPr="00D42F9C" w:rsidRDefault="007E45BD" w:rsidP="007E45BD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42F9C" w:rsidRPr="00D42F9C" w14:paraId="5F38C418" w14:textId="77777777" w:rsidTr="00FD45EA">
        <w:trPr>
          <w:trHeight w:val="1920"/>
        </w:trPr>
        <w:tc>
          <w:tcPr>
            <w:tcW w:w="1276" w:type="dxa"/>
          </w:tcPr>
          <w:p w14:paraId="4272E541" w14:textId="77777777" w:rsidR="000439C4" w:rsidRPr="008D2AA8" w:rsidRDefault="000439C4" w:rsidP="007E45BD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04" w:type="dxa"/>
          </w:tcPr>
          <w:p w14:paraId="30B7F6DB" w14:textId="3182CE25" w:rsidR="008D2AA8" w:rsidRPr="008D2AA8" w:rsidRDefault="00513FB4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M</w:t>
            </w:r>
            <w:r w:rsidR="008D2AA8"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inimum 3 lata doświadczenia na stanowisku: kierownika budowy lub kierownika robót w specjalności instalacyjnej </w:t>
            </w:r>
            <w:r w:rsidR="008D2AA8" w:rsidRPr="008D2AA8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>w zakresie sieci, instalacji i urządzeń teletechnicznych</w:t>
            </w:r>
            <w:r w:rsidR="008D2AA8"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,</w:t>
            </w:r>
          </w:p>
          <w:p w14:paraId="466E50CB" w14:textId="022B2E79" w:rsidR="008D2AA8" w:rsidRPr="008D2AA8" w:rsidRDefault="008D2AA8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uprawnienia budowlane do kierowania robotami budowlanymi bez ograniczeń w specjalności instalacyjnej w zakresie sieci, instalacji</w:t>
            </w:r>
            <w:r w:rsidRPr="008D2AA8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 i urządzeń teletechnicznych </w:t>
            </w:r>
            <w:r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lub odpowiadające im równoważne upraw</w:t>
            </w:r>
            <w:r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softHyphen/>
              <w:t xml:space="preserve">nienia budowlane, </w:t>
            </w:r>
          </w:p>
          <w:p w14:paraId="111E5A02" w14:textId="77777777" w:rsidR="008D2AA8" w:rsidRPr="008D2AA8" w:rsidRDefault="008D2AA8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wpis na listę członków właściwej izby samorządu zawodowego,</w:t>
            </w:r>
          </w:p>
          <w:p w14:paraId="4CD1C8C0" w14:textId="4DA280F1" w:rsidR="000439C4" w:rsidRPr="008D2AA8" w:rsidRDefault="008D2AA8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ubezpieczenie z tytułu odpowiedzialności cywilnej za szkody, które mogą wynikać w związku z wykonywaniem samodzielnych funkcji technicznych w budownictwie przez tę osobę</w:t>
            </w:r>
          </w:p>
        </w:tc>
        <w:tc>
          <w:tcPr>
            <w:tcW w:w="1701" w:type="dxa"/>
          </w:tcPr>
          <w:p w14:paraId="270F5B4C" w14:textId="77777777" w:rsidR="000439C4" w:rsidRPr="00D42F9C" w:rsidRDefault="000439C4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132E3B85" w14:textId="7F90C070" w:rsidR="000439C4" w:rsidRPr="00513FB4" w:rsidRDefault="008D2AA8" w:rsidP="00513FB4">
            <w:pPr>
              <w:spacing w:line="360" w:lineRule="auto"/>
              <w:rPr>
                <w:rFonts w:ascii="Arial" w:eastAsia="Calibri" w:hAnsi="Arial" w:cs="Arial"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Kierownik Robót </w:t>
            </w:r>
            <w:r w:rsidRPr="00513FB4">
              <w:rPr>
                <w:rFonts w:ascii="Arial" w:eastAsia="Calibri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  <w:t>w specjalności</w:t>
            </w:r>
            <w:r w:rsidRPr="00513FB4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 instalacyjnej w zakresie sieci, instalacji i urządzeń teletechnicznych</w:t>
            </w:r>
          </w:p>
        </w:tc>
        <w:tc>
          <w:tcPr>
            <w:tcW w:w="1984" w:type="dxa"/>
          </w:tcPr>
          <w:p w14:paraId="6FAE06AD" w14:textId="0ABFC86B" w:rsidR="000439C4" w:rsidRPr="00513FB4" w:rsidRDefault="008D2AA8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Uprawnienia budowlane (bez ograniczeń/ograniczone) w specjalności: ……………………… Uprawnienia Nr ….....................……………… wydane ……………………....………</w:t>
            </w:r>
          </w:p>
        </w:tc>
        <w:tc>
          <w:tcPr>
            <w:tcW w:w="2551" w:type="dxa"/>
          </w:tcPr>
          <w:p w14:paraId="0242FEE2" w14:textId="77777777" w:rsidR="000439C4" w:rsidRPr="00D42F9C" w:rsidRDefault="000439C4" w:rsidP="007E45BD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42F9C" w:rsidRPr="00D42F9C" w14:paraId="2D7A0FA1" w14:textId="77777777" w:rsidTr="00FD45EA">
        <w:trPr>
          <w:trHeight w:val="1920"/>
        </w:trPr>
        <w:tc>
          <w:tcPr>
            <w:tcW w:w="1276" w:type="dxa"/>
          </w:tcPr>
          <w:p w14:paraId="3EDB5776" w14:textId="77777777" w:rsidR="007E45BD" w:rsidRPr="00D42F9C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04" w:type="dxa"/>
          </w:tcPr>
          <w:p w14:paraId="475F5004" w14:textId="2FB42856" w:rsidR="008D2AA8" w:rsidRPr="008D2AA8" w:rsidRDefault="00513FB4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M</w:t>
            </w:r>
            <w:r w:rsidR="008D2AA8"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inimum 3 lata doświadczenia na stanowisku: kierownika budowy lub kierownika robót w specjalności konstrukcyjno-budowlanej,</w:t>
            </w:r>
          </w:p>
          <w:p w14:paraId="53D96612" w14:textId="68E3BF6F" w:rsidR="008D2AA8" w:rsidRPr="008D2AA8" w:rsidRDefault="008D2AA8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uprawnienia budowlane do kierowania robotami budowlanymi bez ograniczeń w specjalności konstrukcyjno-budowlanej</w:t>
            </w:r>
            <w:r w:rsidRPr="008D2AA8">
              <w:rPr>
                <w:rFonts w:ascii="Arial" w:eastAsia="Calibri" w:hAnsi="Arial" w:cs="Arial"/>
                <w:bCs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lub odpowiadające im równoważne upraw</w:t>
            </w:r>
            <w:r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softHyphen/>
              <w:t>nienia budowlane, wpis na listę członków właściwej izby samorządu zawodowego</w:t>
            </w:r>
            <w:r w:rsid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bookmarkStart w:id="2" w:name="_Hlk173930886"/>
            <w:r w:rsidRPr="008D2AA8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ubezpieczenie z tytułu odpowiedzialności cywilnej za szkody, które mogą wynikać w związku z wykonywaniem samodzielnych funkcji technicznych w budownictwie przez tę osobę</w:t>
            </w:r>
            <w:bookmarkEnd w:id="2"/>
          </w:p>
          <w:p w14:paraId="7FB72D98" w14:textId="6C09C741" w:rsidR="008D2AA8" w:rsidRPr="008D2AA8" w:rsidRDefault="008D2AA8" w:rsidP="00D30B1E">
            <w:pPr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315D175B" w14:textId="77777777" w:rsidR="007E45BD" w:rsidRPr="00D42F9C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</w:tcPr>
          <w:p w14:paraId="3AE4C0E8" w14:textId="77777777" w:rsidR="000439C4" w:rsidRPr="00513FB4" w:rsidRDefault="000439C4" w:rsidP="00513FB4">
            <w:pPr>
              <w:spacing w:line="360" w:lineRule="auto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B55D0B4" w14:textId="0BAE7338" w:rsidR="007E45BD" w:rsidRPr="00513FB4" w:rsidRDefault="008D2AA8" w:rsidP="00513FB4">
            <w:pPr>
              <w:spacing w:line="360" w:lineRule="auto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Kierownik Robót </w:t>
            </w:r>
            <w:r w:rsidRPr="00513FB4">
              <w:rPr>
                <w:rFonts w:ascii="Arial" w:eastAsia="Calibri" w:hAnsi="Arial" w:cs="Arial"/>
                <w:bCs/>
                <w:kern w:val="0"/>
                <w:sz w:val="16"/>
                <w:szCs w:val="16"/>
                <w:lang w:eastAsia="pl-PL"/>
                <w14:ligatures w14:val="none"/>
              </w:rPr>
              <w:t>w specjalności</w:t>
            </w:r>
            <w:r w:rsidRPr="00513FB4">
              <w:rPr>
                <w:rFonts w:ascii="Arial" w:eastAsia="Calibri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 konstrukcyjno-budowlanej</w:t>
            </w:r>
          </w:p>
        </w:tc>
        <w:tc>
          <w:tcPr>
            <w:tcW w:w="1984" w:type="dxa"/>
          </w:tcPr>
          <w:p w14:paraId="6DE74904" w14:textId="77777777" w:rsidR="000439C4" w:rsidRPr="00513FB4" w:rsidRDefault="000439C4" w:rsidP="007E45BD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</w:p>
          <w:p w14:paraId="063470A5" w14:textId="74C969A8" w:rsidR="007E45BD" w:rsidRPr="00513FB4" w:rsidRDefault="007E45BD" w:rsidP="007E45BD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13FB4">
              <w:rPr>
                <w:rFonts w:ascii="Arial" w:eastAsia="Calibri" w:hAnsi="Arial" w:cs="Arial"/>
                <w:kern w:val="0"/>
                <w:sz w:val="14"/>
                <w:szCs w:val="14"/>
                <w:lang w:eastAsia="pl-PL"/>
                <w14:ligatures w14:val="none"/>
              </w:rPr>
              <w:t>Uprawnienia budowlane (bez ograniczeń/ograniczone) w specjalności: ……………………… Uprawnienia Nr ….....................……………… wydane ……………………....………</w:t>
            </w:r>
          </w:p>
        </w:tc>
        <w:tc>
          <w:tcPr>
            <w:tcW w:w="2551" w:type="dxa"/>
          </w:tcPr>
          <w:p w14:paraId="24D228F5" w14:textId="77777777" w:rsidR="007E45BD" w:rsidRPr="00D42F9C" w:rsidRDefault="007E45BD" w:rsidP="007E45BD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29E11281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343E4B20" w14:textId="77777777" w:rsidR="008D2AA8" w:rsidRDefault="008D2AA8" w:rsidP="008D2AA8">
      <w:pPr>
        <w:spacing w:after="160" w:line="259" w:lineRule="auto"/>
        <w:jc w:val="both"/>
        <w:rPr>
          <w:rFonts w:cstheme="minorHAnsi"/>
          <w:sz w:val="22"/>
          <w:szCs w:val="22"/>
        </w:rPr>
      </w:pPr>
    </w:p>
    <w:p w14:paraId="5548F0E2" w14:textId="53AB5CBA" w:rsidR="007E45BD" w:rsidRPr="008D2AA8" w:rsidRDefault="008D2AA8" w:rsidP="008D2AA8">
      <w:pPr>
        <w:spacing w:after="160" w:line="259" w:lineRule="auto"/>
        <w:ind w:left="-426"/>
        <w:jc w:val="both"/>
        <w:rPr>
          <w:rFonts w:cstheme="minorHAnsi"/>
          <w:sz w:val="22"/>
          <w:szCs w:val="22"/>
        </w:rPr>
      </w:pPr>
      <w:r w:rsidRPr="008D2AA8">
        <w:rPr>
          <w:rFonts w:cstheme="minorHAnsi"/>
          <w:b/>
          <w:bCs/>
          <w:sz w:val="22"/>
          <w:szCs w:val="22"/>
          <w:u w:val="single"/>
        </w:rPr>
        <w:t>UWAGA:</w:t>
      </w:r>
      <w:r>
        <w:rPr>
          <w:rFonts w:cstheme="minorHAnsi"/>
          <w:sz w:val="22"/>
          <w:szCs w:val="22"/>
        </w:rPr>
        <w:br/>
      </w:r>
      <w:r w:rsidRPr="008D2AA8">
        <w:rPr>
          <w:rFonts w:cstheme="minorHAnsi"/>
          <w:sz w:val="22"/>
          <w:szCs w:val="22"/>
        </w:rPr>
        <w:t>Zamawiający nie dopuszcza możliwości łączenia ww. funkcji, tj. wymaga się skierowania do realizacji przedmiotu zamówienia co siedmiu osób o kompetencjach i doświadczeniu nie niższych niż wyżej wymieniowe</w:t>
      </w:r>
    </w:p>
    <w:sectPr w:rsidR="007E45BD" w:rsidRPr="008D2AA8" w:rsidSect="00FD45EA">
      <w:headerReference w:type="default" r:id="rId8"/>
      <w:footerReference w:type="even" r:id="rId9"/>
      <w:footerReference w:type="default" r:id="rId10"/>
      <w:pgSz w:w="16838" w:h="11906" w:orient="landscape"/>
      <w:pgMar w:top="2495" w:right="2233" w:bottom="1274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A3A24" w14:textId="77777777" w:rsidR="00313509" w:rsidRDefault="00313509" w:rsidP="00A75DC1">
      <w:r>
        <w:separator/>
      </w:r>
    </w:p>
  </w:endnote>
  <w:endnote w:type="continuationSeparator" w:id="0">
    <w:p w14:paraId="52BBF19D" w14:textId="77777777" w:rsidR="00313509" w:rsidRDefault="00313509" w:rsidP="00A7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606017354"/>
      <w:docPartObj>
        <w:docPartGallery w:val="Page Numbers (Bottom of Page)"/>
        <w:docPartUnique/>
      </w:docPartObj>
    </w:sdtPr>
    <w:sdtContent>
      <w:p w14:paraId="54392479" w14:textId="3CA6C532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B8DEEF0" w14:textId="77777777" w:rsidR="00690D00" w:rsidRDefault="00690D00" w:rsidP="00690D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80969664"/>
      <w:docPartObj>
        <w:docPartGallery w:val="Page Numbers (Bottom of Page)"/>
        <w:docPartUnique/>
      </w:docPartObj>
    </w:sdtPr>
    <w:sdtContent>
      <w:p w14:paraId="6375D7C9" w14:textId="619C9DE8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A00D1C2" w14:textId="77777777" w:rsidR="00690D00" w:rsidRDefault="00690D00" w:rsidP="0069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C50DE" w14:textId="77777777" w:rsidR="00313509" w:rsidRDefault="00313509" w:rsidP="00A75DC1">
      <w:r>
        <w:separator/>
      </w:r>
    </w:p>
  </w:footnote>
  <w:footnote w:type="continuationSeparator" w:id="0">
    <w:p w14:paraId="22653DFA" w14:textId="77777777" w:rsidR="00313509" w:rsidRDefault="00313509" w:rsidP="00A7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89DE6" w14:textId="7A45C93F" w:rsidR="00CA647A" w:rsidRDefault="00CA647A" w:rsidP="00FD45EA">
    <w:pPr>
      <w:pStyle w:val="Nagwek"/>
      <w:tabs>
        <w:tab w:val="clear" w:pos="4536"/>
        <w:tab w:val="clear" w:pos="9072"/>
      </w:tabs>
    </w:pPr>
  </w:p>
  <w:p w14:paraId="01CE29FD" w14:textId="624676D6" w:rsidR="00CA647A" w:rsidRDefault="00FD45E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322EB" wp14:editId="39F87AB9">
          <wp:simplePos x="0" y="0"/>
          <wp:positionH relativeFrom="column">
            <wp:posOffset>872278</wp:posOffset>
          </wp:positionH>
          <wp:positionV relativeFrom="paragraph">
            <wp:posOffset>49318</wp:posOffset>
          </wp:positionV>
          <wp:extent cx="1844675" cy="516255"/>
          <wp:effectExtent l="0" t="0" r="0" b="4445"/>
          <wp:wrapSquare wrapText="bothSides"/>
          <wp:docPr id="13575465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21" b="23728"/>
                  <a:stretch/>
                </pic:blipFill>
                <pic:spPr bwMode="auto">
                  <a:xfrm>
                    <a:off x="0" y="0"/>
                    <a:ext cx="184467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AC67C" w14:textId="2342F815" w:rsidR="00DB76B5" w:rsidRDefault="00FD45EA" w:rsidP="00FD45EA">
    <w:pPr>
      <w:pStyle w:val="Nagwek"/>
      <w:pBdr>
        <w:bottom w:val="thinThickSmallGap" w:sz="24" w:space="31" w:color="auto"/>
      </w:pBdr>
      <w:tabs>
        <w:tab w:val="clear" w:pos="9072"/>
      </w:tabs>
    </w:pPr>
    <w:r w:rsidRPr="002D2401">
      <w:rPr>
        <w:noProof/>
      </w:rPr>
      <w:drawing>
        <wp:anchor distT="0" distB="0" distL="114300" distR="114300" simplePos="0" relativeHeight="251659264" behindDoc="0" locked="0" layoutInCell="1" allowOverlap="1" wp14:anchorId="7174DB54" wp14:editId="6DE906EE">
          <wp:simplePos x="0" y="0"/>
          <wp:positionH relativeFrom="column">
            <wp:posOffset>3656965</wp:posOffset>
          </wp:positionH>
          <wp:positionV relativeFrom="paragraph">
            <wp:posOffset>3810</wp:posOffset>
          </wp:positionV>
          <wp:extent cx="3999230" cy="421005"/>
          <wp:effectExtent l="0" t="0" r="1270" b="0"/>
          <wp:wrapSquare wrapText="bothSides"/>
          <wp:docPr id="230507792" name="Obraz 23050779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25" t="-991" b="-991"/>
                  <a:stretch/>
                </pic:blipFill>
                <pic:spPr bwMode="auto">
                  <a:xfrm>
                    <a:off x="0" y="0"/>
                    <a:ext cx="399923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AE02C5" w14:textId="77777777" w:rsidR="00FD45EA" w:rsidRDefault="00FD45EA" w:rsidP="00FD45EA">
    <w:pPr>
      <w:pStyle w:val="Nagwek"/>
      <w:pBdr>
        <w:bottom w:val="thinThickSmallGap" w:sz="24" w:space="31" w:color="auto"/>
      </w:pBdr>
      <w:tabs>
        <w:tab w:val="clear" w:pos="9072"/>
      </w:tabs>
    </w:pPr>
  </w:p>
  <w:p w14:paraId="60E3286C" w14:textId="77777777" w:rsidR="00FD45EA" w:rsidRDefault="00FD45EA" w:rsidP="00FD45EA">
    <w:pPr>
      <w:pStyle w:val="Nagwek"/>
      <w:pBdr>
        <w:bottom w:val="thinThickSmallGap" w:sz="24" w:space="31" w:color="auto"/>
      </w:pBdr>
      <w:tabs>
        <w:tab w:val="clear" w:pos="9072"/>
      </w:tabs>
    </w:pPr>
  </w:p>
  <w:p w14:paraId="63258025" w14:textId="77777777" w:rsidR="00FD45EA" w:rsidRPr="00FD45EA" w:rsidRDefault="00FD45EA" w:rsidP="00FD45EA">
    <w:pPr>
      <w:pStyle w:val="Nagwek"/>
      <w:pBdr>
        <w:bottom w:val="thinThickSmallGap" w:sz="24" w:space="31" w:color="auto"/>
      </w:pBdr>
      <w:tabs>
        <w:tab w:val="clear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3F2CE40"/>
    <w:lvl w:ilvl="0">
      <w:start w:val="1"/>
      <w:numFmt w:val="bullet"/>
      <w:pStyle w:val="Listapunktowana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1C"/>
    <w:multiLevelType w:val="multilevel"/>
    <w:tmpl w:val="231C68C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  <w:lvl w:ilvl="1">
      <w:start w:val="1"/>
      <w:numFmt w:val="none"/>
      <w:suff w:val="nothing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26263124"/>
    <w:multiLevelType w:val="multilevel"/>
    <w:tmpl w:val="D1B6A854"/>
    <w:styleLink w:val="Styl1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7" w15:restartNumberingAfterBreak="0">
    <w:nsid w:val="2D8B63CA"/>
    <w:multiLevelType w:val="multilevel"/>
    <w:tmpl w:val="B3E02224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2C41A6"/>
    <w:multiLevelType w:val="hybridMultilevel"/>
    <w:tmpl w:val="64884270"/>
    <w:lvl w:ilvl="0" w:tplc="B6009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70E37DA">
      <w:start w:val="1"/>
      <w:numFmt w:val="lowerLetter"/>
      <w:pStyle w:val="Nagwek2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9232EF5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3DA5432"/>
    <w:multiLevelType w:val="multilevel"/>
    <w:tmpl w:val="5DB08A4C"/>
    <w:styleLink w:val="Biecalista1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1237327"/>
    <w:multiLevelType w:val="multilevel"/>
    <w:tmpl w:val="0415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643785"/>
    <w:multiLevelType w:val="multilevel"/>
    <w:tmpl w:val="AD3ED410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14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890672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1927053">
    <w:abstractNumId w:val="12"/>
  </w:num>
  <w:num w:numId="3" w16cid:durableId="342517113">
    <w:abstractNumId w:val="10"/>
  </w:num>
  <w:num w:numId="4" w16cid:durableId="2063825530">
    <w:abstractNumId w:val="7"/>
  </w:num>
  <w:num w:numId="5" w16cid:durableId="748885144">
    <w:abstractNumId w:val="6"/>
  </w:num>
  <w:num w:numId="6" w16cid:durableId="530261532">
    <w:abstractNumId w:val="13"/>
  </w:num>
  <w:num w:numId="7" w16cid:durableId="1117800177">
    <w:abstractNumId w:val="0"/>
  </w:num>
  <w:num w:numId="8" w16cid:durableId="1730348082">
    <w:abstractNumId w:val="2"/>
  </w:num>
  <w:num w:numId="9" w16cid:durableId="1987590122">
    <w:abstractNumId w:val="1"/>
  </w:num>
  <w:num w:numId="10" w16cid:durableId="545217232">
    <w:abstractNumId w:val="16"/>
  </w:num>
  <w:num w:numId="11" w16cid:durableId="413472179">
    <w:abstractNumId w:val="11"/>
  </w:num>
  <w:num w:numId="12" w16cid:durableId="157312934">
    <w:abstractNumId w:val="15"/>
  </w:num>
  <w:num w:numId="13" w16cid:durableId="1488789710">
    <w:abstractNumId w:val="14"/>
    <w:lvlOverride w:ilvl="0">
      <w:startOverride w:val="1"/>
    </w:lvlOverride>
  </w:num>
  <w:num w:numId="14" w16cid:durableId="723019069">
    <w:abstractNumId w:val="9"/>
    <w:lvlOverride w:ilvl="0">
      <w:startOverride w:val="1"/>
    </w:lvlOverride>
  </w:num>
  <w:num w:numId="15" w16cid:durableId="312684867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69"/>
    <w:rsid w:val="00017939"/>
    <w:rsid w:val="00031D77"/>
    <w:rsid w:val="000439C4"/>
    <w:rsid w:val="000701F0"/>
    <w:rsid w:val="000C1113"/>
    <w:rsid w:val="000D454C"/>
    <w:rsid w:val="000E2130"/>
    <w:rsid w:val="001024B2"/>
    <w:rsid w:val="001079AA"/>
    <w:rsid w:val="00124D5B"/>
    <w:rsid w:val="0015051B"/>
    <w:rsid w:val="00167604"/>
    <w:rsid w:val="001827A3"/>
    <w:rsid w:val="001A37D1"/>
    <w:rsid w:val="001B7D5D"/>
    <w:rsid w:val="001D5CF0"/>
    <w:rsid w:val="001F4181"/>
    <w:rsid w:val="001F482B"/>
    <w:rsid w:val="00212D48"/>
    <w:rsid w:val="00297D97"/>
    <w:rsid w:val="002A6364"/>
    <w:rsid w:val="002B22A7"/>
    <w:rsid w:val="00313509"/>
    <w:rsid w:val="003331EA"/>
    <w:rsid w:val="003826FC"/>
    <w:rsid w:val="003908C7"/>
    <w:rsid w:val="003B4783"/>
    <w:rsid w:val="003D30DC"/>
    <w:rsid w:val="003E2EC6"/>
    <w:rsid w:val="004238C7"/>
    <w:rsid w:val="004447DB"/>
    <w:rsid w:val="00447966"/>
    <w:rsid w:val="00470CC7"/>
    <w:rsid w:val="00487850"/>
    <w:rsid w:val="004926AA"/>
    <w:rsid w:val="004A39C6"/>
    <w:rsid w:val="004A6CC9"/>
    <w:rsid w:val="004E6E06"/>
    <w:rsid w:val="00504BE5"/>
    <w:rsid w:val="00511D61"/>
    <w:rsid w:val="00513FB4"/>
    <w:rsid w:val="00515F8E"/>
    <w:rsid w:val="00540DF9"/>
    <w:rsid w:val="00573755"/>
    <w:rsid w:val="00583053"/>
    <w:rsid w:val="0058668F"/>
    <w:rsid w:val="005874F0"/>
    <w:rsid w:val="00604054"/>
    <w:rsid w:val="0061460B"/>
    <w:rsid w:val="0062778D"/>
    <w:rsid w:val="00654F55"/>
    <w:rsid w:val="00655C59"/>
    <w:rsid w:val="006874B9"/>
    <w:rsid w:val="00690D00"/>
    <w:rsid w:val="006A71A3"/>
    <w:rsid w:val="006B4C20"/>
    <w:rsid w:val="006C4CB1"/>
    <w:rsid w:val="006E6086"/>
    <w:rsid w:val="006F2D80"/>
    <w:rsid w:val="00741B72"/>
    <w:rsid w:val="00790126"/>
    <w:rsid w:val="007A1727"/>
    <w:rsid w:val="007B38D6"/>
    <w:rsid w:val="007C590E"/>
    <w:rsid w:val="007E45BD"/>
    <w:rsid w:val="0088277A"/>
    <w:rsid w:val="008C5B94"/>
    <w:rsid w:val="008D2AA8"/>
    <w:rsid w:val="008F050C"/>
    <w:rsid w:val="00904533"/>
    <w:rsid w:val="0092187B"/>
    <w:rsid w:val="00926E22"/>
    <w:rsid w:val="00940B35"/>
    <w:rsid w:val="00957CAE"/>
    <w:rsid w:val="00991A63"/>
    <w:rsid w:val="009C00AB"/>
    <w:rsid w:val="009C37F0"/>
    <w:rsid w:val="00A410A4"/>
    <w:rsid w:val="00A43499"/>
    <w:rsid w:val="00A70F4B"/>
    <w:rsid w:val="00A75DC1"/>
    <w:rsid w:val="00A82A44"/>
    <w:rsid w:val="00B04DEF"/>
    <w:rsid w:val="00B12FD8"/>
    <w:rsid w:val="00B32B08"/>
    <w:rsid w:val="00B36D46"/>
    <w:rsid w:val="00B864E9"/>
    <w:rsid w:val="00BA204C"/>
    <w:rsid w:val="00BD16F8"/>
    <w:rsid w:val="00BD6E36"/>
    <w:rsid w:val="00BF7BAC"/>
    <w:rsid w:val="00C15D16"/>
    <w:rsid w:val="00C168C2"/>
    <w:rsid w:val="00C22ADB"/>
    <w:rsid w:val="00C250D9"/>
    <w:rsid w:val="00C579BC"/>
    <w:rsid w:val="00C61013"/>
    <w:rsid w:val="00CA647A"/>
    <w:rsid w:val="00CD477B"/>
    <w:rsid w:val="00D2199B"/>
    <w:rsid w:val="00D30B1E"/>
    <w:rsid w:val="00D32BF7"/>
    <w:rsid w:val="00D42F9C"/>
    <w:rsid w:val="00D5631C"/>
    <w:rsid w:val="00D86544"/>
    <w:rsid w:val="00DA1006"/>
    <w:rsid w:val="00DB76B5"/>
    <w:rsid w:val="00DF35A6"/>
    <w:rsid w:val="00E06069"/>
    <w:rsid w:val="00E13F78"/>
    <w:rsid w:val="00E15F18"/>
    <w:rsid w:val="00E319AA"/>
    <w:rsid w:val="00E33E3F"/>
    <w:rsid w:val="00E4125C"/>
    <w:rsid w:val="00E64CF7"/>
    <w:rsid w:val="00E71CE3"/>
    <w:rsid w:val="00E74E33"/>
    <w:rsid w:val="00EE7BD3"/>
    <w:rsid w:val="00EF1596"/>
    <w:rsid w:val="00F011DE"/>
    <w:rsid w:val="00F0427B"/>
    <w:rsid w:val="00F353BC"/>
    <w:rsid w:val="00F44B23"/>
    <w:rsid w:val="00F76094"/>
    <w:rsid w:val="00FB7599"/>
    <w:rsid w:val="00FC0015"/>
    <w:rsid w:val="00FD45EA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ABD14"/>
  <w15:chartTrackingRefBased/>
  <w15:docId w15:val="{153A872B-D63D-4AF0-A356-4FEEDD2F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DC1"/>
    <w:pPr>
      <w:spacing w:after="0" w:line="240" w:lineRule="auto"/>
    </w:pPr>
    <w:rPr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75DC1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A75DC1"/>
    <w:pPr>
      <w:keepNext/>
      <w:widowControl w:val="0"/>
      <w:numPr>
        <w:ilvl w:val="1"/>
        <w:numId w:val="1"/>
      </w:numPr>
      <w:suppressAutoHyphens/>
      <w:spacing w:before="120" w:after="120"/>
      <w:outlineLvl w:val="1"/>
    </w:pPr>
    <w:rPr>
      <w:rFonts w:ascii="Thorndale" w:eastAsia="HG Mincho Light J" w:hAnsi="Thorndale" w:cs="Times New Roman"/>
      <w:b/>
      <w:color w:val="000000"/>
      <w:kern w:val="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A75DC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A75DC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75DC1"/>
    <w:pPr>
      <w:keepNext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E45BD"/>
    <w:pPr>
      <w:keepNext/>
      <w:outlineLvl w:val="5"/>
    </w:pPr>
    <w:rPr>
      <w:rFonts w:ascii="Arial" w:eastAsia="Times New Roman" w:hAnsi="Arial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E45BD"/>
    <w:pPr>
      <w:keepNext/>
      <w:spacing w:line="280" w:lineRule="exact"/>
      <w:jc w:val="both"/>
      <w:outlineLvl w:val="6"/>
    </w:pPr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45BD"/>
    <w:pPr>
      <w:keepNext/>
      <w:keepLines/>
      <w:spacing w:before="40"/>
      <w:outlineLvl w:val="7"/>
    </w:pPr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BulletC,lp1,Preambuła,CP-UC,CP-Punkty,Bullet List,List - bullets,Equipment,Bullet 1,List Paragraph Char Char,b1,Figure_name,Numbered Indented Text,List Paragraph11,Ref,Use Case List Paragraph Char,List_TIS,Numerowanie,L1"/>
    <w:basedOn w:val="Normalny"/>
    <w:link w:val="AkapitzlistZnak"/>
    <w:uiPriority w:val="34"/>
    <w:qFormat/>
    <w:rsid w:val="00A75DC1"/>
    <w:pPr>
      <w:ind w:left="720"/>
      <w:contextualSpacing/>
    </w:pPr>
  </w:style>
  <w:style w:type="character" w:customStyle="1" w:styleId="AkapitzlistZnak">
    <w:name w:val="Akapit z listą Znak"/>
    <w:aliases w:val="CW_Lista Znak,sw tekst Znak,BulletC Znak,lp1 Znak,Preambuła Znak,CP-UC Znak,CP-Punkty Znak,Bullet List Znak,List - bullets Znak,Equipment Znak,Bullet 1 Znak,List Paragraph Char Char Znak,b1 Znak,Figure_name Znak,List Paragraph11 Znak"/>
    <w:link w:val="Akapitzlist"/>
    <w:uiPriority w:val="34"/>
    <w:qFormat/>
    <w:locked/>
    <w:rsid w:val="00A75DC1"/>
    <w:rPr>
      <w:sz w:val="24"/>
      <w:szCs w:val="24"/>
    </w:rPr>
  </w:style>
  <w:style w:type="paragraph" w:styleId="Poprawka">
    <w:name w:val="Revision"/>
    <w:hidden/>
    <w:uiPriority w:val="99"/>
    <w:semiHidden/>
    <w:rsid w:val="00A75DC1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rsid w:val="00A75DC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75DC1"/>
    <w:rPr>
      <w:rFonts w:ascii="Thorndale" w:eastAsia="HG Mincho Light J" w:hAnsi="Thorndale" w:cs="Times New Roman"/>
      <w:b/>
      <w:color w:val="000000"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75DC1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75DC1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5DC1"/>
    <w:rPr>
      <w:rFonts w:ascii="Arial" w:eastAsia="Times New Roman" w:hAnsi="Arial" w:cs="Times New Roman"/>
      <w:b/>
      <w:bCs/>
      <w:kern w:val="0"/>
      <w:sz w:val="28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75DC1"/>
  </w:style>
  <w:style w:type="paragraph" w:styleId="Stopka">
    <w:name w:val="footer"/>
    <w:basedOn w:val="Normalny"/>
    <w:link w:val="StopkaZnak"/>
    <w:uiPriority w:val="99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75DC1"/>
  </w:style>
  <w:style w:type="paragraph" w:styleId="Nagwek">
    <w:name w:val="header"/>
    <w:aliases w:val="Nagłówek strony"/>
    <w:basedOn w:val="Normalny"/>
    <w:link w:val="NagwekZnak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75DC1"/>
    <w:pPr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75DC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75DC1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yliczaniess">
    <w:name w:val="Wyliczanie ss"/>
    <w:rsid w:val="00A75DC1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A75DC1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CharChar1">
    <w:name w:val="Char Char1"/>
    <w:basedOn w:val="Normalny"/>
    <w:rsid w:val="00A75DC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A75DC1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WW-Zwykytekst">
    <w:name w:val="WW-Zwykły tekst"/>
    <w:basedOn w:val="Normalny"/>
    <w:rsid w:val="00A75DC1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4">
    <w:name w:val="Tekst podstawowy wcięty 34"/>
    <w:basedOn w:val="Normalny"/>
    <w:rsid w:val="00A75DC1"/>
    <w:pPr>
      <w:tabs>
        <w:tab w:val="left" w:pos="-27250"/>
      </w:tabs>
      <w:suppressAutoHyphens/>
      <w:ind w:left="709" w:hanging="709"/>
      <w:jc w:val="both"/>
    </w:pPr>
    <w:rPr>
      <w:rFonts w:ascii="Verdana" w:eastAsia="Times New Roman" w:hAnsi="Verdana" w:cs="Times New Roman"/>
      <w:b/>
      <w:kern w:val="0"/>
      <w:sz w:val="22"/>
      <w:szCs w:val="20"/>
      <w:lang w:eastAsia="ar-SA"/>
      <w14:ligatures w14:val="none"/>
    </w:rPr>
  </w:style>
  <w:style w:type="paragraph" w:customStyle="1" w:styleId="1">
    <w:name w:val="1."/>
    <w:basedOn w:val="Normalny"/>
    <w:rsid w:val="00A75DC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awciety">
    <w:name w:val="a) wciety"/>
    <w:basedOn w:val="Normalny"/>
    <w:rsid w:val="00A75DC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10punkt">
    <w:name w:val="10. punkt"/>
    <w:basedOn w:val="Normalny"/>
    <w:next w:val="Normalny"/>
    <w:rsid w:val="00A75DC1"/>
    <w:pPr>
      <w:suppressAutoHyphens/>
      <w:snapToGrid w:val="0"/>
      <w:spacing w:line="258" w:lineRule="atLeast"/>
      <w:ind w:left="272" w:hanging="283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A75DC1"/>
    <w:pPr>
      <w:suppressAutoHyphens/>
      <w:ind w:left="284" w:hanging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">
    <w:name w:val="WW-Tekst podstawowy wcięty 3"/>
    <w:basedOn w:val="Normalny"/>
    <w:rsid w:val="00A75DC1"/>
    <w:pPr>
      <w:tabs>
        <w:tab w:val="left" w:pos="15336"/>
      </w:tabs>
      <w:suppressAutoHyphens/>
      <w:ind w:left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1">
    <w:name w:val="WW-Tekst podstawowy wcięty 31"/>
    <w:basedOn w:val="Normalny"/>
    <w:rsid w:val="00A75DC1"/>
    <w:pPr>
      <w:suppressAutoHyphens/>
      <w:ind w:left="-11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A75DC1"/>
    <w:pPr>
      <w:tabs>
        <w:tab w:val="left" w:pos="284"/>
      </w:tabs>
      <w:jc w:val="both"/>
    </w:pPr>
    <w:rPr>
      <w:rFonts w:ascii="Times New Roman" w:eastAsia="Times New Roman" w:hAnsi="Times New Roman" w:cs="Times New Roman"/>
      <w:kern w:val="0"/>
      <w:sz w:val="36"/>
      <w:szCs w:val="20"/>
      <w:lang w:eastAsia="ar-SA"/>
      <w14:ligatures w14:val="none"/>
    </w:rPr>
  </w:style>
  <w:style w:type="paragraph" w:customStyle="1" w:styleId="11">
    <w:name w:val="1.1."/>
    <w:basedOn w:val="1"/>
    <w:next w:val="1"/>
    <w:rsid w:val="00A75DC1"/>
    <w:pPr>
      <w:tabs>
        <w:tab w:val="left" w:pos="12137"/>
        <w:tab w:val="left" w:pos="12307"/>
      </w:tabs>
      <w:snapToGrid/>
      <w:ind w:left="397" w:hanging="397"/>
    </w:pPr>
  </w:style>
  <w:style w:type="paragraph" w:customStyle="1" w:styleId="110">
    <w:name w:val="110"/>
    <w:basedOn w:val="Normalny"/>
    <w:rsid w:val="00A75DC1"/>
    <w:pPr>
      <w:suppressAutoHyphens/>
      <w:spacing w:before="100" w:beforeAutospacing="1" w:after="100" w:afterAutospacing="1"/>
      <w:ind w:hanging="510"/>
    </w:pPr>
    <w:rPr>
      <w:rFonts w:ascii="FrankfurtGothic" w:eastAsia="Times New Roman" w:hAnsi="FrankfurtGothic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rsid w:val="00A75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75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75DC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A75DC1"/>
    <w:rPr>
      <w:color w:val="0000FF"/>
      <w:u w:val="single"/>
    </w:rPr>
  </w:style>
  <w:style w:type="paragraph" w:customStyle="1" w:styleId="dtn">
    <w:name w:val="dtn"/>
    <w:basedOn w:val="Normalny"/>
    <w:rsid w:val="00A75DC1"/>
    <w:pPr>
      <w:suppressAutoHyphens/>
      <w:spacing w:after="120"/>
      <w:jc w:val="center"/>
    </w:pPr>
    <w:rPr>
      <w:rFonts w:ascii="Arial" w:eastAsia="Times New Roman" w:hAnsi="Arial" w:cs="Times New Roman"/>
      <w:b/>
      <w:kern w:val="0"/>
      <w:szCs w:val="20"/>
      <w:lang w:eastAsia="ar-SA"/>
      <w14:ligatures w14:val="none"/>
    </w:rPr>
  </w:style>
  <w:style w:type="paragraph" w:customStyle="1" w:styleId="WW-Tekstpodstawowy3">
    <w:name w:val="WW-Tekst podstawowy 3"/>
    <w:basedOn w:val="Normalny"/>
    <w:rsid w:val="00A75DC1"/>
    <w:pPr>
      <w:suppressAutoHyphens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ww-tekstpodstawowywcity30">
    <w:name w:val="ww-tekstpodstawowywcity3"/>
    <w:basedOn w:val="Normalny"/>
    <w:rsid w:val="00A75DC1"/>
    <w:pPr>
      <w:suppressAutoHyphens/>
      <w:autoSpaceDE w:val="0"/>
      <w:spacing w:line="240" w:lineRule="atLeast"/>
      <w:ind w:left="284" w:hanging="284"/>
    </w:pPr>
    <w:rPr>
      <w:rFonts w:ascii="Times New Roman" w:eastAsia="Times New Roman" w:hAnsi="Times New Roman" w:cs="Times New Roman"/>
      <w:b/>
      <w:bCs/>
      <w:color w:val="000000"/>
      <w:kern w:val="0"/>
      <w:lang w:eastAsia="ar-SA"/>
      <w14:ligatures w14:val="none"/>
    </w:rPr>
  </w:style>
  <w:style w:type="paragraph" w:customStyle="1" w:styleId="WW-Tekstpodstawowywcity21">
    <w:name w:val="WW-Tekst podstawowy wcięty 21"/>
    <w:basedOn w:val="Normalny"/>
    <w:rsid w:val="00A75DC1"/>
    <w:pPr>
      <w:suppressAutoHyphens/>
      <w:ind w:left="426" w:hanging="426"/>
    </w:pPr>
    <w:rPr>
      <w:rFonts w:ascii="Arial" w:eastAsia="Times New Roman" w:hAnsi="Arial" w:cs="Times New Roman"/>
      <w:kern w:val="0"/>
      <w:sz w:val="22"/>
      <w:lang w:eastAsia="ar-SA"/>
      <w14:ligatures w14:val="none"/>
    </w:rPr>
  </w:style>
  <w:style w:type="character" w:customStyle="1" w:styleId="DeltaViewInsertion">
    <w:name w:val="DeltaView Insertion"/>
    <w:rsid w:val="00A75DC1"/>
    <w:rPr>
      <w:color w:val="0000FF"/>
      <w:spacing w:val="0"/>
      <w:u w:val="double"/>
    </w:rPr>
  </w:style>
  <w:style w:type="character" w:customStyle="1" w:styleId="WW8Num43z3">
    <w:name w:val="WW8Num43z3"/>
    <w:rsid w:val="00A75DC1"/>
    <w:rPr>
      <w:color w:val="auto"/>
    </w:rPr>
  </w:style>
  <w:style w:type="paragraph" w:styleId="Tekstprzypisukocowego">
    <w:name w:val="endnote text"/>
    <w:basedOn w:val="Normalny"/>
    <w:link w:val="TekstprzypisukocowegoZna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A75DC1"/>
    <w:rPr>
      <w:vertAlign w:val="superscript"/>
    </w:rPr>
  </w:style>
  <w:style w:type="table" w:styleId="Tabela-Siatka">
    <w:name w:val="Table Grid"/>
    <w:basedOn w:val="Standardowy"/>
    <w:uiPriority w:val="39"/>
    <w:rsid w:val="00A75DC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75D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A75DC1"/>
    <w:rPr>
      <w:color w:val="808080"/>
      <w:shd w:val="clear" w:color="auto" w:fill="E6E6E6"/>
    </w:rPr>
  </w:style>
  <w:style w:type="paragraph" w:customStyle="1" w:styleId="Default">
    <w:name w:val="Default"/>
    <w:rsid w:val="00A75DC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75DC1"/>
    <w:pPr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A75DC1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A75DC1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"/>
    <w:basedOn w:val="Domylnaczcionkaakapitu"/>
    <w:link w:val="Tekstprzypisudolnego"/>
    <w:uiPriority w:val="99"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BodyText23">
    <w:name w:val="Body Text 23"/>
    <w:rsid w:val="00A75DC1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WW8Num67z0">
    <w:name w:val="WW8Num67z0"/>
    <w:rsid w:val="00A75DC1"/>
    <w:rPr>
      <w:b w:val="0"/>
      <w:i w:val="0"/>
    </w:rPr>
  </w:style>
  <w:style w:type="numbering" w:styleId="1ai">
    <w:name w:val="Outline List 1"/>
    <w:basedOn w:val="Bezlisty"/>
    <w:rsid w:val="00A75DC1"/>
    <w:pPr>
      <w:numPr>
        <w:numId w:val="2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75D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75D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f21">
    <w:name w:val="cf21"/>
    <w:basedOn w:val="Domylnaczcionkaakapitu"/>
    <w:rsid w:val="00A75DC1"/>
    <w:rPr>
      <w:rFonts w:ascii="Segoe UI" w:hAnsi="Segoe UI" w:cs="Segoe UI" w:hint="default"/>
      <w:b/>
      <w:bCs/>
      <w:sz w:val="18"/>
      <w:szCs w:val="18"/>
    </w:rPr>
  </w:style>
  <w:style w:type="numbering" w:customStyle="1" w:styleId="Biecalista1">
    <w:name w:val="Bieżąca lista1"/>
    <w:uiPriority w:val="99"/>
    <w:rsid w:val="00A75DC1"/>
    <w:pPr>
      <w:numPr>
        <w:numId w:val="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75DC1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A75DC1"/>
  </w:style>
  <w:style w:type="character" w:customStyle="1" w:styleId="visible-md-inline">
    <w:name w:val="visible-md-inline"/>
    <w:basedOn w:val="Domylnaczcionkaakapitu"/>
    <w:rsid w:val="00A75DC1"/>
  </w:style>
  <w:style w:type="paragraph" w:styleId="Tytu">
    <w:name w:val="Title"/>
    <w:basedOn w:val="Normalny"/>
    <w:link w:val="TytuZnak"/>
    <w:qFormat/>
    <w:rsid w:val="00A75DC1"/>
    <w:pPr>
      <w:ind w:left="709" w:hanging="709"/>
      <w:jc w:val="center"/>
    </w:pPr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A75DC1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paragraph" w:customStyle="1" w:styleId="Art1">
    <w:name w:val="Art.1"/>
    <w:basedOn w:val="Normalny"/>
    <w:link w:val="Art1Znak"/>
    <w:qFormat/>
    <w:rsid w:val="00A75DC1"/>
    <w:pPr>
      <w:numPr>
        <w:numId w:val="4"/>
      </w:numPr>
      <w:spacing w:after="200"/>
      <w:contextualSpacing/>
      <w:jc w:val="both"/>
    </w:pPr>
    <w:rPr>
      <w:rFonts w:ascii="Arial" w:eastAsia="Calibri" w:hAnsi="Arial" w:cs="Times New Roman"/>
      <w:b/>
      <w:kern w:val="0"/>
      <w14:ligatures w14:val="none"/>
    </w:rPr>
  </w:style>
  <w:style w:type="paragraph" w:customStyle="1" w:styleId="Art2">
    <w:name w:val="Art.2"/>
    <w:basedOn w:val="Art1"/>
    <w:link w:val="Art2Znak"/>
    <w:qFormat/>
    <w:rsid w:val="00A75DC1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A75DC1"/>
    <w:rPr>
      <w:rFonts w:ascii="Arial" w:eastAsia="Calibri" w:hAnsi="Arial" w:cs="Times New Roman"/>
      <w:b/>
      <w:kern w:val="0"/>
      <w:sz w:val="20"/>
      <w:szCs w:val="24"/>
      <w14:ligatures w14:val="none"/>
    </w:rPr>
  </w:style>
  <w:style w:type="paragraph" w:customStyle="1" w:styleId="Art4">
    <w:name w:val="Art.4"/>
    <w:basedOn w:val="Normalny"/>
    <w:qFormat/>
    <w:rsid w:val="00A75DC1"/>
    <w:pPr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41">
    <w:name w:val="Font Style41"/>
    <w:uiPriority w:val="99"/>
    <w:rsid w:val="00A75DC1"/>
    <w:rPr>
      <w:rFonts w:ascii="Franklin Gothic Medium" w:hAnsi="Franklin Gothic Medium" w:cs="Franklin Gothic Medium"/>
      <w:color w:val="000000"/>
      <w:sz w:val="16"/>
      <w:szCs w:val="16"/>
    </w:rPr>
  </w:style>
  <w:style w:type="character" w:customStyle="1" w:styleId="FontStyle51">
    <w:name w:val="Font Style51"/>
    <w:uiPriority w:val="99"/>
    <w:rsid w:val="00A75DC1"/>
    <w:rPr>
      <w:rFonts w:ascii="Verdana" w:hAnsi="Verdana" w:cs="Verdana"/>
      <w:color w:val="000000"/>
      <w:sz w:val="14"/>
      <w:szCs w:val="14"/>
    </w:rPr>
  </w:style>
  <w:style w:type="character" w:customStyle="1" w:styleId="FontStyle125">
    <w:name w:val="Font Style125"/>
    <w:uiPriority w:val="99"/>
    <w:rsid w:val="00A75DC1"/>
    <w:rPr>
      <w:rFonts w:ascii="Arial" w:hAnsi="Arial" w:cs="Arial"/>
      <w:sz w:val="22"/>
      <w:szCs w:val="22"/>
    </w:rPr>
  </w:style>
  <w:style w:type="paragraph" w:customStyle="1" w:styleId="Standardowy2">
    <w:name w:val="Standardowy2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paragraph" w:customStyle="1" w:styleId="Standardowy4">
    <w:name w:val="Standardowy4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character" w:styleId="Uwydatnienie">
    <w:name w:val="Emphasis"/>
    <w:basedOn w:val="Domylnaczcionkaakapitu"/>
    <w:uiPriority w:val="20"/>
    <w:qFormat/>
    <w:rsid w:val="00A75DC1"/>
    <w:rPr>
      <w:i/>
      <w:i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A75DC1"/>
    <w:pPr>
      <w:widowControl w:val="0"/>
      <w:autoSpaceDE w:val="0"/>
      <w:autoSpaceDN w:val="0"/>
      <w:adjustRightInd w:val="0"/>
      <w:spacing w:line="248" w:lineRule="exact"/>
      <w:ind w:hanging="274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1">
    <w:name w:val="Style21"/>
    <w:basedOn w:val="Normalny"/>
    <w:uiPriority w:val="99"/>
    <w:rsid w:val="00A75DC1"/>
    <w:pPr>
      <w:widowControl w:val="0"/>
      <w:autoSpaceDE w:val="0"/>
      <w:autoSpaceDN w:val="0"/>
      <w:adjustRightInd w:val="0"/>
      <w:spacing w:line="257" w:lineRule="exact"/>
      <w:ind w:hanging="346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43">
    <w:name w:val="Font Style43"/>
    <w:basedOn w:val="Domylnaczcionkaakapitu"/>
    <w:uiPriority w:val="99"/>
    <w:rsid w:val="00A75DC1"/>
    <w:rPr>
      <w:rFonts w:ascii="Arial" w:hAnsi="Arial" w:cs="Arial"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A75DC1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69">
    <w:name w:val="Font Style69"/>
    <w:basedOn w:val="Domylnaczcionkaakapitu"/>
    <w:uiPriority w:val="99"/>
    <w:rsid w:val="00A75DC1"/>
    <w:rPr>
      <w:rFonts w:ascii="Arial" w:hAnsi="Arial" w:cs="Arial"/>
      <w:b/>
      <w:bCs/>
      <w:color w:val="000000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A75DC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7E45BD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7E45BD"/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45BD"/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E45BD"/>
  </w:style>
  <w:style w:type="paragraph" w:styleId="Spistreci1">
    <w:name w:val="toc 1"/>
    <w:basedOn w:val="Normalny"/>
    <w:next w:val="Normalny"/>
    <w:autoRedefine/>
    <w:uiPriority w:val="39"/>
    <w:rsid w:val="007E45BD"/>
    <w:pPr>
      <w:tabs>
        <w:tab w:val="right" w:leader="dot" w:pos="9062"/>
        <w:tab w:val="left" w:pos="9923"/>
      </w:tabs>
      <w:spacing w:line="276" w:lineRule="auto"/>
      <w:ind w:left="539" w:right="118" w:hanging="539"/>
    </w:pPr>
    <w:rPr>
      <w:rFonts w:ascii="Times New Roman" w:eastAsia="Times New Roman" w:hAnsi="Times New Roman" w:cs="Times New Roman"/>
      <w:noProof/>
      <w:kern w:val="0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7E45BD"/>
    <w:pPr>
      <w:numPr>
        <w:ilvl w:val="12"/>
      </w:numPr>
      <w:ind w:left="290" w:hanging="290"/>
      <w:jc w:val="both"/>
    </w:pPr>
    <w:rPr>
      <w:rFonts w:ascii="Arial" w:eastAsia="Times New Roman" w:hAnsi="Arial" w:cs="Times New Roman"/>
      <w:kern w:val="0"/>
      <w:sz w:val="18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45BD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customStyle="1" w:styleId="Tekstpodstawowy31">
    <w:name w:val="Tekst podstawowy 31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semiHidden/>
    <w:rsid w:val="007E45BD"/>
    <w:pPr>
      <w:jc w:val="both"/>
      <w:textAlignment w:val="top"/>
    </w:pPr>
    <w:rPr>
      <w:rFonts w:ascii="Verdana" w:eastAsia="Times New Roman" w:hAnsi="Verdana" w:cs="Latha"/>
      <w:kern w:val="0"/>
      <w:sz w:val="18"/>
      <w:szCs w:val="18"/>
      <w:lang w:eastAsia="pl-PL"/>
      <w14:ligatures w14:val="none"/>
    </w:rPr>
  </w:style>
  <w:style w:type="paragraph" w:customStyle="1" w:styleId="Standard">
    <w:name w:val="Standard"/>
    <w:rsid w:val="007E4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rsid w:val="007E45BD"/>
    <w:pPr>
      <w:suppressAutoHyphens/>
      <w:spacing w:before="100" w:after="100"/>
      <w:ind w:left="567" w:right="-3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pl-PL"/>
      <w14:ligatures w14:val="none"/>
    </w:rPr>
  </w:style>
  <w:style w:type="paragraph" w:styleId="Lista">
    <w:name w:val="List"/>
    <w:basedOn w:val="Tekstpodstawowy"/>
    <w:uiPriority w:val="99"/>
    <w:rsid w:val="007E45BD"/>
    <w:pPr>
      <w:suppressAutoHyphens/>
    </w:pPr>
    <w:rPr>
      <w:rFonts w:ascii="Arial" w:hAnsi="Arial"/>
      <w:b/>
      <w:i/>
    </w:rPr>
  </w:style>
  <w:style w:type="paragraph" w:customStyle="1" w:styleId="Blockquote">
    <w:name w:val="Blockquote"/>
    <w:basedOn w:val="Normalny"/>
    <w:rsid w:val="007E45BD"/>
    <w:pPr>
      <w:widowControl w:val="0"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kern w:val="0"/>
      <w:szCs w:val="20"/>
      <w:lang w:val="en-US" w:eastAsia="pl-PL"/>
      <w14:ligatures w14:val="none"/>
    </w:rPr>
  </w:style>
  <w:style w:type="paragraph" w:styleId="Wcicienormalne">
    <w:name w:val="Normal Indent"/>
    <w:basedOn w:val="Normalny"/>
    <w:rsid w:val="007E45BD"/>
    <w:pPr>
      <w:ind w:left="708"/>
    </w:pPr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customStyle="1" w:styleId="tabulka">
    <w:name w:val="tabulka"/>
    <w:basedOn w:val="Normalny"/>
    <w:rsid w:val="007E45BD"/>
    <w:pPr>
      <w:widowControl w:val="0"/>
      <w:spacing w:before="120" w:line="240" w:lineRule="exact"/>
      <w:jc w:val="center"/>
    </w:pPr>
    <w:rPr>
      <w:rFonts w:ascii="Arial" w:eastAsia="Times New Roman" w:hAnsi="Arial" w:cs="Times New Roman"/>
      <w:kern w:val="0"/>
      <w:sz w:val="20"/>
      <w:szCs w:val="20"/>
      <w:lang w:val="cs-CZ" w:eastAsia="pl-PL"/>
      <w14:ligatures w14:val="none"/>
    </w:rPr>
  </w:style>
  <w:style w:type="character" w:styleId="Pogrubienie">
    <w:name w:val="Strong"/>
    <w:uiPriority w:val="22"/>
    <w:qFormat/>
    <w:rsid w:val="007E45BD"/>
    <w:rPr>
      <w:b/>
    </w:rPr>
  </w:style>
  <w:style w:type="paragraph" w:customStyle="1" w:styleId="normaltableau">
    <w:name w:val="normal_tableau"/>
    <w:basedOn w:val="Normalny"/>
    <w:rsid w:val="007E45BD"/>
    <w:pPr>
      <w:spacing w:before="120" w:after="120"/>
      <w:jc w:val="both"/>
    </w:pPr>
    <w:rPr>
      <w:rFonts w:ascii="Optima" w:eastAsia="Times New Roman" w:hAnsi="Optima" w:cs="Times New Roman"/>
      <w:kern w:val="0"/>
      <w:sz w:val="22"/>
      <w:szCs w:val="20"/>
      <w:lang w:val="en-GB" w:eastAsia="pl-PL"/>
      <w14:ligatures w14:val="none"/>
    </w:rPr>
  </w:style>
  <w:style w:type="paragraph" w:customStyle="1" w:styleId="pntext">
    <w:name w:val="pntext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3mezera">
    <w:name w:val="text - 3 mezera"/>
    <w:basedOn w:val="Normalny"/>
    <w:rsid w:val="007E45BD"/>
    <w:pPr>
      <w:widowControl w:val="0"/>
      <w:spacing w:before="60" w:line="240" w:lineRule="exact"/>
      <w:jc w:val="both"/>
    </w:pPr>
    <w:rPr>
      <w:rFonts w:ascii="Arial" w:eastAsia="Times New Roman" w:hAnsi="Arial" w:cs="Times New Roman"/>
      <w:kern w:val="0"/>
      <w:szCs w:val="20"/>
      <w:lang w:val="cs-CZ" w:eastAsia="pl-PL"/>
      <w14:ligatures w14:val="none"/>
    </w:rPr>
  </w:style>
  <w:style w:type="paragraph" w:customStyle="1" w:styleId="oddl-nadpis">
    <w:name w:val="oddíl-nadpis"/>
    <w:basedOn w:val="Normalny"/>
    <w:rsid w:val="007E45BD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kern w:val="0"/>
      <w:szCs w:val="20"/>
      <w:lang w:val="cs-CZ"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rsid w:val="007E45BD"/>
    <w:pPr>
      <w:shd w:val="clear" w:color="auto" w:fill="000080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E45BD"/>
    <w:rPr>
      <w:rFonts w:ascii="Tahoma" w:eastAsia="Times New Roman" w:hAnsi="Tahoma" w:cs="Times New Roman"/>
      <w:kern w:val="0"/>
      <w:sz w:val="20"/>
      <w:szCs w:val="20"/>
      <w:shd w:val="clear" w:color="auto" w:fill="00008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7E45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7E45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rt1Znak">
    <w:name w:val="Art.1 Znak"/>
    <w:link w:val="Art1"/>
    <w:rsid w:val="007E45BD"/>
    <w:rPr>
      <w:rFonts w:ascii="Arial" w:eastAsia="Calibri" w:hAnsi="Arial" w:cs="Times New Roman"/>
      <w:b/>
      <w:kern w:val="0"/>
      <w:sz w:val="24"/>
      <w:szCs w:val="24"/>
      <w14:ligatures w14:val="none"/>
    </w:rPr>
  </w:style>
  <w:style w:type="numbering" w:customStyle="1" w:styleId="Styl1">
    <w:name w:val="Styl1"/>
    <w:uiPriority w:val="99"/>
    <w:rsid w:val="007E45BD"/>
    <w:pPr>
      <w:numPr>
        <w:numId w:val="5"/>
      </w:numPr>
    </w:pPr>
  </w:style>
  <w:style w:type="numbering" w:customStyle="1" w:styleId="Styl2">
    <w:name w:val="Styl2"/>
    <w:uiPriority w:val="99"/>
    <w:rsid w:val="007E45BD"/>
    <w:pPr>
      <w:numPr>
        <w:numId w:val="6"/>
      </w:numPr>
    </w:pPr>
  </w:style>
  <w:style w:type="paragraph" w:customStyle="1" w:styleId="tekstost">
    <w:name w:val="tekst ost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">
    <w:name w:val="Style5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Normalny1">
    <w:name w:val="Normalny1"/>
    <w:basedOn w:val="Normalny"/>
    <w:qFormat/>
    <w:rsid w:val="007E45BD"/>
    <w:pPr>
      <w:ind w:left="709"/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31">
    <w:name w:val="Font Style31"/>
    <w:uiPriority w:val="99"/>
    <w:rsid w:val="007E45BD"/>
    <w:rPr>
      <w:rFonts w:ascii="Tahoma" w:hAnsi="Tahoma" w:cs="Tahoma"/>
      <w:b/>
      <w:bCs/>
      <w:sz w:val="16"/>
      <w:szCs w:val="16"/>
    </w:rPr>
  </w:style>
  <w:style w:type="character" w:customStyle="1" w:styleId="FontStyle32">
    <w:name w:val="Font Style32"/>
    <w:uiPriority w:val="99"/>
    <w:rsid w:val="007E45BD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7E45BD"/>
    <w:pPr>
      <w:ind w:left="849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E45BD"/>
    <w:pPr>
      <w:numPr>
        <w:ilvl w:val="0"/>
      </w:numPr>
      <w:spacing w:after="120"/>
      <w:ind w:left="283" w:firstLine="21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E45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ind w:hanging="526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33">
    <w:name w:val="Font Style33"/>
    <w:uiPriority w:val="99"/>
    <w:rsid w:val="007E45BD"/>
    <w:rPr>
      <w:rFonts w:ascii="Tahoma" w:hAnsi="Tahoma" w:cs="Tahoma"/>
      <w:sz w:val="18"/>
      <w:szCs w:val="18"/>
    </w:rPr>
  </w:style>
  <w:style w:type="character" w:customStyle="1" w:styleId="apple-style-span">
    <w:name w:val="apple-style-span"/>
    <w:basedOn w:val="Domylnaczcionkaakapitu"/>
    <w:rsid w:val="007E45BD"/>
  </w:style>
  <w:style w:type="paragraph" w:customStyle="1" w:styleId="Style17">
    <w:name w:val="Style17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/>
      <w14:ligatures w14:val="none"/>
    </w:rPr>
  </w:style>
  <w:style w:type="character" w:customStyle="1" w:styleId="FontStyle44">
    <w:name w:val="Font Style44"/>
    <w:uiPriority w:val="99"/>
    <w:rsid w:val="007E45BD"/>
    <w:rPr>
      <w:rFonts w:ascii="Verdana" w:hAnsi="Verdana" w:cs="Verdana"/>
      <w:color w:val="000000"/>
      <w:sz w:val="18"/>
      <w:szCs w:val="18"/>
    </w:rPr>
  </w:style>
  <w:style w:type="character" w:customStyle="1" w:styleId="FontStyle56">
    <w:name w:val="Font Style56"/>
    <w:uiPriority w:val="99"/>
    <w:rsid w:val="007E45BD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yesa">
    <w:name w:val="Ayesa"/>
    <w:basedOn w:val="Akapitzlist"/>
    <w:link w:val="AyesaZnak"/>
    <w:qFormat/>
    <w:rsid w:val="007E45BD"/>
    <w:pPr>
      <w:ind w:left="0"/>
    </w:pPr>
    <w:rPr>
      <w:rFonts w:ascii="Verdana" w:eastAsia="Calibri" w:hAnsi="Verdana" w:cs="Times New Roman"/>
      <w:b/>
      <w:noProof/>
      <w:kern w:val="0"/>
      <w:sz w:val="22"/>
      <w:szCs w:val="22"/>
      <w14:ligatures w14:val="none"/>
    </w:rPr>
  </w:style>
  <w:style w:type="character" w:customStyle="1" w:styleId="AyesaZnak">
    <w:name w:val="Ayesa Znak"/>
    <w:link w:val="Ayesa"/>
    <w:rsid w:val="007E45BD"/>
    <w:rPr>
      <w:rFonts w:ascii="Verdana" w:eastAsia="Calibri" w:hAnsi="Verdana" w:cs="Times New Roman"/>
      <w:b/>
      <w:noProof/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7E45BD"/>
    <w:pPr>
      <w:ind w:left="180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7E45BD"/>
    <w:pPr>
      <w:widowControl w:val="0"/>
      <w:autoSpaceDE w:val="0"/>
      <w:autoSpaceDN w:val="0"/>
      <w:adjustRightInd w:val="0"/>
      <w:spacing w:line="461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7">
    <w:name w:val="Style27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1">
    <w:name w:val="Style41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3">
    <w:name w:val="Style43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65">
    <w:name w:val="Font Style65"/>
    <w:uiPriority w:val="99"/>
    <w:rsid w:val="007E45BD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E45BD"/>
    <w:pPr>
      <w:widowControl w:val="0"/>
      <w:autoSpaceDE w:val="0"/>
      <w:autoSpaceDN w:val="0"/>
      <w:adjustRightInd w:val="0"/>
      <w:spacing w:line="242" w:lineRule="exact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21">
    <w:name w:val="Font Style21"/>
    <w:uiPriority w:val="99"/>
    <w:rsid w:val="007E45BD"/>
    <w:rPr>
      <w:rFonts w:ascii="Times New Roman" w:hAnsi="Times New Roman" w:cs="Times New Roman"/>
      <w:sz w:val="22"/>
      <w:szCs w:val="22"/>
    </w:rPr>
  </w:style>
  <w:style w:type="paragraph" w:customStyle="1" w:styleId="Normalny2">
    <w:name w:val="Normalny2"/>
    <w:rsid w:val="007E45BD"/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16">
    <w:name w:val="Style16"/>
    <w:basedOn w:val="Normalny"/>
    <w:uiPriority w:val="99"/>
    <w:rsid w:val="007E45BD"/>
    <w:pPr>
      <w:widowControl w:val="0"/>
      <w:autoSpaceDE w:val="0"/>
      <w:autoSpaceDN w:val="0"/>
      <w:adjustRightInd w:val="0"/>
      <w:spacing w:line="238" w:lineRule="exact"/>
      <w:ind w:hanging="518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30">
    <w:name w:val="Style30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Sylfaen" w:eastAsia="Times New Roman" w:hAnsi="Sylfaen" w:cs="Times New Roman"/>
      <w:kern w:val="0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7E45BD"/>
    <w:rPr>
      <w:rFonts w:ascii="Arial" w:hAnsi="Arial" w:cs="Arial" w:hint="default"/>
      <w:sz w:val="16"/>
      <w:szCs w:val="16"/>
    </w:rPr>
  </w:style>
  <w:style w:type="character" w:customStyle="1" w:styleId="FontStyle58">
    <w:name w:val="Font Style58"/>
    <w:basedOn w:val="Domylnaczcionkaakapitu"/>
    <w:uiPriority w:val="99"/>
    <w:rsid w:val="007E45BD"/>
    <w:rPr>
      <w:rFonts w:ascii="Sylfaen" w:hAnsi="Sylfaen" w:cs="Sylfaen" w:hint="default"/>
      <w:b/>
      <w:bCs/>
      <w:i/>
      <w:iCs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7E45BD"/>
    <w:pPr>
      <w:keepLines/>
      <w:tabs>
        <w:tab w:val="left" w:pos="993"/>
      </w:tabs>
      <w:spacing w:before="480" w:after="240" w:line="276" w:lineRule="auto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7E45BD"/>
    <w:pPr>
      <w:spacing w:after="100"/>
      <w:ind w:left="2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7E45BD"/>
    <w:pPr>
      <w:spacing w:after="100"/>
      <w:ind w:left="48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11">
    <w:name w:val="Tekst treści (11)_"/>
    <w:basedOn w:val="Domylnaczcionkaakapitu"/>
    <w:link w:val="Teksttreci110"/>
    <w:rsid w:val="007E45B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7E45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E45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20">
    <w:name w:val="Tekst treści (12)"/>
    <w:basedOn w:val="Normalny"/>
    <w:link w:val="Teksttreci12"/>
    <w:rsid w:val="007E45BD"/>
    <w:pPr>
      <w:shd w:val="clear" w:color="auto" w:fill="FFFFFF"/>
      <w:spacing w:before="1020" w:after="540" w:line="0" w:lineRule="atLeas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140">
    <w:name w:val="Tekst treści (14)"/>
    <w:basedOn w:val="Normalny"/>
    <w:link w:val="Teksttreci14"/>
    <w:rsid w:val="007E45BD"/>
    <w:pPr>
      <w:shd w:val="clear" w:color="auto" w:fill="FFFFFF"/>
      <w:spacing w:before="660" w:after="84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4">
    <w:name w:val="Tekst treści (24)_"/>
    <w:basedOn w:val="Domylnaczcionkaakapitu"/>
    <w:link w:val="Teksttreci2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7E45BD"/>
    <w:pPr>
      <w:shd w:val="clear" w:color="auto" w:fill="FFFFFF"/>
      <w:spacing w:before="72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0">
    <w:name w:val="Tekst treści (20)_"/>
    <w:basedOn w:val="Domylnaczcionkaakapitu"/>
    <w:link w:val="Teksttreci20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7E45BD"/>
    <w:pPr>
      <w:shd w:val="clear" w:color="auto" w:fill="FFFFFF"/>
      <w:spacing w:after="360" w:line="0" w:lineRule="atLeast"/>
      <w:ind w:hanging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45BD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7E45BD"/>
    <w:pPr>
      <w:ind w:left="566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3">
    <w:name w:val="List Bullet 3"/>
    <w:basedOn w:val="Normalny"/>
    <w:uiPriority w:val="99"/>
    <w:unhideWhenUsed/>
    <w:rsid w:val="007E45BD"/>
    <w:pPr>
      <w:numPr>
        <w:numId w:val="7"/>
      </w:numPr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2">
    <w:name w:val="List Continue 2"/>
    <w:basedOn w:val="Normalny"/>
    <w:uiPriority w:val="99"/>
    <w:unhideWhenUsed/>
    <w:rsid w:val="007E45BD"/>
    <w:pPr>
      <w:spacing w:after="120"/>
      <w:ind w:left="566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3">
    <w:name w:val="List Continue 3"/>
    <w:basedOn w:val="Normalny"/>
    <w:uiPriority w:val="99"/>
    <w:unhideWhenUsed/>
    <w:rsid w:val="007E45BD"/>
    <w:pPr>
      <w:spacing w:after="120"/>
      <w:ind w:left="849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7E45B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45B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Nagwek81">
    <w:name w:val="Nagłówek 81"/>
    <w:basedOn w:val="Normalny"/>
    <w:next w:val="Normalny"/>
    <w:uiPriority w:val="9"/>
    <w:qFormat/>
    <w:rsid w:val="007E45BD"/>
    <w:pPr>
      <w:spacing w:before="240" w:after="60"/>
      <w:outlineLvl w:val="7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7E45BD"/>
  </w:style>
  <w:style w:type="paragraph" w:customStyle="1" w:styleId="pkt">
    <w:name w:val="pkt"/>
    <w:basedOn w:val="Normalny"/>
    <w:link w:val="pktZnak"/>
    <w:rsid w:val="007E45B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7E45B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rsid w:val="007E45BD"/>
    <w:pPr>
      <w:ind w:left="850" w:hanging="425"/>
    </w:pPr>
  </w:style>
  <w:style w:type="character" w:customStyle="1" w:styleId="WW8Num2z0">
    <w:name w:val="WW8Num2z0"/>
    <w:rsid w:val="007E45BD"/>
    <w:rPr>
      <w:rFonts w:ascii="Times New Roman" w:hAnsi="Times New Roman"/>
    </w:rPr>
  </w:style>
  <w:style w:type="paragraph" w:customStyle="1" w:styleId="Zwykytekst1">
    <w:name w:val="Zwykły tekst1"/>
    <w:basedOn w:val="Normalny"/>
    <w:next w:val="Zwykytekst"/>
    <w:uiPriority w:val="99"/>
    <w:rsid w:val="007E45BD"/>
    <w:rPr>
      <w:rFonts w:ascii="Courier New" w:eastAsia="Calibri" w:hAnsi="Courier New" w:cs="Courier New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7E45BD"/>
    <w:pPr>
      <w:numPr>
        <w:numId w:val="10"/>
      </w:numPr>
      <w:tabs>
        <w:tab w:val="clear" w:pos="2340"/>
        <w:tab w:val="left" w:pos="0"/>
      </w:tabs>
      <w:spacing w:line="360" w:lineRule="auto"/>
      <w:ind w:left="720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ust">
    <w:name w:val="ust"/>
    <w:rsid w:val="007E45B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ustp">
    <w:name w:val="ustęp"/>
    <w:basedOn w:val="Normalny"/>
    <w:rsid w:val="007E45BD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x">
    <w:name w:val="tx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Podpis1">
    <w:name w:val="Podpis1"/>
    <w:basedOn w:val="Normalny"/>
    <w:next w:val="Normalny"/>
    <w:uiPriority w:val="99"/>
    <w:qFormat/>
    <w:rsid w:val="007E45BD"/>
    <w:pPr>
      <w:jc w:val="right"/>
    </w:pPr>
    <w:rPr>
      <w:rFonts w:ascii="Times New Roman" w:eastAsia="Times New Roman" w:hAnsi="Times New Roman" w:cs="Times New Roman"/>
      <w:b/>
      <w:bCs/>
      <w:i/>
      <w:iCs/>
      <w:kern w:val="0"/>
      <w:lang w:eastAsia="pl-PL"/>
      <w14:ligatures w14:val="none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7E45BD"/>
    <w:rPr>
      <w:rFonts w:ascii="Times New Roman" w:hAnsi="Times New Roman" w:cs="Times New Roman"/>
      <w:b/>
      <w:bCs/>
      <w:i/>
      <w:iCs/>
      <w:lang w:eastAsia="x-none"/>
    </w:rPr>
  </w:style>
  <w:style w:type="paragraph" w:customStyle="1" w:styleId="ust1art">
    <w:name w:val="ust1 art"/>
    <w:rsid w:val="007E45B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1">
    <w:name w:val="Lista punktowana1"/>
    <w:basedOn w:val="Normalny"/>
    <w:next w:val="Listapunktowana"/>
    <w:autoRedefine/>
    <w:uiPriority w:val="99"/>
    <w:rsid w:val="007E45BD"/>
    <w:pPr>
      <w:numPr>
        <w:numId w:val="8"/>
      </w:numPr>
      <w:tabs>
        <w:tab w:val="clear" w:pos="360"/>
      </w:tabs>
      <w:ind w:left="14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21">
    <w:name w:val="Lista punktowana 21"/>
    <w:basedOn w:val="Normalny"/>
    <w:next w:val="Listapunktowana2"/>
    <w:autoRedefine/>
    <w:uiPriority w:val="99"/>
    <w:rsid w:val="007E45BD"/>
    <w:pPr>
      <w:numPr>
        <w:numId w:val="9"/>
      </w:numPr>
      <w:tabs>
        <w:tab w:val="clear" w:pos="643"/>
      </w:tabs>
      <w:ind w:left="114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-kontynuacja1">
    <w:name w:val="Lista - kontynuacja1"/>
    <w:basedOn w:val="Normalny"/>
    <w:next w:val="Lista-kontynuacja"/>
    <w:uiPriority w:val="99"/>
    <w:rsid w:val="007E45BD"/>
    <w:pPr>
      <w:spacing w:after="120"/>
      <w:ind w:left="283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">
    <w:name w:val="Char Znak Char Znak Char Znak Char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1">
    <w:name w:val="Char Znak Char Znak Char Znak Char Znak1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7E45BD"/>
    <w:pPr>
      <w:suppressAutoHyphens/>
      <w:ind w:left="360"/>
    </w:pPr>
    <w:rPr>
      <w:rFonts w:ascii="Arial" w:eastAsia="Times New Roman" w:hAnsi="Arial" w:cs="Arial"/>
      <w:kern w:val="0"/>
      <w:sz w:val="22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E45BD"/>
    <w:pPr>
      <w:suppressAutoHyphens/>
      <w:autoSpaceDE w:val="0"/>
      <w:ind w:left="360"/>
    </w:pPr>
    <w:rPr>
      <w:rFonts w:ascii="Arial" w:eastAsia="Times New Roman" w:hAnsi="Arial" w:cs="Times New Roman"/>
      <w:i/>
      <w:color w:val="000000"/>
      <w:kern w:val="0"/>
      <w:sz w:val="22"/>
      <w:lang w:eastAsia="ar-SA"/>
      <w14:ligatures w14:val="none"/>
    </w:rPr>
  </w:style>
  <w:style w:type="paragraph" w:customStyle="1" w:styleId="Normalny4">
    <w:name w:val="Normalny+4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Tekstpodstawowy23">
    <w:name w:val="Tekst podstawowy 2+3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arimr">
    <w:name w:val="arimr"/>
    <w:basedOn w:val="Normalny"/>
    <w:rsid w:val="007E45BD"/>
    <w:pPr>
      <w:widowControl w:val="0"/>
      <w:snapToGrid w:val="0"/>
      <w:spacing w:line="360" w:lineRule="auto"/>
    </w:pPr>
    <w:rPr>
      <w:rFonts w:ascii="Times New Roman" w:eastAsia="Times New Roman" w:hAnsi="Times New Roman" w:cs="Times New Roman"/>
      <w:kern w:val="0"/>
      <w:szCs w:val="20"/>
      <w:lang w:val="en-US" w:eastAsia="pl-PL"/>
      <w14:ligatures w14:val="none"/>
    </w:rPr>
  </w:style>
  <w:style w:type="paragraph" w:customStyle="1" w:styleId="Tytu0">
    <w:name w:val="Tytu?"/>
    <w:basedOn w:val="Normalny"/>
    <w:rsid w:val="007E45BD"/>
    <w:pPr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paragraph" w:customStyle="1" w:styleId="Podtytu1">
    <w:name w:val="Podtytuł1"/>
    <w:basedOn w:val="Normalny"/>
    <w:next w:val="Podtytu"/>
    <w:link w:val="PodtytuZnak"/>
    <w:uiPriority w:val="11"/>
    <w:qFormat/>
    <w:rsid w:val="007E45BD"/>
    <w:rPr>
      <w:rFonts w:ascii="Arial" w:eastAsia="Calibri" w:hAnsi="Arial" w:cs="Arial"/>
      <w:b/>
      <w:bCs/>
      <w:kern w:val="0"/>
      <w:sz w:val="22"/>
      <w:szCs w:val="20"/>
      <w:lang w:eastAsia="x-none"/>
      <w14:ligatures w14:val="none"/>
    </w:rPr>
  </w:style>
  <w:style w:type="character" w:customStyle="1" w:styleId="PodtytuZnak">
    <w:name w:val="Podtytuł Znak"/>
    <w:basedOn w:val="Domylnaczcionkaakapitu"/>
    <w:link w:val="Podtytu1"/>
    <w:uiPriority w:val="11"/>
    <w:locked/>
    <w:rsid w:val="007E45BD"/>
    <w:rPr>
      <w:rFonts w:ascii="Arial" w:eastAsia="Calibri" w:hAnsi="Arial" w:cs="Arial"/>
      <w:b/>
      <w:bCs/>
      <w:kern w:val="0"/>
      <w:szCs w:val="20"/>
      <w:lang w:eastAsia="x-none"/>
      <w14:ligatures w14:val="none"/>
    </w:rPr>
  </w:style>
  <w:style w:type="paragraph" w:customStyle="1" w:styleId="paragraf">
    <w:name w:val="paragraf"/>
    <w:basedOn w:val="Normalny"/>
    <w:rsid w:val="007E45BD"/>
    <w:pPr>
      <w:keepNext/>
      <w:numPr>
        <w:numId w:val="11"/>
      </w:numPr>
      <w:tabs>
        <w:tab w:val="clear" w:pos="720"/>
      </w:tabs>
      <w:spacing w:before="240" w:after="120" w:line="312" w:lineRule="auto"/>
      <w:ind w:left="644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litera">
    <w:name w:val="litera"/>
    <w:basedOn w:val="Normalny"/>
    <w:rsid w:val="007E45BD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podpisy">
    <w:name w:val="podpisy"/>
    <w:basedOn w:val="Normalny"/>
    <w:rsid w:val="007E45B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230">
    <w:name w:val="Tekst podstawowy 23"/>
    <w:basedOn w:val="Normalny"/>
    <w:rsid w:val="007E45BD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rsid w:val="007E45BD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nakZnak1">
    <w:name w:val="Znak Znak1"/>
    <w:basedOn w:val="Normalny"/>
    <w:uiPriority w:val="99"/>
    <w:rsid w:val="007E45BD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53">
    <w:name w:val="xl53"/>
    <w:basedOn w:val="Normalny"/>
    <w:rsid w:val="007E45B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ZnakZnak13">
    <w:name w:val="Znak Znak13"/>
    <w:locked/>
    <w:rsid w:val="007E45B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E45BD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rsid w:val="007E45B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7E45BD"/>
    <w:pPr>
      <w:numPr>
        <w:numId w:val="12"/>
      </w:numPr>
      <w:tabs>
        <w:tab w:val="clear" w:pos="644"/>
      </w:tabs>
      <w:spacing w:before="120" w:after="120"/>
      <w:ind w:left="720"/>
    </w:pPr>
    <w:rPr>
      <w:rFonts w:ascii="Arial" w:eastAsia="Times New Roman" w:hAnsi="Arial" w:cs="Arial"/>
      <w:kern w:val="0"/>
      <w:sz w:val="22"/>
      <w:lang w:eastAsia="pl-PL"/>
      <w14:ligatures w14:val="none"/>
    </w:rPr>
  </w:style>
  <w:style w:type="paragraph" w:customStyle="1" w:styleId="Zawartotabeli">
    <w:name w:val="Zawartość tabeli"/>
    <w:basedOn w:val="Normalny"/>
    <w:rsid w:val="007E45BD"/>
    <w:pPr>
      <w:suppressLineNumbers/>
      <w:suppressAutoHyphens/>
    </w:pPr>
    <w:rPr>
      <w:rFonts w:ascii="Times New Roman" w:eastAsia="MS Mincho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FontStyle17">
    <w:name w:val="Font Style17"/>
    <w:rsid w:val="007E45B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E45BD"/>
    <w:pPr>
      <w:ind w:left="993" w:hanging="426"/>
    </w:pPr>
    <w:rPr>
      <w:rFonts w:ascii="Arial" w:eastAsia="Times New Roman" w:hAnsi="Arial" w:cs="Times New Roman"/>
      <w:kern w:val="0"/>
      <w:sz w:val="22"/>
      <w:szCs w:val="20"/>
      <w:lang w:val="de-DE" w:eastAsia="pl-PL"/>
      <w14:ligatures w14:val="none"/>
    </w:rPr>
  </w:style>
  <w:style w:type="paragraph" w:customStyle="1" w:styleId="podpunkt">
    <w:name w:val="podpunkt"/>
    <w:basedOn w:val="Normalny"/>
    <w:rsid w:val="007E45BD"/>
    <w:pPr>
      <w:ind w:left="567"/>
    </w:pPr>
    <w:rPr>
      <w:rFonts w:ascii="Arial" w:eastAsia="Times New Roman" w:hAnsi="Arial" w:cs="Times New Roman"/>
      <w:b/>
      <w:kern w:val="0"/>
      <w:sz w:val="22"/>
      <w:szCs w:val="20"/>
      <w:lang w:val="de-DE" w:eastAsia="pl-PL"/>
      <w14:ligatures w14:val="none"/>
    </w:rPr>
  </w:style>
  <w:style w:type="paragraph" w:customStyle="1" w:styleId="AbsatzTableFormat">
    <w:name w:val="AbsatzTableFormat"/>
    <w:basedOn w:val="Normalny"/>
    <w:rsid w:val="007E45BD"/>
    <w:pPr>
      <w:suppressAutoHyphens/>
      <w:ind w:left="-69"/>
    </w:pPr>
    <w:rPr>
      <w:rFonts w:ascii="Times New Roman" w:eastAsia="MS Mincho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E45B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E45BD"/>
    <w:pPr>
      <w:widowControl w:val="0"/>
    </w:pPr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E45BD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customStyle="1" w:styleId="Text1">
    <w:name w:val="Text 1"/>
    <w:basedOn w:val="Normalny"/>
    <w:rsid w:val="007E45BD"/>
    <w:pPr>
      <w:spacing w:before="120" w:after="120"/>
      <w:ind w:left="85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ormalLeft">
    <w:name w:val="Normal Left"/>
    <w:basedOn w:val="Normalny"/>
    <w:rsid w:val="007E45BD"/>
    <w:pPr>
      <w:spacing w:before="120" w:after="120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0">
    <w:name w:val="Tiret 0"/>
    <w:basedOn w:val="Normalny"/>
    <w:rsid w:val="007E45BD"/>
    <w:pPr>
      <w:numPr>
        <w:numId w:val="13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1">
    <w:name w:val="Tiret 1"/>
    <w:basedOn w:val="Normalny"/>
    <w:rsid w:val="007E45BD"/>
    <w:pPr>
      <w:numPr>
        <w:numId w:val="14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E45BD"/>
    <w:pPr>
      <w:numPr>
        <w:numId w:val="15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E45BD"/>
    <w:pPr>
      <w:numPr>
        <w:ilvl w:val="1"/>
        <w:numId w:val="15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E45BD"/>
    <w:pPr>
      <w:numPr>
        <w:ilvl w:val="2"/>
        <w:numId w:val="15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E45BD"/>
    <w:pPr>
      <w:numPr>
        <w:ilvl w:val="3"/>
        <w:numId w:val="15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kern w:val="0"/>
      <w:sz w:val="32"/>
      <w:szCs w:val="2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smallCaps/>
      <w:kern w:val="0"/>
      <w:sz w:val="28"/>
      <w:szCs w:val="22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E45BD"/>
    <w:pPr>
      <w:spacing w:before="120" w:after="120"/>
      <w:jc w:val="center"/>
    </w:pPr>
    <w:rPr>
      <w:rFonts w:ascii="Times New Roman" w:eastAsia="Times New Roman" w:hAnsi="Times New Roman" w:cs="Times New Roman"/>
      <w:b/>
      <w:kern w:val="0"/>
      <w:szCs w:val="22"/>
      <w:u w:val="single"/>
      <w:lang w:eastAsia="en-GB"/>
      <w14:ligatures w14:val="none"/>
    </w:rPr>
  </w:style>
  <w:style w:type="character" w:customStyle="1" w:styleId="TeksttreciPogrubienie">
    <w:name w:val="Tekst treści + Pogrubienie"/>
    <w:basedOn w:val="Teksttreci"/>
    <w:rsid w:val="007E45B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7E45BD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E45B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45B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locked/>
    <w:rsid w:val="007E45BD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E45BD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</w:rPr>
  </w:style>
  <w:style w:type="character" w:customStyle="1" w:styleId="alb">
    <w:name w:val="a_lb"/>
    <w:basedOn w:val="Domylnaczcionkaakapitu"/>
    <w:rsid w:val="007E45BD"/>
    <w:rPr>
      <w:rFonts w:cs="Times New Roman"/>
    </w:rPr>
  </w:style>
  <w:style w:type="character" w:customStyle="1" w:styleId="Nagwek8Znak1">
    <w:name w:val="Nagłówek 8 Znak1"/>
    <w:basedOn w:val="Domylnaczcionkaakapitu"/>
    <w:uiPriority w:val="9"/>
    <w:semiHidden/>
    <w:rsid w:val="007E45B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45BD"/>
    <w:rPr>
      <w:rFonts w:ascii="Consolas" w:eastAsia="Times New Roman" w:hAnsi="Consolas" w:cs="Times New Roman"/>
      <w:sz w:val="21"/>
      <w:szCs w:val="21"/>
    </w:rPr>
  </w:style>
  <w:style w:type="paragraph" w:styleId="Podpis">
    <w:name w:val="Signature"/>
    <w:basedOn w:val="Normalny"/>
    <w:link w:val="PodpisZnak"/>
    <w:uiPriority w:val="99"/>
    <w:semiHidden/>
    <w:unhideWhenUsed/>
    <w:rsid w:val="007E45BD"/>
    <w:pPr>
      <w:ind w:left="4252"/>
    </w:pPr>
    <w:rPr>
      <w:rFonts w:ascii="Times New Roman" w:hAnsi="Times New Roman" w:cs="Times New Roman"/>
      <w:b/>
      <w:bCs/>
      <w:i/>
      <w:iCs/>
      <w:sz w:val="22"/>
      <w:szCs w:val="22"/>
      <w:lang w:eastAsia="x-none"/>
    </w:rPr>
  </w:style>
  <w:style w:type="character" w:customStyle="1" w:styleId="PodpisZnak1">
    <w:name w:val="Podpis Znak1"/>
    <w:basedOn w:val="Domylnaczcionkaakapitu"/>
    <w:uiPriority w:val="99"/>
    <w:semiHidden/>
    <w:rsid w:val="007E45BD"/>
    <w:rPr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7E45BD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2">
    <w:name w:val="List Bullet 2"/>
    <w:basedOn w:val="Normalny"/>
    <w:uiPriority w:val="99"/>
    <w:semiHidden/>
    <w:unhideWhenUsed/>
    <w:rsid w:val="007E45BD"/>
    <w:pPr>
      <w:tabs>
        <w:tab w:val="num" w:pos="643"/>
      </w:tabs>
      <w:ind w:left="643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">
    <w:name w:val="List Continue"/>
    <w:basedOn w:val="Normalny"/>
    <w:uiPriority w:val="99"/>
    <w:semiHidden/>
    <w:unhideWhenUsed/>
    <w:rsid w:val="007E45BD"/>
    <w:pPr>
      <w:spacing w:after="120"/>
      <w:ind w:left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odtytu2">
    <w:name w:val="Podtytuł2"/>
    <w:basedOn w:val="Normalny"/>
    <w:next w:val="Normalny"/>
    <w:link w:val="PodtytuZnak1"/>
    <w:uiPriority w:val="11"/>
    <w:qFormat/>
    <w:rsid w:val="007E45BD"/>
    <w:pPr>
      <w:numPr>
        <w:ilvl w:val="1"/>
      </w:numPr>
      <w:spacing w:after="160"/>
    </w:pPr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PodtytuZnak1">
    <w:name w:val="Podtytuł Znak1"/>
    <w:basedOn w:val="Domylnaczcionkaakapitu"/>
    <w:link w:val="Podtytu2"/>
    <w:uiPriority w:val="11"/>
    <w:rsid w:val="007E45BD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styleId="Podtytu">
    <w:name w:val="Subtitle"/>
    <w:basedOn w:val="Normalny"/>
    <w:next w:val="Normalny"/>
    <w:link w:val="PodtytuZnak2"/>
    <w:uiPriority w:val="11"/>
    <w:qFormat/>
    <w:rsid w:val="007E45B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2">
    <w:name w:val="Podtytuł Znak2"/>
    <w:basedOn w:val="Domylnaczcionkaakapitu"/>
    <w:link w:val="Podtytu"/>
    <w:uiPriority w:val="11"/>
    <w:rsid w:val="007E45BD"/>
    <w:rPr>
      <w:rFonts w:eastAsiaTheme="minorEastAsia"/>
      <w:color w:val="5A5A5A" w:themeColor="text1" w:themeTint="A5"/>
      <w:spacing w:val="15"/>
    </w:rPr>
  </w:style>
  <w:style w:type="numbering" w:customStyle="1" w:styleId="Bezlisty3">
    <w:name w:val="Bez listy3"/>
    <w:next w:val="Bezlisty"/>
    <w:uiPriority w:val="99"/>
    <w:semiHidden/>
    <w:unhideWhenUsed/>
    <w:rsid w:val="007E45BD"/>
  </w:style>
  <w:style w:type="numbering" w:customStyle="1" w:styleId="1ai1">
    <w:name w:val="1 / a / i1"/>
    <w:basedOn w:val="Bezlisty"/>
    <w:next w:val="1ai"/>
    <w:rsid w:val="007E45BD"/>
  </w:style>
  <w:style w:type="numbering" w:customStyle="1" w:styleId="Biecalista11">
    <w:name w:val="Bieżąca lista11"/>
    <w:uiPriority w:val="99"/>
    <w:rsid w:val="007E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13D0-8962-4227-BF88-8539A51A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LACHOWICZ</dc:creator>
  <cp:keywords/>
  <dc:description/>
  <cp:lastModifiedBy>AGNIESZKA LACHOWICZ</cp:lastModifiedBy>
  <cp:revision>2</cp:revision>
  <dcterms:created xsi:type="dcterms:W3CDTF">2024-08-29T07:40:00Z</dcterms:created>
  <dcterms:modified xsi:type="dcterms:W3CDTF">2024-08-29T07:40:00Z</dcterms:modified>
</cp:coreProperties>
</file>