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24946133" w:rsidR="00810359" w:rsidRDefault="009316EE" w:rsidP="00810359">
      <w:r>
        <w:t>9 728 647,05</w:t>
      </w:r>
      <w:r w:rsidR="00810359">
        <w:t xml:space="preserve"> zł, a na poszczególne pakiety: </w:t>
      </w:r>
    </w:p>
    <w:tbl>
      <w:tblPr>
        <w:tblW w:w="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40"/>
      </w:tblGrid>
      <w:tr w:rsidR="00552D34" w:rsidRPr="00552D34" w14:paraId="056273B8" w14:textId="77777777" w:rsidTr="004D5727">
        <w:trPr>
          <w:trHeight w:val="43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77C7" w14:textId="77777777" w:rsidR="00552D34" w:rsidRPr="00552D34" w:rsidRDefault="00552D34" w:rsidP="00552D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52D3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CF9" w14:textId="118075F1" w:rsidR="00552D34" w:rsidRPr="00552D34" w:rsidRDefault="00552D34" w:rsidP="00552D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</w:t>
            </w:r>
          </w:p>
        </w:tc>
      </w:tr>
      <w:tr w:rsidR="009316EE" w:rsidRPr="009316EE" w14:paraId="21D2D114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24C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FEBB7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353 639,52    </w:t>
            </w:r>
          </w:p>
        </w:tc>
      </w:tr>
      <w:tr w:rsidR="009316EE" w:rsidRPr="009316EE" w14:paraId="1F65E683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C103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85446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1 620,00    </w:t>
            </w:r>
          </w:p>
        </w:tc>
      </w:tr>
      <w:tr w:rsidR="009316EE" w:rsidRPr="009316EE" w14:paraId="5954D441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46B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9285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15 552,00    </w:t>
            </w:r>
          </w:p>
        </w:tc>
      </w:tr>
      <w:tr w:rsidR="009316EE" w:rsidRPr="009316EE" w14:paraId="4C555C0F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9695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AB38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2 203,20    </w:t>
            </w:r>
          </w:p>
        </w:tc>
      </w:tr>
      <w:tr w:rsidR="009316EE" w:rsidRPr="009316EE" w14:paraId="54E9127A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7B1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356B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5 844,96    </w:t>
            </w:r>
          </w:p>
        </w:tc>
      </w:tr>
      <w:tr w:rsidR="009316EE" w:rsidRPr="009316EE" w14:paraId="61840BF3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C38A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84A38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4 976,64    </w:t>
            </w:r>
          </w:p>
        </w:tc>
      </w:tr>
      <w:tr w:rsidR="009316EE" w:rsidRPr="009316EE" w14:paraId="3726FDC6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FAB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D64D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21 254,40    </w:t>
            </w:r>
          </w:p>
        </w:tc>
      </w:tr>
      <w:tr w:rsidR="009316EE" w:rsidRPr="009316EE" w14:paraId="6868B321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5870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7B3C8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278,64    </w:t>
            </w:r>
          </w:p>
        </w:tc>
      </w:tr>
      <w:tr w:rsidR="009316EE" w:rsidRPr="009316EE" w14:paraId="69314B43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107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74C91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256 608,00    </w:t>
            </w:r>
          </w:p>
        </w:tc>
      </w:tr>
      <w:tr w:rsidR="009316EE" w:rsidRPr="009316EE" w14:paraId="18422692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B75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2C37B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452 952,00    </w:t>
            </w:r>
          </w:p>
        </w:tc>
      </w:tr>
      <w:tr w:rsidR="009316EE" w:rsidRPr="009316EE" w14:paraId="718FFC46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5D32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A1CCE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163 944,00    </w:t>
            </w:r>
          </w:p>
        </w:tc>
      </w:tr>
      <w:tr w:rsidR="009316EE" w:rsidRPr="009316EE" w14:paraId="1E246AB9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09C8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1D56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965 260,80    </w:t>
            </w:r>
          </w:p>
        </w:tc>
      </w:tr>
      <w:tr w:rsidR="009316EE" w:rsidRPr="009316EE" w14:paraId="4FB73550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060F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58E6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179 849,16    </w:t>
            </w:r>
          </w:p>
        </w:tc>
      </w:tr>
      <w:tr w:rsidR="009316EE" w:rsidRPr="009316EE" w14:paraId="5C739C3B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1C06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E37B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88 918,56    </w:t>
            </w:r>
          </w:p>
        </w:tc>
      </w:tr>
      <w:tr w:rsidR="009316EE" w:rsidRPr="009316EE" w14:paraId="241B19B7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6643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90896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38 880,00    </w:t>
            </w:r>
          </w:p>
        </w:tc>
      </w:tr>
      <w:tr w:rsidR="009316EE" w:rsidRPr="009316EE" w14:paraId="15E74FC5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564D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9EA0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61 560,00    </w:t>
            </w:r>
          </w:p>
        </w:tc>
      </w:tr>
      <w:tr w:rsidR="009316EE" w:rsidRPr="009316EE" w14:paraId="5FDB5436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04EB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88BC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38 880,00    </w:t>
            </w:r>
          </w:p>
        </w:tc>
      </w:tr>
      <w:tr w:rsidR="009316EE" w:rsidRPr="009316EE" w14:paraId="19365434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321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FBF2F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27 216,00    </w:t>
            </w:r>
          </w:p>
        </w:tc>
      </w:tr>
      <w:tr w:rsidR="009316EE" w:rsidRPr="009316EE" w14:paraId="172CD46D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1878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C9BAC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2 592,00    </w:t>
            </w:r>
          </w:p>
        </w:tc>
      </w:tr>
      <w:tr w:rsidR="009316EE" w:rsidRPr="009316EE" w14:paraId="6A6B476D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2341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B3D4B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1 710,72    </w:t>
            </w:r>
          </w:p>
        </w:tc>
      </w:tr>
      <w:tr w:rsidR="009316EE" w:rsidRPr="009316EE" w14:paraId="51AF5FE6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10FE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8A570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279 936,00    </w:t>
            </w:r>
          </w:p>
        </w:tc>
      </w:tr>
      <w:tr w:rsidR="009316EE" w:rsidRPr="009316EE" w14:paraId="25BDB988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ECD2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0E35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193 752,00    </w:t>
            </w:r>
          </w:p>
        </w:tc>
      </w:tr>
      <w:tr w:rsidR="009316EE" w:rsidRPr="009316EE" w14:paraId="47926E4E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6BAC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6B174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3 421,44    </w:t>
            </w:r>
          </w:p>
        </w:tc>
      </w:tr>
      <w:tr w:rsidR="009316EE" w:rsidRPr="009316EE" w14:paraId="4BCF7851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84E5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27DE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77 627,81    </w:t>
            </w:r>
          </w:p>
        </w:tc>
      </w:tr>
      <w:tr w:rsidR="009316EE" w:rsidRPr="009316EE" w14:paraId="3DFA21EC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140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0EAE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9 972,72    </w:t>
            </w:r>
          </w:p>
        </w:tc>
      </w:tr>
      <w:tr w:rsidR="009316EE" w:rsidRPr="009316EE" w14:paraId="4CF98665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61D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F609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3 516 955,20    </w:t>
            </w:r>
          </w:p>
        </w:tc>
      </w:tr>
      <w:tr w:rsidR="009316EE" w:rsidRPr="009316EE" w14:paraId="62DE2426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A357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017E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191 634,34    </w:t>
            </w:r>
          </w:p>
        </w:tc>
      </w:tr>
      <w:tr w:rsidR="009316EE" w:rsidRPr="009316EE" w14:paraId="690D9DF7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BCCA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07C4E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1 034 162,64    </w:t>
            </w:r>
          </w:p>
        </w:tc>
      </w:tr>
      <w:tr w:rsidR="009316EE" w:rsidRPr="009316EE" w14:paraId="3ADBE791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0092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B3D7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13 011,84    </w:t>
            </w:r>
          </w:p>
        </w:tc>
      </w:tr>
      <w:tr w:rsidR="009316EE" w:rsidRPr="009316EE" w14:paraId="59FA52B4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2D0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36F0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2 329,69    </w:t>
            </w:r>
          </w:p>
        </w:tc>
      </w:tr>
      <w:tr w:rsidR="009316EE" w:rsidRPr="009316EE" w14:paraId="3A57EA8A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A219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A0B5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57 931,20    </w:t>
            </w:r>
          </w:p>
        </w:tc>
      </w:tr>
      <w:tr w:rsidR="009316EE" w:rsidRPr="009316EE" w14:paraId="6EF7BC3B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7F1B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19E2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31 181,76    </w:t>
            </w:r>
          </w:p>
        </w:tc>
      </w:tr>
      <w:tr w:rsidR="009316EE" w:rsidRPr="009316EE" w14:paraId="704C86F5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0810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B258D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207 360,00    </w:t>
            </w:r>
          </w:p>
        </w:tc>
      </w:tr>
      <w:tr w:rsidR="009316EE" w:rsidRPr="009316EE" w14:paraId="09DC045D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6535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17401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56 376,00    </w:t>
            </w:r>
          </w:p>
        </w:tc>
      </w:tr>
      <w:tr w:rsidR="009316EE" w:rsidRPr="009316EE" w14:paraId="545F86B9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0787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A92B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16 744,32    </w:t>
            </w:r>
          </w:p>
        </w:tc>
      </w:tr>
      <w:tr w:rsidR="009316EE" w:rsidRPr="009316EE" w14:paraId="0A1F5CF8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5892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D26C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19 699,20    </w:t>
            </w:r>
          </w:p>
        </w:tc>
      </w:tr>
      <w:tr w:rsidR="009316EE" w:rsidRPr="009316EE" w14:paraId="11B30DD1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4080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D675D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27 216,00    </w:t>
            </w:r>
          </w:p>
        </w:tc>
      </w:tr>
      <w:tr w:rsidR="009316EE" w:rsidRPr="009316EE" w14:paraId="633FF9B1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B2CA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BB23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72 161,28    </w:t>
            </w:r>
          </w:p>
        </w:tc>
      </w:tr>
      <w:tr w:rsidR="009316EE" w:rsidRPr="009316EE" w14:paraId="4C385BDD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C2F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DCB98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290 304,00    </w:t>
            </w:r>
          </w:p>
        </w:tc>
      </w:tr>
      <w:tr w:rsidR="009316EE" w:rsidRPr="009316EE" w14:paraId="05FE488B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85D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E1C7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163 296,00    </w:t>
            </w:r>
          </w:p>
        </w:tc>
      </w:tr>
      <w:tr w:rsidR="009316EE" w:rsidRPr="009316EE" w14:paraId="5AA1910F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A749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Pakiet 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B4422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142 560,00    </w:t>
            </w:r>
          </w:p>
        </w:tc>
      </w:tr>
      <w:tr w:rsidR="009316EE" w:rsidRPr="009316EE" w14:paraId="097E6962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BF2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912E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108 864,00    </w:t>
            </w:r>
          </w:p>
        </w:tc>
      </w:tr>
      <w:tr w:rsidR="009316EE" w:rsidRPr="009316EE" w14:paraId="69AE63E8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CA6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9910D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205 756,85    </w:t>
            </w:r>
          </w:p>
        </w:tc>
      </w:tr>
      <w:tr w:rsidR="009316EE" w:rsidRPr="009316EE" w14:paraId="6E1790D0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A05C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3C489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164 021,76    </w:t>
            </w:r>
          </w:p>
        </w:tc>
      </w:tr>
      <w:tr w:rsidR="009316EE" w:rsidRPr="009316EE" w14:paraId="360ABA6A" w14:textId="77777777" w:rsidTr="009316E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BA0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6B781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29 030,40    </w:t>
            </w:r>
          </w:p>
        </w:tc>
      </w:tr>
      <w:tr w:rsidR="009316EE" w:rsidRPr="009316EE" w14:paraId="67CD0955" w14:textId="77777777" w:rsidTr="009316EE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3339" w14:textId="77777777" w:rsidR="009316EE" w:rsidRPr="009316EE" w:rsidRDefault="009316EE" w:rsidP="009316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FECD2" w14:textId="77777777" w:rsidR="009316EE" w:rsidRPr="009316EE" w:rsidRDefault="009316EE" w:rsidP="009316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9316E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129 600,00    </w:t>
            </w:r>
          </w:p>
        </w:tc>
      </w:tr>
    </w:tbl>
    <w:p w14:paraId="2A0FD761" w14:textId="77777777" w:rsidR="00552D34" w:rsidRDefault="00552D34" w:rsidP="00810359"/>
    <w:p w14:paraId="226A3EC6" w14:textId="77777777" w:rsidR="00552D34" w:rsidRDefault="00552D34" w:rsidP="00810359"/>
    <w:p w14:paraId="7B38D389" w14:textId="77777777" w:rsidR="00552D34" w:rsidRDefault="00552D34" w:rsidP="00810359"/>
    <w:sectPr w:rsidR="0055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1723D5"/>
    <w:rsid w:val="004D5727"/>
    <w:rsid w:val="00552D34"/>
    <w:rsid w:val="00585A45"/>
    <w:rsid w:val="00624822"/>
    <w:rsid w:val="006B2DFA"/>
    <w:rsid w:val="006C7C92"/>
    <w:rsid w:val="00810359"/>
    <w:rsid w:val="00822320"/>
    <w:rsid w:val="009316EE"/>
    <w:rsid w:val="009B0955"/>
    <w:rsid w:val="009C42D1"/>
    <w:rsid w:val="00C33359"/>
    <w:rsid w:val="00CA2E35"/>
    <w:rsid w:val="00E632A9"/>
    <w:rsid w:val="00F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13</cp:revision>
  <dcterms:created xsi:type="dcterms:W3CDTF">2022-02-14T13:09:00Z</dcterms:created>
  <dcterms:modified xsi:type="dcterms:W3CDTF">2024-03-12T11:12:00Z</dcterms:modified>
</cp:coreProperties>
</file>