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KZ-II.2380.212.2024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 xml:space="preserve">DOSTAWA TOREB TRANSPORTOWYCH 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2024 poz. 507).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LibreOffice/7.6.0.3$Windows_X86_64 LibreOffice_project/69edd8b8ebc41d00b4de3915dc82f8f0fc3b6265</Application>
  <AppVersion>15.0000</AppVersion>
  <Pages>1</Pages>
  <Words>166</Words>
  <Characters>1335</Characters>
  <CharactersWithSpaces>1757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2024-05-17T08:41:01Z</dcterms:modified>
  <cp:revision>32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