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9DD511B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 xml:space="preserve">Nasz znak: SP ZOZ/ZP/TP - </w:t>
      </w:r>
      <w:r>
        <w:rPr>
          <w:rFonts w:ascii="Calibri" w:eastAsia="Calibri" w:hAnsi="Calibri" w:cs="Times New Roman"/>
        </w:rPr>
        <w:t>11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6AB4F193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>
        <w:rPr>
          <w:rFonts w:ascii="Calibri" w:eastAsia="Calibri" w:hAnsi="Calibri" w:cs="Times New Roman"/>
        </w:rPr>
        <w:t>24.08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0DBBAA8D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>Numer ogłoszenia : 00</w:t>
      </w:r>
      <w:r>
        <w:rPr>
          <w:rFonts w:ascii="Calibri" w:eastAsia="Calibri" w:hAnsi="Calibri" w:cs="Times New Roman"/>
          <w:color w:val="0000FF"/>
        </w:rPr>
        <w:t>310007/01</w:t>
      </w:r>
      <w:r w:rsidRPr="0091480F">
        <w:rPr>
          <w:rFonts w:ascii="Calibri" w:eastAsia="Calibri" w:hAnsi="Calibri" w:cs="Times New Roman"/>
          <w:color w:val="0000FF"/>
        </w:rPr>
        <w:t xml:space="preserve"> z dnia </w:t>
      </w:r>
      <w:r>
        <w:rPr>
          <w:rFonts w:ascii="Calibri" w:eastAsia="Calibri" w:hAnsi="Calibri" w:cs="Times New Roman"/>
          <w:color w:val="0000FF"/>
        </w:rPr>
        <w:t>18.08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21C152D1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>
        <w:rPr>
          <w:rFonts w:ascii="Calibri" w:eastAsia="Calibri" w:hAnsi="Calibri" w:cs="Times New Roman"/>
          <w:color w:val="0000FF"/>
        </w:rPr>
        <w:t>02.09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0FF3FEF" w14:textId="0E4E916E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11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36BBF75C" w14:textId="77777777" w:rsidR="0091480F" w:rsidRDefault="0091480F" w:rsidP="0091480F">
      <w:pPr>
        <w:spacing w:before="100" w:beforeAutospacing="1" w:after="100" w:afterAutospacing="1" w:line="276" w:lineRule="auto"/>
        <w:rPr>
          <w:rFonts w:ascii="Calibri" w:eastAsia="Calibri" w:hAnsi="Calibri" w:cs="Times New Roman"/>
        </w:rPr>
      </w:pPr>
    </w:p>
    <w:p w14:paraId="7B44886A" w14:textId="22824CC2" w:rsidR="0091480F" w:rsidRP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>
        <w:rPr>
          <w:rFonts w:ascii="Calibri" w:eastAsia="Calibri" w:hAnsi="Calibri" w:cs="Times New Roman"/>
        </w:rPr>
        <w:t>23.08.2022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  <w:b/>
        </w:rPr>
        <w:t>PN-</w:t>
      </w:r>
      <w:r>
        <w:rPr>
          <w:rFonts w:ascii="Calibri" w:eastAsia="Calibri" w:hAnsi="Calibri" w:cs="Times New Roman"/>
          <w:b/>
        </w:rPr>
        <w:t>11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Pr="0091480F">
        <w:rPr>
          <w:rFonts w:ascii="Calibri" w:eastAsia="Times New Roman" w:hAnsi="Calibri" w:cs="Calibri"/>
          <w:b/>
          <w:bCs/>
          <w:color w:val="000000"/>
          <w:lang w:eastAsia="pl-PL"/>
        </w:rPr>
        <w:t>Rozbudowa Oddziału Rehabilitacji Ogólnoustrojowej oraz Modernizacja Oddziału Chirurgii Urazowo – Ortopedycznej w SP ZOZ Rypin”</w:t>
      </w:r>
    </w:p>
    <w:p w14:paraId="455822AB" w14:textId="799C02B9" w:rsidR="0091480F" w:rsidRDefault="0091480F" w:rsidP="0091480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zapewnienia większej konkurencyjności i dostępu do zamówienia występujemy z wnioskiem o modyfikację warunków udziału w postepowaniu w części dotyczącej zdolności technicznej i zawodowej Wykonawcy w następującym zakresie: </w:t>
      </w:r>
    </w:p>
    <w:p w14:paraId="6136DF59" w14:textId="77777777" w:rsidR="0091480F" w:rsidRDefault="0091480F" w:rsidP="00914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1.3.a SIWZ Doświadczenie Wykonawcy: </w:t>
      </w:r>
    </w:p>
    <w:p w14:paraId="11234262" w14:textId="77777777" w:rsidR="0091480F" w:rsidRDefault="0091480F" w:rsidP="00914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 uzna za spełniony warunek jeżeli Wykonawca wykazał, że wykonał co najmniej 2 roboty budowlane lub remontowe o łącznej wartości nie mniejszej niż 1.000.000 zł brutto obejmujące roboty w zakresie; </w:t>
      </w:r>
    </w:p>
    <w:p w14:paraId="10B67668" w14:textId="77777777" w:rsidR="0091480F" w:rsidRDefault="0091480F" w:rsidP="00914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obiektów użyteczności publicznej , obiektów mieszkalnych wielorodzinnych itp. lub </w:t>
      </w:r>
    </w:p>
    <w:p w14:paraId="42E92E3A" w14:textId="77777777" w:rsidR="0091480F" w:rsidRDefault="0091480F" w:rsidP="00914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jedną robotę w zakresie obiektów / placówek szpitalnych oraz jedną robotę w zakresie obiektów użyteczności publicznej , mieszkalnych wielorodzinnych itp. </w:t>
      </w:r>
    </w:p>
    <w:p w14:paraId="2C524983" w14:textId="7A9CB793" w:rsidR="0091480F" w:rsidRDefault="0091480F" w:rsidP="0091480F">
      <w:r>
        <w:t>Odpowiedź: Zgodnie z SWZ</w:t>
      </w:r>
    </w:p>
    <w:p w14:paraId="069F34A0" w14:textId="7BC76B8A" w:rsidR="00C32216" w:rsidRDefault="0091480F" w:rsidP="0091480F">
      <w:r>
        <w:t>1.3.b SIWZ Zamawiający wymaga dysponowania osobą posiadającą uprawnienia do kierowania robotami w branży instalacyjnej w zakresie instalacji i urządzeń elektrycznych i elektroenergetycznych. (uprawnienia w zakresie sieci nie są konieczne gdyż roboty sieciowe nie są przedmiotem zamówienia)</w:t>
      </w:r>
    </w:p>
    <w:p w14:paraId="2B72E19B" w14:textId="58CE11A2" w:rsidR="0091480F" w:rsidRDefault="0091480F" w:rsidP="0091480F">
      <w:r>
        <w:t>Odpowiedź: Zamawiający wyraża zgodę</w:t>
      </w:r>
      <w:r w:rsidR="00E12BFC">
        <w:t xml:space="preserve"> na zmianę warunków zamówienie w zakresie sieci, pozostałe warunki </w:t>
      </w:r>
      <w:r w:rsidR="00644627">
        <w:t>pozostają bez zmian</w:t>
      </w:r>
    </w:p>
    <w:sectPr w:rsidR="0091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644627"/>
    <w:rsid w:val="0091480F"/>
    <w:rsid w:val="00BA7620"/>
    <w:rsid w:val="00C32216"/>
    <w:rsid w:val="00C73025"/>
    <w:rsid w:val="00E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cp:lastPrinted>2022-08-23T12:57:00Z</cp:lastPrinted>
  <dcterms:created xsi:type="dcterms:W3CDTF">2022-08-23T12:51:00Z</dcterms:created>
  <dcterms:modified xsi:type="dcterms:W3CDTF">2022-08-24T07:10:00Z</dcterms:modified>
</cp:coreProperties>
</file>