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EE0041">
        <w:rPr>
          <w:sz w:val="18"/>
          <w:szCs w:val="18"/>
        </w:rPr>
        <w:t>3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D37FCD">
        <w:rPr>
          <w:sz w:val="18"/>
          <w:szCs w:val="18"/>
        </w:rPr>
        <w:t>4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 xml:space="preserve">KRS 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>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</w:t>
      </w:r>
      <w:r w:rsidR="00DC3BA7">
        <w:rPr>
          <w:spacing w:val="-4"/>
          <w:sz w:val="20"/>
          <w:szCs w:val="20"/>
        </w:rPr>
        <w:t>amówień publicznych – Dz. U. 202</w:t>
      </w:r>
      <w:r w:rsidR="00314834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poz. </w:t>
      </w:r>
      <w:r w:rsidR="00DC3BA7">
        <w:rPr>
          <w:spacing w:val="-4"/>
          <w:sz w:val="20"/>
          <w:szCs w:val="20"/>
        </w:rPr>
        <w:t>1</w:t>
      </w:r>
      <w:r w:rsidR="00314834">
        <w:rPr>
          <w:spacing w:val="-4"/>
          <w:sz w:val="20"/>
          <w:szCs w:val="20"/>
        </w:rPr>
        <w:t>605</w:t>
      </w:r>
      <w:r>
        <w:rPr>
          <w:spacing w:val="-4"/>
          <w:sz w:val="20"/>
          <w:szCs w:val="20"/>
        </w:rPr>
        <w:t xml:space="preserve">  z późn. zm.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AE49C8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54"/>
          <w:b/>
        </w:rPr>
        <w:t>„</w:t>
      </w:r>
      <w:r w:rsidR="00EE0041" w:rsidRPr="00EE0041">
        <w:rPr>
          <w:b/>
          <w:sz w:val="28"/>
          <w:szCs w:val="28"/>
        </w:rPr>
        <w:t>Budowa stacji uzdatniania wody i odnawialnych źródeł energii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Default="00152FC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EE0041" w:rsidRDefault="00EE004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Poszczególne wartości zadania:</w:t>
      </w:r>
    </w:p>
    <w:p w:rsidR="00EE0041" w:rsidRDefault="00BC0D6E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Budowa S</w:t>
      </w:r>
      <w:r w:rsidR="00EE0041" w:rsidRPr="00EE0041">
        <w:rPr>
          <w:sz w:val="18"/>
          <w:szCs w:val="18"/>
        </w:rPr>
        <w:t xml:space="preserve">tacji </w:t>
      </w:r>
      <w:r>
        <w:rPr>
          <w:sz w:val="18"/>
          <w:szCs w:val="18"/>
        </w:rPr>
        <w:t>Uzdatniania W</w:t>
      </w:r>
      <w:r w:rsidR="00EE0041" w:rsidRPr="00EE0041">
        <w:rPr>
          <w:sz w:val="18"/>
          <w:szCs w:val="18"/>
        </w:rPr>
        <w:t>ody w Jastrzębiu - …</w:t>
      </w:r>
      <w:r w:rsidR="00EE0041">
        <w:rPr>
          <w:sz w:val="18"/>
          <w:szCs w:val="18"/>
        </w:rPr>
        <w:t>….</w:t>
      </w:r>
      <w:r w:rsidR="00EE0041" w:rsidRPr="00EE0041">
        <w:rPr>
          <w:sz w:val="18"/>
          <w:szCs w:val="18"/>
        </w:rPr>
        <w:t>…</w:t>
      </w:r>
      <w:r w:rsidR="00482156">
        <w:rPr>
          <w:sz w:val="18"/>
          <w:szCs w:val="18"/>
        </w:rPr>
        <w:t>…</w:t>
      </w:r>
      <w:r w:rsidR="00EE0041" w:rsidRPr="00EE0041">
        <w:rPr>
          <w:sz w:val="18"/>
          <w:szCs w:val="18"/>
        </w:rPr>
        <w:t>………………..(cena brutto)</w:t>
      </w:r>
    </w:p>
    <w:p w:rsidR="00EE0041" w:rsidRDefault="00EE004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C0D6E">
        <w:rPr>
          <w:sz w:val="18"/>
          <w:szCs w:val="18"/>
        </w:rPr>
        <w:t>Instalacja fotowoltaiczna Stacja Uzdatniania Wody w Jastrzębiu - …………………………………(cena brutto)</w:t>
      </w:r>
    </w:p>
    <w:p w:rsidR="00BC0D6E" w:rsidRPr="00EE0041" w:rsidRDefault="00BC0D6E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Instalacja fotowoltaiczna Stacja Uzdatniania Wody </w:t>
      </w:r>
      <w:r w:rsidRPr="00BC0D6E">
        <w:rPr>
          <w:sz w:val="18"/>
          <w:szCs w:val="18"/>
        </w:rPr>
        <w:t>Ś</w:t>
      </w:r>
      <w:r>
        <w:rPr>
          <w:sz w:val="18"/>
          <w:szCs w:val="18"/>
        </w:rPr>
        <w:t>wietlica w Jastrzębiu - …………</w:t>
      </w:r>
      <w:r w:rsidR="00482156">
        <w:rPr>
          <w:sz w:val="18"/>
          <w:szCs w:val="18"/>
        </w:rPr>
        <w:t>….</w:t>
      </w:r>
      <w:r>
        <w:rPr>
          <w:sz w:val="18"/>
          <w:szCs w:val="18"/>
        </w:rPr>
        <w:t>……………….(cena brutto)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="003A2E2A">
        <w:rPr>
          <w:rFonts w:ascii="Times New Roman" w:hAnsi="Times New Roman"/>
          <w:b/>
          <w:szCs w:val="20"/>
          <w:lang w:val="pl-PL"/>
        </w:rPr>
        <w:t>……………………….</w:t>
      </w:r>
    </w:p>
    <w:p w:rsidR="00152FC1" w:rsidRPr="00E52F4B" w:rsidRDefault="00152FC1" w:rsidP="002677F8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>SWZ</w:t>
      </w:r>
      <w:r w:rsidR="002677F8">
        <w:rPr>
          <w:rFonts w:ascii="Times New Roman" w:eastAsia="Calibri" w:hAnsi="Times New Roman"/>
          <w:b/>
          <w:bCs/>
          <w:szCs w:val="20"/>
          <w:lang w:val="pl-PL"/>
        </w:rPr>
        <w:t>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lastRenderedPageBreak/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3A2E2A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/>
          <w:color w:val="000000" w:themeColor="text1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68279C">
        <w:rPr>
          <w:rFonts w:ascii="Times New Roman" w:hAnsi="Times New Roman"/>
          <w:szCs w:val="20"/>
          <w:lang w:val="pl-PL"/>
        </w:rPr>
        <w:t>dnia</w:t>
      </w:r>
      <w:r w:rsidR="0068279C" w:rsidRPr="0068279C">
        <w:rPr>
          <w:rFonts w:ascii="Times New Roman" w:hAnsi="Times New Roman"/>
          <w:szCs w:val="20"/>
          <w:lang w:val="pl-PL"/>
        </w:rPr>
        <w:t xml:space="preserve"> </w:t>
      </w:r>
      <w:r w:rsidR="008C1A5F">
        <w:rPr>
          <w:rFonts w:ascii="Times New Roman" w:hAnsi="Times New Roman"/>
          <w:b/>
          <w:szCs w:val="20"/>
          <w:lang w:val="pl-PL"/>
        </w:rPr>
        <w:t>20</w:t>
      </w:r>
      <w:r w:rsidR="00814F18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.</w:t>
      </w:r>
      <w:r w:rsidR="00D37FCD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0</w:t>
      </w:r>
      <w:r w:rsidR="003A2E2A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7</w:t>
      </w:r>
      <w:r w:rsidR="00814F18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.202</w:t>
      </w:r>
      <w:r w:rsidR="00D37FCD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4</w:t>
      </w:r>
      <w:r w:rsidR="00D127A0" w:rsidRPr="003A2E2A">
        <w:rPr>
          <w:rFonts w:ascii="Times New Roman" w:hAnsi="Times New Roman"/>
          <w:b/>
          <w:color w:val="000000" w:themeColor="text1"/>
          <w:szCs w:val="20"/>
          <w:lang w:val="pl-PL"/>
        </w:rPr>
        <w:t>r.</w:t>
      </w:r>
    </w:p>
    <w:p w:rsidR="00152FC1" w:rsidRPr="00B4052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</w:t>
      </w:r>
      <w:r w:rsidR="001C7F6D">
        <w:rPr>
          <w:rFonts w:ascii="Times New Roman" w:hAnsi="Times New Roman"/>
          <w:szCs w:val="20"/>
          <w:lang w:val="pl-PL"/>
        </w:rPr>
        <w:t>w wysokości</w:t>
      </w:r>
      <w:r w:rsidRPr="001F5A4D">
        <w:rPr>
          <w:rFonts w:ascii="Times New Roman" w:hAnsi="Times New Roman"/>
          <w:szCs w:val="20"/>
          <w:lang w:val="pl-PL"/>
        </w:rPr>
        <w:t xml:space="preserve"> </w:t>
      </w:r>
      <w:r w:rsidR="003A2E2A" w:rsidRPr="003A2E2A">
        <w:rPr>
          <w:rFonts w:ascii="Times New Roman" w:hAnsi="Times New Roman"/>
          <w:b/>
          <w:szCs w:val="20"/>
          <w:lang w:val="pl-PL"/>
        </w:rPr>
        <w:t>51</w:t>
      </w:r>
      <w:r w:rsidRPr="003A2E2A">
        <w:rPr>
          <w:rFonts w:ascii="Times New Roman" w:hAnsi="Times New Roman"/>
          <w:b/>
          <w:szCs w:val="20"/>
          <w:lang w:val="pl-PL"/>
        </w:rPr>
        <w:t>.</w:t>
      </w:r>
      <w:r w:rsidR="00D37FCD" w:rsidRPr="003A2E2A">
        <w:rPr>
          <w:rFonts w:ascii="Times New Roman" w:hAnsi="Times New Roman"/>
          <w:b/>
          <w:szCs w:val="20"/>
          <w:lang w:val="pl-PL"/>
        </w:rPr>
        <w:t>0</w:t>
      </w:r>
      <w:r w:rsidRPr="003A2E2A">
        <w:rPr>
          <w:rFonts w:ascii="Times New Roman" w:hAnsi="Times New Roman"/>
          <w:b/>
          <w:szCs w:val="20"/>
          <w:lang w:val="pl-PL"/>
        </w:rPr>
        <w:t>00,00 zł.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062F41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062F41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062F41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062F41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Wartość bez kwoty podatku</w:t>
            </w: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062F41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062F41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lastRenderedPageBreak/>
        <w:t xml:space="preserve">WYKONAWCA OŚWIADCZA IŻ JEST* </w:t>
      </w:r>
      <w:r w:rsidRPr="00260458">
        <w:rPr>
          <w:rFonts w:ascii="Times New Roman" w:hAnsi="Times New Roman"/>
          <w:szCs w:val="20"/>
        </w:rPr>
        <w:t>(należy zaznaczyć właściwy kwadrat)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062F41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:rsidR="00260458" w:rsidRPr="00260458" w:rsidRDefault="00062F41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062F41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062F41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r w:rsidR="00260458" w:rsidRPr="00260458">
        <w:rPr>
          <w:bCs/>
          <w:sz w:val="20"/>
          <w:szCs w:val="20"/>
          <w:lang w:val="en-GB"/>
        </w:rPr>
        <w:t>Dużym przedsiębiorstwem</w:t>
      </w:r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B4" w:rsidRDefault="00CC3FB4" w:rsidP="00405289">
      <w:r>
        <w:separator/>
      </w:r>
    </w:p>
  </w:endnote>
  <w:endnote w:type="continuationSeparator" w:id="0">
    <w:p w:rsidR="00CC3FB4" w:rsidRDefault="00CC3FB4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Pr="00B773B4" w:rsidRDefault="00AE54E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B4" w:rsidRDefault="00CC3FB4" w:rsidP="00405289">
      <w:r>
        <w:separator/>
      </w:r>
    </w:p>
  </w:footnote>
  <w:footnote w:type="continuationSeparator" w:id="0">
    <w:p w:rsidR="00CC3FB4" w:rsidRDefault="00CC3FB4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230DB"/>
    <w:rsid w:val="00042B4C"/>
    <w:rsid w:val="00062F41"/>
    <w:rsid w:val="00077F7C"/>
    <w:rsid w:val="000D057E"/>
    <w:rsid w:val="00122392"/>
    <w:rsid w:val="00125B55"/>
    <w:rsid w:val="00143AE6"/>
    <w:rsid w:val="00152FC1"/>
    <w:rsid w:val="00197F05"/>
    <w:rsid w:val="001A19BE"/>
    <w:rsid w:val="001C7F6D"/>
    <w:rsid w:val="001D4532"/>
    <w:rsid w:val="001E4C9C"/>
    <w:rsid w:val="001F5A4D"/>
    <w:rsid w:val="0022076E"/>
    <w:rsid w:val="00240FCE"/>
    <w:rsid w:val="00260458"/>
    <w:rsid w:val="002677F8"/>
    <w:rsid w:val="00281149"/>
    <w:rsid w:val="0029636A"/>
    <w:rsid w:val="002C5080"/>
    <w:rsid w:val="002F1876"/>
    <w:rsid w:val="003033B2"/>
    <w:rsid w:val="00314834"/>
    <w:rsid w:val="003304C3"/>
    <w:rsid w:val="00331ABF"/>
    <w:rsid w:val="00335604"/>
    <w:rsid w:val="003824E9"/>
    <w:rsid w:val="003A2E2A"/>
    <w:rsid w:val="003D1722"/>
    <w:rsid w:val="003F71E4"/>
    <w:rsid w:val="00405289"/>
    <w:rsid w:val="00416CC4"/>
    <w:rsid w:val="00451B88"/>
    <w:rsid w:val="00482156"/>
    <w:rsid w:val="00541CC1"/>
    <w:rsid w:val="005A5A68"/>
    <w:rsid w:val="005B26C1"/>
    <w:rsid w:val="005B67B3"/>
    <w:rsid w:val="005C2606"/>
    <w:rsid w:val="005C6003"/>
    <w:rsid w:val="005D4AB9"/>
    <w:rsid w:val="005F0202"/>
    <w:rsid w:val="005F5297"/>
    <w:rsid w:val="00617C41"/>
    <w:rsid w:val="00631A00"/>
    <w:rsid w:val="006703BD"/>
    <w:rsid w:val="0068279C"/>
    <w:rsid w:val="0069230D"/>
    <w:rsid w:val="006B26DB"/>
    <w:rsid w:val="006B69CB"/>
    <w:rsid w:val="006F40D0"/>
    <w:rsid w:val="006F694A"/>
    <w:rsid w:val="00715F25"/>
    <w:rsid w:val="00732894"/>
    <w:rsid w:val="00775103"/>
    <w:rsid w:val="007755E4"/>
    <w:rsid w:val="00775742"/>
    <w:rsid w:val="0078449E"/>
    <w:rsid w:val="00790C93"/>
    <w:rsid w:val="007967BD"/>
    <w:rsid w:val="00814F18"/>
    <w:rsid w:val="008705C6"/>
    <w:rsid w:val="0088582D"/>
    <w:rsid w:val="008C1A5F"/>
    <w:rsid w:val="008D1399"/>
    <w:rsid w:val="00984206"/>
    <w:rsid w:val="009E59DA"/>
    <w:rsid w:val="00A60176"/>
    <w:rsid w:val="00A65BF9"/>
    <w:rsid w:val="00AC37AF"/>
    <w:rsid w:val="00AD5380"/>
    <w:rsid w:val="00AE49C8"/>
    <w:rsid w:val="00AE54E3"/>
    <w:rsid w:val="00AE759C"/>
    <w:rsid w:val="00B223A2"/>
    <w:rsid w:val="00B23528"/>
    <w:rsid w:val="00B4052F"/>
    <w:rsid w:val="00B67C1D"/>
    <w:rsid w:val="00BB55FD"/>
    <w:rsid w:val="00BC0D6E"/>
    <w:rsid w:val="00C81D9F"/>
    <w:rsid w:val="00C93B82"/>
    <w:rsid w:val="00CA0F5E"/>
    <w:rsid w:val="00CB12CE"/>
    <w:rsid w:val="00CB2F61"/>
    <w:rsid w:val="00CC3FB4"/>
    <w:rsid w:val="00CE173C"/>
    <w:rsid w:val="00CF14F9"/>
    <w:rsid w:val="00D127A0"/>
    <w:rsid w:val="00D37FCD"/>
    <w:rsid w:val="00D420D0"/>
    <w:rsid w:val="00D45639"/>
    <w:rsid w:val="00DB68C3"/>
    <w:rsid w:val="00DC3BA7"/>
    <w:rsid w:val="00DC6BBF"/>
    <w:rsid w:val="00DE491C"/>
    <w:rsid w:val="00DE67AC"/>
    <w:rsid w:val="00E44F2D"/>
    <w:rsid w:val="00E657CB"/>
    <w:rsid w:val="00E8096D"/>
    <w:rsid w:val="00E8179F"/>
    <w:rsid w:val="00EC0335"/>
    <w:rsid w:val="00ED503B"/>
    <w:rsid w:val="00EE0041"/>
    <w:rsid w:val="00EF004C"/>
    <w:rsid w:val="00EF0A17"/>
    <w:rsid w:val="00FF310C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41</cp:revision>
  <cp:lastPrinted>2023-01-03T07:38:00Z</cp:lastPrinted>
  <dcterms:created xsi:type="dcterms:W3CDTF">2021-04-14T07:20:00Z</dcterms:created>
  <dcterms:modified xsi:type="dcterms:W3CDTF">2024-06-17T12:38:00Z</dcterms:modified>
</cp:coreProperties>
</file>