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E2E3B" w14:textId="77777777" w:rsidR="009726EF" w:rsidRPr="00473952" w:rsidRDefault="009726EF" w:rsidP="009726E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ARKUSZ OCENY – Opiekun Degustacji</w:t>
      </w:r>
    </w:p>
    <w:p w14:paraId="6B44A09A" w14:textId="77777777" w:rsidR="00502D4F" w:rsidRPr="00473952" w:rsidRDefault="00502D4F" w:rsidP="00502D4F">
      <w:pPr>
        <w:pStyle w:val="Textbody"/>
        <w:spacing w:line="312" w:lineRule="auto"/>
        <w:ind w:left="480" w:hanging="48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60229493"/>
      <w:bookmarkStart w:id="1" w:name="_Hlk148360687"/>
      <w:r w:rsidRPr="00473952">
        <w:rPr>
          <w:rFonts w:asciiTheme="minorHAnsi" w:hAnsiTheme="minorHAnsi" w:cstheme="minorHAnsi"/>
          <w:sz w:val="22"/>
          <w:szCs w:val="22"/>
        </w:rPr>
        <w:t>Obiad pierwsze danie –  zupa pomidorowa</w:t>
      </w:r>
    </w:p>
    <w:p w14:paraId="42D21C8C" w14:textId="77777777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>Zupa pomidorowa z makaronem świderki – 250 ml</w:t>
      </w:r>
    </w:p>
    <w:p w14:paraId="119DF038" w14:textId="77777777" w:rsidR="00502D4F" w:rsidRPr="00473952" w:rsidRDefault="00502D4F" w:rsidP="00502D4F">
      <w:pPr>
        <w:pStyle w:val="Textbody"/>
        <w:spacing w:line="312" w:lineRule="auto"/>
        <w:ind w:left="36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73952">
        <w:rPr>
          <w:rFonts w:asciiTheme="minorHAnsi" w:hAnsiTheme="minorHAnsi" w:cstheme="minorHAnsi"/>
          <w:i/>
          <w:iCs/>
          <w:sz w:val="22"/>
          <w:szCs w:val="22"/>
        </w:rPr>
        <w:t xml:space="preserve">Wymagana temperatura zupy  to nie mniej niż 80ºC </w:t>
      </w:r>
    </w:p>
    <w:p w14:paraId="73154126" w14:textId="77777777" w:rsidR="00502D4F" w:rsidRPr="00473952" w:rsidRDefault="00502D4F" w:rsidP="00502D4F">
      <w:pPr>
        <w:pStyle w:val="Textbody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20707110"/>
      <w:r w:rsidRPr="00473952">
        <w:rPr>
          <w:rFonts w:asciiTheme="minorHAnsi" w:hAnsiTheme="minorHAnsi" w:cstheme="minorHAnsi"/>
          <w:sz w:val="22"/>
          <w:szCs w:val="22"/>
        </w:rPr>
        <w:t>Obiad drugie danie: karkówka z sosem i ziemniakami, surówka oraz kompotem</w:t>
      </w:r>
    </w:p>
    <w:p w14:paraId="11714079" w14:textId="77777777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 xml:space="preserve">Karkówka wieprzowa smażona 120g </w:t>
      </w:r>
    </w:p>
    <w:p w14:paraId="40C32A90" w14:textId="77777777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 xml:space="preserve">Sos pieczeniowy 50ml </w:t>
      </w:r>
    </w:p>
    <w:p w14:paraId="1A44B087" w14:textId="77777777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 xml:space="preserve">Ziemniaki gotowane z koperkiem 220g </w:t>
      </w:r>
    </w:p>
    <w:p w14:paraId="5834F931" w14:textId="77777777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 xml:space="preserve">Surówka colesław 150g </w:t>
      </w:r>
    </w:p>
    <w:p w14:paraId="0348B7F4" w14:textId="034E22EB" w:rsidR="00502D4F" w:rsidRPr="00473952" w:rsidRDefault="00502D4F" w:rsidP="00502D4F">
      <w:pPr>
        <w:pStyle w:val="Textbody"/>
        <w:numPr>
          <w:ilvl w:val="0"/>
          <w:numId w:val="11"/>
        </w:num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 xml:space="preserve">Kompot z </w:t>
      </w:r>
      <w:r w:rsidR="00473952">
        <w:rPr>
          <w:rFonts w:asciiTheme="minorHAnsi" w:hAnsiTheme="minorHAnsi" w:cstheme="minorHAnsi"/>
          <w:sz w:val="22"/>
          <w:szCs w:val="22"/>
        </w:rPr>
        <w:t>jabł</w:t>
      </w:r>
      <w:r w:rsidR="008F0780">
        <w:rPr>
          <w:rFonts w:asciiTheme="minorHAnsi" w:hAnsiTheme="minorHAnsi" w:cstheme="minorHAnsi"/>
          <w:sz w:val="22"/>
          <w:szCs w:val="22"/>
        </w:rPr>
        <w:t>ek</w:t>
      </w:r>
      <w:r w:rsidRPr="00473952">
        <w:rPr>
          <w:rFonts w:asciiTheme="minorHAnsi" w:hAnsiTheme="minorHAnsi" w:cstheme="minorHAnsi"/>
          <w:sz w:val="22"/>
          <w:szCs w:val="22"/>
        </w:rPr>
        <w:t xml:space="preserve"> 250ml.</w:t>
      </w:r>
    </w:p>
    <w:p w14:paraId="17C5B561" w14:textId="77777777" w:rsidR="00502D4F" w:rsidRPr="00473952" w:rsidRDefault="00502D4F" w:rsidP="00502D4F">
      <w:pPr>
        <w:pStyle w:val="Textbody"/>
        <w:spacing w:line="312" w:lineRule="auto"/>
        <w:ind w:left="360"/>
        <w:jc w:val="both"/>
        <w:textAlignment w:val="auto"/>
        <w:rPr>
          <w:rFonts w:asciiTheme="minorHAnsi" w:hAnsiTheme="minorHAnsi" w:cstheme="minorHAnsi"/>
          <w:i/>
          <w:iCs/>
          <w:sz w:val="22"/>
          <w:szCs w:val="22"/>
        </w:rPr>
      </w:pPr>
      <w:r w:rsidRPr="00473952">
        <w:rPr>
          <w:rFonts w:asciiTheme="minorHAnsi" w:hAnsiTheme="minorHAnsi" w:cstheme="minorHAnsi"/>
          <w:i/>
          <w:iCs/>
          <w:sz w:val="22"/>
          <w:szCs w:val="22"/>
        </w:rPr>
        <w:t>Wykonawca dostarcza oddzielnie karkówkę, oddzielnie ziemniaki, oddzielnie sos, oddzielnie surówkę. Wymagana temperatura karkówki, ziemniaków, sosu  to nie mniej niż 70ºC ,</w:t>
      </w:r>
    </w:p>
    <w:bookmarkEnd w:id="0"/>
    <w:bookmarkEnd w:id="1"/>
    <w:bookmarkEnd w:id="2"/>
    <w:p w14:paraId="16CC0463" w14:textId="77777777" w:rsidR="00502D4F" w:rsidRPr="00473952" w:rsidRDefault="00502D4F" w:rsidP="00502D4F">
      <w:pPr>
        <w:pStyle w:val="Textbody"/>
        <w:spacing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473952">
        <w:rPr>
          <w:rFonts w:asciiTheme="minorHAnsi" w:hAnsiTheme="minorHAnsi" w:cstheme="minorHAnsi"/>
          <w:sz w:val="22"/>
          <w:szCs w:val="22"/>
        </w:rPr>
        <w:t>Wykonawca dostarcza po jednej próbce pierwszego dania i drugiego dania do DPSu.</w:t>
      </w:r>
    </w:p>
    <w:p w14:paraId="79BBCEC3" w14:textId="283992CD" w:rsidR="009726EF" w:rsidRPr="00473952" w:rsidRDefault="009726EF" w:rsidP="009726EF">
      <w:pPr>
        <w:spacing w:before="100" w:beforeAutospacing="1" w:after="100" w:afterAutospacing="1" w:line="240" w:lineRule="auto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Opiekun degustacji w kolejności potwierdza:</w:t>
      </w:r>
    </w:p>
    <w:p w14:paraId="34F807C6" w14:textId="00E9F8CB" w:rsidR="009726EF" w:rsidRPr="00473952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Potwierdzam, że próbki dostarczono</w:t>
      </w:r>
      <w:r w:rsidR="00502D4F" w:rsidRPr="00473952">
        <w:rPr>
          <w:rFonts w:asciiTheme="minorHAnsi" w:hAnsiTheme="minorHAnsi" w:cstheme="minorHAnsi"/>
          <w:sz w:val="21"/>
          <w:szCs w:val="21"/>
        </w:rPr>
        <w:t xml:space="preserve"> w wymaganej ilości </w:t>
      </w:r>
      <w:r w:rsidRPr="00473952">
        <w:rPr>
          <w:rFonts w:asciiTheme="minorHAnsi" w:hAnsiTheme="minorHAnsi" w:cstheme="minorHAnsi"/>
          <w:sz w:val="21"/>
          <w:szCs w:val="21"/>
        </w:rPr>
        <w:t>do wyznaczonej godziny tj.  do godz. 10.00.</w:t>
      </w:r>
    </w:p>
    <w:p w14:paraId="2A4F175D" w14:textId="77777777" w:rsidR="009726EF" w:rsidRPr="00473952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Potwierdzam, że dostawa próbek przebiegała w sposób anonimowy zgodnie z wytycznymi.</w:t>
      </w:r>
    </w:p>
    <w:p w14:paraId="37401BDC" w14:textId="77777777" w:rsidR="009726EF" w:rsidRPr="00473952" w:rsidRDefault="009726EF" w:rsidP="009726EF">
      <w:pPr>
        <w:pStyle w:val="Textbody"/>
        <w:numPr>
          <w:ilvl w:val="0"/>
          <w:numId w:val="12"/>
        </w:numPr>
        <w:spacing w:line="312" w:lineRule="auto"/>
        <w:jc w:val="both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Potwierdzam, że ocena i degustacja  próbek przebiegała w sposób anonimowy zgodnie z wytycznymi</w:t>
      </w:r>
    </w:p>
    <w:p w14:paraId="31798EEE" w14:textId="77777777" w:rsidR="009726EF" w:rsidRPr="00473952" w:rsidRDefault="009726EF" w:rsidP="009726EF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1"/>
          <w:szCs w:val="21"/>
        </w:rPr>
      </w:pPr>
    </w:p>
    <w:p w14:paraId="4502C0A4" w14:textId="4A853FF6" w:rsidR="005C6AFF" w:rsidRPr="00473952" w:rsidRDefault="009726EF" w:rsidP="00AC28C1">
      <w:pPr>
        <w:spacing w:before="100" w:beforeAutospacing="1" w:after="100" w:afterAutospacing="1" w:line="240" w:lineRule="auto"/>
        <w:jc w:val="center"/>
        <w:rPr>
          <w:rFonts w:asciiTheme="minorHAnsi" w:hAnsiTheme="minorHAnsi" w:cstheme="minorHAnsi"/>
          <w:sz w:val="21"/>
          <w:szCs w:val="21"/>
        </w:rPr>
      </w:pPr>
      <w:r w:rsidRPr="00473952">
        <w:rPr>
          <w:rFonts w:asciiTheme="minorHAnsi" w:hAnsiTheme="minorHAnsi" w:cstheme="minorHAnsi"/>
          <w:sz w:val="21"/>
          <w:szCs w:val="21"/>
        </w:rPr>
        <w:t>……………………………………………………………. (imię i nazwisko) PODPIS ….……………………………</w:t>
      </w:r>
    </w:p>
    <w:sectPr w:rsidR="005C6AFF" w:rsidRPr="00473952" w:rsidSect="007D44C3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EE"/>
    <w:family w:val="swiss"/>
    <w:pitch w:val="variable"/>
    <w:sig w:usb0="8100AAF7" w:usb1="0000807B" w:usb2="00000008" w:usb3="00000000" w:csb0="000100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7E02DE"/>
    <w:multiLevelType w:val="hybridMultilevel"/>
    <w:tmpl w:val="5A608DD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37648"/>
    <w:multiLevelType w:val="hybridMultilevel"/>
    <w:tmpl w:val="1226B76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466D13"/>
    <w:multiLevelType w:val="hybridMultilevel"/>
    <w:tmpl w:val="837A68A4"/>
    <w:lvl w:ilvl="0" w:tplc="B1C41FD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A066B"/>
    <w:multiLevelType w:val="multilevel"/>
    <w:tmpl w:val="E7DED0D4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229F7248"/>
    <w:multiLevelType w:val="multilevel"/>
    <w:tmpl w:val="1BF4BBE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399C5D43"/>
    <w:multiLevelType w:val="hybridMultilevel"/>
    <w:tmpl w:val="4758776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C517873"/>
    <w:multiLevelType w:val="hybridMultilevel"/>
    <w:tmpl w:val="69623D2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D213045"/>
    <w:multiLevelType w:val="multilevel"/>
    <w:tmpl w:val="17489580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54B97604"/>
    <w:multiLevelType w:val="hybridMultilevel"/>
    <w:tmpl w:val="B3B81E3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CE54E3"/>
    <w:multiLevelType w:val="hybridMultilevel"/>
    <w:tmpl w:val="AC32667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13E2838"/>
    <w:multiLevelType w:val="hybridMultilevel"/>
    <w:tmpl w:val="384E9B52"/>
    <w:lvl w:ilvl="0" w:tplc="ED5A16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A1C4C"/>
    <w:multiLevelType w:val="hybridMultilevel"/>
    <w:tmpl w:val="909C31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3124">
    <w:abstractNumId w:val="4"/>
  </w:num>
  <w:num w:numId="2" w16cid:durableId="1011832288">
    <w:abstractNumId w:val="11"/>
  </w:num>
  <w:num w:numId="3" w16cid:durableId="540552616">
    <w:abstractNumId w:val="0"/>
  </w:num>
  <w:num w:numId="4" w16cid:durableId="2075539817">
    <w:abstractNumId w:val="3"/>
  </w:num>
  <w:num w:numId="5" w16cid:durableId="359745778">
    <w:abstractNumId w:val="1"/>
  </w:num>
  <w:num w:numId="6" w16cid:durableId="726759637">
    <w:abstractNumId w:val="10"/>
  </w:num>
  <w:num w:numId="7" w16cid:durableId="986016087">
    <w:abstractNumId w:val="6"/>
  </w:num>
  <w:num w:numId="8" w16cid:durableId="1757051136">
    <w:abstractNumId w:val="5"/>
  </w:num>
  <w:num w:numId="9" w16cid:durableId="536046292">
    <w:abstractNumId w:val="8"/>
  </w:num>
  <w:num w:numId="10" w16cid:durableId="1374036764">
    <w:abstractNumId w:val="9"/>
  </w:num>
  <w:num w:numId="11" w16cid:durableId="2130083042">
    <w:abstractNumId w:val="7"/>
  </w:num>
  <w:num w:numId="12" w16cid:durableId="1752849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148"/>
    <w:rsid w:val="00051CC0"/>
    <w:rsid w:val="00084863"/>
    <w:rsid w:val="00087833"/>
    <w:rsid w:val="000F1E8E"/>
    <w:rsid w:val="0011738E"/>
    <w:rsid w:val="001231C7"/>
    <w:rsid w:val="00237FFE"/>
    <w:rsid w:val="00263A55"/>
    <w:rsid w:val="0029074B"/>
    <w:rsid w:val="002950B7"/>
    <w:rsid w:val="00295C19"/>
    <w:rsid w:val="00312A33"/>
    <w:rsid w:val="003158FA"/>
    <w:rsid w:val="003A6D64"/>
    <w:rsid w:val="003B4667"/>
    <w:rsid w:val="003C4F1F"/>
    <w:rsid w:val="003D02CF"/>
    <w:rsid w:val="003D3366"/>
    <w:rsid w:val="00435344"/>
    <w:rsid w:val="00455B7E"/>
    <w:rsid w:val="00473952"/>
    <w:rsid w:val="004B6045"/>
    <w:rsid w:val="004D11BA"/>
    <w:rsid w:val="00502D4F"/>
    <w:rsid w:val="00531859"/>
    <w:rsid w:val="00561D27"/>
    <w:rsid w:val="00577F3E"/>
    <w:rsid w:val="005C6AFF"/>
    <w:rsid w:val="006E14FC"/>
    <w:rsid w:val="00782F52"/>
    <w:rsid w:val="00786523"/>
    <w:rsid w:val="007B3B1D"/>
    <w:rsid w:val="007D44C3"/>
    <w:rsid w:val="00872748"/>
    <w:rsid w:val="0089193E"/>
    <w:rsid w:val="00896436"/>
    <w:rsid w:val="008E13A4"/>
    <w:rsid w:val="008E7CFA"/>
    <w:rsid w:val="008F0780"/>
    <w:rsid w:val="00943326"/>
    <w:rsid w:val="009726EF"/>
    <w:rsid w:val="009B431D"/>
    <w:rsid w:val="00AB50A3"/>
    <w:rsid w:val="00AC28C1"/>
    <w:rsid w:val="00AE1C6E"/>
    <w:rsid w:val="00B515E4"/>
    <w:rsid w:val="00B60994"/>
    <w:rsid w:val="00B64D50"/>
    <w:rsid w:val="00C21758"/>
    <w:rsid w:val="00C367EF"/>
    <w:rsid w:val="00C63E7A"/>
    <w:rsid w:val="00D3438B"/>
    <w:rsid w:val="00D5363D"/>
    <w:rsid w:val="00D67D52"/>
    <w:rsid w:val="00DC7805"/>
    <w:rsid w:val="00DF3148"/>
    <w:rsid w:val="00E0759C"/>
    <w:rsid w:val="00E21912"/>
    <w:rsid w:val="00E367AD"/>
    <w:rsid w:val="00F95230"/>
    <w:rsid w:val="00FD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33885"/>
  <w15:docId w15:val="{6DB978E7-35D5-4EB4-94E4-924689372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31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F31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Normalny"/>
    <w:qFormat/>
    <w:rsid w:val="003D3366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Lucida Sans"/>
      <w:kern w:val="3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AB50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8AFBA-6094-47C7-9393-EDA29994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145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Zamowienia Publiczne</dc:creator>
  <cp:lastModifiedBy>ASzubert@CUWPOZNAN.LOCAL</cp:lastModifiedBy>
  <cp:revision>25</cp:revision>
  <dcterms:created xsi:type="dcterms:W3CDTF">2020-12-29T14:45:00Z</dcterms:created>
  <dcterms:modified xsi:type="dcterms:W3CDTF">2024-09-11T07:29:00Z</dcterms:modified>
</cp:coreProperties>
</file>