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00" w:rsidRPr="0077085E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3D7169" w:rsidRPr="001753EC" w:rsidRDefault="003D7169" w:rsidP="003D716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:rsidR="003D7169" w:rsidRPr="001753EC" w:rsidRDefault="003D7169" w:rsidP="003D716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:rsidR="003D7169" w:rsidRPr="001753EC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D7169" w:rsidRPr="001753EC" w:rsidRDefault="003D7169" w:rsidP="003D716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:rsidR="00711858" w:rsidRDefault="00711858" w:rsidP="003D716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D7169" w:rsidRPr="00596C87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B33153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</w:t>
      </w:r>
      <w:r w:rsidR="00B33153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……</w:t>
      </w:r>
      <w:r w:rsidR="00B33153">
        <w:rPr>
          <w:rFonts w:eastAsia="Times New Roman" w:cstheme="minorHAnsi"/>
          <w:bCs/>
          <w:lang w:eastAsia="en-US"/>
        </w:rPr>
        <w:t>...</w:t>
      </w:r>
      <w:r>
        <w:rPr>
          <w:rFonts w:eastAsia="Times New Roman" w:cstheme="minorHAnsi"/>
          <w:bCs/>
          <w:lang w:eastAsia="en-US"/>
        </w:rPr>
        <w:t>………</w:t>
      </w:r>
      <w:r w:rsidR="00B33153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…………………………</w:t>
      </w:r>
    </w:p>
    <w:bookmarkEnd w:id="0"/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D7169" w:rsidRPr="00596C87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D7169" w:rsidRPr="007F18CA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>,</w:t>
      </w:r>
      <w:r w:rsidR="00B33153" w:rsidRPr="00B33153">
        <w:rPr>
          <w:rFonts w:eastAsia="Times New Roman" w:cstheme="minorHAnsi"/>
          <w:bCs/>
          <w:lang w:eastAsia="en-US"/>
        </w:rPr>
        <w:t xml:space="preserve"> </w:t>
      </w:r>
      <w:r w:rsidR="00B33153" w:rsidRPr="00833239">
        <w:rPr>
          <w:rFonts w:eastAsia="Times New Roman" w:cstheme="minorHAnsi"/>
          <w:bCs/>
          <w:lang w:eastAsia="en-US"/>
        </w:rPr>
        <w:t>nr telefonu</w:t>
      </w:r>
      <w:r w:rsidR="00B33153">
        <w:rPr>
          <w:rFonts w:eastAsia="Times New Roman" w:cstheme="minorHAnsi"/>
          <w:bCs/>
          <w:lang w:eastAsia="en-US"/>
        </w:rPr>
        <w:t xml:space="preserve"> ………..…..……...………….……………………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D7169" w:rsidRPr="007F18CA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 w:rsidR="00B33153">
        <w:rPr>
          <w:rFonts w:eastAsia="Times New Roman" w:cstheme="minorHAnsi"/>
          <w:bCs/>
          <w:lang w:eastAsia="en-US"/>
        </w:rPr>
        <w:t xml:space="preserve">, </w:t>
      </w:r>
      <w:r w:rsidR="00B33153" w:rsidRPr="00833239">
        <w:rPr>
          <w:rFonts w:eastAsia="Times New Roman" w:cstheme="minorHAnsi"/>
          <w:bCs/>
          <w:lang w:eastAsia="en-US"/>
        </w:rPr>
        <w:t>nr telefonu</w:t>
      </w:r>
      <w:r w:rsidR="00B33153">
        <w:rPr>
          <w:rFonts w:eastAsia="Times New Roman" w:cstheme="minorHAnsi"/>
          <w:bCs/>
          <w:lang w:eastAsia="en-US"/>
        </w:rPr>
        <w:t xml:space="preserve"> ………..…..……...………….…………………………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ab/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D97318">
        <w:rPr>
          <w:rFonts w:eastAsia="Times New Roman" w:cstheme="minorHAnsi"/>
          <w:bCs/>
          <w:sz w:val="24"/>
          <w:szCs w:val="24"/>
          <w:lang w:eastAsia="en-US"/>
        </w:rPr>
        <w:t xml:space="preserve"> W</w:t>
      </w:r>
      <w:r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 zamówienia jest:</w:t>
      </w:r>
    </w:p>
    <w:p w:rsidR="003D7169" w:rsidRPr="00B96DF4" w:rsidRDefault="003D7169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D7169" w:rsidRPr="00B96DF4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711858" w:rsidRDefault="00711858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DB1163" w:rsidRDefault="00DB1163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04378D" w:rsidRPr="000E6864" w:rsidRDefault="00E96EDE" w:rsidP="00DF2F1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Nazwa postępowania</w:t>
      </w:r>
      <w:r w:rsidRPr="00711858">
        <w:rPr>
          <w:rFonts w:eastAsia="Times New Roman" w:cstheme="minorHAnsi"/>
          <w:bCs/>
          <w:sz w:val="24"/>
          <w:szCs w:val="24"/>
          <w:lang w:eastAsia="en-US"/>
        </w:rPr>
        <w:t xml:space="preserve">: </w:t>
      </w:r>
      <w:bookmarkStart w:id="1" w:name="_Hlk119931771"/>
      <w:r w:rsidR="00E63698" w:rsidRPr="00FC6123">
        <w:rPr>
          <w:b/>
          <w:sz w:val="24"/>
          <w:szCs w:val="24"/>
        </w:rPr>
        <w:t>„</w:t>
      </w:r>
      <w:bookmarkEnd w:id="1"/>
      <w:r w:rsidR="004306A8">
        <w:rPr>
          <w:rFonts w:ascii="Calibri" w:hAnsi="Calibri" w:cs="Calibri"/>
          <w:b/>
          <w:sz w:val="24"/>
          <w:szCs w:val="24"/>
        </w:rPr>
        <w:t>Budowa budynku Centrum Egzaminów Testowych Nr 2 PUM w Szczecinie wraz z niezbędną infrastrukturą techniczną i zagospodarowaniem terenu przy Al. Powstańców Wlkp. 20 w formule zaprojektuj i wybuduj</w:t>
      </w:r>
      <w:r w:rsidR="00E63698" w:rsidRPr="00A220BC">
        <w:rPr>
          <w:b/>
          <w:sz w:val="24"/>
          <w:szCs w:val="24"/>
        </w:rPr>
        <w:t>”</w:t>
      </w:r>
      <w:r w:rsidR="00E63698" w:rsidRPr="00D74A4C">
        <w:rPr>
          <w:sz w:val="24"/>
          <w:szCs w:val="24"/>
        </w:rPr>
        <w:t>,</w:t>
      </w:r>
      <w:r w:rsidR="00D74A4C">
        <w:rPr>
          <w:sz w:val="24"/>
          <w:szCs w:val="24"/>
        </w:rPr>
        <w:t xml:space="preserve"> </w:t>
      </w:r>
      <w:r w:rsidR="0004378D">
        <w:rPr>
          <w:sz w:val="24"/>
          <w:szCs w:val="24"/>
        </w:rPr>
        <w:t>sygnatura</w:t>
      </w:r>
      <w:r w:rsidR="0004378D" w:rsidRPr="00A220BC">
        <w:rPr>
          <w:sz w:val="24"/>
          <w:szCs w:val="24"/>
        </w:rPr>
        <w:t xml:space="preserve"> sprawy </w:t>
      </w:r>
      <w:r w:rsidR="00DF2F1E" w:rsidRPr="00DF2F1E"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4306A8">
        <w:rPr>
          <w:rFonts w:eastAsia="Times New Roman" w:cstheme="minorHAnsi"/>
          <w:bCs/>
          <w:sz w:val="24"/>
          <w:szCs w:val="24"/>
          <w:lang w:eastAsia="en-US"/>
        </w:rPr>
        <w:t>24</w:t>
      </w:r>
      <w:bookmarkStart w:id="2" w:name="_GoBack"/>
      <w:bookmarkEnd w:id="2"/>
      <w:r w:rsidR="00DF2F1E" w:rsidRPr="00DF2F1E">
        <w:rPr>
          <w:rFonts w:eastAsia="Times New Roman" w:cstheme="minorHAnsi"/>
          <w:bCs/>
          <w:sz w:val="24"/>
          <w:szCs w:val="24"/>
          <w:lang w:eastAsia="en-US"/>
        </w:rPr>
        <w:t>/TP2/202</w:t>
      </w:r>
      <w:r w:rsidR="00211FEA">
        <w:rPr>
          <w:rFonts w:eastAsia="Times New Roman" w:cstheme="minorHAnsi"/>
          <w:bCs/>
          <w:sz w:val="24"/>
          <w:szCs w:val="24"/>
          <w:lang w:eastAsia="en-US"/>
        </w:rPr>
        <w:t>4</w:t>
      </w:r>
    </w:p>
    <w:p w:rsidR="003D7169" w:rsidRDefault="003D7169" w:rsidP="0004378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D7169" w:rsidRPr="00211FEA" w:rsidRDefault="00E63698" w:rsidP="00211FE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11FEA">
        <w:rPr>
          <w:rFonts w:eastAsia="Calibri" w:cstheme="minorHAnsi"/>
          <w:bCs/>
          <w:sz w:val="24"/>
          <w:szCs w:val="24"/>
          <w:lang w:eastAsia="en-US"/>
        </w:rPr>
        <w:t>O</w:t>
      </w:r>
      <w:r w:rsidR="003D7169" w:rsidRPr="00211FEA">
        <w:rPr>
          <w:rFonts w:eastAsia="Calibri" w:cstheme="minorHAnsi"/>
          <w:bCs/>
          <w:sz w:val="24"/>
          <w:szCs w:val="24"/>
          <w:lang w:eastAsia="en-US"/>
        </w:rPr>
        <w:t xml:space="preserve">świadczamy, </w:t>
      </w:r>
      <w:r w:rsidR="003D7169" w:rsidRPr="00211FEA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3D7169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 xml:space="preserve"> warunek dotyczący doświadczenia określony w Rozdziale VI ust. </w:t>
      </w:r>
      <w:r w:rsidR="00D702A0">
        <w:rPr>
          <w:rFonts w:eastAsia="Arial Unicode MS" w:cstheme="minorHAnsi"/>
          <w:noProof/>
          <w:sz w:val="24"/>
          <w:szCs w:val="24"/>
          <w:u w:color="000000"/>
          <w:bdr w:val="nil"/>
        </w:rPr>
        <w:t>4</w:t>
      </w:r>
      <w:r w:rsidR="003D7169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 xml:space="preserve"> specyfikacji warunków zamówienia spełnia</w:t>
      </w:r>
      <w:r w:rsidR="00D97318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>(ją) w naszym wspólnym imieniu W</w:t>
      </w:r>
      <w:r w:rsidR="003D7169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>ykonawca(y)</w:t>
      </w:r>
      <w:r w:rsidR="003D7169" w:rsidRPr="00211FEA">
        <w:rPr>
          <w:rFonts w:eastAsia="Calibri" w:cstheme="minorHAnsi"/>
          <w:sz w:val="24"/>
          <w:szCs w:val="24"/>
          <w:lang w:eastAsia="en-US"/>
        </w:rPr>
        <w:t>:</w:t>
      </w:r>
    </w:p>
    <w:p w:rsidR="003D7169" w:rsidRPr="003D3595" w:rsidRDefault="003D7169" w:rsidP="003D7169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5244"/>
      </w:tblGrid>
      <w:tr w:rsidR="003D3595" w:rsidRPr="003D3595" w:rsidTr="00CE7162">
        <w:tc>
          <w:tcPr>
            <w:tcW w:w="2110" w:type="pct"/>
            <w:vAlign w:val="center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</w:pP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90" w:type="pct"/>
            <w:vAlign w:val="center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</w:pP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Zakres</w:t>
            </w:r>
            <w:r w:rsidR="00CE7162"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,</w:t>
            </w: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 xml:space="preserve"> który</w:t>
            </w:r>
            <w:r w:rsidR="00D97318"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 xml:space="preserve"> będzie realizowany przez tego W</w:t>
            </w: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ykonawcę</w:t>
            </w:r>
          </w:p>
        </w:tc>
      </w:tr>
      <w:tr w:rsidR="003D3595" w:rsidRPr="003D3595" w:rsidTr="00CE7162">
        <w:tc>
          <w:tcPr>
            <w:tcW w:w="211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9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</w:tr>
      <w:tr w:rsidR="003D3595" w:rsidRPr="003D3595" w:rsidTr="00CE7162">
        <w:tc>
          <w:tcPr>
            <w:tcW w:w="211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9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</w:tr>
    </w:tbl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D7169" w:rsidRPr="00D74A4C" w:rsidRDefault="003D7169" w:rsidP="003D716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3D7169" w:rsidRPr="00A44890" w:rsidRDefault="003D7169" w:rsidP="003D716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74A4C" w:rsidRPr="00E17930" w:rsidRDefault="00D74A4C" w:rsidP="00D74A4C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3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D74A4C" w:rsidRPr="00E17930" w:rsidRDefault="00D74A4C" w:rsidP="00D74A4C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74A4C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74A4C" w:rsidRPr="00307464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D74A4C" w:rsidRPr="00E17930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D74A4C" w:rsidRPr="00E17930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7F1600" w:rsidRPr="00211FEA" w:rsidRDefault="00D74A4C" w:rsidP="00211F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lastRenderedPageBreak/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3"/>
    </w:p>
    <w:sectPr w:rsidR="007F1600" w:rsidRPr="00211FEA" w:rsidSect="00DD0EA5">
      <w:headerReference w:type="default" r:id="rId8"/>
      <w:headerReference w:type="first" r:id="rId9"/>
      <w:pgSz w:w="11906" w:h="16838"/>
      <w:pgMar w:top="1843" w:right="1417" w:bottom="993" w:left="1417" w:header="284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DD0EA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B503F4" w:rsidRPr="00502302" w:rsidRDefault="00DD0EA5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3F4" w:rsidRPr="00502302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5" w:rsidRDefault="00DD0EA5">
    <w:pPr>
      <w:pStyle w:val="Nagwek"/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4378D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1FEA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779C9"/>
    <w:rsid w:val="00380521"/>
    <w:rsid w:val="00380930"/>
    <w:rsid w:val="00396308"/>
    <w:rsid w:val="00396984"/>
    <w:rsid w:val="00397B3B"/>
    <w:rsid w:val="003B2117"/>
    <w:rsid w:val="003D3595"/>
    <w:rsid w:val="003D46A1"/>
    <w:rsid w:val="003D7169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06A8"/>
    <w:rsid w:val="00432DB6"/>
    <w:rsid w:val="00433729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3B09"/>
    <w:rsid w:val="004F4C5E"/>
    <w:rsid w:val="00502302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12EB"/>
    <w:rsid w:val="00573295"/>
    <w:rsid w:val="00573D66"/>
    <w:rsid w:val="0057797D"/>
    <w:rsid w:val="00596C87"/>
    <w:rsid w:val="005A6F6A"/>
    <w:rsid w:val="005B18C2"/>
    <w:rsid w:val="005B68D5"/>
    <w:rsid w:val="005C276B"/>
    <w:rsid w:val="005E009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11858"/>
    <w:rsid w:val="0072179F"/>
    <w:rsid w:val="007232A9"/>
    <w:rsid w:val="00724064"/>
    <w:rsid w:val="00725535"/>
    <w:rsid w:val="007315B0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3BE5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36F51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0612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3153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56C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E7162"/>
    <w:rsid w:val="00CF4966"/>
    <w:rsid w:val="00CF6CCD"/>
    <w:rsid w:val="00D04D79"/>
    <w:rsid w:val="00D06818"/>
    <w:rsid w:val="00D06A9D"/>
    <w:rsid w:val="00D06E50"/>
    <w:rsid w:val="00D13A47"/>
    <w:rsid w:val="00D16D25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02A0"/>
    <w:rsid w:val="00D74A4C"/>
    <w:rsid w:val="00D75774"/>
    <w:rsid w:val="00D75D94"/>
    <w:rsid w:val="00D87689"/>
    <w:rsid w:val="00D918BF"/>
    <w:rsid w:val="00D97318"/>
    <w:rsid w:val="00DA3454"/>
    <w:rsid w:val="00DB1163"/>
    <w:rsid w:val="00DB3A62"/>
    <w:rsid w:val="00DB6F1D"/>
    <w:rsid w:val="00DB77E4"/>
    <w:rsid w:val="00DD0EA5"/>
    <w:rsid w:val="00DE0624"/>
    <w:rsid w:val="00DF2F1E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63698"/>
    <w:rsid w:val="00E757C3"/>
    <w:rsid w:val="00E86D86"/>
    <w:rsid w:val="00E87B8E"/>
    <w:rsid w:val="00E96ED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AA3E845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DC94-DF46-4E9B-B42B-E48A15DF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16</cp:revision>
  <cp:lastPrinted>2019-08-19T09:28:00Z</cp:lastPrinted>
  <dcterms:created xsi:type="dcterms:W3CDTF">2022-07-07T12:43:00Z</dcterms:created>
  <dcterms:modified xsi:type="dcterms:W3CDTF">2024-08-13T12:21:00Z</dcterms:modified>
</cp:coreProperties>
</file>