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A9A3" w14:textId="087F7A92" w:rsidR="0030777B" w:rsidRPr="0089518F" w:rsidRDefault="00F526DC" w:rsidP="0077223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</w:p>
    <w:p w14:paraId="61A7AD7A" w14:textId="3B76D0EC" w:rsidR="00F526DC" w:rsidRPr="00B3709F" w:rsidRDefault="00772234" w:rsidP="001017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709F">
        <w:rPr>
          <w:rFonts w:ascii="Arial" w:eastAsia="Times New Roman" w:hAnsi="Arial" w:cs="Arial"/>
          <w:color w:val="000000" w:themeColor="text1"/>
          <w:lang w:eastAsia="pl-PL"/>
        </w:rPr>
        <w:t>(Nazwa, adres firmy)</w:t>
      </w:r>
    </w:p>
    <w:p w14:paraId="78B7044C" w14:textId="77777777" w:rsidR="00F526DC" w:rsidRPr="0089518F" w:rsidRDefault="00F526DC" w:rsidP="001017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………………….</w:t>
      </w:r>
    </w:p>
    <w:p w14:paraId="202CD5CA" w14:textId="77777777" w:rsidR="00F526DC" w:rsidRPr="0089518F" w:rsidRDefault="00F526DC" w:rsidP="007722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………………….</w:t>
      </w:r>
    </w:p>
    <w:p w14:paraId="73127BB9" w14:textId="03155FF0" w:rsidR="0030777B" w:rsidRPr="0089518F" w:rsidRDefault="00772234" w:rsidP="00F206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Formularz ofertowy</w:t>
      </w:r>
      <w:r w:rsidR="00F206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- Szacowanie ofert</w:t>
      </w:r>
    </w:p>
    <w:p w14:paraId="25946B89" w14:textId="41875BF9" w:rsidR="00772234" w:rsidRPr="0089518F" w:rsidRDefault="00772234" w:rsidP="0089518F">
      <w:pPr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89518F">
        <w:rPr>
          <w:rFonts w:ascii="Arial" w:hAnsi="Arial" w:cs="Arial"/>
          <w:b/>
          <w:bCs/>
          <w:sz w:val="24"/>
          <w:szCs w:val="24"/>
        </w:rPr>
        <w:t xml:space="preserve">Usługa mycia wysokościowego powierzchni szklanych (wraz ze świetlikami dachowymi) oraz rolet zewnętrznych w budynkach zlokalizowanych przy </w:t>
      </w:r>
      <w:r w:rsidR="0089518F">
        <w:rPr>
          <w:rFonts w:ascii="Arial" w:hAnsi="Arial" w:cs="Arial"/>
          <w:b/>
          <w:bCs/>
          <w:sz w:val="24"/>
          <w:szCs w:val="24"/>
        </w:rPr>
        <w:br/>
      </w:r>
      <w:r w:rsidRPr="0089518F">
        <w:rPr>
          <w:rFonts w:ascii="Arial" w:hAnsi="Arial" w:cs="Arial"/>
          <w:b/>
          <w:bCs/>
          <w:sz w:val="24"/>
          <w:szCs w:val="24"/>
        </w:rPr>
        <w:t xml:space="preserve">ul. Wóycickiego 1/3 UKSW w Warszawie </w:t>
      </w:r>
      <w:r w:rsidR="0089518F">
        <w:rPr>
          <w:rFonts w:ascii="Arial" w:hAnsi="Arial" w:cs="Arial"/>
          <w:b/>
          <w:bCs/>
          <w:sz w:val="24"/>
          <w:szCs w:val="24"/>
        </w:rPr>
        <w:t>(</w:t>
      </w:r>
      <w:r w:rsidRPr="0089518F">
        <w:rPr>
          <w:rFonts w:ascii="Arial" w:hAnsi="Arial" w:cs="Arial"/>
          <w:b/>
          <w:bCs/>
          <w:sz w:val="24"/>
          <w:szCs w:val="24"/>
        </w:rPr>
        <w:t>dotyczy budynków: 20, 21, 23, 24).</w:t>
      </w:r>
    </w:p>
    <w:p w14:paraId="2D4903EB" w14:textId="77777777" w:rsidR="00772234" w:rsidRPr="0089518F" w:rsidRDefault="00772234" w:rsidP="0077223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38FFCF0E" w14:textId="77777777" w:rsidR="00EB23E3" w:rsidRDefault="00772234" w:rsidP="00772234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ynek 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20 – kościół</w:t>
      </w:r>
      <w:r w:rsidR="0089518F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  <w:r w:rsid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704DF2BF" w14:textId="54FAEA6A" w:rsidR="00037AE2" w:rsidRPr="00037AE2" w:rsidRDefault="00772234" w:rsidP="00EB23E3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037A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40 m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E37B1E9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1FF89945" w14:textId="77777777" w:rsidR="00037AE2" w:rsidRDefault="00772234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ynek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21</w:t>
      </w:r>
      <w:r w:rsidR="00037AE2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- (wymagane mycie z wykorzystaniem zwyżki):</w:t>
      </w:r>
      <w:r w:rsid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800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89FE37B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6D688069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ynek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23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2BBCA12B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503.87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C6EA6DC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Powierzchnia żaluzji zew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nętrznych 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1049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12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30FC1EC9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7CF92A4E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ynek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24</w:t>
      </w:r>
      <w:r w:rsid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224279A6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101743"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kna 257 szt. bez parteru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101743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484,00m</w:t>
      </w:r>
      <w:r w:rsidR="00101743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47C41B20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Klatka od bud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ynku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19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103m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7511F1C8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Klatka od bud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ynku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24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73m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3AEDFDB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Sala 103a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19m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1C358ECD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Dach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200m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E26CBDA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879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56332AC5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08C2AA54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RAZEM: </w:t>
      </w:r>
    </w:p>
    <w:p w14:paraId="1AB92E3C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ok.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220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ACF007C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żaluzji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050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0FBF88C7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0743E34F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33C456AF" w14:textId="41EEF543" w:rsidR="00482DDD" w:rsidRPr="00037AE2" w:rsidRDefault="00482DDD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hAnsi="Arial" w:cs="Arial"/>
          <w:color w:val="000000" w:themeColor="text1"/>
          <w:sz w:val="24"/>
          <w:szCs w:val="24"/>
        </w:rPr>
        <w:t xml:space="preserve">Cena za </w:t>
      </w:r>
      <w:r w:rsidR="0080186E" w:rsidRPr="0089518F">
        <w:rPr>
          <w:rFonts w:ascii="Arial" w:hAnsi="Arial" w:cs="Arial"/>
          <w:color w:val="000000" w:themeColor="text1"/>
          <w:sz w:val="24"/>
          <w:szCs w:val="24"/>
        </w:rPr>
        <w:t xml:space="preserve">wykonanie  </w:t>
      </w:r>
      <w:r w:rsidR="0030777B" w:rsidRPr="0089518F">
        <w:rPr>
          <w:rFonts w:ascii="Arial" w:hAnsi="Arial" w:cs="Arial"/>
          <w:b/>
          <w:color w:val="000000" w:themeColor="text1"/>
          <w:sz w:val="24"/>
          <w:szCs w:val="24"/>
        </w:rPr>
        <w:t>………………</w:t>
      </w:r>
      <w:r w:rsidR="0080186E" w:rsidRPr="0089518F">
        <w:rPr>
          <w:rFonts w:ascii="Arial" w:hAnsi="Arial" w:cs="Arial"/>
          <w:b/>
          <w:color w:val="000000" w:themeColor="text1"/>
          <w:sz w:val="24"/>
          <w:szCs w:val="24"/>
        </w:rPr>
        <w:t xml:space="preserve"> netto + 23 %VAT = </w:t>
      </w:r>
      <w:r w:rsidR="0030777B" w:rsidRPr="0089518F">
        <w:rPr>
          <w:rFonts w:ascii="Arial" w:hAnsi="Arial" w:cs="Arial"/>
          <w:b/>
          <w:color w:val="000000" w:themeColor="text1"/>
          <w:sz w:val="24"/>
          <w:szCs w:val="24"/>
        </w:rPr>
        <w:t>……………….</w:t>
      </w:r>
      <w:r w:rsidR="0080186E" w:rsidRPr="0089518F">
        <w:rPr>
          <w:rFonts w:ascii="Arial" w:hAnsi="Arial" w:cs="Arial"/>
          <w:b/>
          <w:color w:val="000000" w:themeColor="text1"/>
          <w:sz w:val="24"/>
          <w:szCs w:val="24"/>
        </w:rPr>
        <w:t xml:space="preserve"> zł brutto</w:t>
      </w:r>
      <w:r w:rsidR="00B3709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E3E541D" w14:textId="77777777" w:rsidR="00F526DC" w:rsidRPr="0089518F" w:rsidRDefault="00F526DC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0ACB2C6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1D78225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AE73162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4782923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6E9884D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3663ABD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0A6DB2E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3A1EDF" w14:textId="2F788899" w:rsidR="00037AE2" w:rsidRDefault="00037AE2" w:rsidP="00F526DC">
      <w:pPr>
        <w:pStyle w:val="Akapitzlist"/>
        <w:numPr>
          <w:ilvl w:val="0"/>
          <w:numId w:val="7"/>
        </w:numPr>
        <w:spacing w:after="0"/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</w:pPr>
      <w:r w:rsidRPr="00037AE2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Świetliki ze zwierciadłami, klapy oddymiające</w:t>
      </w:r>
      <w:r w:rsidR="00EB23E3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:</w:t>
      </w:r>
    </w:p>
    <w:p w14:paraId="0EC55162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A0D3C26" w14:textId="48C960B6" w:rsidR="00EB23E3" w:rsidRDefault="008D72FF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D7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21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16A5C283" w14:textId="77777777" w:rsidR="00EB23E3" w:rsidRDefault="008D72FF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72FF">
        <w:rPr>
          <w:rFonts w:ascii="Arial" w:hAnsi="Arial" w:cs="Arial"/>
          <w:color w:val="000000" w:themeColor="text1"/>
          <w:sz w:val="24"/>
          <w:szCs w:val="24"/>
        </w:rPr>
        <w:t>4 klapy oddymiające o pow</w:t>
      </w:r>
      <w:r>
        <w:rPr>
          <w:rFonts w:ascii="Arial" w:hAnsi="Arial" w:cs="Arial"/>
          <w:color w:val="000000" w:themeColor="text1"/>
          <w:sz w:val="24"/>
          <w:szCs w:val="24"/>
        </w:rPr>
        <w:t>ierzchni: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 xml:space="preserve"> 1.2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>x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>1.3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D72FF">
        <w:rPr>
          <w:rFonts w:ascii="Arial" w:hAnsi="Arial" w:cs="Arial"/>
          <w:color w:val="000000" w:themeColor="text1"/>
          <w:sz w:val="24"/>
          <w:szCs w:val="24"/>
        </w:rPr>
        <w:t>mb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27B839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8F437F" w14:textId="77777777" w:rsidR="00EB23E3" w:rsidRDefault="00B41C32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9518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23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73B66C72" w14:textId="3E1D13D9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30777B" w:rsidRPr="0089518F">
        <w:rPr>
          <w:rFonts w:ascii="Arial" w:hAnsi="Arial" w:cs="Arial"/>
          <w:color w:val="000000" w:themeColor="text1"/>
          <w:sz w:val="24"/>
          <w:szCs w:val="24"/>
        </w:rPr>
        <w:t xml:space="preserve">k. 100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świetlików  o pow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ierzchni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1.7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x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1.7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mb</w:t>
      </w:r>
      <w:proofErr w:type="spellEnd"/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+ zwierciadła naprowadzające promienie słoneczne + klapy oddymiające na klatkach schodowych 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–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szt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powierzchni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>: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1.2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x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1.3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mb</w:t>
      </w:r>
      <w:proofErr w:type="spellEnd"/>
      <w:r w:rsidR="008D72FF">
        <w:rPr>
          <w:rFonts w:ascii="Arial" w:hAnsi="Arial" w:cs="Arial"/>
          <w:color w:val="000000" w:themeColor="text1"/>
          <w:sz w:val="24"/>
          <w:szCs w:val="24"/>
        </w:rPr>
        <w:t>.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2FB745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21C3E2B" w14:textId="77777777" w:rsidR="00EB23E3" w:rsidRDefault="00B41C32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24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0BAF532A" w14:textId="1F1D4CE9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ś</w:t>
      </w:r>
      <w:r w:rsidR="005A46E8" w:rsidRPr="0089518F">
        <w:rPr>
          <w:rFonts w:ascii="Arial" w:hAnsi="Arial" w:cs="Arial"/>
          <w:color w:val="000000" w:themeColor="text1"/>
          <w:sz w:val="24"/>
          <w:szCs w:val="24"/>
        </w:rPr>
        <w:t>wietliki ok 10 m</w:t>
      </w:r>
      <w:r w:rsidR="00B3709F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FC503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BFEF7E2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8D7B8D0" w14:textId="1F85D311" w:rsidR="00B41C32" w:rsidRPr="00EB23E3" w:rsidRDefault="00975C0D" w:rsidP="00EB23E3">
      <w:pPr>
        <w:pStyle w:val="Akapitzlist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B23E3">
        <w:rPr>
          <w:rFonts w:ascii="Arial" w:hAnsi="Arial" w:cs="Arial"/>
          <w:color w:val="000000" w:themeColor="text1"/>
          <w:sz w:val="24"/>
          <w:szCs w:val="24"/>
        </w:rPr>
        <w:t xml:space="preserve">Cena za wykonanie  </w:t>
      </w:r>
      <w:r w:rsidR="0030777B" w:rsidRPr="00EB23E3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netto + 23% VAT = </w:t>
      </w:r>
      <w:r w:rsidR="0030777B"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>…………….</w:t>
      </w: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zł brutto</w:t>
      </w:r>
      <w:r w:rsidR="00B3709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D45097F" w14:textId="6C8A306A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704633" w14:textId="4A41D763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F0C808" w14:textId="6236B74B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2290A9" w14:textId="11148A20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037AE2" w:rsidSect="009F77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B2DE" w14:textId="77777777" w:rsidR="00AA319B" w:rsidRDefault="00AA319B" w:rsidP="0089518F">
      <w:pPr>
        <w:spacing w:after="0" w:line="240" w:lineRule="auto"/>
      </w:pPr>
      <w:r>
        <w:separator/>
      </w:r>
    </w:p>
  </w:endnote>
  <w:endnote w:type="continuationSeparator" w:id="0">
    <w:p w14:paraId="4E55B482" w14:textId="77777777" w:rsidR="00AA319B" w:rsidRDefault="00AA319B" w:rsidP="008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B8AF" w14:textId="77777777" w:rsidR="00AA319B" w:rsidRDefault="00AA319B" w:rsidP="0089518F">
      <w:pPr>
        <w:spacing w:after="0" w:line="240" w:lineRule="auto"/>
      </w:pPr>
      <w:r>
        <w:separator/>
      </w:r>
    </w:p>
  </w:footnote>
  <w:footnote w:type="continuationSeparator" w:id="0">
    <w:p w14:paraId="71338B79" w14:textId="77777777" w:rsidR="00AA319B" w:rsidRDefault="00AA319B" w:rsidP="0089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D68" w14:textId="377F64CC" w:rsidR="0089518F" w:rsidRDefault="0089518F">
    <w:pPr>
      <w:pStyle w:val="Nagwek"/>
    </w:pPr>
    <w:r w:rsidRPr="00D00220">
      <w:rPr>
        <w:noProof/>
      </w:rPr>
      <w:drawing>
        <wp:inline distT="0" distB="0" distL="0" distR="0" wp14:anchorId="2D4AA50D" wp14:editId="23AAAD61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215"/>
    <w:multiLevelType w:val="hybridMultilevel"/>
    <w:tmpl w:val="B220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B96"/>
    <w:multiLevelType w:val="multilevel"/>
    <w:tmpl w:val="66DA1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87C2BAD"/>
    <w:multiLevelType w:val="hybridMultilevel"/>
    <w:tmpl w:val="463CD2AC"/>
    <w:lvl w:ilvl="0" w:tplc="756E8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C2D"/>
    <w:multiLevelType w:val="hybridMultilevel"/>
    <w:tmpl w:val="3FE48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F65"/>
    <w:multiLevelType w:val="hybridMultilevel"/>
    <w:tmpl w:val="C03E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3CE6"/>
    <w:multiLevelType w:val="hybridMultilevel"/>
    <w:tmpl w:val="694E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3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3670227">
    <w:abstractNumId w:val="4"/>
  </w:num>
  <w:num w:numId="2" w16cid:durableId="1457026424">
    <w:abstractNumId w:val="5"/>
  </w:num>
  <w:num w:numId="3" w16cid:durableId="532576788">
    <w:abstractNumId w:val="3"/>
  </w:num>
  <w:num w:numId="4" w16cid:durableId="107360066">
    <w:abstractNumId w:val="6"/>
  </w:num>
  <w:num w:numId="5" w16cid:durableId="285821978">
    <w:abstractNumId w:val="2"/>
  </w:num>
  <w:num w:numId="6" w16cid:durableId="902764368">
    <w:abstractNumId w:val="0"/>
  </w:num>
  <w:num w:numId="7" w16cid:durableId="19713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3"/>
    <w:rsid w:val="00037AE2"/>
    <w:rsid w:val="00096F2C"/>
    <w:rsid w:val="000E05EF"/>
    <w:rsid w:val="00101743"/>
    <w:rsid w:val="0030777B"/>
    <w:rsid w:val="00482DDD"/>
    <w:rsid w:val="005A46E8"/>
    <w:rsid w:val="00772234"/>
    <w:rsid w:val="0080186E"/>
    <w:rsid w:val="008225EC"/>
    <w:rsid w:val="008507EE"/>
    <w:rsid w:val="0089518F"/>
    <w:rsid w:val="008D72FF"/>
    <w:rsid w:val="00975C0D"/>
    <w:rsid w:val="009F77B5"/>
    <w:rsid w:val="00A77B21"/>
    <w:rsid w:val="00AA319B"/>
    <w:rsid w:val="00B3709F"/>
    <w:rsid w:val="00B41C32"/>
    <w:rsid w:val="00EB23E3"/>
    <w:rsid w:val="00F2067F"/>
    <w:rsid w:val="00F30262"/>
    <w:rsid w:val="00F3414E"/>
    <w:rsid w:val="00F526DC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B167"/>
  <w15:docId w15:val="{3C8AA89E-B565-42A6-9468-24E7072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18F"/>
  </w:style>
  <w:style w:type="paragraph" w:styleId="Stopka">
    <w:name w:val="footer"/>
    <w:basedOn w:val="Normalny"/>
    <w:link w:val="Stopka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18F"/>
  </w:style>
  <w:style w:type="paragraph" w:styleId="Akapitzlist">
    <w:name w:val="List Paragraph"/>
    <w:basedOn w:val="Normalny"/>
    <w:uiPriority w:val="34"/>
    <w:qFormat/>
    <w:rsid w:val="0089518F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037AE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37AE2"/>
    <w:rPr>
      <w:rFonts w:ascii="Tahoma" w:hAnsi="Tahoma" w:cs="Tahom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Grzegorz Gryziak</dc:creator>
  <cp:lastModifiedBy>Adrian Żółciński</cp:lastModifiedBy>
  <cp:revision>7</cp:revision>
  <dcterms:created xsi:type="dcterms:W3CDTF">2019-07-18T08:28:00Z</dcterms:created>
  <dcterms:modified xsi:type="dcterms:W3CDTF">2023-10-13T09:28:00Z</dcterms:modified>
</cp:coreProperties>
</file>