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D9519" w14:textId="77777777" w:rsidR="00E20416" w:rsidRPr="00EC677F" w:rsidRDefault="00E20416" w:rsidP="00783E3C">
      <w:pPr>
        <w:pStyle w:val="NormalnyWeb"/>
        <w:jc w:val="right"/>
        <w:rPr>
          <w:iCs/>
          <w:spacing w:val="4"/>
          <w:sz w:val="22"/>
          <w:szCs w:val="22"/>
        </w:rPr>
      </w:pPr>
      <w:r w:rsidRPr="00EC677F">
        <w:rPr>
          <w:bCs/>
          <w:iCs/>
          <w:spacing w:val="4"/>
          <w:sz w:val="22"/>
          <w:szCs w:val="22"/>
        </w:rPr>
        <w:t>Załącznik nr 7 do SWZ</w:t>
      </w:r>
    </w:p>
    <w:p w14:paraId="2E7DC1CA" w14:textId="77777777" w:rsidR="00E20416" w:rsidRPr="00C82AD9" w:rsidRDefault="00E20416" w:rsidP="00E20416">
      <w:pPr>
        <w:spacing w:after="12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C82AD9">
        <w:rPr>
          <w:rFonts w:ascii="Times New Roman" w:hAnsi="Times New Roman" w:cs="Times New Roman"/>
          <w:b/>
          <w:szCs w:val="20"/>
        </w:rPr>
        <w:t>Zamawiający</w:t>
      </w:r>
    </w:p>
    <w:p w14:paraId="298036D4" w14:textId="77777777" w:rsidR="00E20416" w:rsidRPr="00C82AD9" w:rsidRDefault="00E20416" w:rsidP="00E20416">
      <w:pPr>
        <w:tabs>
          <w:tab w:val="center" w:pos="4536"/>
          <w:tab w:val="left" w:pos="6900"/>
        </w:tabs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82AD9">
        <w:rPr>
          <w:rFonts w:ascii="Times New Roman" w:hAnsi="Times New Roman" w:cs="Times New Roman"/>
          <w:b/>
          <w:szCs w:val="20"/>
        </w:rPr>
        <w:tab/>
        <w:t>Gmina Gniew</w:t>
      </w:r>
      <w:r w:rsidRPr="00C82AD9">
        <w:rPr>
          <w:rFonts w:ascii="Times New Roman" w:hAnsi="Times New Roman" w:cs="Times New Roman"/>
          <w:b/>
          <w:szCs w:val="20"/>
        </w:rPr>
        <w:tab/>
      </w:r>
    </w:p>
    <w:p w14:paraId="36C431B1" w14:textId="77777777" w:rsidR="00E20416" w:rsidRPr="00C82AD9" w:rsidRDefault="00E20416" w:rsidP="00E2041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C82AD9">
        <w:rPr>
          <w:rFonts w:ascii="Times New Roman" w:hAnsi="Times New Roman" w:cs="Times New Roman"/>
          <w:b/>
          <w:szCs w:val="20"/>
        </w:rPr>
        <w:t>Plac Grunwaldzki 1</w:t>
      </w:r>
    </w:p>
    <w:p w14:paraId="1FB32281" w14:textId="77777777" w:rsidR="00E20416" w:rsidRPr="00C82AD9" w:rsidRDefault="00E20416" w:rsidP="00E20416">
      <w:pPr>
        <w:spacing w:after="12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C82AD9">
        <w:rPr>
          <w:rFonts w:ascii="Times New Roman" w:hAnsi="Times New Roman" w:cs="Times New Roman"/>
          <w:b/>
          <w:szCs w:val="20"/>
        </w:rPr>
        <w:t>83 – 140 Gniew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E20416" w:rsidRPr="00C82AD9" w14:paraId="020E2EB2" w14:textId="77777777" w:rsidTr="00F30C20">
        <w:trPr>
          <w:trHeight w:val="79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F621D" w14:textId="77777777" w:rsidR="00E20416" w:rsidRPr="00C82AD9" w:rsidRDefault="00E20416" w:rsidP="00F30C2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AD9">
              <w:rPr>
                <w:rFonts w:ascii="Times New Roman" w:hAnsi="Times New Roman" w:cs="Times New Roman"/>
                <w:sz w:val="20"/>
                <w:szCs w:val="20"/>
              </w:rPr>
              <w:t>Pełna nazwa Wykonawcy/</w:t>
            </w:r>
          </w:p>
          <w:p w14:paraId="38A3D5AB" w14:textId="77777777" w:rsidR="00E20416" w:rsidRPr="00C82AD9" w:rsidRDefault="00E20416" w:rsidP="00F30C2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AD9">
              <w:rPr>
                <w:rFonts w:ascii="Times New Roman" w:hAnsi="Times New Roman" w:cs="Times New Roman"/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084" w14:textId="77777777" w:rsidR="00E20416" w:rsidRPr="00C82AD9" w:rsidRDefault="00E20416" w:rsidP="00F30C20">
            <w:pPr>
              <w:tabs>
                <w:tab w:val="left" w:pos="3030"/>
              </w:tabs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AD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E20416" w:rsidRPr="00C82AD9" w14:paraId="74068694" w14:textId="77777777" w:rsidTr="00F30C2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22129E" w14:textId="77777777" w:rsidR="00E20416" w:rsidRPr="00C82AD9" w:rsidRDefault="00E20416" w:rsidP="00F30C20">
            <w:pPr>
              <w:spacing w:before="60" w:after="60"/>
              <w:ind w:right="7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2AD9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934" w14:textId="77777777" w:rsidR="00E20416" w:rsidRPr="00C82AD9" w:rsidRDefault="00E20416" w:rsidP="00F30C20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6" w:rsidRPr="00C82AD9" w14:paraId="7483DBBC" w14:textId="77777777" w:rsidTr="00F30C2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65E20A" w14:textId="77777777" w:rsidR="00E20416" w:rsidRPr="00C82AD9" w:rsidRDefault="00E20416" w:rsidP="00F30C20">
            <w:pPr>
              <w:spacing w:before="60" w:after="60"/>
              <w:ind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AD9"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604B" w14:textId="77777777" w:rsidR="00E20416" w:rsidRPr="00C82AD9" w:rsidRDefault="00E20416" w:rsidP="00F30C20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6" w:rsidRPr="00C82AD9" w14:paraId="3120C4E5" w14:textId="77777777" w:rsidTr="00F30C2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91A7DF" w14:textId="77777777" w:rsidR="00E20416" w:rsidRPr="00C82AD9" w:rsidRDefault="00E20416" w:rsidP="00F30C20">
            <w:pPr>
              <w:spacing w:before="60" w:after="60"/>
              <w:ind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AD9">
              <w:rPr>
                <w:rFonts w:ascii="Times New Roman" w:hAnsi="Times New Roman" w:cs="Times New Roman"/>
                <w:sz w:val="20"/>
                <w:szCs w:val="20"/>
              </w:rPr>
              <w:t>KRS/</w:t>
            </w:r>
            <w:proofErr w:type="spellStart"/>
            <w:r w:rsidRPr="00C82AD9">
              <w:rPr>
                <w:rFonts w:ascii="Times New Roman" w:hAnsi="Times New Roman" w:cs="Times New Roman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D121" w14:textId="77777777" w:rsidR="00E20416" w:rsidRPr="00C82AD9" w:rsidRDefault="00E20416" w:rsidP="00F30C20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6" w:rsidRPr="00C82AD9" w14:paraId="1E0631A9" w14:textId="77777777" w:rsidTr="00F30C20">
        <w:trPr>
          <w:trHeight w:val="532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E4554" w14:textId="77777777" w:rsidR="00E20416" w:rsidRPr="00C82AD9" w:rsidRDefault="00E20416" w:rsidP="00F30C20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AD9">
              <w:rPr>
                <w:rFonts w:ascii="Times New Roman" w:hAnsi="Times New Roman"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3EF" w14:textId="77777777" w:rsidR="00E20416" w:rsidRPr="00C82AD9" w:rsidRDefault="00E20416" w:rsidP="00F30C20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16" w:rsidRPr="00C82AD9" w14:paraId="0E0CFE70" w14:textId="77777777" w:rsidTr="00F30C2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BE15B" w14:textId="77777777" w:rsidR="00E20416" w:rsidRPr="00C82AD9" w:rsidRDefault="00E20416" w:rsidP="00F30C20">
            <w:pPr>
              <w:spacing w:before="60" w:after="60"/>
              <w:ind w:right="7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2AD9">
              <w:rPr>
                <w:rFonts w:ascii="Times New Roman" w:hAnsi="Times New Roman" w:cs="Times New Roman"/>
                <w:iCs/>
                <w:sz w:val="20"/>
                <w:szCs w:val="20"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4C67" w14:textId="77777777" w:rsidR="00E20416" w:rsidRPr="00C82AD9" w:rsidRDefault="00E20416" w:rsidP="00F30C2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82AD9">
              <w:rPr>
                <w:rFonts w:ascii="Times New Roman" w:hAnsi="Times New Roman" w:cs="Times New Roman"/>
                <w:i/>
                <w:sz w:val="16"/>
                <w:szCs w:val="20"/>
              </w:rPr>
              <w:t>(imię, nazwisko, stanowisko/podstawa do reprezentacji)</w:t>
            </w:r>
          </w:p>
        </w:tc>
      </w:tr>
    </w:tbl>
    <w:p w14:paraId="2389BB32" w14:textId="77777777" w:rsidR="00E20416" w:rsidRPr="00C82AD9" w:rsidRDefault="00E20416" w:rsidP="00E20416">
      <w:pPr>
        <w:shd w:val="clear" w:color="auto" w:fill="A6A6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AD9">
        <w:rPr>
          <w:rFonts w:ascii="Times New Roman" w:hAnsi="Times New Roman" w:cs="Times New Roman"/>
          <w:b/>
          <w:sz w:val="20"/>
          <w:szCs w:val="20"/>
        </w:rPr>
        <w:t>WYKAZ OSÓB</w:t>
      </w:r>
    </w:p>
    <w:p w14:paraId="75DF42F4" w14:textId="77777777" w:rsidR="00E20416" w:rsidRPr="00C82AD9" w:rsidRDefault="00E20416" w:rsidP="00E20416">
      <w:pPr>
        <w:shd w:val="clear" w:color="auto" w:fill="A6A6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AD9">
        <w:rPr>
          <w:rFonts w:ascii="Times New Roman" w:hAnsi="Times New Roman" w:cs="Times New Roman"/>
          <w:b/>
          <w:sz w:val="20"/>
          <w:szCs w:val="20"/>
        </w:rPr>
        <w:t xml:space="preserve">zgodnie z </w:t>
      </w:r>
      <w:r w:rsidRPr="00C82AD9">
        <w:rPr>
          <w:rFonts w:ascii="Times New Roman" w:hAnsi="Times New Roman" w:cs="Times New Roman"/>
          <w:b/>
          <w:sz w:val="20"/>
          <w:szCs w:val="20"/>
          <w:shd w:val="clear" w:color="auto" w:fill="A6A6A6"/>
        </w:rPr>
        <w:t>treścią SWZ</w:t>
      </w:r>
    </w:p>
    <w:tbl>
      <w:tblPr>
        <w:tblpPr w:leftFromText="141" w:rightFromText="141" w:vertAnchor="text" w:horzAnchor="margin" w:tblpX="-862" w:tblpY="3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1418"/>
        <w:gridCol w:w="1417"/>
        <w:gridCol w:w="1418"/>
        <w:gridCol w:w="1423"/>
        <w:gridCol w:w="2398"/>
      </w:tblGrid>
      <w:tr w:rsidR="00E20416" w:rsidRPr="00C82AD9" w14:paraId="65BE8C5D" w14:textId="77777777" w:rsidTr="006D6EBA"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11188A06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C82AD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132" w:type="dxa"/>
            <w:tcMar>
              <w:left w:w="57" w:type="dxa"/>
              <w:right w:w="57" w:type="dxa"/>
            </w:tcMar>
            <w:vAlign w:val="center"/>
          </w:tcPr>
          <w:p w14:paraId="7573B38F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C82AD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2BC7BAB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C82AD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Informacje  o posiadanych kwalifikacjach zawodowych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3E13FBD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C82AD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Informacje o doświadczeniu osoby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3570FCD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C82AD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Informacja o wykształceniu niezbędnym do wykonania zamówienia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14:paraId="2E05F2A8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C82AD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Informacje               o zakresie wykonywania przez tę osobę czynności  w zadaniu</w:t>
            </w:r>
          </w:p>
        </w:tc>
        <w:tc>
          <w:tcPr>
            <w:tcW w:w="2398" w:type="dxa"/>
            <w:tcMar>
              <w:left w:w="57" w:type="dxa"/>
              <w:right w:w="57" w:type="dxa"/>
            </w:tcMar>
            <w:vAlign w:val="center"/>
          </w:tcPr>
          <w:p w14:paraId="353ADFF0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C82AD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Informacja o podstawie</w:t>
            </w:r>
          </w:p>
          <w:p w14:paraId="2EADC9EA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C82AD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do dysponowania</w:t>
            </w:r>
          </w:p>
          <w:p w14:paraId="5C27D3AC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C82AD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wymienioną w wykazie</w:t>
            </w:r>
          </w:p>
          <w:p w14:paraId="7EF05A20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C82AD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osobą (np. umowa  o pracę, umowa zlecenie, zobowiązanie podmiotu trzeciego)</w:t>
            </w:r>
          </w:p>
        </w:tc>
      </w:tr>
      <w:tr w:rsidR="00E20416" w:rsidRPr="00C82AD9" w14:paraId="57CD6FD2" w14:textId="77777777" w:rsidTr="006D6EBA">
        <w:trPr>
          <w:trHeight w:val="1361"/>
        </w:trPr>
        <w:tc>
          <w:tcPr>
            <w:tcW w:w="562" w:type="dxa"/>
            <w:vAlign w:val="center"/>
          </w:tcPr>
          <w:p w14:paraId="5A1BA6AC" w14:textId="77777777" w:rsidR="00E20416" w:rsidRPr="00C82AD9" w:rsidRDefault="008107F3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  <w:r w:rsidRPr="00C82A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132" w:type="dxa"/>
          </w:tcPr>
          <w:p w14:paraId="71D5FAFC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C82AD9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(Osoba posiadająca uprawnienia do kierowania robotami budowlanymi bez ograniczeń w specjalności instalacyjnej w zakresie sieci, instalacji i urządzeń </w:t>
            </w:r>
            <w:r w:rsidRPr="00C82AD9">
              <w:rPr>
                <w:rFonts w:ascii="Times New Roman" w:hAnsi="Times New Roman" w:cs="Times New Roman"/>
                <w:i/>
                <w:sz w:val="16"/>
              </w:rPr>
              <w:t>elektrycznych i elektroenergetycznych)</w:t>
            </w:r>
          </w:p>
        </w:tc>
        <w:tc>
          <w:tcPr>
            <w:tcW w:w="1418" w:type="dxa"/>
          </w:tcPr>
          <w:p w14:paraId="390A81F8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328DAA3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31588D5C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</w:tcPr>
          <w:p w14:paraId="2D33DCB6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98" w:type="dxa"/>
          </w:tcPr>
          <w:p w14:paraId="39A7073D" w14:textId="77777777" w:rsidR="00E20416" w:rsidRPr="00C82AD9" w:rsidRDefault="00E20416" w:rsidP="006D6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7F47C21F" w14:textId="77777777" w:rsidR="00E20416" w:rsidRPr="00C82AD9" w:rsidRDefault="00E20416" w:rsidP="00E20416">
      <w:pPr>
        <w:rPr>
          <w:rFonts w:ascii="Times New Roman" w:hAnsi="Times New Roman" w:cs="Times New Roman"/>
          <w:sz w:val="20"/>
          <w:szCs w:val="20"/>
        </w:rPr>
      </w:pPr>
    </w:p>
    <w:p w14:paraId="7EEF229C" w14:textId="77777777" w:rsidR="00E20416" w:rsidRPr="00C82AD9" w:rsidRDefault="00E20416" w:rsidP="00E20416">
      <w:pPr>
        <w:rPr>
          <w:rFonts w:ascii="Times New Roman" w:hAnsi="Times New Roman" w:cs="Times New Roman"/>
          <w:sz w:val="20"/>
          <w:szCs w:val="20"/>
        </w:rPr>
      </w:pPr>
    </w:p>
    <w:p w14:paraId="370FA48C" w14:textId="77777777" w:rsidR="00E20416" w:rsidRPr="00C82AD9" w:rsidRDefault="00E20416" w:rsidP="00E20416">
      <w:pPr>
        <w:ind w:left="4963"/>
        <w:jc w:val="both"/>
        <w:rPr>
          <w:rFonts w:ascii="Times New Roman" w:hAnsi="Times New Roman" w:cs="Times New Roman"/>
          <w:sz w:val="20"/>
          <w:szCs w:val="20"/>
        </w:rPr>
      </w:pPr>
      <w:r w:rsidRPr="00C82AD9">
        <w:rPr>
          <w:rFonts w:ascii="Times New Roman" w:hAnsi="Times New Roman" w:cs="Times New Roman"/>
          <w:sz w:val="20"/>
          <w:szCs w:val="20"/>
        </w:rPr>
        <w:t>..………........................................................</w:t>
      </w:r>
    </w:p>
    <w:p w14:paraId="6E285BA9" w14:textId="77777777" w:rsidR="00852760" w:rsidRPr="00C82AD9" w:rsidRDefault="00E20416" w:rsidP="00E20416">
      <w:pPr>
        <w:ind w:left="4956" w:firstLine="7"/>
        <w:rPr>
          <w:rFonts w:ascii="Times New Roman" w:hAnsi="Times New Roman" w:cs="Times New Roman"/>
          <w:i/>
          <w:sz w:val="16"/>
          <w:szCs w:val="20"/>
        </w:rPr>
      </w:pPr>
      <w:r w:rsidRPr="00C82AD9">
        <w:rPr>
          <w:rFonts w:ascii="Times New Roman" w:hAnsi="Times New Roman" w:cs="Times New Roman"/>
          <w:i/>
          <w:sz w:val="16"/>
          <w:szCs w:val="20"/>
        </w:rPr>
        <w:t>kwalifikowany podpis elektroniczny, podpis zaufany lub podpis osobisty osoby lub osób uprawnionych do reprezentowania Wykonawcy</w:t>
      </w:r>
    </w:p>
    <w:sectPr w:rsidR="00852760" w:rsidRPr="00C82AD9" w:rsidSect="002707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B225B" w14:textId="77777777" w:rsidR="00E20416" w:rsidRDefault="00E20416" w:rsidP="00E20416">
      <w:pPr>
        <w:spacing w:after="0" w:line="240" w:lineRule="auto"/>
      </w:pPr>
      <w:r>
        <w:separator/>
      </w:r>
    </w:p>
  </w:endnote>
  <w:endnote w:type="continuationSeparator" w:id="0">
    <w:p w14:paraId="711F4232" w14:textId="77777777" w:rsidR="00E20416" w:rsidRDefault="00E20416" w:rsidP="00E2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BEF71" w14:textId="77777777" w:rsidR="00E20416" w:rsidRDefault="00E20416" w:rsidP="00E20416">
      <w:pPr>
        <w:spacing w:after="0" w:line="240" w:lineRule="auto"/>
      </w:pPr>
      <w:r>
        <w:separator/>
      </w:r>
    </w:p>
  </w:footnote>
  <w:footnote w:type="continuationSeparator" w:id="0">
    <w:p w14:paraId="07FF6BA2" w14:textId="77777777" w:rsidR="00E20416" w:rsidRDefault="00E20416" w:rsidP="00E2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41B5" w14:textId="237050B8" w:rsidR="00EC677F" w:rsidRPr="00EC677F" w:rsidRDefault="00E20416" w:rsidP="00B877C5">
    <w:pPr>
      <w:pStyle w:val="Nagwek"/>
      <w:jc w:val="right"/>
      <w:rPr>
        <w:rFonts w:ascii="Times New Roman" w:hAnsi="Times New Roman" w:cs="Times New Roman"/>
        <w:b/>
      </w:rPr>
    </w:pPr>
    <w:r w:rsidRPr="00EC677F">
      <w:rPr>
        <w:rFonts w:ascii="Times New Roman" w:hAnsi="Times New Roman" w:cs="Times New Roman"/>
        <w:b/>
      </w:rPr>
      <w:t>Znak sprawy: RIN.271.1.</w:t>
    </w:r>
    <w:r w:rsidR="00EC677F">
      <w:rPr>
        <w:rFonts w:ascii="Times New Roman" w:hAnsi="Times New Roman" w:cs="Times New Roman"/>
        <w:b/>
      </w:rPr>
      <w:t>6</w:t>
    </w:r>
    <w:r w:rsidRPr="00EC677F">
      <w:rPr>
        <w:rFonts w:ascii="Times New Roman" w:hAnsi="Times New Roman" w:cs="Times New Roman"/>
        <w:b/>
      </w:rPr>
      <w:t>.202</w:t>
    </w:r>
    <w:r w:rsidR="00EC677F">
      <w:rPr>
        <w:rFonts w:ascii="Times New Roman" w:hAnsi="Times New Roman" w:cs="Times New Roman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16"/>
    <w:rsid w:val="00277B03"/>
    <w:rsid w:val="006D6EBA"/>
    <w:rsid w:val="00783E3C"/>
    <w:rsid w:val="008107F3"/>
    <w:rsid w:val="00852760"/>
    <w:rsid w:val="00C82AD9"/>
    <w:rsid w:val="00D402F8"/>
    <w:rsid w:val="00E20416"/>
    <w:rsid w:val="00E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9AB6"/>
  <w15:chartTrackingRefBased/>
  <w15:docId w15:val="{146AAABC-B6A6-4A6F-9ACC-39CBD755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4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2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16"/>
  </w:style>
  <w:style w:type="paragraph" w:styleId="Stopka">
    <w:name w:val="footer"/>
    <w:basedOn w:val="Normalny"/>
    <w:link w:val="StopkaZnak"/>
    <w:uiPriority w:val="99"/>
    <w:unhideWhenUsed/>
    <w:rsid w:val="00E2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16"/>
  </w:style>
  <w:style w:type="paragraph" w:styleId="Tekstdymka">
    <w:name w:val="Balloon Text"/>
    <w:basedOn w:val="Normalny"/>
    <w:link w:val="TekstdymkaZnak"/>
    <w:uiPriority w:val="99"/>
    <w:semiHidden/>
    <w:unhideWhenUsed/>
    <w:rsid w:val="0078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cp:keywords/>
  <dc:description/>
  <cp:lastModifiedBy>Magdalena Radzikowska</cp:lastModifiedBy>
  <cp:revision>6</cp:revision>
  <cp:lastPrinted>2023-05-17T08:22:00Z</cp:lastPrinted>
  <dcterms:created xsi:type="dcterms:W3CDTF">2023-02-22T11:26:00Z</dcterms:created>
  <dcterms:modified xsi:type="dcterms:W3CDTF">2024-06-17T07:49:00Z</dcterms:modified>
</cp:coreProperties>
</file>