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C57D0" w14:textId="29B1C8CA" w:rsidR="007C3ADE" w:rsidRDefault="007C3ADE" w:rsidP="0034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470BB89" w14:textId="13D73B8F" w:rsidR="007C3ADE" w:rsidRDefault="007C3ADE" w:rsidP="00076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486AF" w14:textId="77777777" w:rsidR="007C3ADE" w:rsidRPr="00076D3F" w:rsidRDefault="007C3ADE" w:rsidP="00076D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B3A53" w14:textId="77777777" w:rsidR="007C3ADE" w:rsidRPr="00142AB3" w:rsidRDefault="007C3ADE" w:rsidP="007C3ADE">
      <w:pPr>
        <w:spacing w:before="240" w:after="60"/>
        <w:jc w:val="center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2AB3">
        <w:rPr>
          <w:rFonts w:ascii="Times New Roman" w:hAnsi="Times New Roman" w:cs="Times New Roman"/>
          <w:b/>
          <w:bCs/>
          <w:i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OWY</w:t>
      </w:r>
    </w:p>
    <w:p w14:paraId="4CA9571F" w14:textId="77777777" w:rsidR="007C3ADE" w:rsidRPr="00142AB3" w:rsidRDefault="007C3ADE" w:rsidP="007C3AD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80195B" w14:textId="6633A459" w:rsidR="007C3ADE" w:rsidRDefault="007C3ADE" w:rsidP="007C3A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42AB3">
        <w:rPr>
          <w:rFonts w:ascii="Times New Roman" w:hAnsi="Times New Roman" w:cs="Times New Roman"/>
          <w:color w:val="000000"/>
          <w:sz w:val="24"/>
          <w:szCs w:val="24"/>
        </w:rPr>
        <w:t xml:space="preserve">Nr referencyjny nadany sprawie przez Zamawiającego: </w:t>
      </w:r>
      <w:r w:rsidR="00946A48" w:rsidRPr="00946A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KA/ZP/2/2022</w:t>
      </w:r>
    </w:p>
    <w:p w14:paraId="5A583A95" w14:textId="77777777" w:rsidR="007C3ADE" w:rsidRPr="00142AB3" w:rsidRDefault="007C3ADE" w:rsidP="007C3AD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96A6A" w14:textId="77777777" w:rsidR="007C3ADE" w:rsidRPr="00142AB3" w:rsidRDefault="007C3ADE" w:rsidP="007C3AD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>1. ZAMAWIAJĄCY:</w:t>
      </w:r>
    </w:p>
    <w:p w14:paraId="09541A63" w14:textId="77777777" w:rsidR="007C3ADE" w:rsidRPr="00142AB3" w:rsidRDefault="007C3ADE" w:rsidP="007C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„Komunikacja Autobusowa” Sp.</w:t>
      </w:r>
      <w:r w:rsidRPr="00142AB3">
        <w:rPr>
          <w:rFonts w:ascii="Times New Roman" w:hAnsi="Times New Roman" w:cs="Times New Roman"/>
          <w:b/>
          <w:sz w:val="24"/>
          <w:szCs w:val="24"/>
        </w:rPr>
        <w:t xml:space="preserve"> z o.o., </w:t>
      </w:r>
    </w:p>
    <w:p w14:paraId="7A84EC14" w14:textId="77777777" w:rsidR="007C3ADE" w:rsidRPr="00142AB3" w:rsidRDefault="007C3ADE" w:rsidP="007C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sz w:val="24"/>
          <w:szCs w:val="24"/>
        </w:rPr>
        <w:t>Karsiborska 33a</w:t>
      </w:r>
      <w:r w:rsidRPr="00142AB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861AA3C" w14:textId="77777777" w:rsidR="007C3ADE" w:rsidRPr="00142AB3" w:rsidRDefault="007C3ADE" w:rsidP="007C3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72-600 Świnoujście</w:t>
      </w:r>
    </w:p>
    <w:p w14:paraId="35CC9A16" w14:textId="77777777" w:rsidR="007C3ADE" w:rsidRPr="00142AB3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</w:p>
    <w:p w14:paraId="0540131D" w14:textId="77777777" w:rsidR="007C3ADE" w:rsidRPr="00142AB3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>2. WYKONAWCA:</w:t>
      </w:r>
    </w:p>
    <w:p w14:paraId="062A0034" w14:textId="77777777" w:rsidR="007C3ADE" w:rsidRPr="00142AB3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Niniejsza oferta zostaje złożona przez</w:t>
      </w:r>
      <w:r w:rsidRPr="00142AB3">
        <w:rPr>
          <w:rFonts w:ascii="Times New Roman" w:hAnsi="Times New Roman" w:cs="Times New Roman"/>
          <w:bCs/>
          <w:sz w:val="24"/>
          <w:szCs w:val="24"/>
          <w:lang w:eastAsia="x-none"/>
        </w:rPr>
        <w:t>:</w:t>
      </w:r>
      <w:r w:rsidRPr="00142AB3">
        <w:rPr>
          <w:rFonts w:ascii="Times New Roman" w:hAnsi="Times New Roman" w:cs="Times New Roman"/>
          <w:bCs/>
          <w:sz w:val="24"/>
          <w:szCs w:val="24"/>
          <w:lang w:val="x-none" w:eastAsia="x-none"/>
        </w:rPr>
        <w:tab/>
      </w:r>
      <w:r w:rsidRPr="00142AB3">
        <w:rPr>
          <w:rFonts w:ascii="Times New Roman" w:hAnsi="Times New Roman" w:cs="Times New Roman"/>
          <w:bCs/>
          <w:sz w:val="24"/>
          <w:szCs w:val="24"/>
          <w:lang w:val="x-none" w:eastAsia="x-none"/>
        </w:rPr>
        <w:tab/>
      </w:r>
      <w:r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142AB3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ab/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755"/>
        <w:gridCol w:w="4929"/>
      </w:tblGrid>
      <w:tr w:rsidR="007C3ADE" w:rsidRPr="00142AB3" w14:paraId="41CDFA17" w14:textId="77777777" w:rsidTr="007C3ADE">
        <w:trPr>
          <w:cantSplit/>
          <w:trHeight w:val="616"/>
        </w:trPr>
        <w:tc>
          <w:tcPr>
            <w:tcW w:w="606" w:type="dxa"/>
          </w:tcPr>
          <w:p w14:paraId="14567501" w14:textId="77777777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142AB3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3755" w:type="dxa"/>
          </w:tcPr>
          <w:p w14:paraId="53D35DFC" w14:textId="77777777" w:rsidR="007C3ADE" w:rsidRPr="00142AB3" w:rsidRDefault="007C3ADE" w:rsidP="007F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B3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4929" w:type="dxa"/>
          </w:tcPr>
          <w:p w14:paraId="6EC97658" w14:textId="77777777" w:rsidR="007C3ADE" w:rsidRPr="00142AB3" w:rsidRDefault="007C3ADE" w:rsidP="007F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B3">
              <w:rPr>
                <w:rFonts w:ascii="Times New Roman" w:hAnsi="Times New Roman" w:cs="Times New Roman"/>
                <w:b/>
                <w:sz w:val="24"/>
                <w:szCs w:val="24"/>
              </w:rPr>
              <w:t>Adres  i NIP Wykonawcy</w:t>
            </w:r>
          </w:p>
        </w:tc>
      </w:tr>
      <w:tr w:rsidR="007C3ADE" w:rsidRPr="00142AB3" w14:paraId="4FAC6DEE" w14:textId="77777777" w:rsidTr="007C3ADE">
        <w:trPr>
          <w:cantSplit/>
          <w:trHeight w:val="616"/>
        </w:trPr>
        <w:tc>
          <w:tcPr>
            <w:tcW w:w="606" w:type="dxa"/>
          </w:tcPr>
          <w:p w14:paraId="16002265" w14:textId="77777777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5" w:type="dxa"/>
          </w:tcPr>
          <w:p w14:paraId="1E342E99" w14:textId="77777777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EC8BD5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FCC38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A3599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61BC7" w14:textId="77777777" w:rsidR="007C3ADE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C5602" w14:textId="11D72293" w:rsidR="007C3ADE" w:rsidRPr="00142AB3" w:rsidRDefault="007C3ADE" w:rsidP="007F6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202914" w14:textId="77777777" w:rsidR="007C3ADE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</w:p>
    <w:p w14:paraId="2502302F" w14:textId="776AE6AB" w:rsidR="007C3ADE" w:rsidRPr="00142AB3" w:rsidRDefault="007C3ADE" w:rsidP="007C3ADE">
      <w:pPr>
        <w:rPr>
          <w:rFonts w:ascii="Times New Roman" w:hAnsi="Times New Roman" w:cs="Times New Roman"/>
          <w:b/>
          <w:sz w:val="24"/>
          <w:szCs w:val="24"/>
        </w:rPr>
      </w:pPr>
      <w:r w:rsidRPr="00142AB3">
        <w:rPr>
          <w:rFonts w:ascii="Times New Roman" w:hAnsi="Times New Roman" w:cs="Times New Roman"/>
          <w:b/>
          <w:sz w:val="24"/>
          <w:szCs w:val="24"/>
        </w:rPr>
        <w:t xml:space="preserve">3. OSOBA UPRAWNIONA DO KONTAKTÓW: </w:t>
      </w:r>
    </w:p>
    <w:p w14:paraId="5FFF440E" w14:textId="77777777" w:rsidR="007C3ADE" w:rsidRPr="00142AB3" w:rsidRDefault="007C3ADE" w:rsidP="007C3ADE">
      <w:pPr>
        <w:spacing w:before="12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Wszelką korespondencję w sprawie przedmiotowego postępowania należy kierować na poniższy adres:</w:t>
      </w:r>
    </w:p>
    <w:p w14:paraId="5EE2A3C7" w14:textId="5D0704A0" w:rsidR="007C3ADE" w:rsidRPr="00142AB3" w:rsidRDefault="007C3ADE" w:rsidP="007C3ADE">
      <w:pPr>
        <w:spacing w:before="120" w:after="240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Osoba do kontaktu:……………………………………………………………………………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14:paraId="37B1E934" w14:textId="2368FFC2" w:rsidR="007C3ADE" w:rsidRPr="00142AB3" w:rsidRDefault="007C3ADE" w:rsidP="007C3ADE">
      <w:pPr>
        <w:spacing w:before="120" w:after="240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adres: 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142AB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3F4C368C" w14:textId="0E287A57" w:rsidR="007C3ADE" w:rsidRDefault="007C3ADE" w:rsidP="007C3A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42AB3">
        <w:rPr>
          <w:rFonts w:ascii="Times New Roman" w:hAnsi="Times New Roman" w:cs="Times New Roman"/>
          <w:bCs/>
          <w:sz w:val="24"/>
          <w:szCs w:val="24"/>
        </w:rPr>
        <w:t>tel. …………………………., e-mail: 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E7EB04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1F2FA8B6" w14:textId="1B02B075" w:rsidR="00076D3F" w:rsidRPr="007C3ADE" w:rsidRDefault="007C3ADE" w:rsidP="007C3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CENA OFER</w:t>
      </w:r>
      <w:r w:rsidR="00374B6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3BF27B31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063EF" w14:textId="77777777" w:rsidR="00881C4A" w:rsidRPr="00C070D1" w:rsidRDefault="00881C4A" w:rsidP="00881C4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C070D1">
        <w:rPr>
          <w:rFonts w:ascii="Times New Roman" w:hAnsi="Times New Roman" w:cs="Times New Roman"/>
          <w:b/>
          <w:sz w:val="24"/>
          <w:szCs w:val="24"/>
        </w:rPr>
        <w:t>ykonanie przedmiotu zamówienia</w:t>
      </w:r>
      <w:r w:rsidRPr="00142AB3">
        <w:rPr>
          <w:rFonts w:ascii="Times New Roman" w:hAnsi="Times New Roman" w:cs="Times New Roman"/>
          <w:bCs/>
          <w:sz w:val="24"/>
          <w:szCs w:val="24"/>
        </w:rPr>
        <w:t xml:space="preserve"> zgodnie z wymaganiami określonymi w Specyfikacji Warunków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142AB3">
        <w:rPr>
          <w:rFonts w:ascii="Times New Roman" w:hAnsi="Times New Roman" w:cs="Times New Roman"/>
          <w:bCs/>
          <w:sz w:val="24"/>
          <w:szCs w:val="24"/>
        </w:rPr>
        <w:t>amówienia oraz projektowany</w:t>
      </w:r>
      <w:r>
        <w:rPr>
          <w:rFonts w:ascii="Times New Roman" w:hAnsi="Times New Roman" w:cs="Times New Roman"/>
          <w:bCs/>
          <w:sz w:val="24"/>
          <w:szCs w:val="24"/>
        </w:rPr>
        <w:t>mi</w:t>
      </w:r>
      <w:r w:rsidRPr="00142AB3">
        <w:rPr>
          <w:rFonts w:ascii="Times New Roman" w:hAnsi="Times New Roman" w:cs="Times New Roman"/>
          <w:bCs/>
          <w:sz w:val="24"/>
          <w:szCs w:val="24"/>
        </w:rPr>
        <w:t xml:space="preserve"> postanowienia</w:t>
      </w:r>
      <w:r>
        <w:rPr>
          <w:rFonts w:ascii="Times New Roman" w:hAnsi="Times New Roman" w:cs="Times New Roman"/>
          <w:bCs/>
          <w:sz w:val="24"/>
          <w:szCs w:val="24"/>
        </w:rPr>
        <w:t>mi</w:t>
      </w:r>
      <w:r w:rsidRPr="00142AB3">
        <w:rPr>
          <w:rFonts w:ascii="Times New Roman" w:hAnsi="Times New Roman" w:cs="Times New Roman"/>
          <w:bCs/>
          <w:sz w:val="24"/>
          <w:szCs w:val="24"/>
        </w:rPr>
        <w:t xml:space="preserve"> umowy </w:t>
      </w:r>
      <w:r w:rsidRPr="00C070D1">
        <w:rPr>
          <w:rFonts w:ascii="Times New Roman" w:hAnsi="Times New Roman" w:cs="Times New Roman"/>
          <w:b/>
          <w:sz w:val="24"/>
          <w:szCs w:val="24"/>
        </w:rPr>
        <w:t>oferujemy za cenę przedstawioną w tabeli: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674"/>
        <w:gridCol w:w="1433"/>
        <w:gridCol w:w="1555"/>
        <w:gridCol w:w="1316"/>
        <w:gridCol w:w="1554"/>
      </w:tblGrid>
      <w:tr w:rsidR="00881C4A" w:rsidRPr="00EA35EB" w14:paraId="0AAA64D7" w14:textId="77777777" w:rsidTr="007F6F09">
        <w:trPr>
          <w:trHeight w:val="2747"/>
          <w:jc w:val="center"/>
        </w:trPr>
        <w:tc>
          <w:tcPr>
            <w:tcW w:w="1430" w:type="dxa"/>
            <w:shd w:val="clear" w:color="auto" w:fill="auto"/>
          </w:tcPr>
          <w:p w14:paraId="5B669D3E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Rodzaj paliwa</w:t>
            </w:r>
          </w:p>
        </w:tc>
        <w:tc>
          <w:tcPr>
            <w:tcW w:w="1674" w:type="dxa"/>
            <w:shd w:val="clear" w:color="auto" w:fill="auto"/>
          </w:tcPr>
          <w:p w14:paraId="0AAB3010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Cena Producenta:</w:t>
            </w:r>
          </w:p>
          <w:p w14:paraId="645F95CD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Cena netto za 1 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 oferowanego oleju napędowego aktualna na dzień publikacji ogłoszenia   ustalona zgodnie z serwisem internetowym PKN ORLEN w odniesieniu do oleju napędowego Ekodiesel</w:t>
            </w:r>
          </w:p>
        </w:tc>
        <w:tc>
          <w:tcPr>
            <w:tcW w:w="1433" w:type="dxa"/>
            <w:shd w:val="clear" w:color="auto" w:fill="auto"/>
          </w:tcPr>
          <w:p w14:paraId="4202B7F5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Stały upust kwotowy Wykonawcy</w:t>
            </w:r>
          </w:p>
          <w:p w14:paraId="7D580DB6" w14:textId="77777777" w:rsidR="00881C4A" w:rsidRPr="00EA35EB" w:rsidRDefault="00881C4A" w:rsidP="007F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36130BE9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Cena Wykonawcy:</w:t>
            </w:r>
          </w:p>
          <w:p w14:paraId="13BCA8D0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Cena netto za </w:t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br/>
              <w:t>1 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 oferowanego oleju napędowego</w:t>
            </w:r>
          </w:p>
        </w:tc>
        <w:tc>
          <w:tcPr>
            <w:tcW w:w="1314" w:type="dxa"/>
            <w:shd w:val="clear" w:color="auto" w:fill="auto"/>
          </w:tcPr>
          <w:p w14:paraId="47A4EBC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Zamawiana szacunkowa liczba 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 oleju napędowego</w:t>
            </w:r>
          </w:p>
        </w:tc>
        <w:tc>
          <w:tcPr>
            <w:tcW w:w="1554" w:type="dxa"/>
            <w:shd w:val="clear" w:color="auto" w:fill="auto"/>
          </w:tcPr>
          <w:p w14:paraId="1CF55429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</w:t>
            </w:r>
          </w:p>
        </w:tc>
      </w:tr>
      <w:tr w:rsidR="00881C4A" w:rsidRPr="00EA35EB" w14:paraId="5822B6B6" w14:textId="77777777" w:rsidTr="007F6F09">
        <w:trPr>
          <w:trHeight w:val="425"/>
          <w:jc w:val="center"/>
        </w:trPr>
        <w:tc>
          <w:tcPr>
            <w:tcW w:w="1430" w:type="dxa"/>
            <w:shd w:val="clear" w:color="auto" w:fill="auto"/>
          </w:tcPr>
          <w:p w14:paraId="45EB4B9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14:paraId="6EBEF41B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14:paraId="2EA7A85F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14:paraId="70F30206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4 = 2 - 3</w:t>
            </w:r>
          </w:p>
        </w:tc>
        <w:tc>
          <w:tcPr>
            <w:tcW w:w="1314" w:type="dxa"/>
            <w:shd w:val="clear" w:color="auto" w:fill="auto"/>
          </w:tcPr>
          <w:p w14:paraId="35A1A541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14:paraId="154D78DF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6 = 4 x 5</w:t>
            </w:r>
          </w:p>
        </w:tc>
      </w:tr>
      <w:tr w:rsidR="00881C4A" w:rsidRPr="00EA35EB" w14:paraId="4C559336" w14:textId="77777777" w:rsidTr="007F6F09">
        <w:trPr>
          <w:trHeight w:val="645"/>
          <w:jc w:val="center"/>
        </w:trPr>
        <w:tc>
          <w:tcPr>
            <w:tcW w:w="1430" w:type="dxa"/>
            <w:shd w:val="clear" w:color="auto" w:fill="auto"/>
          </w:tcPr>
          <w:p w14:paraId="46C84AB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Olej napędowy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CE65BB2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……………zł/m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C5864A6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…………zł/m</w:t>
            </w:r>
            <w:r w:rsidRPr="00EA35E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1A1BDB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2AB7B99" w14:textId="17E88AF8" w:rsidR="00881C4A" w:rsidRPr="00946A48" w:rsidRDefault="00346597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46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350,00</w:t>
            </w:r>
            <w:r w:rsidR="00881C4A" w:rsidRPr="00946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="00881C4A" w:rsidRPr="00946A4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7B16AA8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</w:tr>
      <w:tr w:rsidR="00881C4A" w:rsidRPr="00EA35EB" w14:paraId="624EDEAD" w14:textId="77777777" w:rsidTr="007F6F09">
        <w:trPr>
          <w:trHeight w:val="425"/>
          <w:jc w:val="center"/>
        </w:trPr>
        <w:tc>
          <w:tcPr>
            <w:tcW w:w="3104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09FD52D7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gridSpan w:val="3"/>
            <w:tcBorders>
              <w:left w:val="nil"/>
            </w:tcBorders>
            <w:shd w:val="clear" w:color="auto" w:fill="auto"/>
          </w:tcPr>
          <w:p w14:paraId="565FBBE0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Kwota podatku VAT 23%</w:t>
            </w:r>
          </w:p>
        </w:tc>
        <w:tc>
          <w:tcPr>
            <w:tcW w:w="1554" w:type="dxa"/>
            <w:shd w:val="clear" w:color="auto" w:fill="auto"/>
          </w:tcPr>
          <w:p w14:paraId="31B75BF0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</w:tr>
      <w:tr w:rsidR="00881C4A" w:rsidRPr="00EA35EB" w14:paraId="53ECE0C5" w14:textId="77777777" w:rsidTr="007F6F09">
        <w:trPr>
          <w:trHeight w:val="425"/>
          <w:jc w:val="center"/>
        </w:trPr>
        <w:tc>
          <w:tcPr>
            <w:tcW w:w="3104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06C1808C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86D2B56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 xml:space="preserve">Cena oferty brutto </w:t>
            </w:r>
          </w:p>
        </w:tc>
        <w:tc>
          <w:tcPr>
            <w:tcW w:w="1554" w:type="dxa"/>
            <w:shd w:val="clear" w:color="auto" w:fill="auto"/>
          </w:tcPr>
          <w:p w14:paraId="1F247017" w14:textId="77777777" w:rsidR="00881C4A" w:rsidRPr="00EA35EB" w:rsidRDefault="00881C4A" w:rsidP="007F6F09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5EB">
              <w:rPr>
                <w:rFonts w:ascii="Times New Roman" w:hAnsi="Times New Roman" w:cs="Times New Roman"/>
                <w:sz w:val="20"/>
                <w:szCs w:val="20"/>
              </w:rPr>
              <w:t>………………zł</w:t>
            </w:r>
          </w:p>
        </w:tc>
      </w:tr>
    </w:tbl>
    <w:p w14:paraId="092F2758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51017" w14:textId="49A90711" w:rsid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Uwaga: cenę ofertową stanowi kwota z </w:t>
      </w:r>
      <w:r w:rsidR="00881C4A">
        <w:rPr>
          <w:rFonts w:ascii="Times New Roman" w:eastAsia="Times New Roman" w:hAnsi="Times New Roman" w:cs="Times New Roman"/>
          <w:sz w:val="24"/>
          <w:szCs w:val="24"/>
          <w:lang w:eastAsia="pl-PL"/>
        </w:rPr>
        <w:t>- rubryk</w:t>
      </w:r>
      <w:r w:rsidR="007C6C1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8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5AE758" w14:textId="23310F4E" w:rsidR="00881C4A" w:rsidRPr="00076D3F" w:rsidRDefault="00881C4A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(słownie……………………………………………)</w:t>
      </w:r>
    </w:p>
    <w:p w14:paraId="499227FA" w14:textId="77777777" w:rsidR="00076D3F" w:rsidRPr="00881C4A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14784B" w14:textId="1A997A5C" w:rsidR="00076D3F" w:rsidRPr="00881C4A" w:rsidRDefault="007C3ADE" w:rsidP="00076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5. </w:t>
      </w:r>
      <w:r w:rsidR="00076D3F" w:rsidRPr="00881C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ŚWIADCZENIA:</w:t>
      </w:r>
    </w:p>
    <w:p w14:paraId="375779E3" w14:textId="77777777" w:rsidR="00076D3F" w:rsidRPr="00076D3F" w:rsidRDefault="00076D3F" w:rsidP="0007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3A4CC" w14:textId="77777777" w:rsidR="00076D3F" w:rsidRPr="00673F6E" w:rsidRDefault="00076D3F" w:rsidP="00673F6E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6E">
        <w:rPr>
          <w:rFonts w:ascii="Times New Roman" w:eastAsia="Times New Roman" w:hAnsi="Times New Roman" w:cs="Times New Roman"/>
          <w:b/>
          <w:sz w:val="24"/>
          <w:szCs w:val="24"/>
        </w:rPr>
        <w:t>Wskazujemy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, że przy realizacji zamówienia </w:t>
      </w:r>
      <w:r w:rsidRPr="00673F6E">
        <w:rPr>
          <w:rFonts w:ascii="Times New Roman" w:eastAsia="Times New Roman" w:hAnsi="Times New Roman" w:cs="Times New Roman"/>
          <w:b/>
          <w:sz w:val="24"/>
          <w:szCs w:val="24"/>
        </w:rPr>
        <w:t>powierzymy / nie powierzymy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F6E">
        <w:rPr>
          <w:rFonts w:ascii="Times New Roman" w:eastAsia="Times New Roman" w:hAnsi="Times New Roman" w:cs="Times New Roman"/>
          <w:i/>
          <w:sz w:val="24"/>
          <w:szCs w:val="24"/>
        </w:rPr>
        <w:t>(niepotrzebne skreślić)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 niżej wskazanym podwykonawcom następujące części zamówienia:</w:t>
      </w:r>
    </w:p>
    <w:p w14:paraId="748613BA" w14:textId="77777777" w:rsidR="00076D3F" w:rsidRPr="00076D3F" w:rsidRDefault="00076D3F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82"/>
        <w:gridCol w:w="3032"/>
      </w:tblGrid>
      <w:tr w:rsidR="00076D3F" w:rsidRPr="00076D3F" w14:paraId="1DFFF648" w14:textId="77777777" w:rsidTr="004C4137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AFBCCE" w14:textId="77777777" w:rsidR="00076D3F" w:rsidRPr="00076D3F" w:rsidRDefault="00076D3F" w:rsidP="0007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2EEB1CF4" w14:textId="77777777" w:rsidR="00076D3F" w:rsidRPr="00076D3F" w:rsidRDefault="00076D3F" w:rsidP="0007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Część zamówienia powierzona podwykonawcom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CC2889F" w14:textId="77777777" w:rsidR="00076D3F" w:rsidRPr="00076D3F" w:rsidRDefault="00076D3F" w:rsidP="00076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podwykonawcy</w:t>
            </w:r>
          </w:p>
        </w:tc>
      </w:tr>
      <w:tr w:rsidR="00076D3F" w:rsidRPr="00076D3F" w14:paraId="44BA1F0E" w14:textId="77777777" w:rsidTr="004C4137">
        <w:trPr>
          <w:trHeight w:val="306"/>
          <w:jc w:val="center"/>
        </w:trPr>
        <w:tc>
          <w:tcPr>
            <w:tcW w:w="846" w:type="dxa"/>
            <w:shd w:val="clear" w:color="auto" w:fill="auto"/>
          </w:tcPr>
          <w:p w14:paraId="7F97FCAC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2" w:type="dxa"/>
            <w:shd w:val="clear" w:color="auto" w:fill="auto"/>
          </w:tcPr>
          <w:p w14:paraId="04C54E7F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206102EE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D3F" w:rsidRPr="00076D3F" w14:paraId="079355B2" w14:textId="77777777" w:rsidTr="004C4137">
        <w:trPr>
          <w:jc w:val="center"/>
        </w:trPr>
        <w:tc>
          <w:tcPr>
            <w:tcW w:w="846" w:type="dxa"/>
            <w:shd w:val="clear" w:color="auto" w:fill="auto"/>
          </w:tcPr>
          <w:p w14:paraId="33463793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82" w:type="dxa"/>
            <w:shd w:val="clear" w:color="auto" w:fill="auto"/>
          </w:tcPr>
          <w:p w14:paraId="27CED3ED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shd w:val="clear" w:color="auto" w:fill="auto"/>
          </w:tcPr>
          <w:p w14:paraId="44A4F68D" w14:textId="77777777" w:rsidR="00076D3F" w:rsidRPr="00076D3F" w:rsidRDefault="00076D3F" w:rsidP="0007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4B324E" w14:textId="77777777" w:rsidR="00076D3F" w:rsidRPr="00076D3F" w:rsidRDefault="00076D3F" w:rsidP="00076D3F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Uwaga: </w:t>
      </w:r>
    </w:p>
    <w:p w14:paraId="71D5AD5B" w14:textId="77777777" w:rsidR="00076D3F" w:rsidRPr="00076D3F" w:rsidRDefault="00076D3F" w:rsidP="00076D3F">
      <w:pPr>
        <w:numPr>
          <w:ilvl w:val="0"/>
          <w:numId w:val="3"/>
        </w:numPr>
        <w:spacing w:before="60"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należy wskazać część zamówienia oraz podać nazwy ewentualnych podwykonawców jeżeli są już znani,</w:t>
      </w:r>
    </w:p>
    <w:p w14:paraId="2D685FCA" w14:textId="361E76B1" w:rsidR="00076D3F" w:rsidRPr="00076D3F" w:rsidRDefault="00076D3F" w:rsidP="00076D3F">
      <w:pPr>
        <w:numPr>
          <w:ilvl w:val="0"/>
          <w:numId w:val="3"/>
        </w:numPr>
        <w:spacing w:before="60" w:after="0" w:line="24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powyższe informacje dotyczące powierzenia podwykonawcom części zamówienia muszą być zgodne z zapisami w załączniku nr </w:t>
      </w:r>
      <w:r w:rsidR="00673F6E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Pr="00076D3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do SWZ – JEDZ.</w:t>
      </w:r>
    </w:p>
    <w:p w14:paraId="182F993C" w14:textId="77777777" w:rsidR="00076D3F" w:rsidRPr="00673F6E" w:rsidRDefault="00076D3F" w:rsidP="00673F6E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6E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, że zapoznaliśmy się ze specyfikacją warunków zamówienia i nie wnosimy 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br/>
        <w:t>do niej żadnych zastrzeżeń oraz zdobyliśmy konieczne informacje do przygotowania oferty.</w:t>
      </w:r>
    </w:p>
    <w:p w14:paraId="751645E5" w14:textId="77777777" w:rsidR="00076D3F" w:rsidRPr="00673F6E" w:rsidRDefault="00076D3F" w:rsidP="00673F6E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6E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, że wybór niniejszej oferty (* </w:t>
      </w:r>
      <w:r w:rsidRPr="00673F6E">
        <w:rPr>
          <w:rFonts w:ascii="Times New Roman" w:eastAsia="Times New Roman" w:hAnsi="Times New Roman" w:cs="Times New Roman"/>
          <w:i/>
          <w:iCs/>
          <w:sz w:val="24"/>
          <w:szCs w:val="24"/>
        </w:rPr>
        <w:t>niewłaściwe skreślić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2845DBF" w14:textId="77777777" w:rsidR="00076D3F" w:rsidRPr="00076D3F" w:rsidRDefault="00076D3F" w:rsidP="00076D3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podatkowego;</w:t>
      </w:r>
      <w:r w:rsidRPr="00076D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5B0D5674" w14:textId="58999474" w:rsidR="00076D3F" w:rsidRPr="00076D3F" w:rsidRDefault="00076D3F" w:rsidP="00076D3F">
      <w:pPr>
        <w:numPr>
          <w:ilvl w:val="0"/>
          <w:numId w:val="2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będzie prowadzić do powstania u zamawiającego obowiązku podatkowego w następującym</w:t>
      </w:r>
      <w:r w:rsidR="00673F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</w:t>
      </w:r>
      <w:r w:rsidRPr="00076D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zakresie</w:t>
      </w:r>
      <w:r w:rsidRPr="00076D3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:</w:t>
      </w:r>
      <w:r w:rsidRPr="00076D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*</w:t>
      </w:r>
      <w:r w:rsidRPr="00076D3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........................................................................................................</w:t>
      </w:r>
      <w:r w:rsidR="00673F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</w:r>
      <w:r w:rsidRPr="00076D3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 xml:space="preserve"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 </w:t>
      </w:r>
    </w:p>
    <w:p w14:paraId="2155AA5E" w14:textId="77777777" w:rsidR="00673F6E" w:rsidRDefault="00076D3F" w:rsidP="00673F6E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6E">
        <w:rPr>
          <w:rFonts w:ascii="Times New Roman" w:eastAsia="Times New Roman" w:hAnsi="Times New Roman" w:cs="Times New Roman"/>
          <w:b/>
          <w:sz w:val="24"/>
          <w:szCs w:val="24"/>
        </w:rPr>
        <w:t>Akceptujemy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 warunki płatności określone przez zamawiającego. </w:t>
      </w:r>
    </w:p>
    <w:p w14:paraId="389B2C2A" w14:textId="30FE7DC3" w:rsidR="00673F6E" w:rsidRDefault="00076D3F" w:rsidP="00673F6E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F6E">
        <w:rPr>
          <w:rFonts w:ascii="Times New Roman" w:eastAsia="Times New Roman" w:hAnsi="Times New Roman" w:cs="Times New Roman"/>
          <w:b/>
          <w:sz w:val="24"/>
          <w:szCs w:val="24"/>
        </w:rPr>
        <w:t>Oświadczamy</w:t>
      </w:r>
      <w:r w:rsidRPr="00673F6E">
        <w:rPr>
          <w:rFonts w:ascii="Times New Roman" w:eastAsia="Times New Roman" w:hAnsi="Times New Roman" w:cs="Times New Roman"/>
          <w:sz w:val="24"/>
          <w:szCs w:val="24"/>
        </w:rPr>
        <w:t xml:space="preserve">, że zapoznaliśmy się z warunkami „Projektowanych postanowień umowy” i zobowiązujemy się, w przypadku wyboru naszej oferty, do zawarcia umowy zgodnej z niniejszą ofertą, na warunkach określonych w SWZ, w miejscu i terminie wyznaczonym przez zamawiającego. </w:t>
      </w:r>
    </w:p>
    <w:p w14:paraId="58D36E51" w14:textId="77777777" w:rsidR="00673F6E" w:rsidRDefault="00673F6E" w:rsidP="00673F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7D40A" w14:textId="5E6D7A44" w:rsidR="00673F6E" w:rsidRPr="007C3AD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7C3A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ZAŁĄCZNIKI</w:t>
      </w:r>
    </w:p>
    <w:p w14:paraId="12AAF576" w14:textId="77777777" w:rsidR="00673F6E" w:rsidRDefault="00673F6E" w:rsidP="00673F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C2BF5" w14:textId="18ACB485" w:rsidR="00076D3F" w:rsidRPr="00673F6E" w:rsidRDefault="00673F6E" w:rsidP="00673F6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76D3F" w:rsidRPr="00673F6E">
        <w:rPr>
          <w:rFonts w:ascii="Times New Roman" w:eastAsia="Times New Roman" w:hAnsi="Times New Roman" w:cs="Times New Roman"/>
          <w:sz w:val="24"/>
          <w:szCs w:val="24"/>
        </w:rPr>
        <w:t xml:space="preserve">o niniejszej oferty </w:t>
      </w:r>
      <w:r>
        <w:rPr>
          <w:rFonts w:ascii="Times New Roman" w:eastAsia="Times New Roman" w:hAnsi="Times New Roman" w:cs="Times New Roman"/>
          <w:sz w:val="24"/>
          <w:szCs w:val="24"/>
        </w:rPr>
        <w:t>załączamy</w:t>
      </w:r>
      <w:r w:rsidR="00076D3F" w:rsidRPr="00673F6E">
        <w:rPr>
          <w:rFonts w:ascii="Times New Roman" w:eastAsia="Times New Roman" w:hAnsi="Times New Roman" w:cs="Times New Roman"/>
          <w:sz w:val="24"/>
          <w:szCs w:val="24"/>
        </w:rPr>
        <w:t xml:space="preserve"> (wymienić dokumenty):</w:t>
      </w:r>
    </w:p>
    <w:p w14:paraId="71173C9B" w14:textId="476C169F" w:rsidR="00076D3F" w:rsidRDefault="00673F6E" w:rsidP="00673F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</w:t>
      </w:r>
    </w:p>
    <w:p w14:paraId="403B05A2" w14:textId="748F97D3" w:rsidR="00673F6E" w:rsidRDefault="00673F6E" w:rsidP="00673F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</w:t>
      </w:r>
    </w:p>
    <w:p w14:paraId="6FE39071" w14:textId="43C0683F" w:rsidR="00673F6E" w:rsidRPr="00673F6E" w:rsidRDefault="00673F6E" w:rsidP="00673F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237CEC23" w14:textId="77777777" w:rsidR="00076D3F" w:rsidRPr="00076D3F" w:rsidRDefault="00076D3F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E9A7F" w14:textId="59B8B7D0" w:rsidR="00881C4A" w:rsidRDefault="00881C4A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09C34" w14:textId="6125311C" w:rsidR="00673F6E" w:rsidRDefault="00673F6E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9DE2E" w14:textId="432D70D7" w:rsidR="00673F6E" w:rsidRDefault="00673F6E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EB1C3" w14:textId="77777777" w:rsidR="00673F6E" w:rsidRDefault="00673F6E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59439" w14:textId="77777777" w:rsidR="00881C4A" w:rsidRDefault="00881C4A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BCEDD" w14:textId="6629D623" w:rsidR="00076D3F" w:rsidRDefault="00076D3F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D3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…………….., dnia ……......</w:t>
      </w:r>
      <w:r w:rsidR="00881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………………………………….</w:t>
      </w:r>
    </w:p>
    <w:p w14:paraId="6E08DBA6" w14:textId="6C115E28" w:rsidR="00881C4A" w:rsidRPr="00076D3F" w:rsidRDefault="00881C4A" w:rsidP="00076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(podpis Wykonawcy)</w:t>
      </w:r>
    </w:p>
    <w:p w14:paraId="4A23010E" w14:textId="77777777" w:rsidR="007B4C0B" w:rsidRPr="00076D3F" w:rsidRDefault="007B4C0B">
      <w:pPr>
        <w:rPr>
          <w:rFonts w:ascii="Times New Roman" w:hAnsi="Times New Roman" w:cs="Times New Roman"/>
          <w:sz w:val="24"/>
          <w:szCs w:val="24"/>
        </w:rPr>
      </w:pPr>
    </w:p>
    <w:sectPr w:rsidR="007B4C0B" w:rsidRPr="00076D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FEB8" w14:textId="77777777" w:rsidR="00C91B27" w:rsidRDefault="00C91B27" w:rsidP="00346597">
      <w:pPr>
        <w:spacing w:after="0" w:line="240" w:lineRule="auto"/>
      </w:pPr>
      <w:r>
        <w:separator/>
      </w:r>
    </w:p>
  </w:endnote>
  <w:endnote w:type="continuationSeparator" w:id="0">
    <w:p w14:paraId="7F9E5804" w14:textId="77777777" w:rsidR="00C91B27" w:rsidRDefault="00C91B27" w:rsidP="0034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F6FA1" w14:textId="77777777" w:rsidR="00C91B27" w:rsidRDefault="00C91B27" w:rsidP="00346597">
      <w:pPr>
        <w:spacing w:after="0" w:line="240" w:lineRule="auto"/>
      </w:pPr>
      <w:r>
        <w:separator/>
      </w:r>
    </w:p>
  </w:footnote>
  <w:footnote w:type="continuationSeparator" w:id="0">
    <w:p w14:paraId="46A77810" w14:textId="77777777" w:rsidR="00C91B27" w:rsidRDefault="00C91B27" w:rsidP="0034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97367" w14:textId="5FE77989" w:rsidR="00346597" w:rsidRPr="00346597" w:rsidRDefault="00346597" w:rsidP="00346597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  <w:color w:val="000000"/>
        <w:sz w:val="24"/>
      </w:rPr>
    </w:pPr>
    <w:r w:rsidRPr="00346597">
      <w:rPr>
        <w:b/>
        <w:color w:val="000000"/>
        <w:sz w:val="24"/>
      </w:rPr>
      <w:t xml:space="preserve">  </w:t>
    </w:r>
    <w:r w:rsidRPr="00346597">
      <w:rPr>
        <w:rFonts w:ascii="Times New Roman" w:hAnsi="Times New Roman" w:cs="Times New Roman"/>
        <w:b/>
        <w:color w:val="000000"/>
        <w:sz w:val="24"/>
      </w:rPr>
      <w:t>Nr sprawy KA/ZP/</w:t>
    </w:r>
    <w:r>
      <w:rPr>
        <w:rFonts w:ascii="Times New Roman" w:hAnsi="Times New Roman" w:cs="Times New Roman"/>
        <w:b/>
        <w:color w:val="000000"/>
        <w:sz w:val="24"/>
      </w:rPr>
      <w:t>2</w:t>
    </w:r>
    <w:r w:rsidRPr="00346597">
      <w:rPr>
        <w:rFonts w:ascii="Times New Roman" w:hAnsi="Times New Roman" w:cs="Times New Roman"/>
        <w:b/>
        <w:color w:val="000000"/>
        <w:sz w:val="24"/>
      </w:rPr>
      <w:t>/2022</w:t>
    </w:r>
  </w:p>
  <w:p w14:paraId="5FCCFC06" w14:textId="676EFA49" w:rsidR="00346597" w:rsidRPr="00346597" w:rsidRDefault="00346597" w:rsidP="00346597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346597">
      <w:rPr>
        <w:b/>
        <w:bCs/>
        <w:noProof/>
        <w:color w:val="000000"/>
        <w:sz w:val="20"/>
        <w:szCs w:val="20"/>
      </w:rPr>
      <w:tab/>
    </w:r>
    <w:r w:rsidRPr="00346597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                                                                                                       Załącznik nr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1</w:t>
    </w:r>
    <w:r w:rsidRPr="00346597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do SWZ</w:t>
    </w:r>
  </w:p>
  <w:p w14:paraId="55ED6891" w14:textId="77777777" w:rsidR="00346597" w:rsidRPr="00346597" w:rsidRDefault="00346597" w:rsidP="00346597">
    <w:pPr>
      <w:tabs>
        <w:tab w:val="left" w:pos="7995"/>
      </w:tabs>
      <w:spacing w:after="0" w:line="240" w:lineRule="auto"/>
      <w:rPr>
        <w:rFonts w:ascii="Times New Roman" w:eastAsia="Times New Roman" w:hAnsi="Times New Roman" w:cs="Times New Roman"/>
        <w:szCs w:val="24"/>
        <w:lang w:eastAsia="pl-PL"/>
      </w:rPr>
    </w:pPr>
  </w:p>
  <w:p w14:paraId="4B6FE51E" w14:textId="77777777" w:rsidR="00346597" w:rsidRDefault="003465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7D8505A"/>
    <w:multiLevelType w:val="hybridMultilevel"/>
    <w:tmpl w:val="8E48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81751"/>
    <w:multiLevelType w:val="hybridMultilevel"/>
    <w:tmpl w:val="8B023D56"/>
    <w:lvl w:ilvl="0" w:tplc="11AAFBDC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8816E00"/>
    <w:multiLevelType w:val="hybridMultilevel"/>
    <w:tmpl w:val="8774D51E"/>
    <w:lvl w:ilvl="0" w:tplc="11AAFB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1B915C9"/>
    <w:multiLevelType w:val="hybridMultilevel"/>
    <w:tmpl w:val="792C13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CD10213"/>
    <w:multiLevelType w:val="hybridMultilevel"/>
    <w:tmpl w:val="792C1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6D040399"/>
    <w:multiLevelType w:val="hybridMultilevel"/>
    <w:tmpl w:val="20F01DC4"/>
    <w:lvl w:ilvl="0" w:tplc="2CE257B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6D621D3F"/>
    <w:multiLevelType w:val="hybridMultilevel"/>
    <w:tmpl w:val="E20C65F2"/>
    <w:lvl w:ilvl="0" w:tplc="338255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3F"/>
    <w:rsid w:val="00076D3F"/>
    <w:rsid w:val="00085C74"/>
    <w:rsid w:val="001A2C1D"/>
    <w:rsid w:val="00265F3F"/>
    <w:rsid w:val="00346597"/>
    <w:rsid w:val="00374B62"/>
    <w:rsid w:val="00673F6E"/>
    <w:rsid w:val="0067604F"/>
    <w:rsid w:val="007B4C0B"/>
    <w:rsid w:val="007C3ADE"/>
    <w:rsid w:val="007C6C19"/>
    <w:rsid w:val="0081155A"/>
    <w:rsid w:val="00881C4A"/>
    <w:rsid w:val="00894C65"/>
    <w:rsid w:val="00946A48"/>
    <w:rsid w:val="00980CB5"/>
    <w:rsid w:val="009D3353"/>
    <w:rsid w:val="009F49A8"/>
    <w:rsid w:val="00C02C3A"/>
    <w:rsid w:val="00C91B27"/>
    <w:rsid w:val="00DA4FF8"/>
    <w:rsid w:val="00E34C2E"/>
    <w:rsid w:val="00E71727"/>
    <w:rsid w:val="00F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2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D3F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81C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rsid w:val="00881C4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D3F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81C4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rsid w:val="00881C4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6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Sieczka</dc:creator>
  <cp:lastModifiedBy>KA5</cp:lastModifiedBy>
  <cp:revision>2</cp:revision>
  <dcterms:created xsi:type="dcterms:W3CDTF">2022-11-02T10:50:00Z</dcterms:created>
  <dcterms:modified xsi:type="dcterms:W3CDTF">2022-11-02T10:50:00Z</dcterms:modified>
</cp:coreProperties>
</file>