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D6AE" w14:textId="77777777" w:rsidR="00983E01" w:rsidRPr="00983E01" w:rsidRDefault="00983E01" w:rsidP="00983E01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highlight w:val="yellow"/>
          <w:lang w:eastAsia="zh-CN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83E01" w:rsidRPr="00983E01" w14:paraId="6741B5D0" w14:textId="77777777" w:rsidTr="00081105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A9B2EA" w14:textId="4A7C67ED" w:rsidR="00983E01" w:rsidRPr="00983E01" w:rsidRDefault="00983E01" w:rsidP="00983E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ZAŁĄCZNIK  NUMER  3</w:t>
            </w:r>
            <w:r w:rsidRPr="00983E01">
              <w:rPr>
                <w:rFonts w:ascii="Times New Roman" w:hAnsi="Times New Roman" w:cs="Times New Roman"/>
                <w:b/>
              </w:rPr>
              <w:t>.18</w:t>
            </w:r>
          </w:p>
        </w:tc>
      </w:tr>
      <w:tr w:rsidR="00983E01" w:rsidRPr="00983E01" w14:paraId="27268004" w14:textId="77777777" w:rsidTr="00081105">
        <w:trPr>
          <w:trHeight w:val="509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8E1AD" w14:textId="77777777" w:rsidR="00983E01" w:rsidRPr="00983E01" w:rsidRDefault="00983E01" w:rsidP="00983E0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0B09EEF3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17209D6C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983E0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18, ZADANIE 1 –</w:t>
      </w:r>
      <w:r w:rsidRPr="00983E01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Wielofunkcyjne łóżko elektryczne z doposażeniem</w:t>
      </w:r>
    </w:p>
    <w:p w14:paraId="5943F41A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tbl>
      <w:tblPr>
        <w:tblW w:w="9356" w:type="dxa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5526"/>
        <w:gridCol w:w="1501"/>
        <w:gridCol w:w="1744"/>
      </w:tblGrid>
      <w:tr w:rsidR="00983E01" w:rsidRPr="00983E01" w14:paraId="7AC81A04" w14:textId="77777777" w:rsidTr="00081105">
        <w:trPr>
          <w:cantSplit/>
          <w:trHeight w:val="915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14:paraId="1EF8684F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83E01">
              <w:rPr>
                <w:rFonts w:ascii="Times New Roman" w:eastAsia="SimSu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14:paraId="3AC65087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83E01">
              <w:rPr>
                <w:rFonts w:ascii="Times New Roman" w:eastAsia="SimSun" w:hAnsi="Times New Roman" w:cs="Times New Roman"/>
                <w:b/>
                <w:color w:val="000000"/>
              </w:rPr>
              <w:t xml:space="preserve">Parametry techniczne 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650C1CDD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83E01">
              <w:rPr>
                <w:rFonts w:ascii="Times New Roman" w:eastAsia="SimSun" w:hAnsi="Times New Roman" w:cs="Times New Roman"/>
                <w:b/>
                <w:color w:val="000000"/>
              </w:rPr>
              <w:t>Parametry wymagane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14:paraId="1CBC319D" w14:textId="77777777" w:rsidR="00983E01" w:rsidRPr="00983E01" w:rsidRDefault="00983E01" w:rsidP="00983E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83E01">
              <w:rPr>
                <w:rFonts w:ascii="Times New Roman" w:eastAsia="SimSun" w:hAnsi="Times New Roman" w:cs="Times New Roman"/>
                <w:b/>
                <w:color w:val="000000"/>
              </w:rPr>
              <w:t>Parametry oferowane</w:t>
            </w:r>
            <w:r w:rsidRPr="00983E01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(podać/opisać)</w:t>
            </w:r>
          </w:p>
        </w:tc>
      </w:tr>
      <w:tr w:rsidR="00983E01" w:rsidRPr="00983E01" w14:paraId="2A0FFB61" w14:textId="77777777" w:rsidTr="00081105">
        <w:trPr>
          <w:cantSplit/>
          <w:trHeight w:val="169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14:paraId="699AFE5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7A1B54C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Nazwa / model / typ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0590FB1E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25FE5BAE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D7F7EE2" w14:textId="77777777" w:rsidTr="00081105">
        <w:trPr>
          <w:cantSplit/>
          <w:trHeight w:val="169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14:paraId="422B718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17B0531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626F7E0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6A42BDF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6EFE4C5F" w14:textId="77777777" w:rsidTr="00081105">
        <w:trPr>
          <w:cantSplit/>
          <w:trHeight w:val="169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14:paraId="3F33742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33FAC92A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Rok produkcji nie wcześniej niż 2021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37042C6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  <w:p w14:paraId="3628EEB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(TAK / NIE)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5B5BE21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2EB7CA49" w14:textId="77777777" w:rsidTr="00081105">
        <w:trPr>
          <w:cantSplit/>
          <w:trHeight w:val="169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14:paraId="2CC4D08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1581646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1FF57938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27381CD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2798962E" w14:textId="77777777" w:rsidTr="00081105">
        <w:trPr>
          <w:cantSplit/>
          <w:trHeight w:val="169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14:paraId="5BD82C5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0F2A971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Oferowany przedmiot zamówienia musi być fabrycznie nowy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6FF34D1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  <w:p w14:paraId="63E1F965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(TAK / NIE)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6F2989CE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624A964E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23C61D6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0261F4B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Metalowa konstrukcja łóżka lakierowana proszkowo. Podstawa łóżka pozbawiona kabli oraz układów sterujących funkcjami łóżka, łatwa w utrzymaniu czystości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2F51E1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08F3E0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0B332956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627520C5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4277058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Podstawa łóżka pantograf podpierająca leże w minimum 8 punktach, gwarantująca stabilność leża (nie dopuszcza się łóżek opartych na dwóch i trzech kolumnach)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B1CBFD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8F8C89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BB10329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44C586B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8CEA08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Wolna przestrzeń pomiędzy podłożem, a całym podwoziem wynosząca nie mniej niż 140 mm umożliwiająca łatwy przejazd przez progi oraz wjazd do dźwigów osobowych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9F05645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42A73F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7F0C9CC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70D309BE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B29B3A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Przestrzeń pomiędzy podstawą łóżka a leżem i podstawa łóżka pozbawiona kabli oraz układów sterujących funkcjami łóżka, umożliwiająca łatwe utrzymanie czystości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9DE3B2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D8F27A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0026E921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0B7A5D5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705ACDD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Wymiary zewnętrzne łóżka:</w:t>
            </w:r>
          </w:p>
          <w:p w14:paraId="6697435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 xml:space="preserve">Długość całkowita: 2150 mm, (± 30 mm) </w:t>
            </w:r>
          </w:p>
          <w:p w14:paraId="53FE334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 xml:space="preserve">Szerokość całkowita wraz z zamontowanymi barierkami max 990 mm (wymiar leża 870x2000 mm) </w:t>
            </w:r>
          </w:p>
          <w:p w14:paraId="5A02BF4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Szerokość leża: 900mm ( +/- 30 mm )</w:t>
            </w:r>
          </w:p>
          <w:p w14:paraId="3670EA6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Długość leża: 2000 mm ( +/- 30 mm 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4DC27B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CEC4BD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32DED709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6FCA3EE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3CDCDCD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Leże łóżka czterosegmentowe z czego min. 3 segmenty ruchome o wymiarach segmentów 800/200/350/500 mm            ( +/- 30 mm)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0103A8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9A24FD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7C2F47C0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29EC3E2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719CD5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Zasilanie elektryczne  220/230 V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3E754A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CA7608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6E13B0C1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3CE084B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0C512765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Rama leża wyposażona w gniazdo wyrównania potencjału. Łóżko przebadane pod kątem bezpieczeństwa elektrycznego wg normy PN EN 62353 – dołączyć protokół z badań przy dostawie produktu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061144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7539F5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629F2090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0470BD2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741516F8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Elektryczne regulacje:</w:t>
            </w:r>
          </w:p>
          <w:p w14:paraId="681F22D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- segment oparcia pleców 0-75° (± 5°) z optycznym wskaźnikiem kąta przechyłu,</w:t>
            </w:r>
          </w:p>
          <w:p w14:paraId="0D87E6E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- segment uda 0-50° (± 5°),</w:t>
            </w:r>
          </w:p>
          <w:p w14:paraId="31B0DA45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- kąt przechyłu Trendlelenburga 0-18° (± 2°),</w:t>
            </w:r>
          </w:p>
          <w:p w14:paraId="68B25A1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- kąt przechyłu anty-Trendlenburga 0-18° (± 2°),</w:t>
            </w:r>
          </w:p>
          <w:p w14:paraId="1D35FF3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- regulacja segmentu podudzia – ręczna   mechanizmem zapadkowym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B8CADE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EF97235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21C7ED24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0DB10ED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15.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5C929EA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Elektryczna regulacja wysokości w zakresie:</w:t>
            </w:r>
          </w:p>
          <w:p w14:paraId="7FDE2D8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350 do 840 mm (± 30 mm)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984CC3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69A1FE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2EBBFF0B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0DE1455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162DC41E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Czas zmiany wysokości leża z pozycji minimalnej do maksymalnej max. 27 sekund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4C97E8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106D8E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71F25FAB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7D341CD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534347C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Łóżko sterowane przewodowym pilotem z możliwością blokady funkcji przez personel medyczny. Dodatkowo pilot wyposażony w sygnalizację dźwiękową aktywowaną każdorazowo przy zmianie pozycji leża oraz optycznym wskaźnikiem podłączenia do sieci oraz ładowania akumulatora.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724CDC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9F7C94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5AAD24BE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585" w:type="dxa"/>
            <w:shd w:val="clear" w:color="auto" w:fill="auto"/>
            <w:vAlign w:val="center"/>
          </w:tcPr>
          <w:p w14:paraId="7A4D150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7A2BF18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Łóżko wyposażone w panel sterujący chowany pod leżem w półce do odkładania pościeli. Panel wyposażony w podwójne zabezpieczenie przed przypadkowym uruchomieniem funkcji elektrycznych z możliwością blokady poszczególnych funkcji pilota. Panel sterujący wyposażony w funkcję regulacji segmentu oparcia pleców, uda, wysokości leża, pozycji wzdłużnych oraz uzyskiwanych za pomocą jednego przycisku funkcji anty-szokowej, egzaminacyjnej, CPR, krzesła kardiologicznego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2DD8F0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8C3CD7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73ABA9D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3F6782C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0111D1B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Segment oparcia pleców z możliwością mechanicznego  szybkiego poziomowania (CPR) – dźwignia umieszczona pod leżem, oznaczona kolorem czerwonym.</w:t>
            </w:r>
          </w:p>
          <w:p w14:paraId="23A6E16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Autokontur segmentu oparcia pleców.</w:t>
            </w:r>
          </w:p>
          <w:p w14:paraId="5422CFD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Autoregresja segmentu oparcia pleców zapobiegająca przed zsuwaniem pacjenta.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68B534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A061AB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3C2CDFB6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4315E95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3AA63D7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Leże wypełnione płytami z polipropylenu odpornego na działanie wysokiej temperatury, środków dezynfekujących oraz działanie UV. Płyty odejmowane bez użycia narzędzi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69116A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1E303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25A07BAD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208F1D4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55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26C8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Łóżko z możliwością przedłużenia leża o  200  mm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3E9708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D8F82FA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30CA35AD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951"/>
        </w:trPr>
        <w:tc>
          <w:tcPr>
            <w:tcW w:w="585" w:type="dxa"/>
            <w:shd w:val="clear" w:color="auto" w:fill="auto"/>
            <w:vAlign w:val="center"/>
          </w:tcPr>
          <w:p w14:paraId="18B560E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55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54767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Szczyty łóżka o kształcie prostokąta zamkniętego z wyraźnie zaokrąglonymi krawędziami, wykonane z profilu stalowego, spłaszczonego ze stali węglowej, lakierowane proszkowo łatwo odejmowane, wypełnione wysokiej, jakości płytą HPL (o grubości min. 8 mm), odporną na działanie wysokiej temperatury, uszkodzenia mechaniczne, chemiczne oraz promieniowanie UV.  Górna część szczytu wyposażona w metalowy  uchwyt ułatwiający  transport  stanowiący co najmniej 70% długości szczytu.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050505A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4273FD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855BE62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5879FFF8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5526" w:type="dxa"/>
            <w:shd w:val="clear" w:color="auto" w:fill="FFFFFF"/>
            <w:vAlign w:val="center"/>
          </w:tcPr>
          <w:p w14:paraId="5B5DA9EE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Barierka lakierowana proszkowo, wykonane z 3 profili stalowych owalnych o wysokości min. 40 mm i grubości min. 20mm, z możliwością składania i rozkładania góra- dół, wzdłuż całej długości ramy leża za pomocą jednego przycisku, każda z barierek wyposażona w krążek odbojowy. Pod barierka znajduje się aluminiowa listwa na całej długości leża umożliwiającą zamontowanie na całej długości łóżka uchwytów na kaczkę i basen oraz woreczków na płyny fizjologiczne  z płynną możliwością regulacji ustawienia dostosowującą odległość uchwytów do wzrostu pacjenta. Spełniające normę bezpieczeństwa EN 60601-2-52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34CEB5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8EC9D28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316550A6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2C756795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2F13788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Wysuwana półka do odkładania pościeli, nie wystająca poza obrys ramy łóżka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9038BC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815A4F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38689F0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16D3B265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526F881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 xml:space="preserve">Możliwość zamontowania po dwóch stronach łóżka uchwytów na worki urologiczne. Wszystkie łóżka wyposażone w uchwyt (wieszak) na kroplówkę 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BC5759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13CC60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6EFAE529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2B666BE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1346F06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W narożnikach leża 4 krążki odbojowe chroniące ściany i łóżko podczas przemieszczania łóżka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38148F8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1D90E0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73AF8CB8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585" w:type="dxa"/>
            <w:shd w:val="clear" w:color="auto" w:fill="auto"/>
            <w:vAlign w:val="center"/>
          </w:tcPr>
          <w:p w14:paraId="2A363F35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27.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7E23A64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Materac dostosowany do ramy leża. Pianka poliuretanowa w pokrowcu zmywalnym, paroprzepuszczalnym, nieprzenikliwy dla cieczy. Materac z możliwością wymiany pokrowca, pokrowiec z zamkiem błyskawicznym obszyty w literę „L”,z kapnikiem, grubość min. 10 cm, odporny na dezynfekcję. Materac przedłużenie leża.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8AFADD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6ACF13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1C4B2E" w:rsidRPr="00983E01" w14:paraId="410861E2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585" w:type="dxa"/>
            <w:shd w:val="clear" w:color="auto" w:fill="auto"/>
            <w:vAlign w:val="center"/>
          </w:tcPr>
          <w:p w14:paraId="26B46CDA" w14:textId="1A68ACE0" w:rsidR="001C4B2E" w:rsidRPr="00983E01" w:rsidRDefault="001C4B2E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27A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72C0BE7C" w14:textId="5172AD62" w:rsidR="001C4B2E" w:rsidRPr="00983E01" w:rsidRDefault="00021E55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021E55">
              <w:rPr>
                <w:rFonts w:ascii="Times New Roman" w:eastAsia="Times New Roman" w:hAnsi="Times New Roman" w:cs="Calibri"/>
                <w:color w:val="FF0000"/>
                <w:kern w:val="1"/>
                <w:sz w:val="20"/>
                <w:szCs w:val="20"/>
                <w:u w:val="single"/>
                <w:lang w:eastAsia="ar-SA"/>
              </w:rPr>
              <w:t>podwójna rama wyciągowa (1 szt. do każdego zaoferowanego łóżka) wykonana z okrągłych rur ( stal węglowa, chromowana lub nierdzewna) nierdzewna), wyposażona w wieszak kroplówki 1 szt., uchwyt do ręki 2 szt., rolki wyciągowe 3 szt. Wszystkie belki wzdłużne i poprzeczne wyposażone w zabezpieczenia przed spadaniem bloczków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7588C56" w14:textId="3C0CCFEF" w:rsidR="001C4B2E" w:rsidRPr="00983E01" w:rsidRDefault="00021E55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B0CB1A8" w14:textId="77777777" w:rsidR="001C4B2E" w:rsidRPr="00983E01" w:rsidRDefault="001C4B2E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5F6FF70E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30B66DB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19B336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Łóżko wyposażone w elastyczne tworzywowe uchwyty materaca przy min. dwóch segmentach leża, dostosowujące się do szerokości materaca, zapobiegające powstawaniu urazów kończyn. Uchwyty tworzywowe wyposażone w kątomierze po dwóch stronach przy segmencie wezgłowia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A11072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A4B8D1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68E32C7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6565B62A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0A0A608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Podstawa łóżka jezdna wyposażona w antystatyczne koła o średnicy min. 150 mm, z centralną blokadą kół oraz blokadą kierunkową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B2694EE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22C3F8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2869D5B2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683EC51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4B1D256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 xml:space="preserve">Bezpieczne obciążenie min. 250 kg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82FE26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00CDC3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538D9724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7F37D6B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1C352E8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Możliwość montażu ramy wyciągowej, wysięgnika z uchwytem do ręki i wieszaka kroplówki (możliwość zamontowania wieszaka w czterech narożnikach leża)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F45E6C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7B41B7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069A1D43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79EC18D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7182DFDA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Wysięgnik z uchwytem do ręki owalny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4D29AE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E8DF26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4B35F5CA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616148C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33.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C314E3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Możliwość wyboru kolorów wypełnień szczytów min. 10 kolorów oraz kolorów ramy łóżka min. 2 kolory w tym kolor szary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A93352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C6A0B08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4CCC853E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702335F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34.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11D996E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bookmarkStart w:id="0" w:name="_Hlk15067695"/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Certyfikat ISO 9001:2000 lub równoważny potwierdzający zdolność do ciągłego dostarczania wyrobów zgodnie z wymaganiami</w:t>
            </w:r>
            <w:bookmarkEnd w:id="0"/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 xml:space="preserve"> wraz z dostawą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37DE2E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F773F8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2E3861BF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5D2070B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35.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40910A7A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bookmarkStart w:id="1" w:name="_Hlk15067722"/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Certyfikat ISO 13485:2003 potwierdzający, że producent wdrożył i utrzymuje system zarządzania jakością dla wyrobów medycznych lub równoważny</w:t>
            </w:r>
            <w:bookmarkEnd w:id="1"/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wraz z dostawą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74BB6A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EABC1D8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032A559D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440AB3E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36.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9A484C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Certyfikat CE lub deklaracja zgodności lub wpis / zgłoszenie do Urzędu Rejestracji Wyrobów Medycznych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7859FC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C50647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7361CEBA" w14:textId="77777777" w:rsidTr="000811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85" w:type="dxa"/>
            <w:shd w:val="clear" w:color="auto" w:fill="auto"/>
            <w:vAlign w:val="center"/>
          </w:tcPr>
          <w:p w14:paraId="0A23269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37.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018CAF2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  <w:p w14:paraId="0D272C8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Serwis gwarancyjny i pogwarancyjny na terenie Polski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2E4977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  <w:p w14:paraId="069436F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dane serwisu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F0D2FD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Nazwa firmy serwisu: ……..</w:t>
            </w:r>
          </w:p>
          <w:p w14:paraId="37F0447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Adres: ………..</w:t>
            </w:r>
          </w:p>
          <w:p w14:paraId="177F2D2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Tel.: ………….</w:t>
            </w:r>
          </w:p>
          <w:p w14:paraId="04F2D85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e-mail: ………...</w:t>
            </w:r>
          </w:p>
        </w:tc>
      </w:tr>
    </w:tbl>
    <w:p w14:paraId="0A44A8F7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0712B4B8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73ABB807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1DBFE5CC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983E0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18, ZADANIE 2 –</w:t>
      </w:r>
      <w:r w:rsidRPr="00983E01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Stojak do kroplówek na kółkach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685"/>
        <w:gridCol w:w="284"/>
      </w:tblGrid>
      <w:tr w:rsidR="00983E01" w:rsidRPr="00983E01" w14:paraId="4ABDD42E" w14:textId="77777777" w:rsidTr="00081105">
        <w:trPr>
          <w:gridAfter w:val="1"/>
          <w:wAfter w:w="284" w:type="dxa"/>
        </w:trPr>
        <w:tc>
          <w:tcPr>
            <w:tcW w:w="9781" w:type="dxa"/>
            <w:gridSpan w:val="4"/>
            <w:shd w:val="clear" w:color="auto" w:fill="auto"/>
          </w:tcPr>
          <w:p w14:paraId="65DF8352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983E01" w:rsidRPr="00983E01" w14:paraId="6B41EAEE" w14:textId="77777777" w:rsidTr="00081105">
        <w:tc>
          <w:tcPr>
            <w:tcW w:w="568" w:type="dxa"/>
            <w:shd w:val="clear" w:color="auto" w:fill="auto"/>
          </w:tcPr>
          <w:p w14:paraId="6F81B80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E7EFF00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559" w:type="dxa"/>
            <w:shd w:val="clear" w:color="auto" w:fill="auto"/>
          </w:tcPr>
          <w:p w14:paraId="49097E0A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C3513B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50B892D0" w14:textId="77777777" w:rsidTr="00081105">
        <w:tc>
          <w:tcPr>
            <w:tcW w:w="568" w:type="dxa"/>
            <w:shd w:val="clear" w:color="auto" w:fill="auto"/>
          </w:tcPr>
          <w:p w14:paraId="5ADEA70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ABB3121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559" w:type="dxa"/>
            <w:shd w:val="clear" w:color="auto" w:fill="auto"/>
          </w:tcPr>
          <w:p w14:paraId="6A589A8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42DEBB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06C6AC08" w14:textId="77777777" w:rsidTr="00081105">
        <w:tc>
          <w:tcPr>
            <w:tcW w:w="568" w:type="dxa"/>
            <w:shd w:val="clear" w:color="auto" w:fill="auto"/>
          </w:tcPr>
          <w:p w14:paraId="53E50C6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519B944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559" w:type="dxa"/>
            <w:shd w:val="clear" w:color="auto" w:fill="auto"/>
          </w:tcPr>
          <w:p w14:paraId="16E5241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FA7788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3811E652" w14:textId="77777777" w:rsidTr="00081105">
        <w:tc>
          <w:tcPr>
            <w:tcW w:w="568" w:type="dxa"/>
            <w:shd w:val="clear" w:color="auto" w:fill="auto"/>
          </w:tcPr>
          <w:p w14:paraId="0EC2672E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52FD12FF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559" w:type="dxa"/>
            <w:shd w:val="clear" w:color="auto" w:fill="auto"/>
          </w:tcPr>
          <w:p w14:paraId="51CE9ED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EAFC47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20BC8453" w14:textId="77777777" w:rsidTr="00081105">
        <w:tc>
          <w:tcPr>
            <w:tcW w:w="568" w:type="dxa"/>
            <w:shd w:val="clear" w:color="auto" w:fill="auto"/>
          </w:tcPr>
          <w:p w14:paraId="21BDBBD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14:paraId="06DB2D93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559" w:type="dxa"/>
            <w:shd w:val="clear" w:color="auto" w:fill="auto"/>
          </w:tcPr>
          <w:p w14:paraId="2170226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5E5175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77EBB2D5" w14:textId="77777777" w:rsidTr="00081105">
        <w:tc>
          <w:tcPr>
            <w:tcW w:w="568" w:type="dxa"/>
            <w:shd w:val="clear" w:color="auto" w:fill="auto"/>
          </w:tcPr>
          <w:p w14:paraId="7B2D2E5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5745FA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Certyfikat CE lub deklaracja zgodności lub wpis / zgłoszenie do Urzędu Rejestracji Wyrobów Medycznych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44C3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58D470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ind w:firstLine="709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71A4C7AA" w14:textId="77777777" w:rsidTr="00081105">
        <w:tc>
          <w:tcPr>
            <w:tcW w:w="568" w:type="dxa"/>
            <w:shd w:val="clear" w:color="auto" w:fill="auto"/>
          </w:tcPr>
          <w:p w14:paraId="283891E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426D4A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Pięcioramienny wyposażony w kółka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677AF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E5095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ind w:firstLine="709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598CBC44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071F721F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5C69B493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5E4156C6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983E0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18, ZADANIE 3 –</w:t>
      </w:r>
      <w:r w:rsidRPr="00983E01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Szafka przyłóżkowa bez blatu bocznego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685"/>
        <w:gridCol w:w="284"/>
      </w:tblGrid>
      <w:tr w:rsidR="00983E01" w:rsidRPr="00983E01" w14:paraId="32D17AF8" w14:textId="77777777" w:rsidTr="00081105">
        <w:trPr>
          <w:gridAfter w:val="1"/>
          <w:wAfter w:w="284" w:type="dxa"/>
        </w:trPr>
        <w:tc>
          <w:tcPr>
            <w:tcW w:w="9781" w:type="dxa"/>
            <w:gridSpan w:val="4"/>
            <w:shd w:val="clear" w:color="auto" w:fill="auto"/>
          </w:tcPr>
          <w:p w14:paraId="0BAACEF0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983E01" w:rsidRPr="00983E01" w14:paraId="62FD0D7F" w14:textId="77777777" w:rsidTr="00081105">
        <w:tc>
          <w:tcPr>
            <w:tcW w:w="568" w:type="dxa"/>
            <w:shd w:val="clear" w:color="auto" w:fill="auto"/>
          </w:tcPr>
          <w:p w14:paraId="2967554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C3EA4A8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559" w:type="dxa"/>
            <w:shd w:val="clear" w:color="auto" w:fill="auto"/>
          </w:tcPr>
          <w:p w14:paraId="0A3FBF8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AA2CF7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5966E1F7" w14:textId="77777777" w:rsidTr="00081105">
        <w:tc>
          <w:tcPr>
            <w:tcW w:w="568" w:type="dxa"/>
            <w:shd w:val="clear" w:color="auto" w:fill="auto"/>
          </w:tcPr>
          <w:p w14:paraId="20FBAD1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22CDB31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559" w:type="dxa"/>
            <w:shd w:val="clear" w:color="auto" w:fill="auto"/>
          </w:tcPr>
          <w:p w14:paraId="3DE1E6B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5C63A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C1A5BD3" w14:textId="77777777" w:rsidTr="00081105">
        <w:tc>
          <w:tcPr>
            <w:tcW w:w="568" w:type="dxa"/>
            <w:shd w:val="clear" w:color="auto" w:fill="auto"/>
          </w:tcPr>
          <w:p w14:paraId="5AF7AFB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B1C403D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559" w:type="dxa"/>
            <w:shd w:val="clear" w:color="auto" w:fill="auto"/>
          </w:tcPr>
          <w:p w14:paraId="35D958A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E2BA9B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390A0ADF" w14:textId="77777777" w:rsidTr="00081105">
        <w:tc>
          <w:tcPr>
            <w:tcW w:w="568" w:type="dxa"/>
            <w:shd w:val="clear" w:color="auto" w:fill="auto"/>
          </w:tcPr>
          <w:p w14:paraId="3A4163D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99F7C00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559" w:type="dxa"/>
            <w:shd w:val="clear" w:color="auto" w:fill="auto"/>
          </w:tcPr>
          <w:p w14:paraId="766510D8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44309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E4ADDB5" w14:textId="77777777" w:rsidTr="00081105">
        <w:tc>
          <w:tcPr>
            <w:tcW w:w="568" w:type="dxa"/>
            <w:shd w:val="clear" w:color="auto" w:fill="auto"/>
          </w:tcPr>
          <w:p w14:paraId="514FCEF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DC3141E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559" w:type="dxa"/>
            <w:shd w:val="clear" w:color="auto" w:fill="auto"/>
          </w:tcPr>
          <w:p w14:paraId="3FE7CCE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7 szt.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AAD1D5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5730E2AB" w14:textId="77777777" w:rsidTr="00081105">
        <w:tc>
          <w:tcPr>
            <w:tcW w:w="10065" w:type="dxa"/>
            <w:gridSpan w:val="5"/>
            <w:shd w:val="clear" w:color="auto" w:fill="auto"/>
          </w:tcPr>
          <w:p w14:paraId="3928397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983E01" w:rsidRPr="00983E01" w14:paraId="07F17640" w14:textId="77777777" w:rsidTr="00081105">
        <w:tc>
          <w:tcPr>
            <w:tcW w:w="568" w:type="dxa"/>
            <w:shd w:val="clear" w:color="auto" w:fill="auto"/>
          </w:tcPr>
          <w:p w14:paraId="0974978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8E70FD5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 szuflady o różnych rozmiarach</w:t>
            </w:r>
          </w:p>
        </w:tc>
        <w:tc>
          <w:tcPr>
            <w:tcW w:w="1559" w:type="dxa"/>
            <w:shd w:val="clear" w:color="auto" w:fill="auto"/>
          </w:tcPr>
          <w:p w14:paraId="335731C6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1D5924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572CFA9D" w14:textId="77777777" w:rsidTr="00081105">
        <w:tc>
          <w:tcPr>
            <w:tcW w:w="568" w:type="dxa"/>
            <w:shd w:val="clear" w:color="auto" w:fill="auto"/>
          </w:tcPr>
          <w:p w14:paraId="55522341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B1F62A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płyta tylna zapobiegająca nieuprawnionemu dostępowi z tyłu</w:t>
            </w:r>
          </w:p>
        </w:tc>
        <w:tc>
          <w:tcPr>
            <w:tcW w:w="1559" w:type="dxa"/>
            <w:shd w:val="clear" w:color="auto" w:fill="auto"/>
          </w:tcPr>
          <w:p w14:paraId="0E19A6E6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924786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B3B58F2" w14:textId="77777777" w:rsidTr="00081105">
        <w:tc>
          <w:tcPr>
            <w:tcW w:w="568" w:type="dxa"/>
            <w:shd w:val="clear" w:color="auto" w:fill="auto"/>
          </w:tcPr>
          <w:p w14:paraId="73972D07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9A75723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Wymiary zewnętrzne: (sz. × gł. × wys.) w cm 43,4 × 45,1 × 87,5</w:t>
            </w:r>
          </w:p>
        </w:tc>
        <w:tc>
          <w:tcPr>
            <w:tcW w:w="1559" w:type="dxa"/>
            <w:shd w:val="clear" w:color="auto" w:fill="auto"/>
          </w:tcPr>
          <w:p w14:paraId="73C69B46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53FCA29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409B64DB" w14:textId="77777777" w:rsidTr="00081105">
        <w:tc>
          <w:tcPr>
            <w:tcW w:w="568" w:type="dxa"/>
            <w:shd w:val="clear" w:color="auto" w:fill="auto"/>
          </w:tcPr>
          <w:p w14:paraId="4ECFEB6B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98747DB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Podwójne blokowane kółka 52 mm</w:t>
            </w:r>
          </w:p>
        </w:tc>
        <w:tc>
          <w:tcPr>
            <w:tcW w:w="1559" w:type="dxa"/>
            <w:shd w:val="clear" w:color="auto" w:fill="auto"/>
          </w:tcPr>
          <w:p w14:paraId="75DC6A2E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3E26DC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3FA8637" w14:textId="77777777" w:rsidTr="00081105">
        <w:tc>
          <w:tcPr>
            <w:tcW w:w="568" w:type="dxa"/>
            <w:shd w:val="clear" w:color="auto" w:fill="auto"/>
          </w:tcPr>
          <w:p w14:paraId="24790A6A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52914AB7" w14:textId="77777777" w:rsidR="00983E01" w:rsidRPr="00983E01" w:rsidRDefault="00983E01" w:rsidP="00983E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Certyfikat CE lub deklaracja zgodności lub wpis / zgłoszenie do Urzędu Rejestracji Wyrobów Medycznych</w:t>
            </w:r>
          </w:p>
        </w:tc>
        <w:tc>
          <w:tcPr>
            <w:tcW w:w="1559" w:type="dxa"/>
            <w:shd w:val="clear" w:color="auto" w:fill="auto"/>
          </w:tcPr>
          <w:p w14:paraId="2AEC2FE4" w14:textId="77777777" w:rsidR="00983E01" w:rsidRPr="00983E01" w:rsidRDefault="00983E01" w:rsidP="00983E01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F5F666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3E01" w:rsidRPr="00983E01" w14:paraId="27B7C817" w14:textId="77777777" w:rsidTr="00081105">
        <w:tc>
          <w:tcPr>
            <w:tcW w:w="568" w:type="dxa"/>
            <w:shd w:val="clear" w:color="auto" w:fill="auto"/>
          </w:tcPr>
          <w:p w14:paraId="0CFBB9A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300F2FEA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DE678" w14:textId="77777777" w:rsidR="00983E01" w:rsidRPr="00983E01" w:rsidRDefault="00983E01" w:rsidP="00983E0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76F67DB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27F0035E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3DBDF993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3C1C60B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5083F23F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70F13732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70DF70F9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46FDEB61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163BC9DF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983E0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18, ZADANIE 4 –</w:t>
      </w:r>
      <w:r w:rsidRPr="00983E01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Szafka przyłóżkowa bez blatu bocznego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983E01" w:rsidRPr="00983E01" w14:paraId="668FB734" w14:textId="77777777" w:rsidTr="00081105">
        <w:tc>
          <w:tcPr>
            <w:tcW w:w="10065" w:type="dxa"/>
            <w:gridSpan w:val="4"/>
            <w:shd w:val="clear" w:color="auto" w:fill="auto"/>
          </w:tcPr>
          <w:p w14:paraId="0EBC3D7E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983E01" w:rsidRPr="00983E01" w14:paraId="5A19850C" w14:textId="77777777" w:rsidTr="00081105">
        <w:tc>
          <w:tcPr>
            <w:tcW w:w="568" w:type="dxa"/>
            <w:shd w:val="clear" w:color="auto" w:fill="auto"/>
          </w:tcPr>
          <w:p w14:paraId="32743B1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00B4B67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559" w:type="dxa"/>
            <w:shd w:val="clear" w:color="auto" w:fill="auto"/>
          </w:tcPr>
          <w:p w14:paraId="3C587FCA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2A2B4C4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30574462" w14:textId="77777777" w:rsidTr="00081105">
        <w:tc>
          <w:tcPr>
            <w:tcW w:w="568" w:type="dxa"/>
            <w:shd w:val="clear" w:color="auto" w:fill="auto"/>
          </w:tcPr>
          <w:p w14:paraId="20120DF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FAF09E2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559" w:type="dxa"/>
            <w:shd w:val="clear" w:color="auto" w:fill="auto"/>
          </w:tcPr>
          <w:p w14:paraId="291B09AE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0D4F255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7232E141" w14:textId="77777777" w:rsidTr="00081105">
        <w:tc>
          <w:tcPr>
            <w:tcW w:w="568" w:type="dxa"/>
            <w:shd w:val="clear" w:color="auto" w:fill="auto"/>
          </w:tcPr>
          <w:p w14:paraId="1EE720A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3DD1B63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559" w:type="dxa"/>
            <w:shd w:val="clear" w:color="auto" w:fill="auto"/>
          </w:tcPr>
          <w:p w14:paraId="7470619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165C68F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30091684" w14:textId="77777777" w:rsidTr="00081105">
        <w:tc>
          <w:tcPr>
            <w:tcW w:w="568" w:type="dxa"/>
            <w:shd w:val="clear" w:color="auto" w:fill="auto"/>
          </w:tcPr>
          <w:p w14:paraId="24F8768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6AE89D1E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559" w:type="dxa"/>
            <w:shd w:val="clear" w:color="auto" w:fill="auto"/>
          </w:tcPr>
          <w:p w14:paraId="78E073F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969" w:type="dxa"/>
            <w:shd w:val="clear" w:color="auto" w:fill="auto"/>
          </w:tcPr>
          <w:p w14:paraId="55CCE20E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24726C71" w14:textId="77777777" w:rsidTr="00081105">
        <w:tc>
          <w:tcPr>
            <w:tcW w:w="568" w:type="dxa"/>
            <w:shd w:val="clear" w:color="auto" w:fill="auto"/>
          </w:tcPr>
          <w:p w14:paraId="67B1A13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24829DF6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559" w:type="dxa"/>
            <w:shd w:val="clear" w:color="auto" w:fill="auto"/>
          </w:tcPr>
          <w:p w14:paraId="41F2BE2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6 szt.</w:t>
            </w:r>
          </w:p>
        </w:tc>
        <w:tc>
          <w:tcPr>
            <w:tcW w:w="3969" w:type="dxa"/>
            <w:shd w:val="clear" w:color="auto" w:fill="auto"/>
          </w:tcPr>
          <w:p w14:paraId="1876E66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0901D602" w14:textId="77777777" w:rsidTr="00081105">
        <w:tc>
          <w:tcPr>
            <w:tcW w:w="10065" w:type="dxa"/>
            <w:gridSpan w:val="4"/>
            <w:shd w:val="clear" w:color="auto" w:fill="auto"/>
          </w:tcPr>
          <w:p w14:paraId="54B6EF2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983E01" w:rsidRPr="00983E01" w14:paraId="72A0F596" w14:textId="77777777" w:rsidTr="00081105">
        <w:tc>
          <w:tcPr>
            <w:tcW w:w="568" w:type="dxa"/>
            <w:shd w:val="clear" w:color="auto" w:fill="auto"/>
          </w:tcPr>
          <w:p w14:paraId="267BC39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50B994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Wymiary zewnętrzne: (sz. × gł. × wys.) w cm 40 x 46 x 80</w:t>
            </w:r>
          </w:p>
        </w:tc>
        <w:tc>
          <w:tcPr>
            <w:tcW w:w="1559" w:type="dxa"/>
            <w:shd w:val="clear" w:color="auto" w:fill="auto"/>
          </w:tcPr>
          <w:p w14:paraId="59030FD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6583214A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6CE7A6A7" w14:textId="77777777" w:rsidTr="00081105">
        <w:tc>
          <w:tcPr>
            <w:tcW w:w="568" w:type="dxa"/>
            <w:shd w:val="clear" w:color="auto" w:fill="auto"/>
          </w:tcPr>
          <w:p w14:paraId="23FA764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5A9936B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Podwójne blokowane kółka 50 mm</w:t>
            </w:r>
          </w:p>
        </w:tc>
        <w:tc>
          <w:tcPr>
            <w:tcW w:w="1559" w:type="dxa"/>
            <w:shd w:val="clear" w:color="auto" w:fill="auto"/>
          </w:tcPr>
          <w:p w14:paraId="42D52D6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73A915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36E1DE1A" w14:textId="77777777" w:rsidTr="00081105">
        <w:tc>
          <w:tcPr>
            <w:tcW w:w="568" w:type="dxa"/>
            <w:shd w:val="clear" w:color="auto" w:fill="auto"/>
          </w:tcPr>
          <w:p w14:paraId="0DF136E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9D3F47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Z możliwością hamowania</w:t>
            </w:r>
          </w:p>
        </w:tc>
        <w:tc>
          <w:tcPr>
            <w:tcW w:w="1559" w:type="dxa"/>
            <w:shd w:val="clear" w:color="auto" w:fill="auto"/>
          </w:tcPr>
          <w:p w14:paraId="53573E9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50834E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42451581" w14:textId="77777777" w:rsidTr="00081105">
        <w:tc>
          <w:tcPr>
            <w:tcW w:w="568" w:type="dxa"/>
            <w:shd w:val="clear" w:color="auto" w:fill="auto"/>
          </w:tcPr>
          <w:p w14:paraId="12126C08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7C7278D" w14:textId="77777777" w:rsidR="00983E01" w:rsidRPr="00983E01" w:rsidRDefault="00983E01" w:rsidP="00983E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Certyfikat CE lub deklaracja zgodności lub wpis / zgłoszenie do Urzędu Rejestracji Wyrobów Medycznych</w:t>
            </w:r>
          </w:p>
        </w:tc>
        <w:tc>
          <w:tcPr>
            <w:tcW w:w="1559" w:type="dxa"/>
            <w:shd w:val="clear" w:color="auto" w:fill="auto"/>
          </w:tcPr>
          <w:p w14:paraId="5E453259" w14:textId="77777777" w:rsidR="00983E01" w:rsidRPr="00983E01" w:rsidRDefault="00983E01" w:rsidP="00983E01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1FA97047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3E01" w:rsidRPr="00983E01" w14:paraId="7C1A0A76" w14:textId="77777777" w:rsidTr="00081105">
        <w:tc>
          <w:tcPr>
            <w:tcW w:w="568" w:type="dxa"/>
            <w:shd w:val="clear" w:color="auto" w:fill="auto"/>
          </w:tcPr>
          <w:p w14:paraId="6F56DB2A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222CA46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B6CE8D" w14:textId="77777777" w:rsidR="00983E01" w:rsidRPr="00983E01" w:rsidRDefault="00983E01" w:rsidP="00983E01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6F1EB915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08AF4DDF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484B2593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5ED4FC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0E103F2A" w14:textId="77777777" w:rsidR="00983E01" w:rsidRPr="00983E01" w:rsidRDefault="00983E01" w:rsidP="00983E01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2053F01F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983E0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18, ZADANIE 5 –</w:t>
      </w:r>
      <w:r w:rsidRPr="00983E01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Stolik do rozwożenia leków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983E01" w:rsidRPr="00983E01" w14:paraId="5B442E16" w14:textId="77777777" w:rsidTr="00081105">
        <w:tc>
          <w:tcPr>
            <w:tcW w:w="568" w:type="dxa"/>
            <w:shd w:val="clear" w:color="auto" w:fill="auto"/>
          </w:tcPr>
          <w:p w14:paraId="4F2FA223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16C007D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559" w:type="dxa"/>
            <w:shd w:val="clear" w:color="auto" w:fill="auto"/>
          </w:tcPr>
          <w:p w14:paraId="575BAB34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72C3C40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DB4C4DE" w14:textId="77777777" w:rsidTr="00081105">
        <w:tc>
          <w:tcPr>
            <w:tcW w:w="568" w:type="dxa"/>
            <w:shd w:val="clear" w:color="auto" w:fill="auto"/>
          </w:tcPr>
          <w:p w14:paraId="61A8F16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94226CE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559" w:type="dxa"/>
            <w:shd w:val="clear" w:color="auto" w:fill="auto"/>
          </w:tcPr>
          <w:p w14:paraId="69D7889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0CA1292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36452CAC" w14:textId="77777777" w:rsidTr="00081105">
        <w:tc>
          <w:tcPr>
            <w:tcW w:w="568" w:type="dxa"/>
            <w:shd w:val="clear" w:color="auto" w:fill="auto"/>
          </w:tcPr>
          <w:p w14:paraId="3AF12A40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0EEBC87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559" w:type="dxa"/>
            <w:shd w:val="clear" w:color="auto" w:fill="auto"/>
          </w:tcPr>
          <w:p w14:paraId="71C37AB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7348432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40402B2" w14:textId="77777777" w:rsidTr="00081105">
        <w:tc>
          <w:tcPr>
            <w:tcW w:w="568" w:type="dxa"/>
            <w:shd w:val="clear" w:color="auto" w:fill="auto"/>
          </w:tcPr>
          <w:p w14:paraId="16CFA5E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371CDD45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559" w:type="dxa"/>
            <w:shd w:val="clear" w:color="auto" w:fill="auto"/>
          </w:tcPr>
          <w:p w14:paraId="6961830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969" w:type="dxa"/>
            <w:shd w:val="clear" w:color="auto" w:fill="auto"/>
          </w:tcPr>
          <w:p w14:paraId="5CED3B2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634F77D1" w14:textId="77777777" w:rsidTr="00081105">
        <w:tc>
          <w:tcPr>
            <w:tcW w:w="568" w:type="dxa"/>
            <w:shd w:val="clear" w:color="auto" w:fill="auto"/>
          </w:tcPr>
          <w:p w14:paraId="78E815DE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A9BD01E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559" w:type="dxa"/>
            <w:shd w:val="clear" w:color="auto" w:fill="auto"/>
          </w:tcPr>
          <w:p w14:paraId="468C137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3969" w:type="dxa"/>
            <w:shd w:val="clear" w:color="auto" w:fill="auto"/>
          </w:tcPr>
          <w:p w14:paraId="06D2E2B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76BD3487" w14:textId="77777777" w:rsidTr="00081105">
        <w:tc>
          <w:tcPr>
            <w:tcW w:w="10065" w:type="dxa"/>
            <w:gridSpan w:val="4"/>
            <w:shd w:val="clear" w:color="auto" w:fill="auto"/>
          </w:tcPr>
          <w:p w14:paraId="7AB46CC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983E01" w:rsidRPr="00983E01" w14:paraId="55CE5CC2" w14:textId="77777777" w:rsidTr="00081105">
        <w:tc>
          <w:tcPr>
            <w:tcW w:w="568" w:type="dxa"/>
            <w:shd w:val="clear" w:color="auto" w:fill="auto"/>
            <w:vAlign w:val="bottom"/>
          </w:tcPr>
          <w:p w14:paraId="5395082B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7672D78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Koła w obudowie stalowej ocynkowanej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4811E2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3E2FB45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2C224B8" w14:textId="77777777" w:rsidTr="00081105">
        <w:tc>
          <w:tcPr>
            <w:tcW w:w="568" w:type="dxa"/>
            <w:shd w:val="clear" w:color="auto" w:fill="auto"/>
            <w:vAlign w:val="bottom"/>
          </w:tcPr>
          <w:p w14:paraId="68C95E62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036C2A0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Minimum 2 koła z blokadą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D5329E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1039D9B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4EA53EBC" w14:textId="77777777" w:rsidTr="00081105">
        <w:tc>
          <w:tcPr>
            <w:tcW w:w="568" w:type="dxa"/>
            <w:shd w:val="clear" w:color="auto" w:fill="auto"/>
            <w:vAlign w:val="bottom"/>
          </w:tcPr>
          <w:p w14:paraId="3D075F6A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EE444AA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 blaty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2B21D2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FBD5CFD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465F4669" w14:textId="77777777" w:rsidTr="00081105">
        <w:tc>
          <w:tcPr>
            <w:tcW w:w="568" w:type="dxa"/>
            <w:shd w:val="clear" w:color="auto" w:fill="auto"/>
            <w:vAlign w:val="bottom"/>
          </w:tcPr>
          <w:p w14:paraId="346490A2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10D64A1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Blat w formie 2 wyjmowanych tac, przegródki do leków z tworzywa sztucznego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DA3CCB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45B1C73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48B0765D" w14:textId="77777777" w:rsidTr="00081105">
        <w:tc>
          <w:tcPr>
            <w:tcW w:w="568" w:type="dxa"/>
            <w:shd w:val="clear" w:color="auto" w:fill="auto"/>
            <w:vAlign w:val="bottom"/>
          </w:tcPr>
          <w:p w14:paraId="501D13CB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68D30E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Wymiary całkowite [szerokość x głębokość x wysokość]: 720x426x835 mm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9B00A9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62754A4E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220AB1F1" w14:textId="77777777" w:rsidTr="00081105">
        <w:tc>
          <w:tcPr>
            <w:tcW w:w="568" w:type="dxa"/>
            <w:shd w:val="clear" w:color="auto" w:fill="auto"/>
          </w:tcPr>
          <w:p w14:paraId="34B9BA6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5431F656" w14:textId="77777777" w:rsidR="00983E01" w:rsidRPr="00983E01" w:rsidRDefault="00983E01" w:rsidP="00983E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Certyfikat CE lub deklaracja zgodności lub wpis / zgłoszenie do Urzędu Rejestracji Wyrobów Medycznych</w:t>
            </w:r>
          </w:p>
        </w:tc>
        <w:tc>
          <w:tcPr>
            <w:tcW w:w="1559" w:type="dxa"/>
            <w:shd w:val="clear" w:color="auto" w:fill="auto"/>
          </w:tcPr>
          <w:p w14:paraId="1BC41C0F" w14:textId="77777777" w:rsidR="00983E01" w:rsidRPr="00983E01" w:rsidRDefault="00983E01" w:rsidP="00983E01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4D75249E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3E01" w:rsidRPr="00983E01" w14:paraId="364B1CE8" w14:textId="77777777" w:rsidTr="00081105">
        <w:tc>
          <w:tcPr>
            <w:tcW w:w="568" w:type="dxa"/>
            <w:shd w:val="clear" w:color="auto" w:fill="auto"/>
          </w:tcPr>
          <w:p w14:paraId="0F593DA6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6D9ECDA3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43D93C" w14:textId="77777777" w:rsidR="00983E01" w:rsidRPr="00983E01" w:rsidRDefault="00983E01" w:rsidP="00983E0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45F17F61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5CB08900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7B84A847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2B389F7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7AA0C758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highlight w:val="yellow"/>
          <w:lang w:eastAsia="zh-CN"/>
        </w:rPr>
      </w:pPr>
    </w:p>
    <w:p w14:paraId="050C7DB9" w14:textId="77777777" w:rsidR="00983E01" w:rsidRPr="00983E01" w:rsidRDefault="00983E01" w:rsidP="00983E01">
      <w:pPr>
        <w:spacing w:before="100" w:after="120" w:line="198" w:lineRule="atLeast"/>
        <w:rPr>
          <w:rFonts w:ascii="Times New Roman" w:eastAsia="Times New Roman" w:hAnsi="Times New Roman" w:cs="Times New Roman"/>
          <w:kern w:val="2"/>
          <w:sz w:val="20"/>
          <w:szCs w:val="20"/>
          <w:highlight w:val="yellow"/>
          <w:lang w:eastAsia="zh-CN"/>
        </w:rPr>
      </w:pPr>
    </w:p>
    <w:p w14:paraId="4B3FD455" w14:textId="77777777" w:rsidR="00983E01" w:rsidRPr="00983E01" w:rsidRDefault="00983E01" w:rsidP="00983E01">
      <w:pPr>
        <w:widowControl w:val="0"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983E0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18, ZADANIE 6 –</w:t>
      </w:r>
      <w:r w:rsidRPr="00983E01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Stanowisko do pobierania krwi</w:t>
      </w:r>
    </w:p>
    <w:p w14:paraId="6AC1AE92" w14:textId="77777777" w:rsidR="00983E01" w:rsidRPr="00983E01" w:rsidRDefault="00983E01" w:rsidP="00983E01">
      <w:pPr>
        <w:spacing w:after="0" w:line="200" w:lineRule="atLeast"/>
        <w:rPr>
          <w:rFonts w:ascii="Times New Roman" w:eastAsia="Times New Roman" w:hAnsi="Times New Roman" w:cs="Times New Roman"/>
          <w:kern w:val="2"/>
          <w:sz w:val="20"/>
          <w:szCs w:val="20"/>
          <w:highlight w:val="yellow"/>
          <w:lang w:eastAsia="zh-CN"/>
        </w:rPr>
      </w:pP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983E01" w:rsidRPr="00983E01" w14:paraId="3322938E" w14:textId="77777777" w:rsidTr="00081105">
        <w:tc>
          <w:tcPr>
            <w:tcW w:w="568" w:type="dxa"/>
            <w:shd w:val="clear" w:color="auto" w:fill="auto"/>
          </w:tcPr>
          <w:p w14:paraId="2353143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53C7C5E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559" w:type="dxa"/>
            <w:shd w:val="clear" w:color="auto" w:fill="auto"/>
          </w:tcPr>
          <w:p w14:paraId="3C7C06E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7D2297B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6BF0624D" w14:textId="77777777" w:rsidTr="00081105">
        <w:tc>
          <w:tcPr>
            <w:tcW w:w="568" w:type="dxa"/>
            <w:shd w:val="clear" w:color="auto" w:fill="auto"/>
          </w:tcPr>
          <w:p w14:paraId="50838D38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1CD86FE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559" w:type="dxa"/>
            <w:shd w:val="clear" w:color="auto" w:fill="auto"/>
          </w:tcPr>
          <w:p w14:paraId="24C09C7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0C3F1AB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7699D2C5" w14:textId="77777777" w:rsidTr="00081105">
        <w:tc>
          <w:tcPr>
            <w:tcW w:w="568" w:type="dxa"/>
            <w:shd w:val="clear" w:color="auto" w:fill="auto"/>
          </w:tcPr>
          <w:p w14:paraId="7FF807EC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954F4EC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559" w:type="dxa"/>
            <w:shd w:val="clear" w:color="auto" w:fill="auto"/>
          </w:tcPr>
          <w:p w14:paraId="7B44FC3D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208DAFB1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78F0363A" w14:textId="77777777" w:rsidTr="00081105">
        <w:tc>
          <w:tcPr>
            <w:tcW w:w="568" w:type="dxa"/>
            <w:shd w:val="clear" w:color="auto" w:fill="auto"/>
          </w:tcPr>
          <w:p w14:paraId="0637B59F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223F5786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559" w:type="dxa"/>
            <w:shd w:val="clear" w:color="auto" w:fill="auto"/>
          </w:tcPr>
          <w:p w14:paraId="730D8372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969" w:type="dxa"/>
            <w:shd w:val="clear" w:color="auto" w:fill="auto"/>
          </w:tcPr>
          <w:p w14:paraId="6878AF76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0F6D0C74" w14:textId="77777777" w:rsidTr="00081105">
        <w:tc>
          <w:tcPr>
            <w:tcW w:w="568" w:type="dxa"/>
            <w:shd w:val="clear" w:color="auto" w:fill="auto"/>
          </w:tcPr>
          <w:p w14:paraId="325D52A5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41385C48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559" w:type="dxa"/>
            <w:shd w:val="clear" w:color="auto" w:fill="auto"/>
          </w:tcPr>
          <w:p w14:paraId="2A3915EB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969" w:type="dxa"/>
            <w:shd w:val="clear" w:color="auto" w:fill="auto"/>
          </w:tcPr>
          <w:p w14:paraId="6B0A9117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015C6D09" w14:textId="77777777" w:rsidTr="00081105">
        <w:tc>
          <w:tcPr>
            <w:tcW w:w="10065" w:type="dxa"/>
            <w:gridSpan w:val="4"/>
            <w:shd w:val="clear" w:color="auto" w:fill="auto"/>
          </w:tcPr>
          <w:p w14:paraId="65838399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983E01" w:rsidRPr="00983E01" w14:paraId="1C98EF18" w14:textId="77777777" w:rsidTr="00081105">
        <w:tc>
          <w:tcPr>
            <w:tcW w:w="568" w:type="dxa"/>
            <w:shd w:val="clear" w:color="auto" w:fill="auto"/>
            <w:vAlign w:val="bottom"/>
          </w:tcPr>
          <w:p w14:paraId="51CFADB0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747145A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Półka stanowiska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E496B6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876B20A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5E27F18C" w14:textId="77777777" w:rsidTr="00081105">
        <w:tc>
          <w:tcPr>
            <w:tcW w:w="568" w:type="dxa"/>
            <w:shd w:val="clear" w:color="auto" w:fill="auto"/>
            <w:vAlign w:val="bottom"/>
          </w:tcPr>
          <w:p w14:paraId="32192DC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AFF199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Podłokietnik regulowany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869DC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260FF1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7AE571F3" w14:textId="77777777" w:rsidTr="00081105">
        <w:tc>
          <w:tcPr>
            <w:tcW w:w="568" w:type="dxa"/>
            <w:shd w:val="clear" w:color="auto" w:fill="auto"/>
            <w:vAlign w:val="bottom"/>
          </w:tcPr>
          <w:p w14:paraId="3D6A64EC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5AE9324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Pokrętło regulacji położenia i wysokości podłokietnika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4FAB04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C60713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665BFD45" w14:textId="77777777" w:rsidTr="00081105">
        <w:tc>
          <w:tcPr>
            <w:tcW w:w="568" w:type="dxa"/>
            <w:shd w:val="clear" w:color="auto" w:fill="auto"/>
            <w:vAlign w:val="bottom"/>
          </w:tcPr>
          <w:p w14:paraId="4F515EFA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FB585A4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Siedzisko-oparcie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D4E933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00336DA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48769140" w14:textId="77777777" w:rsidTr="00081105">
        <w:tc>
          <w:tcPr>
            <w:tcW w:w="568" w:type="dxa"/>
            <w:shd w:val="clear" w:color="auto" w:fill="auto"/>
            <w:vAlign w:val="bottom"/>
          </w:tcPr>
          <w:p w14:paraId="7210231E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0203B0B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Rama stanowiska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860CA9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4A06604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23146683" w14:textId="77777777" w:rsidTr="00081105">
        <w:tc>
          <w:tcPr>
            <w:tcW w:w="568" w:type="dxa"/>
            <w:shd w:val="clear" w:color="auto" w:fill="auto"/>
            <w:vAlign w:val="bottom"/>
          </w:tcPr>
          <w:p w14:paraId="07AF3060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6DF8A78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Całkowita szerokość: 89 cm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D01542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51CC3B86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13991E9" w14:textId="77777777" w:rsidTr="00081105">
        <w:tc>
          <w:tcPr>
            <w:tcW w:w="568" w:type="dxa"/>
            <w:shd w:val="clear" w:color="auto" w:fill="auto"/>
            <w:vAlign w:val="bottom"/>
          </w:tcPr>
          <w:p w14:paraId="60AD7978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A19CE2D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Całkowita długość: 80,5 cm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078F88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7C1A1F8E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C0E4CDD" w14:textId="77777777" w:rsidTr="00081105">
        <w:tc>
          <w:tcPr>
            <w:tcW w:w="568" w:type="dxa"/>
            <w:shd w:val="clear" w:color="auto" w:fill="auto"/>
            <w:vAlign w:val="bottom"/>
          </w:tcPr>
          <w:p w14:paraId="689F4CEB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256B2D4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Szerokość podstawy: 60,6 cm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175898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01AE7013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2234C479" w14:textId="77777777" w:rsidTr="00081105">
        <w:tc>
          <w:tcPr>
            <w:tcW w:w="568" w:type="dxa"/>
            <w:shd w:val="clear" w:color="auto" w:fill="auto"/>
            <w:vAlign w:val="bottom"/>
          </w:tcPr>
          <w:p w14:paraId="6BA78A75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577A8FC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Długość podstawy: 70,5 cm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9A9667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0788B281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79EA32E7" w14:textId="77777777" w:rsidTr="00081105">
        <w:tc>
          <w:tcPr>
            <w:tcW w:w="568" w:type="dxa"/>
            <w:shd w:val="clear" w:color="auto" w:fill="auto"/>
            <w:vAlign w:val="bottom"/>
          </w:tcPr>
          <w:p w14:paraId="5D6225FB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957E7BA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Całkowita wysokość: 82,5 cm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61805E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23868006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100D3907" w14:textId="77777777" w:rsidTr="00081105">
        <w:tc>
          <w:tcPr>
            <w:tcW w:w="568" w:type="dxa"/>
            <w:shd w:val="clear" w:color="auto" w:fill="auto"/>
            <w:vAlign w:val="bottom"/>
          </w:tcPr>
          <w:p w14:paraId="28AFC81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A9D1F01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Masa stanowiska: 17 kg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BB7015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969" w:type="dxa"/>
            <w:shd w:val="clear" w:color="auto" w:fill="auto"/>
          </w:tcPr>
          <w:p w14:paraId="49C7C63F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59471CD3" w14:textId="77777777" w:rsidTr="00081105">
        <w:tc>
          <w:tcPr>
            <w:tcW w:w="568" w:type="dxa"/>
            <w:shd w:val="clear" w:color="auto" w:fill="auto"/>
            <w:vAlign w:val="bottom"/>
          </w:tcPr>
          <w:p w14:paraId="665188B9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0F71079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Dopuszczalne obciążenia: 120 kg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3FE80C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BB5D207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83E01" w:rsidRPr="00983E01" w14:paraId="7B3CCC8A" w14:textId="77777777" w:rsidTr="00081105">
        <w:tc>
          <w:tcPr>
            <w:tcW w:w="568" w:type="dxa"/>
            <w:shd w:val="clear" w:color="auto" w:fill="auto"/>
          </w:tcPr>
          <w:p w14:paraId="1829BE88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14:paraId="147F2A8C" w14:textId="77777777" w:rsidR="00983E01" w:rsidRPr="00983E01" w:rsidRDefault="00983E01" w:rsidP="00983E0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Certyfikat CE lub deklaracja zgodności lub wpis / zgłoszenie do Urzędu Rejestracji Wyrobów Medycznych</w:t>
            </w:r>
          </w:p>
        </w:tc>
        <w:tc>
          <w:tcPr>
            <w:tcW w:w="1559" w:type="dxa"/>
            <w:shd w:val="clear" w:color="auto" w:fill="auto"/>
          </w:tcPr>
          <w:p w14:paraId="6D8FE6BE" w14:textId="77777777" w:rsidR="00983E01" w:rsidRPr="00983E01" w:rsidRDefault="00983E01" w:rsidP="00983E01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4493F578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3E01" w:rsidRPr="00983E01" w14:paraId="28154B3B" w14:textId="77777777" w:rsidTr="00081105">
        <w:tc>
          <w:tcPr>
            <w:tcW w:w="568" w:type="dxa"/>
            <w:shd w:val="clear" w:color="auto" w:fill="auto"/>
          </w:tcPr>
          <w:p w14:paraId="667FC311" w14:textId="77777777" w:rsidR="00983E01" w:rsidRPr="00983E01" w:rsidRDefault="00983E01" w:rsidP="00983E0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14:paraId="4E6B439C" w14:textId="77777777" w:rsidR="00983E01" w:rsidRPr="00983E01" w:rsidRDefault="00983E01" w:rsidP="0098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D88C0" w14:textId="77777777" w:rsidR="00983E01" w:rsidRPr="00983E01" w:rsidRDefault="00983E01" w:rsidP="00983E01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1643CF65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42781E86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537C370" w14:textId="77777777" w:rsidR="00983E01" w:rsidRPr="00983E01" w:rsidRDefault="00983E01" w:rsidP="00983E0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1751617A" w14:textId="77777777" w:rsidR="00983E01" w:rsidRPr="00983E01" w:rsidRDefault="00983E01" w:rsidP="00983E01">
            <w:pPr>
              <w:widowControl w:val="0"/>
              <w:suppressLineNumber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3E01"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53F3DBF7" w14:textId="77777777" w:rsidR="00983E01" w:rsidRPr="00983E01" w:rsidRDefault="00983E01" w:rsidP="00983E01">
      <w:pPr>
        <w:spacing w:after="0" w:line="200" w:lineRule="atLeast"/>
        <w:rPr>
          <w:rFonts w:ascii="Times New Roman" w:eastAsia="Times New Roman" w:hAnsi="Times New Roman" w:cs="Times New Roman"/>
          <w:kern w:val="2"/>
          <w:sz w:val="20"/>
          <w:szCs w:val="20"/>
          <w:highlight w:val="yellow"/>
          <w:lang w:eastAsia="zh-CN"/>
        </w:rPr>
      </w:pPr>
    </w:p>
    <w:p w14:paraId="4D4A8226" w14:textId="77777777" w:rsidR="00983E01" w:rsidRPr="00983E01" w:rsidRDefault="00983E01" w:rsidP="00983E01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983E01">
        <w:rPr>
          <w:rFonts w:ascii="Times New Roman" w:eastAsia="Times New Roman" w:hAnsi="Times New Roman" w:cs="Times New Roman"/>
          <w:b/>
          <w:lang w:eastAsia="zh-CN"/>
        </w:rPr>
        <w:t>U</w:t>
      </w:r>
      <w:r w:rsidRPr="00983E01">
        <w:rPr>
          <w:rFonts w:ascii="Times New Roman" w:hAnsi="Times New Roman" w:cs="Times New Roman"/>
          <w:b/>
        </w:rPr>
        <w:t xml:space="preserve">waga! </w:t>
      </w:r>
    </w:p>
    <w:p w14:paraId="3E6FC977" w14:textId="77777777" w:rsidR="00983E01" w:rsidRPr="00983E01" w:rsidRDefault="00983E01" w:rsidP="00983E01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983E01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6190B604" w14:textId="1BA16F78" w:rsidR="00983E01" w:rsidRPr="00983E01" w:rsidRDefault="00983E01" w:rsidP="00983E01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</w:t>
      </w:r>
      <w:r w:rsidRPr="00983E01">
        <w:rPr>
          <w:rFonts w:ascii="Times New Roman" w:hAnsi="Times New Roman" w:cs="Times New Roman"/>
        </w:rPr>
        <w:t>cy zastrzega sobie prawo do weryfikacji deklarowanych parametrów z użyciem wszelkich dostępnych źródeł, w tym zapytanie bezpośrednio u producenta przedmiotu zamówienia.</w:t>
      </w:r>
    </w:p>
    <w:p w14:paraId="07A3A4DA" w14:textId="77777777" w:rsidR="00983E01" w:rsidRPr="00983E01" w:rsidRDefault="00983E01" w:rsidP="00983E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257E04" w14:textId="0D97658C" w:rsidR="00914E77" w:rsidRDefault="00983E01" w:rsidP="00914E77">
      <w:pPr>
        <w:keepNext/>
        <w:widowControl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lang w:eastAsia="pl-PL"/>
        </w:rPr>
      </w:pPr>
      <w:r w:rsidRPr="00983E01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</w:t>
      </w:r>
      <w:r w:rsidR="00914E77">
        <w:rPr>
          <w:rFonts w:ascii="Times New Roman" w:eastAsia="Times New Roman" w:hAnsi="Times New Roman" w:cs="Times New Roman"/>
          <w:lang w:eastAsia="pl-PL"/>
        </w:rPr>
        <w:t>ykonawcy</w:t>
      </w:r>
    </w:p>
    <w:p w14:paraId="041F5C31" w14:textId="42207D59" w:rsidR="00914E77" w:rsidRDefault="00914E77" w:rsidP="00914E77">
      <w:pPr>
        <w:keepNext/>
        <w:widowControl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651DA699" w14:textId="3C1FDB1B" w:rsidR="00914E77" w:rsidRDefault="00914E77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914E77">
          <w:headerReference w:type="default" r:id="rId8"/>
          <w:footerReference w:type="default" r:id="rId9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28672"/>
        </w:sectPr>
      </w:pPr>
    </w:p>
    <w:p w14:paraId="6F3B5BE5" w14:textId="19998761" w:rsidR="00E64FDF" w:rsidRDefault="00E64FDF" w:rsidP="001C4B2E">
      <w:pPr>
        <w:widowControl w:val="0"/>
        <w:spacing w:after="0" w:line="26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sectPr w:rsidR="00E64F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45A8" w14:textId="77777777" w:rsidR="00B65B27" w:rsidRDefault="00B65B27">
      <w:pPr>
        <w:spacing w:after="0" w:line="240" w:lineRule="auto"/>
      </w:pPr>
      <w:r>
        <w:separator/>
      </w:r>
    </w:p>
  </w:endnote>
  <w:endnote w:type="continuationSeparator" w:id="0">
    <w:p w14:paraId="466A83DB" w14:textId="77777777" w:rsidR="00B65B27" w:rsidRDefault="00B6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NEELD+TimesNewRoman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Times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042A" w14:textId="4BE19504" w:rsidR="00B65B27" w:rsidRPr="00106E71" w:rsidRDefault="00B65B27" w:rsidP="00106E71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21D7" w14:textId="77777777" w:rsidR="00B65B27" w:rsidRDefault="00B65B27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3AE5" w14:textId="77777777" w:rsidR="00B65B27" w:rsidRDefault="00B65B27">
      <w:pPr>
        <w:spacing w:after="0" w:line="240" w:lineRule="auto"/>
      </w:pPr>
      <w:r>
        <w:separator/>
      </w:r>
    </w:p>
  </w:footnote>
  <w:footnote w:type="continuationSeparator" w:id="0">
    <w:p w14:paraId="602AE415" w14:textId="77777777" w:rsidR="00B65B27" w:rsidRDefault="00B6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D909" w14:textId="77777777" w:rsidR="00B65B27" w:rsidRDefault="00B65B27">
    <w:pPr>
      <w:pStyle w:val="Nagwek10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2B21848B" wp14:editId="3FE68FAE">
          <wp:extent cx="5940425" cy="685165"/>
          <wp:effectExtent l="0" t="0" r="0" b="0"/>
          <wp:docPr id="12" name="Obraz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D0E07" w14:textId="77777777" w:rsidR="00B65B27" w:rsidRDefault="00B65B27">
    <w:pPr>
      <w:pStyle w:val="Nagwek10"/>
      <w:jc w:val="right"/>
    </w:pPr>
    <w:r>
      <w:rPr>
        <w:i/>
        <w:sz w:val="20"/>
        <w:u w:val="single"/>
      </w:rPr>
      <w:t>Specyfikacja Warunków Zamówienia – tryb podstawowy bez negocjacji – znak: 12/TP/21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432E" w14:textId="77777777" w:rsidR="00B65B27" w:rsidRDefault="00B65B27">
    <w:pPr>
      <w:pStyle w:val="Nagwek10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32B4D69C" wp14:editId="5E99E8ED">
          <wp:extent cx="5940425" cy="685165"/>
          <wp:effectExtent l="0" t="0" r="0" b="0"/>
          <wp:docPr id="16" name="Obraz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892057" w14:textId="77777777" w:rsidR="00B65B27" w:rsidRDefault="00B65B27">
    <w:pPr>
      <w:pStyle w:val="Nagwek10"/>
      <w:jc w:val="right"/>
    </w:pPr>
    <w:r>
      <w:rPr>
        <w:i/>
        <w:sz w:val="20"/>
        <w:u w:val="single"/>
      </w:rPr>
      <w:t>Specyfikacja Warunków Zamówienia – tryb podstawowy bez negocjacji– znak: 12/TP/21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EE70C8A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ED3FC2"/>
    <w:multiLevelType w:val="multilevel"/>
    <w:tmpl w:val="66B0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1F9521D"/>
    <w:multiLevelType w:val="multilevel"/>
    <w:tmpl w:val="B0C06D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052695"/>
    <w:multiLevelType w:val="multilevel"/>
    <w:tmpl w:val="CEFE78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30F01BA"/>
    <w:multiLevelType w:val="multilevel"/>
    <w:tmpl w:val="C3648F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380016B"/>
    <w:multiLevelType w:val="multilevel"/>
    <w:tmpl w:val="0F929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5E846F3"/>
    <w:multiLevelType w:val="multilevel"/>
    <w:tmpl w:val="5DC028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69D71BE"/>
    <w:multiLevelType w:val="multilevel"/>
    <w:tmpl w:val="A788B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7C305ED"/>
    <w:multiLevelType w:val="multilevel"/>
    <w:tmpl w:val="08F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744228"/>
    <w:multiLevelType w:val="multilevel"/>
    <w:tmpl w:val="632E7B9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0B61409D"/>
    <w:multiLevelType w:val="multilevel"/>
    <w:tmpl w:val="EC04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EC72CE7"/>
    <w:multiLevelType w:val="multilevel"/>
    <w:tmpl w:val="D00E282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FD47870"/>
    <w:multiLevelType w:val="multilevel"/>
    <w:tmpl w:val="56FC66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7" w15:restartNumberingAfterBreak="0">
    <w:nsid w:val="12131B55"/>
    <w:multiLevelType w:val="multilevel"/>
    <w:tmpl w:val="862A6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2766974"/>
    <w:multiLevelType w:val="multilevel"/>
    <w:tmpl w:val="C38C5B94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9" w15:restartNumberingAfterBreak="0">
    <w:nsid w:val="138178DD"/>
    <w:multiLevelType w:val="multilevel"/>
    <w:tmpl w:val="09D0D9D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14066DD5"/>
    <w:multiLevelType w:val="multilevel"/>
    <w:tmpl w:val="C226BB3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148F6C03"/>
    <w:multiLevelType w:val="multilevel"/>
    <w:tmpl w:val="FEE8B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15812AC0"/>
    <w:multiLevelType w:val="multilevel"/>
    <w:tmpl w:val="A9489FBE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3" w15:restartNumberingAfterBreak="0">
    <w:nsid w:val="17DE4DBC"/>
    <w:multiLevelType w:val="multilevel"/>
    <w:tmpl w:val="C136AEB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19A45ECC"/>
    <w:multiLevelType w:val="multilevel"/>
    <w:tmpl w:val="137027D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19A92091"/>
    <w:multiLevelType w:val="multilevel"/>
    <w:tmpl w:val="34F4CA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9FC1579"/>
    <w:multiLevelType w:val="multilevel"/>
    <w:tmpl w:val="CCC430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1CBC19D8"/>
    <w:multiLevelType w:val="multilevel"/>
    <w:tmpl w:val="61489E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1DCE2705"/>
    <w:multiLevelType w:val="multilevel"/>
    <w:tmpl w:val="637ABCF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9" w15:restartNumberingAfterBreak="0">
    <w:nsid w:val="1E7F3224"/>
    <w:multiLevelType w:val="multilevel"/>
    <w:tmpl w:val="9F12E2DE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68" w:hanging="1584"/>
      </w:pPr>
    </w:lvl>
  </w:abstractNum>
  <w:abstractNum w:abstractNumId="30" w15:restartNumberingAfterBreak="0">
    <w:nsid w:val="1EC7670F"/>
    <w:multiLevelType w:val="multilevel"/>
    <w:tmpl w:val="F892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EFC4FF5"/>
    <w:multiLevelType w:val="multilevel"/>
    <w:tmpl w:val="446C47E0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1FC6393F"/>
    <w:multiLevelType w:val="multilevel"/>
    <w:tmpl w:val="BEA45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CA3FB9"/>
    <w:multiLevelType w:val="multilevel"/>
    <w:tmpl w:val="9EB28166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68" w:hanging="1584"/>
      </w:pPr>
    </w:lvl>
  </w:abstractNum>
  <w:abstractNum w:abstractNumId="35" w15:restartNumberingAfterBreak="0">
    <w:nsid w:val="272437B1"/>
    <w:multiLevelType w:val="multilevel"/>
    <w:tmpl w:val="5CC8F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2C5A3A17"/>
    <w:multiLevelType w:val="multilevel"/>
    <w:tmpl w:val="8744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2CDD5FD3"/>
    <w:multiLevelType w:val="multilevel"/>
    <w:tmpl w:val="FC3E944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2D96058F"/>
    <w:multiLevelType w:val="multilevel"/>
    <w:tmpl w:val="C5560C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029643C"/>
    <w:multiLevelType w:val="multilevel"/>
    <w:tmpl w:val="5F3AB1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333538AA"/>
    <w:multiLevelType w:val="multilevel"/>
    <w:tmpl w:val="1FF8D2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F043D9"/>
    <w:multiLevelType w:val="multilevel"/>
    <w:tmpl w:val="1A5C80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8E739A8"/>
    <w:multiLevelType w:val="multilevel"/>
    <w:tmpl w:val="4BBCC2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 w15:restartNumberingAfterBreak="0">
    <w:nsid w:val="3BE2179A"/>
    <w:multiLevelType w:val="multilevel"/>
    <w:tmpl w:val="6310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BD3BFE"/>
    <w:multiLevelType w:val="multilevel"/>
    <w:tmpl w:val="69D8E1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3E673F9A"/>
    <w:multiLevelType w:val="multilevel"/>
    <w:tmpl w:val="4C56096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3EC54C69"/>
    <w:multiLevelType w:val="multilevel"/>
    <w:tmpl w:val="506A43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3FCD52F0"/>
    <w:multiLevelType w:val="multilevel"/>
    <w:tmpl w:val="DBEA38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25A4B0D"/>
    <w:multiLevelType w:val="multilevel"/>
    <w:tmpl w:val="F1F615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74F5F29"/>
    <w:multiLevelType w:val="multilevel"/>
    <w:tmpl w:val="F7620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D90E69"/>
    <w:multiLevelType w:val="multilevel"/>
    <w:tmpl w:val="04BAC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49686714"/>
    <w:multiLevelType w:val="multilevel"/>
    <w:tmpl w:val="488A6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4ECF110E"/>
    <w:multiLevelType w:val="multilevel"/>
    <w:tmpl w:val="0116EC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4F0A0227"/>
    <w:multiLevelType w:val="multilevel"/>
    <w:tmpl w:val="97D2EC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526B2AD9"/>
    <w:multiLevelType w:val="multilevel"/>
    <w:tmpl w:val="E45E65B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53C20014"/>
    <w:multiLevelType w:val="multilevel"/>
    <w:tmpl w:val="4BD6AA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95145C4"/>
    <w:multiLevelType w:val="multilevel"/>
    <w:tmpl w:val="5B485A36"/>
    <w:styleLink w:val="WW8Num1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2D84836"/>
    <w:multiLevelType w:val="multilevel"/>
    <w:tmpl w:val="2836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62FC3970"/>
    <w:multiLevelType w:val="multilevel"/>
    <w:tmpl w:val="8DA46BA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1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7B5DF3"/>
    <w:multiLevelType w:val="hybridMultilevel"/>
    <w:tmpl w:val="430460FC"/>
    <w:lvl w:ilvl="0" w:tplc="D9A8B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0928B0"/>
    <w:multiLevelType w:val="hybridMultilevel"/>
    <w:tmpl w:val="528C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781238"/>
    <w:multiLevelType w:val="multilevel"/>
    <w:tmpl w:val="44329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8BD5AED"/>
    <w:multiLevelType w:val="multilevel"/>
    <w:tmpl w:val="EC88C7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68D86183"/>
    <w:multiLevelType w:val="multilevel"/>
    <w:tmpl w:val="45DECD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6A4B187F"/>
    <w:multiLevelType w:val="multilevel"/>
    <w:tmpl w:val="CEB208BA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6A9D59CB"/>
    <w:multiLevelType w:val="multilevel"/>
    <w:tmpl w:val="2940C1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b/>
      </w:rPr>
    </w:lvl>
  </w:abstractNum>
  <w:abstractNum w:abstractNumId="69" w15:restartNumberingAfterBreak="0">
    <w:nsid w:val="6DF23C81"/>
    <w:multiLevelType w:val="multilevel"/>
    <w:tmpl w:val="D74E636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70" w15:restartNumberingAfterBreak="0">
    <w:nsid w:val="6F376FDE"/>
    <w:multiLevelType w:val="multilevel"/>
    <w:tmpl w:val="D65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71B85F27"/>
    <w:multiLevelType w:val="multilevel"/>
    <w:tmpl w:val="31CE2D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73027042"/>
    <w:multiLevelType w:val="multilevel"/>
    <w:tmpl w:val="A60C8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7565640B"/>
    <w:multiLevelType w:val="multilevel"/>
    <w:tmpl w:val="71F8C0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7A421398"/>
    <w:multiLevelType w:val="multilevel"/>
    <w:tmpl w:val="51A6E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7C15051E"/>
    <w:multiLevelType w:val="multilevel"/>
    <w:tmpl w:val="DE945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6" w15:restartNumberingAfterBreak="0">
    <w:nsid w:val="7D057A23"/>
    <w:multiLevelType w:val="multilevel"/>
    <w:tmpl w:val="8A7A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D1F7265"/>
    <w:multiLevelType w:val="multilevel"/>
    <w:tmpl w:val="AF4C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7ED50121"/>
    <w:multiLevelType w:val="multilevel"/>
    <w:tmpl w:val="DBEA38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3"/>
  </w:num>
  <w:num w:numId="2">
    <w:abstractNumId w:val="77"/>
  </w:num>
  <w:num w:numId="3">
    <w:abstractNumId w:val="53"/>
  </w:num>
  <w:num w:numId="4">
    <w:abstractNumId w:val="32"/>
  </w:num>
  <w:num w:numId="5">
    <w:abstractNumId w:val="31"/>
  </w:num>
  <w:num w:numId="6">
    <w:abstractNumId w:val="67"/>
  </w:num>
  <w:num w:numId="7">
    <w:abstractNumId w:val="15"/>
  </w:num>
  <w:num w:numId="8">
    <w:abstractNumId w:val="66"/>
  </w:num>
  <w:num w:numId="9">
    <w:abstractNumId w:val="20"/>
  </w:num>
  <w:num w:numId="10">
    <w:abstractNumId w:val="37"/>
  </w:num>
  <w:num w:numId="11">
    <w:abstractNumId w:val="52"/>
  </w:num>
  <w:num w:numId="12">
    <w:abstractNumId w:val="69"/>
  </w:num>
  <w:num w:numId="13">
    <w:abstractNumId w:val="22"/>
  </w:num>
  <w:num w:numId="14">
    <w:abstractNumId w:val="73"/>
  </w:num>
  <w:num w:numId="15">
    <w:abstractNumId w:val="10"/>
  </w:num>
  <w:num w:numId="16">
    <w:abstractNumId w:val="7"/>
  </w:num>
  <w:num w:numId="17">
    <w:abstractNumId w:val="45"/>
  </w:num>
  <w:num w:numId="18">
    <w:abstractNumId w:val="28"/>
  </w:num>
  <w:num w:numId="19">
    <w:abstractNumId w:val="78"/>
  </w:num>
  <w:num w:numId="20">
    <w:abstractNumId w:val="27"/>
  </w:num>
  <w:num w:numId="21">
    <w:abstractNumId w:val="55"/>
  </w:num>
  <w:num w:numId="22">
    <w:abstractNumId w:val="43"/>
  </w:num>
  <w:num w:numId="23">
    <w:abstractNumId w:val="29"/>
  </w:num>
  <w:num w:numId="24">
    <w:abstractNumId w:val="8"/>
  </w:num>
  <w:num w:numId="25">
    <w:abstractNumId w:val="38"/>
  </w:num>
  <w:num w:numId="26">
    <w:abstractNumId w:val="46"/>
  </w:num>
  <w:num w:numId="27">
    <w:abstractNumId w:val="60"/>
  </w:num>
  <w:num w:numId="28">
    <w:abstractNumId w:val="14"/>
  </w:num>
  <w:num w:numId="29">
    <w:abstractNumId w:val="71"/>
  </w:num>
  <w:num w:numId="30">
    <w:abstractNumId w:val="6"/>
  </w:num>
  <w:num w:numId="31">
    <w:abstractNumId w:val="44"/>
  </w:num>
  <w:num w:numId="32">
    <w:abstractNumId w:val="56"/>
  </w:num>
  <w:num w:numId="33">
    <w:abstractNumId w:val="74"/>
  </w:num>
  <w:num w:numId="34">
    <w:abstractNumId w:val="68"/>
  </w:num>
  <w:num w:numId="35">
    <w:abstractNumId w:val="50"/>
  </w:num>
  <w:num w:numId="36">
    <w:abstractNumId w:val="36"/>
  </w:num>
  <w:num w:numId="37">
    <w:abstractNumId w:val="11"/>
  </w:num>
  <w:num w:numId="38">
    <w:abstractNumId w:val="16"/>
  </w:num>
  <w:num w:numId="39">
    <w:abstractNumId w:val="48"/>
  </w:num>
  <w:num w:numId="40">
    <w:abstractNumId w:val="51"/>
  </w:num>
  <w:num w:numId="41">
    <w:abstractNumId w:val="26"/>
  </w:num>
  <w:num w:numId="42">
    <w:abstractNumId w:val="75"/>
  </w:num>
  <w:num w:numId="43">
    <w:abstractNumId w:val="30"/>
  </w:num>
  <w:num w:numId="44">
    <w:abstractNumId w:val="34"/>
  </w:num>
  <w:num w:numId="45">
    <w:abstractNumId w:val="59"/>
  </w:num>
  <w:num w:numId="46">
    <w:abstractNumId w:val="65"/>
  </w:num>
  <w:num w:numId="47">
    <w:abstractNumId w:val="42"/>
  </w:num>
  <w:num w:numId="48">
    <w:abstractNumId w:val="35"/>
  </w:num>
  <w:num w:numId="49">
    <w:abstractNumId w:val="17"/>
  </w:num>
  <w:num w:numId="50">
    <w:abstractNumId w:val="40"/>
  </w:num>
  <w:num w:numId="51">
    <w:abstractNumId w:val="39"/>
  </w:num>
  <w:num w:numId="52">
    <w:abstractNumId w:val="24"/>
  </w:num>
  <w:num w:numId="53">
    <w:abstractNumId w:val="13"/>
  </w:num>
  <w:num w:numId="54">
    <w:abstractNumId w:val="19"/>
  </w:num>
  <w:num w:numId="55">
    <w:abstractNumId w:val="21"/>
  </w:num>
  <w:num w:numId="56">
    <w:abstractNumId w:val="76"/>
  </w:num>
  <w:num w:numId="57">
    <w:abstractNumId w:val="25"/>
  </w:num>
  <w:num w:numId="58">
    <w:abstractNumId w:val="4"/>
  </w:num>
  <w:num w:numId="59">
    <w:abstractNumId w:val="64"/>
  </w:num>
  <w:num w:numId="60">
    <w:abstractNumId w:val="12"/>
  </w:num>
  <w:num w:numId="61">
    <w:abstractNumId w:val="5"/>
  </w:num>
  <w:num w:numId="62">
    <w:abstractNumId w:val="54"/>
  </w:num>
  <w:num w:numId="63">
    <w:abstractNumId w:val="41"/>
  </w:num>
  <w:num w:numId="64">
    <w:abstractNumId w:val="70"/>
  </w:num>
  <w:num w:numId="65">
    <w:abstractNumId w:val="72"/>
  </w:num>
  <w:num w:numId="66">
    <w:abstractNumId w:val="18"/>
  </w:num>
  <w:num w:numId="67">
    <w:abstractNumId w:val="0"/>
  </w:num>
  <w:num w:numId="68">
    <w:abstractNumId w:val="57"/>
  </w:num>
  <w:num w:numId="69">
    <w:abstractNumId w:val="9"/>
    <w:lvlOverride w:ilvl="0">
      <w:lvl w:ilvl="0">
        <w:start w:val="1"/>
        <w:numFmt w:val="decimal"/>
        <w:lvlText w:val="%1)"/>
        <w:lvlJc w:val="left"/>
        <w:pPr>
          <w:ind w:left="780" w:hanging="360"/>
        </w:pPr>
        <w:rPr>
          <w:rFonts w:ascii="Times New Roman" w:hAnsi="Times New Roman" w:cs="Times New Roman" w:hint="default"/>
          <w:b/>
          <w:bCs/>
          <w:color w:val="000000"/>
          <w:sz w:val="22"/>
          <w:szCs w:val="22"/>
        </w:rPr>
      </w:lvl>
    </w:lvlOverride>
  </w:num>
  <w:num w:numId="70">
    <w:abstractNumId w:val="9"/>
  </w:num>
  <w:num w:numId="71">
    <w:abstractNumId w:val="62"/>
  </w:num>
  <w:num w:numId="72">
    <w:abstractNumId w:val="61"/>
  </w:num>
  <w:num w:numId="73">
    <w:abstractNumId w:val="63"/>
  </w:num>
  <w:num w:numId="74">
    <w:abstractNumId w:val="4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FDF"/>
    <w:rsid w:val="000051D9"/>
    <w:rsid w:val="0000773E"/>
    <w:rsid w:val="00021E55"/>
    <w:rsid w:val="00023BAE"/>
    <w:rsid w:val="00043412"/>
    <w:rsid w:val="00044A0D"/>
    <w:rsid w:val="00052DF0"/>
    <w:rsid w:val="00064270"/>
    <w:rsid w:val="00066480"/>
    <w:rsid w:val="00081105"/>
    <w:rsid w:val="000B2DE6"/>
    <w:rsid w:val="000B4342"/>
    <w:rsid w:val="000C44E3"/>
    <w:rsid w:val="000E1A64"/>
    <w:rsid w:val="0010344B"/>
    <w:rsid w:val="00105320"/>
    <w:rsid w:val="00106E71"/>
    <w:rsid w:val="00123634"/>
    <w:rsid w:val="00130DF8"/>
    <w:rsid w:val="0013418E"/>
    <w:rsid w:val="00143533"/>
    <w:rsid w:val="0015714A"/>
    <w:rsid w:val="0016676D"/>
    <w:rsid w:val="00166855"/>
    <w:rsid w:val="001830D8"/>
    <w:rsid w:val="001938A5"/>
    <w:rsid w:val="001944A6"/>
    <w:rsid w:val="001C4B2E"/>
    <w:rsid w:val="001E641B"/>
    <w:rsid w:val="001E7B51"/>
    <w:rsid w:val="001F323A"/>
    <w:rsid w:val="002008A4"/>
    <w:rsid w:val="00242D30"/>
    <w:rsid w:val="00246AAC"/>
    <w:rsid w:val="00282B80"/>
    <w:rsid w:val="00286C57"/>
    <w:rsid w:val="002912A9"/>
    <w:rsid w:val="00291333"/>
    <w:rsid w:val="002B25AF"/>
    <w:rsid w:val="002C12F6"/>
    <w:rsid w:val="002C6328"/>
    <w:rsid w:val="002F6F47"/>
    <w:rsid w:val="00321DF8"/>
    <w:rsid w:val="00330BB5"/>
    <w:rsid w:val="00330E8F"/>
    <w:rsid w:val="0034301F"/>
    <w:rsid w:val="00346D91"/>
    <w:rsid w:val="00371D76"/>
    <w:rsid w:val="00374427"/>
    <w:rsid w:val="00387748"/>
    <w:rsid w:val="003B5799"/>
    <w:rsid w:val="003C12AF"/>
    <w:rsid w:val="003C3CFB"/>
    <w:rsid w:val="003C798E"/>
    <w:rsid w:val="003F3317"/>
    <w:rsid w:val="003F3378"/>
    <w:rsid w:val="003F47CA"/>
    <w:rsid w:val="00403109"/>
    <w:rsid w:val="0042553C"/>
    <w:rsid w:val="00436C74"/>
    <w:rsid w:val="00446BCF"/>
    <w:rsid w:val="00466114"/>
    <w:rsid w:val="004A1AD4"/>
    <w:rsid w:val="004D0609"/>
    <w:rsid w:val="004D7436"/>
    <w:rsid w:val="004E6341"/>
    <w:rsid w:val="004F3D05"/>
    <w:rsid w:val="00505B0E"/>
    <w:rsid w:val="00514EA6"/>
    <w:rsid w:val="0052682F"/>
    <w:rsid w:val="005303E7"/>
    <w:rsid w:val="005421A6"/>
    <w:rsid w:val="00561FA3"/>
    <w:rsid w:val="00565E0C"/>
    <w:rsid w:val="00567F1B"/>
    <w:rsid w:val="00586C26"/>
    <w:rsid w:val="005946DC"/>
    <w:rsid w:val="005A1E36"/>
    <w:rsid w:val="005A6B90"/>
    <w:rsid w:val="005B6A2E"/>
    <w:rsid w:val="005C3AFC"/>
    <w:rsid w:val="005F3FB1"/>
    <w:rsid w:val="005F6766"/>
    <w:rsid w:val="00606A45"/>
    <w:rsid w:val="00612D18"/>
    <w:rsid w:val="00634910"/>
    <w:rsid w:val="0063550F"/>
    <w:rsid w:val="00646DFC"/>
    <w:rsid w:val="00680F70"/>
    <w:rsid w:val="00691AAE"/>
    <w:rsid w:val="006A1D25"/>
    <w:rsid w:val="006A78C9"/>
    <w:rsid w:val="006C078C"/>
    <w:rsid w:val="006D4BD3"/>
    <w:rsid w:val="00736746"/>
    <w:rsid w:val="007525D8"/>
    <w:rsid w:val="0076030C"/>
    <w:rsid w:val="00780279"/>
    <w:rsid w:val="007A73A6"/>
    <w:rsid w:val="007A7C0E"/>
    <w:rsid w:val="007C3E47"/>
    <w:rsid w:val="007D7B6C"/>
    <w:rsid w:val="007E6EF1"/>
    <w:rsid w:val="007E7355"/>
    <w:rsid w:val="00811BDC"/>
    <w:rsid w:val="008174E3"/>
    <w:rsid w:val="00870B99"/>
    <w:rsid w:val="0087305B"/>
    <w:rsid w:val="0087307F"/>
    <w:rsid w:val="008A22EE"/>
    <w:rsid w:val="008D4CC2"/>
    <w:rsid w:val="009047DB"/>
    <w:rsid w:val="00914E77"/>
    <w:rsid w:val="00923ACB"/>
    <w:rsid w:val="00923F3B"/>
    <w:rsid w:val="009561B3"/>
    <w:rsid w:val="00981C44"/>
    <w:rsid w:val="00983E01"/>
    <w:rsid w:val="00984BBE"/>
    <w:rsid w:val="009A2B25"/>
    <w:rsid w:val="009B36AD"/>
    <w:rsid w:val="009D02A3"/>
    <w:rsid w:val="009F2E48"/>
    <w:rsid w:val="009F6E7A"/>
    <w:rsid w:val="00A009BC"/>
    <w:rsid w:val="00A07E3B"/>
    <w:rsid w:val="00A23CF9"/>
    <w:rsid w:val="00A367D5"/>
    <w:rsid w:val="00A425B7"/>
    <w:rsid w:val="00A469F9"/>
    <w:rsid w:val="00A47ECB"/>
    <w:rsid w:val="00A5094F"/>
    <w:rsid w:val="00A61AAB"/>
    <w:rsid w:val="00AB106D"/>
    <w:rsid w:val="00AB1169"/>
    <w:rsid w:val="00AD194B"/>
    <w:rsid w:val="00AE40DB"/>
    <w:rsid w:val="00AF254A"/>
    <w:rsid w:val="00B05E1F"/>
    <w:rsid w:val="00B24805"/>
    <w:rsid w:val="00B27EFF"/>
    <w:rsid w:val="00B65B27"/>
    <w:rsid w:val="00B77BBC"/>
    <w:rsid w:val="00BC6083"/>
    <w:rsid w:val="00BC75CB"/>
    <w:rsid w:val="00BD7CF6"/>
    <w:rsid w:val="00C03A8D"/>
    <w:rsid w:val="00C25D78"/>
    <w:rsid w:val="00C343FF"/>
    <w:rsid w:val="00C355D6"/>
    <w:rsid w:val="00C47A59"/>
    <w:rsid w:val="00C917BC"/>
    <w:rsid w:val="00C95515"/>
    <w:rsid w:val="00CB75E7"/>
    <w:rsid w:val="00CC0407"/>
    <w:rsid w:val="00CC3A21"/>
    <w:rsid w:val="00CF32B5"/>
    <w:rsid w:val="00CF5721"/>
    <w:rsid w:val="00D060E0"/>
    <w:rsid w:val="00D17F3E"/>
    <w:rsid w:val="00D41F46"/>
    <w:rsid w:val="00D702E6"/>
    <w:rsid w:val="00D72B39"/>
    <w:rsid w:val="00D83F46"/>
    <w:rsid w:val="00D87BB7"/>
    <w:rsid w:val="00DA11A8"/>
    <w:rsid w:val="00DA346C"/>
    <w:rsid w:val="00DC3ED1"/>
    <w:rsid w:val="00E2128A"/>
    <w:rsid w:val="00E31E81"/>
    <w:rsid w:val="00E32643"/>
    <w:rsid w:val="00E552D4"/>
    <w:rsid w:val="00E64FDF"/>
    <w:rsid w:val="00E70AB8"/>
    <w:rsid w:val="00E70FE1"/>
    <w:rsid w:val="00E839E4"/>
    <w:rsid w:val="00EA5FC8"/>
    <w:rsid w:val="00EB532C"/>
    <w:rsid w:val="00EC1007"/>
    <w:rsid w:val="00EC54E1"/>
    <w:rsid w:val="00ED248F"/>
    <w:rsid w:val="00F609B5"/>
    <w:rsid w:val="00F64BED"/>
    <w:rsid w:val="00F7052A"/>
    <w:rsid w:val="00F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5979"/>
  <w15:docId w15:val="{1F7EFD69-A2BA-41D8-B336-A2667897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F7"/>
    <w:pPr>
      <w:spacing w:after="200" w:line="276" w:lineRule="auto"/>
    </w:pPr>
  </w:style>
  <w:style w:type="paragraph" w:styleId="Nagwek1">
    <w:name w:val="heading 1"/>
    <w:basedOn w:val="Normalny"/>
    <w:next w:val="Normalny"/>
    <w:qFormat/>
    <w:rsid w:val="00DB6723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kern w:val="2"/>
      <w:szCs w:val="20"/>
      <w:lang w:eastAsia="ar-SA"/>
    </w:rPr>
  </w:style>
  <w:style w:type="paragraph" w:styleId="Nagwek2">
    <w:name w:val="heading 2"/>
    <w:basedOn w:val="Normalny"/>
    <w:next w:val="Normalny"/>
    <w:qFormat/>
    <w:rsid w:val="00983E01"/>
    <w:pPr>
      <w:keepNext/>
      <w:tabs>
        <w:tab w:val="num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qFormat/>
    <w:rsid w:val="00983E01"/>
    <w:pPr>
      <w:keepNext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qFormat/>
    <w:rsid w:val="00983E0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qFormat/>
    <w:rsid w:val="00983E01"/>
    <w:pPr>
      <w:keepNext/>
      <w:tabs>
        <w:tab w:val="num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qFormat/>
    <w:rsid w:val="00983E01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qFormat/>
    <w:rsid w:val="00983E01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qFormat/>
    <w:rsid w:val="00983E01"/>
    <w:pPr>
      <w:keepNext/>
      <w:tabs>
        <w:tab w:val="num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qFormat/>
    <w:rsid w:val="00983E0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uiPriority w:val="99"/>
    <w:qFormat/>
    <w:rsid w:val="00E47CC5"/>
  </w:style>
  <w:style w:type="character" w:customStyle="1" w:styleId="Nagwek1Znak1">
    <w:name w:val="Nagłówek 1 Znak1"/>
    <w:basedOn w:val="Domylnaczcionkaakapitu"/>
    <w:qFormat/>
    <w:rsid w:val="00DB67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iPriority w:val="99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basedOn w:val="Domylnaczcionkaakapitu"/>
    <w:semiHidden/>
    <w:rsid w:val="00983E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983E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983E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1">
    <w:name w:val="Nagłówek 5 Znak1"/>
    <w:basedOn w:val="Domylnaczcionkaakapitu"/>
    <w:semiHidden/>
    <w:rsid w:val="00983E0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semiHidden/>
    <w:rsid w:val="00983E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semiHidden/>
    <w:rsid w:val="00983E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1">
    <w:name w:val="Nagłówek 8 Znak1"/>
    <w:basedOn w:val="Domylnaczcionkaakapitu"/>
    <w:semiHidden/>
    <w:rsid w:val="00983E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semiHidden/>
    <w:rsid w:val="00983E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3">
    <w:name w:val="Bez listy3"/>
    <w:next w:val="Bezlisty"/>
    <w:uiPriority w:val="99"/>
    <w:semiHidden/>
    <w:unhideWhenUsed/>
    <w:rsid w:val="00983E01"/>
  </w:style>
  <w:style w:type="numbering" w:customStyle="1" w:styleId="Bezlisty11">
    <w:name w:val="Bez listy11"/>
    <w:next w:val="Bezlisty"/>
    <w:uiPriority w:val="99"/>
    <w:semiHidden/>
    <w:unhideWhenUsed/>
    <w:rsid w:val="00983E01"/>
  </w:style>
  <w:style w:type="character" w:styleId="Hipercze">
    <w:name w:val="Hyperlink"/>
    <w:rsid w:val="00983E01"/>
    <w:rPr>
      <w:color w:val="0000FF"/>
      <w:u w:val="single"/>
    </w:rPr>
  </w:style>
  <w:style w:type="character" w:styleId="UyteHipercze">
    <w:name w:val="FollowedHyperlink"/>
    <w:rsid w:val="00983E01"/>
    <w:rPr>
      <w:color w:val="800080"/>
      <w:u w:val="single"/>
    </w:rPr>
  </w:style>
  <w:style w:type="paragraph" w:styleId="Tekstprzypisukocowego">
    <w:name w:val="endnote text"/>
    <w:basedOn w:val="Normalny"/>
    <w:uiPriority w:val="99"/>
    <w:semiHidden/>
    <w:unhideWhenUsed/>
    <w:rsid w:val="0098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83E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3E01"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rsid w:val="00983E01"/>
    <w:pPr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83E0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83E01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983E0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83E01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39"/>
    <w:rsid w:val="00983E01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basedOn w:val="Bezlisty"/>
    <w:rsid w:val="00983E01"/>
    <w:pPr>
      <w:numPr>
        <w:numId w:val="68"/>
      </w:numPr>
    </w:pPr>
  </w:style>
  <w:style w:type="numbering" w:customStyle="1" w:styleId="Bezlisty21">
    <w:name w:val="Bez listy21"/>
    <w:next w:val="Bezlisty"/>
    <w:uiPriority w:val="99"/>
    <w:semiHidden/>
    <w:unhideWhenUsed/>
    <w:rsid w:val="00983E01"/>
  </w:style>
  <w:style w:type="numbering" w:customStyle="1" w:styleId="WWNum28">
    <w:name w:val="WWNum28"/>
    <w:basedOn w:val="Bezlisty"/>
    <w:rsid w:val="00983E01"/>
    <w:pPr>
      <w:numPr>
        <w:numId w:val="70"/>
      </w:numPr>
    </w:pPr>
  </w:style>
  <w:style w:type="paragraph" w:customStyle="1" w:styleId="Bullet">
    <w:name w:val="Bullet"/>
    <w:rsid w:val="00983E01"/>
    <w:pPr>
      <w:suppressAutoHyphens w:val="0"/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C341-1097-410F-8E70-7B759E28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7</Pages>
  <Words>1521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user 1</cp:lastModifiedBy>
  <cp:revision>316</cp:revision>
  <cp:lastPrinted>2021-09-17T13:11:00Z</cp:lastPrinted>
  <dcterms:created xsi:type="dcterms:W3CDTF">2021-06-14T08:57:00Z</dcterms:created>
  <dcterms:modified xsi:type="dcterms:W3CDTF">2021-09-28T11:56:00Z</dcterms:modified>
  <dc:language>pl-PL</dc:language>
</cp:coreProperties>
</file>