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4580" w14:textId="77777777" w:rsidR="00B11A91" w:rsidRDefault="00B11A91" w:rsidP="00B11A91">
      <w:pPr>
        <w:pStyle w:val="Standard"/>
        <w:jc w:val="both"/>
      </w:pPr>
      <w:r>
        <w:rPr>
          <w:rFonts w:ascii="Arial" w:eastAsia="Arial" w:hAnsi="Arial"/>
          <w:b/>
          <w:bCs/>
          <w:color w:val="000000"/>
          <w:sz w:val="18"/>
          <w:szCs w:val="18"/>
        </w:rPr>
        <w:t>znak sprawy ZS.33.3.22</w:t>
      </w:r>
    </w:p>
    <w:p w14:paraId="60D13968" w14:textId="77777777" w:rsidR="00B11A91" w:rsidRDefault="00B11A91" w:rsidP="00B11A91">
      <w:pPr>
        <w:pStyle w:val="Standard"/>
        <w:rPr>
          <w:rFonts w:ascii="Arial" w:hAnsi="Arial"/>
          <w:sz w:val="20"/>
          <w:szCs w:val="20"/>
        </w:rPr>
      </w:pPr>
    </w:p>
    <w:p w14:paraId="55943900" w14:textId="77777777" w:rsidR="00B11A91" w:rsidRDefault="00B11A91" w:rsidP="00B11A91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Golub-Dobrzyń, dnia 04.01.2023 r.</w:t>
      </w:r>
    </w:p>
    <w:p w14:paraId="325B9642" w14:textId="77777777" w:rsidR="00B11A91" w:rsidRDefault="00B11A91" w:rsidP="00B11A91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7EA032F8" w14:textId="77777777" w:rsidR="00B11A91" w:rsidRDefault="00B11A91" w:rsidP="00B11A91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Informacja o wyborze oferty najkorzystniejszej</w:t>
      </w:r>
    </w:p>
    <w:p w14:paraId="62D061DB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6F4701DF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dotyczy: zadania pn. </w:t>
      </w:r>
      <w:r>
        <w:rPr>
          <w:rFonts w:ascii="Arial" w:eastAsia="Arial" w:hAnsi="Arial"/>
          <w:color w:val="000000"/>
          <w:sz w:val="18"/>
          <w:szCs w:val="18"/>
        </w:rPr>
        <w:t>,,Wykonywanie kompleksowej usługi sprzątania i utrzymania w ciągłej czystości budynków  Zespołu Szkół Nr 3 w Golubiu-Dobrzyniu” (ID 705073).</w:t>
      </w:r>
    </w:p>
    <w:p w14:paraId="121FB6C2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65B2F5EF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Zgodnie z art. 253 ust. 1 ustawy z dnia 11 września 2019 r. - Prawo zamówień publicznych ( Dz. U. z 2022 roku  poz. 1710 ze zm.: zwana dalej ustawą PZP ) Zamawiający informuje równocześnie wszystkich Wykonawców o:</w:t>
      </w:r>
    </w:p>
    <w:p w14:paraId="1D91BA47" w14:textId="77777777" w:rsidR="00B11A91" w:rsidRDefault="00B11A91" w:rsidP="00B11A91">
      <w:pPr>
        <w:pStyle w:val="Standard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Wyborze oferty najkorzystniejszej:</w:t>
      </w:r>
    </w:p>
    <w:p w14:paraId="7AA3F135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podstawie kryteriów oceny ofert określonych w SWZ jako najkorzystniejszą wybrano ofertę złożoną przez:</w:t>
      </w:r>
    </w:p>
    <w:p w14:paraId="7E698007" w14:textId="77777777" w:rsidR="00B11A91" w:rsidRDefault="00B11A91" w:rsidP="00B11A9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30617D76" w14:textId="77777777" w:rsidR="00B11A91" w:rsidRDefault="00B11A91" w:rsidP="00B11A91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Ewa Boniecka</w:t>
      </w:r>
    </w:p>
    <w:p w14:paraId="2716E785" w14:textId="77777777" w:rsidR="00B11A91" w:rsidRDefault="00B11A91" w:rsidP="00B11A91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Firma Usługowa BŁYSK</w:t>
      </w:r>
    </w:p>
    <w:p w14:paraId="34BC9004" w14:textId="77777777" w:rsidR="00B11A91" w:rsidRDefault="00B11A91" w:rsidP="00B11A91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ul. Wrzosowa 5</w:t>
      </w:r>
    </w:p>
    <w:p w14:paraId="40EDB3DB" w14:textId="77777777" w:rsidR="00B11A91" w:rsidRDefault="00B11A91" w:rsidP="00B11A91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87-400 Golub-Dobrzyń</w:t>
      </w:r>
    </w:p>
    <w:p w14:paraId="7A19C08E" w14:textId="77777777" w:rsidR="00B11A91" w:rsidRDefault="00B11A91" w:rsidP="00B11A91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8FD0C49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ofertą cenową 250 182,00 zł  brutto</w:t>
      </w:r>
    </w:p>
    <w:p w14:paraId="2ECD1A5F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0D797DCA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zdobył:</w:t>
      </w:r>
    </w:p>
    <w:p w14:paraId="08DB689B" w14:textId="77777777" w:rsidR="00B11A91" w:rsidRDefault="00B11A91" w:rsidP="00B11A91">
      <w:pPr>
        <w:pStyle w:val="Standard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 pkt. w kryterium  „cena brutto oferty”</w:t>
      </w:r>
    </w:p>
    <w:p w14:paraId="6448BAF4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553908C4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08123726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Punktacja przyznana pozostałem Wykonawcom:</w:t>
      </w:r>
    </w:p>
    <w:p w14:paraId="3DDA6E84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3686"/>
        <w:gridCol w:w="3184"/>
        <w:gridCol w:w="2325"/>
      </w:tblGrid>
      <w:tr w:rsidR="00B11A91" w14:paraId="625809C6" w14:textId="77777777" w:rsidTr="00B11A9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EA341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9E4A2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4E39B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C9975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Przyznane punkty</w:t>
            </w:r>
          </w:p>
        </w:tc>
      </w:tr>
      <w:tr w:rsidR="00B11A91" w14:paraId="758BCAB4" w14:textId="77777777" w:rsidTr="00B11A9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BDCD3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37A12" w14:textId="77777777" w:rsidR="00B11A91" w:rsidRDefault="00B11A9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USŁUGOWA BŁYSK</w:t>
            </w:r>
          </w:p>
          <w:p w14:paraId="23FEE234" w14:textId="77777777" w:rsidR="00B11A91" w:rsidRDefault="00B11A9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UL, WRZOSOWA 5</w:t>
            </w:r>
          </w:p>
          <w:p w14:paraId="04389A52" w14:textId="77777777" w:rsidR="00B11A91" w:rsidRDefault="00B11A9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87-400 GOLUB-DOBRZYŃEWA BONIECKA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84DC76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t>250 182,00 zł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A55D6" w14:textId="77777777" w:rsidR="00B11A91" w:rsidRDefault="00B11A9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pkt</w:t>
            </w:r>
          </w:p>
        </w:tc>
      </w:tr>
      <w:tr w:rsidR="00B11A91" w14:paraId="43B62674" w14:textId="77777777" w:rsidTr="00B11A9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C650A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D7AC" w14:textId="77777777" w:rsidR="00B11A91" w:rsidRDefault="00B11A9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SPECJALISTYCZNE DC SYSTEM – SPÓŁKA Z OGRANICZONĄ ODPOWIEDZIALNOŚCIĄ 87-100 TORUŃ, UL. ŻEGLARSKA 293.</w:t>
            </w:r>
          </w:p>
          <w:p w14:paraId="221AAD50" w14:textId="77777777" w:rsidR="00B11A91" w:rsidRDefault="00B11A91">
            <w:pPr>
              <w:pStyle w:val="TableContents"/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77A901" w14:textId="77777777" w:rsidR="00B11A91" w:rsidRDefault="00B11A91">
            <w:pPr>
              <w:pStyle w:val="TableContents"/>
              <w:jc w:val="center"/>
            </w:pPr>
            <w:r>
              <w:t>258 300,00 zł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9B8E7D" w14:textId="77777777" w:rsidR="00B11A91" w:rsidRDefault="00B11A9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77,8 pkt</w:t>
            </w:r>
          </w:p>
        </w:tc>
      </w:tr>
      <w:tr w:rsidR="00B11A91" w14:paraId="7ED1379B" w14:textId="77777777" w:rsidTr="00B11A9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1033" w14:textId="77777777" w:rsidR="00B11A91" w:rsidRDefault="00B11A9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491E" w14:textId="77777777" w:rsidR="00B11A91" w:rsidRDefault="00B11A9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PRODUKCYJNO-HANDLOWO-USŁUGOWE TUDEN SPÓŁKA Z OGRANICZONĄ ODPOWIEDZIALNOŚCIĄ 87-100 TORUŃ, UL POLNA 129.</w:t>
            </w:r>
          </w:p>
          <w:p w14:paraId="4D3206DF" w14:textId="77777777" w:rsidR="00B11A91" w:rsidRDefault="00B11A91">
            <w:pPr>
              <w:pStyle w:val="TableContents"/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5F5F5"/>
              </w:rPr>
            </w:pP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E8656" w14:textId="77777777" w:rsidR="00B11A91" w:rsidRDefault="00B11A91">
            <w:pPr>
              <w:pStyle w:val="TableContents"/>
              <w:jc w:val="center"/>
            </w:pPr>
            <w:r>
              <w:t>267 156,00 zł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4453E" w14:textId="77777777" w:rsidR="00B11A91" w:rsidRDefault="00B11A91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65,5 pkt</w:t>
            </w:r>
          </w:p>
        </w:tc>
      </w:tr>
    </w:tbl>
    <w:p w14:paraId="3B4F3E94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6A20849C" w14:textId="77777777" w:rsidR="00B11A91" w:rsidRDefault="00B11A91" w:rsidP="00B11A91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14:paraId="7C8C547F" w14:textId="77777777" w:rsidR="00B11A91" w:rsidRDefault="00B11A91" w:rsidP="00B11A91">
      <w:pPr>
        <w:pStyle w:val="Standard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Uzasadnienie wyboru oferty najkorzystniejszej oraz odrzucenia  pozostałych ofert.</w:t>
      </w:r>
    </w:p>
    <w:p w14:paraId="2E9287B2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466C7F5F" w14:textId="77777777" w:rsidR="00B11A91" w:rsidRDefault="00B11A91" w:rsidP="00B11A91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20"/>
          <w:szCs w:val="20"/>
        </w:rPr>
        <w:t>Oferta Wykonawcy</w:t>
      </w:r>
      <w:r>
        <w:rPr>
          <w:rFonts w:ascii="Arial" w:hAnsi="Arial"/>
          <w:b/>
          <w:bCs/>
          <w:sz w:val="18"/>
          <w:szCs w:val="18"/>
        </w:rPr>
        <w:t xml:space="preserve"> Ewa Boniecka Firma Usługowa BŁYSK, ul. Wrzosowa 5, 87-400 Golub-Dobrzyń</w:t>
      </w:r>
    </w:p>
    <w:p w14:paraId="4B5F32D5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spełnia warunki wymagane przez Zamawiającego określone w SWZ i uzyskała największą liczbę punktów na podstawie kryteriów oceny ofert określonych w SWZ. Jednocześnie informujemy, iż oferty firm: </w:t>
      </w:r>
    </w:p>
    <w:p w14:paraId="1E2DEE9F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63280A0C" w14:textId="77777777" w:rsidR="00B11A91" w:rsidRDefault="00B11A91" w:rsidP="00B11A91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PRZEDSIĘBIORSTWO SPECJALISTYCZNE DC SYSTEM – SPÓŁKA Z OGRANICZONĄ ODPOWIEDZIALNOŚCIĄ 87-100 TORUŃ, UL. ŻEGLARSKA 293.</w:t>
      </w:r>
    </w:p>
    <w:p w14:paraId="121668B8" w14:textId="77777777" w:rsidR="00B11A91" w:rsidRDefault="00B11A91" w:rsidP="00B11A91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PRZEDSIĘBIORSTWO PRODUKCYJNO-HANDLOWO-USŁUGOWE TUDEN SPÓŁKA Z OGRANICZONĄ ODPOWIEDZIALNOŚCIĄ 87-100 TORUŃ, UL POLNA 129.</w:t>
      </w:r>
    </w:p>
    <w:p w14:paraId="166D749A" w14:textId="77777777" w:rsidR="00B11A91" w:rsidRDefault="00B11A91" w:rsidP="00B11A91">
      <w:pPr>
        <w:pStyle w:val="Standard"/>
        <w:jc w:val="both"/>
        <w:rPr>
          <w:rFonts w:ascii="Arial" w:hAnsi="Arial"/>
          <w:sz w:val="20"/>
          <w:szCs w:val="20"/>
        </w:rPr>
      </w:pPr>
    </w:p>
    <w:p w14:paraId="3DC179D4" w14:textId="77777777" w:rsidR="00B11A91" w:rsidRDefault="00B11A91" w:rsidP="00B11A9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26B9189" w14:textId="77777777" w:rsidR="00B11A91" w:rsidRDefault="00B11A91" w:rsidP="00B11A91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</w:p>
    <w:p w14:paraId="732990A3" w14:textId="35284202" w:rsidR="00BD50CC" w:rsidRPr="00573FC6" w:rsidRDefault="00B11A91" w:rsidP="00573FC6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Dziękujemy za przygotowanie i  złożenie ofert.</w:t>
      </w:r>
    </w:p>
    <w:sectPr w:rsidR="00BD50CC" w:rsidRPr="00573FC6" w:rsidSect="00B11A9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25F"/>
    <w:multiLevelType w:val="hybridMultilevel"/>
    <w:tmpl w:val="9136654E"/>
    <w:lvl w:ilvl="0" w:tplc="BFEC4926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05C6"/>
    <w:multiLevelType w:val="multilevel"/>
    <w:tmpl w:val="3D46139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" w15:restartNumberingAfterBreak="0">
    <w:nsid w:val="5CDD6138"/>
    <w:multiLevelType w:val="multilevel"/>
    <w:tmpl w:val="B824BA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58324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86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494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91"/>
    <w:rsid w:val="00573FC6"/>
    <w:rsid w:val="00B11A91"/>
    <w:rsid w:val="00B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BB9A"/>
  <w15:chartTrackingRefBased/>
  <w15:docId w15:val="{0D7983BE-2DE5-433A-BEA2-3C6B3DBD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A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1A9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1A9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user1@zs3golubdobrzyn.onmicrosoft.com</dc:creator>
  <cp:keywords/>
  <dc:description/>
  <cp:lastModifiedBy>user1@zs3golubdobrzyn.onmicrosoft.com</cp:lastModifiedBy>
  <cp:revision>2</cp:revision>
  <dcterms:created xsi:type="dcterms:W3CDTF">2023-01-04T09:17:00Z</dcterms:created>
  <dcterms:modified xsi:type="dcterms:W3CDTF">2023-01-04T09:26:00Z</dcterms:modified>
</cp:coreProperties>
</file>