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CBD8851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D80D2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</w:t>
      </w:r>
      <w:r w:rsidR="00C51CF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="00F91D6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7B6F2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 w:rsidR="00D80D2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C51CF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76DAB178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3ED73BC2" w14:textId="66496F32" w:rsidR="00A445C7" w:rsidRDefault="00A445C7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2A3BC322" w14:textId="687E55A7" w:rsidR="00A445C7" w:rsidRDefault="00A445C7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1A14F4F2" w14:textId="77777777" w:rsidR="00C51CF0" w:rsidRPr="001419C9" w:rsidRDefault="00C51CF0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E22634" w14:textId="77777777" w:rsidR="0020799D" w:rsidRPr="001419C9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31059B8A" w:rsidR="0020799D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p w14:paraId="3F2CDCBE" w14:textId="77777777" w:rsidR="00C51CF0" w:rsidRPr="001419C9" w:rsidRDefault="00C51CF0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AEDA06B" w14:textId="2D726E1D" w:rsidR="0020799D" w:rsidRPr="001419C9" w:rsidRDefault="0020799D" w:rsidP="00C51CF0">
      <w:pPr>
        <w:spacing w:after="0" w:line="36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F91D67">
        <w:rPr>
          <w:rFonts w:ascii="Ebrima" w:eastAsia="Calibri" w:hAnsi="Ebrima" w:cs="Arial"/>
          <w:b/>
          <w:sz w:val="20"/>
          <w:szCs w:val="20"/>
        </w:rPr>
        <w:t xml:space="preserve">Dostawa </w:t>
      </w:r>
      <w:r w:rsidR="007B6F25">
        <w:rPr>
          <w:rFonts w:ascii="Ebrima" w:eastAsia="Calibri" w:hAnsi="Ebrima" w:cs="Arial"/>
          <w:b/>
          <w:sz w:val="20"/>
          <w:szCs w:val="20"/>
        </w:rPr>
        <w:t>sprzętu i materiałów medycznych jednorazowego użytku</w:t>
      </w:r>
      <w:r w:rsidR="00D80D27">
        <w:rPr>
          <w:rFonts w:ascii="Ebrima" w:eastAsia="Calibri" w:hAnsi="Ebrima" w:cs="Arial"/>
          <w:b/>
          <w:sz w:val="20"/>
          <w:szCs w:val="20"/>
        </w:rPr>
        <w:t xml:space="preserve"> II</w:t>
      </w:r>
      <w:r w:rsidR="00F91D67">
        <w:rPr>
          <w:rFonts w:ascii="Ebrima" w:eastAsia="Calibri" w:hAnsi="Ebrima" w:cs="Arial"/>
          <w:b/>
          <w:sz w:val="20"/>
          <w:szCs w:val="20"/>
        </w:rPr>
        <w:t>; P/</w:t>
      </w:r>
      <w:r w:rsidR="00D80D27">
        <w:rPr>
          <w:rFonts w:ascii="Ebrima" w:eastAsia="Calibri" w:hAnsi="Ebrima" w:cs="Arial"/>
          <w:b/>
          <w:sz w:val="20"/>
          <w:szCs w:val="20"/>
        </w:rPr>
        <w:t>12</w:t>
      </w:r>
      <w:r w:rsidR="00F91D67">
        <w:rPr>
          <w:rFonts w:ascii="Ebrima" w:eastAsia="Calibri" w:hAnsi="Ebrima" w:cs="Arial"/>
          <w:b/>
          <w:sz w:val="20"/>
          <w:szCs w:val="20"/>
        </w:rPr>
        <w:t>/202</w:t>
      </w:r>
      <w:r w:rsidR="00C51CF0">
        <w:rPr>
          <w:rFonts w:ascii="Ebrima" w:eastAsia="Calibri" w:hAnsi="Ebrima" w:cs="Arial"/>
          <w:b/>
          <w:sz w:val="20"/>
          <w:szCs w:val="20"/>
        </w:rPr>
        <w:t>2</w:t>
      </w:r>
    </w:p>
    <w:p w14:paraId="592FEA6F" w14:textId="706EC678" w:rsidR="0020799D" w:rsidRDefault="0020799D" w:rsidP="001419C9">
      <w:pPr>
        <w:widowControl w:val="0"/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64C0D544" w14:textId="77777777" w:rsidR="00C51CF0" w:rsidRPr="001419C9" w:rsidRDefault="00C51CF0" w:rsidP="001419C9">
      <w:pPr>
        <w:widowControl w:val="0"/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399A5295" w:rsidR="0020799D" w:rsidRPr="001419C9" w:rsidRDefault="008E7063" w:rsidP="00C51CF0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</w:t>
      </w:r>
      <w:proofErr w:type="spellStart"/>
      <w:r w:rsidR="00C51CF0">
        <w:rPr>
          <w:rFonts w:ascii="Ebrima" w:eastAsia="Calibri" w:hAnsi="Ebrima" w:cs="Arial"/>
          <w:sz w:val="20"/>
          <w:szCs w:val="20"/>
        </w:rPr>
        <w:t>t.j</w:t>
      </w:r>
      <w:proofErr w:type="spellEnd"/>
      <w:r w:rsidR="00C51CF0">
        <w:rPr>
          <w:rFonts w:ascii="Ebrima" w:eastAsia="Calibri" w:hAnsi="Ebrima" w:cs="Arial"/>
          <w:sz w:val="20"/>
          <w:szCs w:val="20"/>
        </w:rPr>
        <w:t xml:space="preserve">. </w:t>
      </w:r>
      <w:r w:rsidR="0020799D" w:rsidRPr="001419C9">
        <w:rPr>
          <w:rFonts w:ascii="Ebrima" w:eastAsia="Calibri" w:hAnsi="Ebrima" w:cs="Arial"/>
          <w:sz w:val="20"/>
          <w:szCs w:val="20"/>
        </w:rPr>
        <w:t>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7B6F25">
        <w:rPr>
          <w:rFonts w:ascii="Ebrima" w:eastAsia="Calibri" w:hAnsi="Ebrima" w:cs="Arial"/>
          <w:sz w:val="20"/>
          <w:szCs w:val="20"/>
        </w:rPr>
        <w:t>2</w:t>
      </w:r>
      <w:r w:rsidR="00C51CF0">
        <w:rPr>
          <w:rFonts w:ascii="Ebrima" w:eastAsia="Calibri" w:hAnsi="Ebrima" w:cs="Arial"/>
          <w:sz w:val="20"/>
          <w:szCs w:val="20"/>
        </w:rPr>
        <w:t>2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C51CF0">
        <w:rPr>
          <w:rFonts w:ascii="Ebrima" w:eastAsia="Calibri" w:hAnsi="Ebrima" w:cs="Arial"/>
          <w:sz w:val="20"/>
          <w:szCs w:val="20"/>
        </w:rPr>
        <w:t>1710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2EF5B7E3" w14:textId="77777777" w:rsidR="00FB250F" w:rsidRPr="001419C9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220"/>
        <w:gridCol w:w="1240"/>
        <w:gridCol w:w="1240"/>
        <w:gridCol w:w="1240"/>
        <w:gridCol w:w="1280"/>
        <w:gridCol w:w="1220"/>
        <w:gridCol w:w="520"/>
      </w:tblGrid>
      <w:tr w:rsidR="009A4759" w:rsidRPr="009A4759" w14:paraId="224ACC68" w14:textId="77777777" w:rsidTr="009A4759">
        <w:trPr>
          <w:trHeight w:val="315"/>
        </w:trPr>
        <w:tc>
          <w:tcPr>
            <w:tcW w:w="84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349"/>
            </w:tblGrid>
            <w:tr w:rsidR="009A4759" w:rsidRPr="009A4759" w14:paraId="3CFE4340" w14:textId="77777777" w:rsidTr="009A4759">
              <w:tc>
                <w:tcPr>
                  <w:tcW w:w="8349" w:type="dxa"/>
                </w:tcPr>
                <w:p w14:paraId="416E3BF0" w14:textId="77777777" w:rsidR="009A4759" w:rsidRPr="009A4759" w:rsidRDefault="009A4759" w:rsidP="00041DA5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9A475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NAZWA FIRMY</w:t>
                  </w:r>
                </w:p>
              </w:tc>
            </w:tr>
          </w:tbl>
          <w:p w14:paraId="762C7328" w14:textId="00C284D3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A4759" w:rsidRPr="009A4759" w14:paraId="6A281EA1" w14:textId="77777777" w:rsidTr="009A4759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2A906376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dost</w:t>
            </w:r>
            <w:proofErr w:type="spellEnd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004469C2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 dni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5B99DA51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 dni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38594106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 dni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vAlign w:val="center"/>
            <w:hideMark/>
          </w:tcPr>
          <w:p w14:paraId="5320651C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 dni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1CD3CC86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 dni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0459F2FF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 dni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14:paraId="09CBCA9A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A4759" w:rsidRPr="009A4759" w14:paraId="039A13D9" w14:textId="77777777" w:rsidTr="009A4759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textDirection w:val="btLr"/>
            <w:vAlign w:val="center"/>
            <w:hideMark/>
          </w:tcPr>
          <w:p w14:paraId="202BF888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Term. </w:t>
            </w:r>
            <w:proofErr w:type="spellStart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płatn</w:t>
            </w:r>
            <w:proofErr w:type="spellEnd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1EA3E6A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2694D83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CCF6EBC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14:paraId="7CD7FB75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4D6BD8E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D32A26A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textDirection w:val="btLr"/>
            <w:vAlign w:val="center"/>
            <w:hideMark/>
          </w:tcPr>
          <w:p w14:paraId="5A8D8E54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Term. </w:t>
            </w:r>
            <w:proofErr w:type="spellStart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płatn</w:t>
            </w:r>
            <w:proofErr w:type="spellEnd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</w:tr>
      <w:tr w:rsidR="009A4759" w:rsidRPr="009A4759" w14:paraId="67CE3CAE" w14:textId="77777777" w:rsidTr="009A4759">
        <w:trPr>
          <w:trHeight w:val="169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textDirection w:val="btLr"/>
            <w:vAlign w:val="center"/>
            <w:hideMark/>
          </w:tcPr>
          <w:p w14:paraId="48F80B74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Pakiet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6EDC2DA4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SKAMEX  Sp. z o.o. sp.k., ul. Częstochowska 38/52, 93-121 Łódź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0FCFD7E1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PARAMEDICA POLSKA Sp. z o.o., Sp. k. </w:t>
            </w:r>
            <w:proofErr w:type="spellStart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ul.Farbiarska</w:t>
            </w:r>
            <w:proofErr w:type="spellEnd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47, 02-862 Warszawa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33998A69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AESCULAP CHIFA Sp. z o.o., ul. Tysiąclecia 14, 64-300 Nowy Tomyśl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textDirection w:val="btLr"/>
            <w:vAlign w:val="center"/>
            <w:hideMark/>
          </w:tcPr>
          <w:p w14:paraId="245FB669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MERCATOR MEDICAL SP. A.,  ul. Heleny </w:t>
            </w:r>
            <w:proofErr w:type="spellStart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modrzejewskiej</w:t>
            </w:r>
            <w:proofErr w:type="spellEnd"/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30, 31-327 Kraków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06E5B2F0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ZARYS INTERNATIONAL GROUP Sp. z o.o. sp.k., ul. Pod Borem 18, 41-808 Zabrze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350E5E08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ABOOK Sp. z o.o., ul. Brzostowska 22, 04-985 Warszawa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E7E6E6"/>
            <w:textDirection w:val="btLr"/>
            <w:vAlign w:val="center"/>
            <w:hideMark/>
          </w:tcPr>
          <w:p w14:paraId="033A1F45" w14:textId="77777777" w:rsidR="009A4759" w:rsidRPr="009A4759" w:rsidRDefault="009A4759" w:rsidP="009A47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Pakiet</w:t>
            </w:r>
          </w:p>
        </w:tc>
      </w:tr>
      <w:tr w:rsidR="009A4759" w:rsidRPr="009A4759" w14:paraId="46D02247" w14:textId="77777777" w:rsidTr="009A47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DFADC44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1139D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25 494,48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A5211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B1C75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8AF9CE1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21 709,08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23E8D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30 348,00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C686C1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25 995,60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B2C8AA9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</w:tr>
      <w:tr w:rsidR="009A4759" w:rsidRPr="009A4759" w14:paraId="164D67BB" w14:textId="77777777" w:rsidTr="009A475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9BFD011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9DE097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BDAE1C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D5D49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12 670,91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D808FB0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15286E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CE777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008A275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</w:tr>
      <w:tr w:rsidR="009A4759" w:rsidRPr="009A4759" w14:paraId="2A4A4E82" w14:textId="77777777" w:rsidTr="009A475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29122E9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52468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26280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2 973,24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9B598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388740A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D88C16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2E36A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25B0E8E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</w:p>
        </w:tc>
      </w:tr>
      <w:tr w:rsidR="009A4759" w:rsidRPr="009A4759" w14:paraId="34A3FEA7" w14:textId="77777777" w:rsidTr="009A47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FB29170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26915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5F39E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5FB596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BC621E1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EA9ED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9C63B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256BD2B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</w:p>
        </w:tc>
      </w:tr>
      <w:tr w:rsidR="009A4759" w:rsidRPr="009A4759" w14:paraId="6E47C318" w14:textId="77777777" w:rsidTr="009A475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26D12F4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CDCA6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CD7B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BCC737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5337987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C9DCEC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2D425E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457FB11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9A4759" w:rsidRPr="009A4759" w14:paraId="4756AE56" w14:textId="77777777" w:rsidTr="009A47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2145CBD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6A396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EA508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E0157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20653DA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127 666,12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BA597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109 757,87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C7210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99 661,82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ED0B258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9A4759" w:rsidRPr="009A4759" w14:paraId="7DF068C8" w14:textId="77777777" w:rsidTr="009A475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074F" w14:textId="77777777" w:rsidR="009A4759" w:rsidRPr="009A4759" w:rsidRDefault="009A4759" w:rsidP="009A47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5B63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97D7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F9C2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B9F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BED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52C7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AC6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4759" w:rsidRPr="009A4759" w14:paraId="4A8DAC64" w14:textId="77777777" w:rsidTr="009A475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0AF0AC1B" w14:textId="77777777" w:rsidR="009A4759" w:rsidRPr="009A4759" w:rsidRDefault="009A4759" w:rsidP="009A4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4E074D91" w14:textId="77777777" w:rsidR="009A4759" w:rsidRPr="009A4759" w:rsidRDefault="009A4759" w:rsidP="009A4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1A4" w14:textId="77777777" w:rsidR="009A4759" w:rsidRPr="009A4759" w:rsidRDefault="009A4759" w:rsidP="009A4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9A475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Brak ofert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EB83" w14:textId="77777777" w:rsidR="009A4759" w:rsidRPr="009A4759" w:rsidRDefault="009A4759" w:rsidP="009A4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DD80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5A54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38D5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801" w14:textId="77777777" w:rsidR="009A4759" w:rsidRPr="009A4759" w:rsidRDefault="009A4759" w:rsidP="009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11804">
    <w:abstractNumId w:val="1"/>
  </w:num>
  <w:num w:numId="2" w16cid:durableId="1126117490">
    <w:abstractNumId w:val="2"/>
  </w:num>
  <w:num w:numId="3" w16cid:durableId="34709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608AD"/>
    <w:rsid w:val="002D0A95"/>
    <w:rsid w:val="002D686B"/>
    <w:rsid w:val="002F1D95"/>
    <w:rsid w:val="00335FBD"/>
    <w:rsid w:val="00387A0C"/>
    <w:rsid w:val="004B24B9"/>
    <w:rsid w:val="005A6B94"/>
    <w:rsid w:val="00723603"/>
    <w:rsid w:val="007B6F25"/>
    <w:rsid w:val="00874A33"/>
    <w:rsid w:val="00884265"/>
    <w:rsid w:val="008C225A"/>
    <w:rsid w:val="008E7063"/>
    <w:rsid w:val="009A4759"/>
    <w:rsid w:val="00A445C7"/>
    <w:rsid w:val="00AD543C"/>
    <w:rsid w:val="00C3227B"/>
    <w:rsid w:val="00C51CF0"/>
    <w:rsid w:val="00D80D27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11</cp:revision>
  <cp:lastPrinted>2021-11-19T08:15:00Z</cp:lastPrinted>
  <dcterms:created xsi:type="dcterms:W3CDTF">2021-11-18T08:56:00Z</dcterms:created>
  <dcterms:modified xsi:type="dcterms:W3CDTF">2022-11-04T11:32:00Z</dcterms:modified>
</cp:coreProperties>
</file>