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8677D" w14:textId="48175F53" w:rsidR="00AE4F65" w:rsidRPr="00D94260" w:rsidRDefault="00504CA2" w:rsidP="004907AA">
      <w:pPr>
        <w:spacing w:before="60" w:after="0" w:line="276" w:lineRule="auto"/>
        <w:jc w:val="both"/>
        <w:rPr>
          <w:rFonts w:ascii="Arial" w:eastAsia="Arial" w:hAnsi="Arial" w:cs="Arial"/>
        </w:rPr>
      </w:pPr>
      <w:r w:rsidRPr="00D94260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Załącznik nr </w:t>
      </w:r>
      <w:r w:rsidR="003E55FD" w:rsidRPr="00D94260">
        <w:rPr>
          <w:rFonts w:ascii="Arial" w:eastAsia="Arial" w:hAnsi="Arial" w:cs="Arial"/>
        </w:rPr>
        <w:t>8</w:t>
      </w:r>
      <w:r w:rsidRPr="00D94260">
        <w:rPr>
          <w:rFonts w:ascii="Arial" w:eastAsia="Arial" w:hAnsi="Arial" w:cs="Arial"/>
        </w:rPr>
        <w:t xml:space="preserve"> do SWZ</w:t>
      </w:r>
    </w:p>
    <w:p w14:paraId="2D26F769" w14:textId="77777777" w:rsidR="00AE4F65" w:rsidRPr="00D94260" w:rsidRDefault="00AE4F65" w:rsidP="004907AA">
      <w:pPr>
        <w:spacing w:before="60" w:after="0" w:line="276" w:lineRule="auto"/>
        <w:jc w:val="both"/>
        <w:rPr>
          <w:rFonts w:ascii="Arial" w:eastAsia="Arial" w:hAnsi="Arial" w:cs="Arial"/>
          <w:b/>
        </w:rPr>
      </w:pPr>
    </w:p>
    <w:p w14:paraId="4AEE382F" w14:textId="592CB863" w:rsidR="00AE4F65" w:rsidRPr="00D94260" w:rsidRDefault="00504CA2" w:rsidP="004907AA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 w:rsidRPr="00D94260">
        <w:rPr>
          <w:rFonts w:ascii="Arial" w:eastAsia="Arial" w:hAnsi="Arial" w:cs="Arial"/>
        </w:rPr>
        <w:t xml:space="preserve">Znak sprawy: </w:t>
      </w:r>
      <w:r w:rsidRPr="00D94260">
        <w:rPr>
          <w:rFonts w:ascii="Arial" w:eastAsia="Arial" w:hAnsi="Arial" w:cs="Arial"/>
          <w:color w:val="222222"/>
          <w:highlight w:val="white"/>
        </w:rPr>
        <w:t>ZP.262..2024.JŁ</w:t>
      </w:r>
    </w:p>
    <w:p w14:paraId="5FB544EC" w14:textId="1AD7B6C7" w:rsidR="00AE4F65" w:rsidRPr="00D94260" w:rsidRDefault="00AE4F65" w:rsidP="004907AA">
      <w:pPr>
        <w:spacing w:before="60" w:after="0" w:line="276" w:lineRule="auto"/>
        <w:jc w:val="center"/>
        <w:rPr>
          <w:rFonts w:ascii="Arial" w:eastAsia="Arial" w:hAnsi="Arial" w:cs="Arial"/>
          <w:b/>
        </w:rPr>
      </w:pPr>
    </w:p>
    <w:p w14:paraId="4821FD68" w14:textId="20DCF1D0" w:rsidR="00AE4F65" w:rsidRPr="00D94260" w:rsidRDefault="00504CA2" w:rsidP="00591FB5">
      <w:pPr>
        <w:spacing w:before="60" w:after="0" w:line="276" w:lineRule="auto"/>
        <w:jc w:val="center"/>
        <w:rPr>
          <w:rFonts w:ascii="Arial" w:eastAsia="Arial" w:hAnsi="Arial" w:cs="Arial"/>
          <w:b/>
        </w:rPr>
      </w:pPr>
      <w:r w:rsidRPr="00D94260">
        <w:rPr>
          <w:rFonts w:ascii="Arial" w:eastAsia="Arial" w:hAnsi="Arial" w:cs="Arial"/>
          <w:b/>
        </w:rPr>
        <w:t xml:space="preserve">Wykaz  osób </w:t>
      </w:r>
      <w:r w:rsidR="006B0D31" w:rsidRPr="00D94260">
        <w:rPr>
          <w:rFonts w:ascii="Arial" w:eastAsia="Arial" w:hAnsi="Arial" w:cs="Arial"/>
          <w:b/>
        </w:rPr>
        <w:t>skierowanych przez Wykonawcę do realizacji zamówienia</w:t>
      </w:r>
      <w:r w:rsidR="00591FB5" w:rsidRPr="00D94260">
        <w:rPr>
          <w:rFonts w:ascii="Arial" w:eastAsia="Arial" w:hAnsi="Arial" w:cs="Arial"/>
          <w:b/>
        </w:rPr>
        <w:t xml:space="preserve"> </w:t>
      </w:r>
      <w:r w:rsidR="003A17FA">
        <w:rPr>
          <w:rFonts w:ascii="Arial" w:eastAsia="Arial" w:hAnsi="Arial" w:cs="Arial"/>
          <w:b/>
        </w:rPr>
        <w:t>„</w:t>
      </w:r>
      <w:r w:rsidR="0050077C" w:rsidRPr="0050077C">
        <w:rPr>
          <w:rFonts w:ascii="Arial" w:eastAsia="Arial" w:hAnsi="Arial" w:cs="Arial"/>
          <w:b/>
        </w:rPr>
        <w:t>Realizacja i opracowanie badania „Plany i losy zawodowe absolwentów szkół wyższych województwa lubelskiego” dla Wojewódzkiego Urzędu Pracy w Lublinie</w:t>
      </w:r>
      <w:r w:rsidR="003A17FA">
        <w:rPr>
          <w:rFonts w:ascii="Arial" w:eastAsia="Arial" w:hAnsi="Arial" w:cs="Arial"/>
          <w:b/>
        </w:rPr>
        <w:t>”.</w:t>
      </w:r>
    </w:p>
    <w:tbl>
      <w:tblPr>
        <w:tblStyle w:val="a"/>
        <w:tblW w:w="15614" w:type="dxa"/>
        <w:tblInd w:w="-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4"/>
        <w:gridCol w:w="1819"/>
        <w:gridCol w:w="1560"/>
        <w:gridCol w:w="2409"/>
        <w:gridCol w:w="4536"/>
        <w:gridCol w:w="2552"/>
        <w:gridCol w:w="1984"/>
      </w:tblGrid>
      <w:tr w:rsidR="00AE4F65" w:rsidRPr="00D94260" w14:paraId="3B341E5D" w14:textId="77777777" w:rsidTr="00D4709B">
        <w:trPr>
          <w:trHeight w:val="652"/>
        </w:trPr>
        <w:tc>
          <w:tcPr>
            <w:tcW w:w="754" w:type="dxa"/>
            <w:vMerge w:val="restart"/>
            <w:shd w:val="clear" w:color="auto" w:fill="FFFFFF"/>
            <w:vAlign w:val="center"/>
          </w:tcPr>
          <w:p w14:paraId="5B03594B" w14:textId="77777777" w:rsidR="00AE4F65" w:rsidRPr="00D94260" w:rsidRDefault="00504CA2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D94260"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1819" w:type="dxa"/>
            <w:vMerge w:val="restart"/>
            <w:shd w:val="clear" w:color="auto" w:fill="FFFFFF"/>
            <w:vAlign w:val="center"/>
          </w:tcPr>
          <w:p w14:paraId="2A857C45" w14:textId="731E9A9D" w:rsidR="00AE4F65" w:rsidRPr="00D94260" w:rsidRDefault="00504CA2" w:rsidP="004907AA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  <w:r w:rsidRPr="00D94260">
              <w:rPr>
                <w:rFonts w:ascii="Arial" w:eastAsia="Arial" w:hAnsi="Arial" w:cs="Arial"/>
              </w:rPr>
              <w:t xml:space="preserve">Nazwa stanowiska/funkcji 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5DFD3DBA" w14:textId="0AD8D9F8" w:rsidR="006B0D31" w:rsidRPr="00D94260" w:rsidRDefault="00504CA2" w:rsidP="006B0D31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  <w:r w:rsidRPr="00D94260">
              <w:rPr>
                <w:rFonts w:ascii="Arial" w:eastAsia="Arial" w:hAnsi="Arial" w:cs="Arial"/>
              </w:rPr>
              <w:t xml:space="preserve">Imię i nazwisko osoby </w:t>
            </w:r>
          </w:p>
          <w:p w14:paraId="57360088" w14:textId="1061903E" w:rsidR="00AE4F65" w:rsidRPr="00D94260" w:rsidRDefault="00AE4F65" w:rsidP="004907AA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81" w:type="dxa"/>
            <w:gridSpan w:val="4"/>
            <w:shd w:val="clear" w:color="auto" w:fill="FFFFFF"/>
            <w:vAlign w:val="center"/>
          </w:tcPr>
          <w:p w14:paraId="4DBF33D4" w14:textId="16BB35BB" w:rsidR="00AE4F65" w:rsidRPr="00D94260" w:rsidRDefault="00504CA2" w:rsidP="004907AA">
            <w:pPr>
              <w:spacing w:before="60" w:after="0"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D94260">
              <w:rPr>
                <w:rFonts w:ascii="Arial" w:eastAsia="Arial" w:hAnsi="Arial" w:cs="Arial"/>
                <w:b/>
              </w:rPr>
              <w:t xml:space="preserve">Opis doświadczenia osób, skierowanych przez wykonawcę do realizacji zamówienia publicznego, w szczególności odpowiedzialnych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 </w:t>
            </w:r>
          </w:p>
        </w:tc>
      </w:tr>
      <w:tr w:rsidR="006B0D31" w:rsidRPr="00D94260" w14:paraId="3D970D8D" w14:textId="3245268D" w:rsidTr="006B0D31">
        <w:trPr>
          <w:trHeight w:val="3050"/>
        </w:trPr>
        <w:tc>
          <w:tcPr>
            <w:tcW w:w="754" w:type="dxa"/>
            <w:vMerge/>
            <w:shd w:val="clear" w:color="auto" w:fill="FFFFFF"/>
            <w:vAlign w:val="center"/>
          </w:tcPr>
          <w:p w14:paraId="597DA129" w14:textId="77777777" w:rsidR="006B0D31" w:rsidRPr="00D94260" w:rsidRDefault="006B0D31" w:rsidP="00F76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819" w:type="dxa"/>
            <w:vMerge/>
            <w:shd w:val="clear" w:color="auto" w:fill="FFFFFF"/>
            <w:vAlign w:val="center"/>
          </w:tcPr>
          <w:p w14:paraId="439C97C2" w14:textId="77777777" w:rsidR="006B0D31" w:rsidRPr="00D94260" w:rsidRDefault="006B0D31" w:rsidP="00F76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6976BC99" w14:textId="77777777" w:rsidR="006B0D31" w:rsidRPr="00D94260" w:rsidRDefault="006B0D31" w:rsidP="00F76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09" w:type="dxa"/>
            <w:shd w:val="clear" w:color="auto" w:fill="FFFFFF"/>
          </w:tcPr>
          <w:p w14:paraId="0657B21C" w14:textId="77777777" w:rsidR="006B0D31" w:rsidRPr="00D94260" w:rsidRDefault="006B0D31" w:rsidP="004907AA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  <w:r w:rsidRPr="00D94260">
              <w:rPr>
                <w:rFonts w:ascii="Arial" w:eastAsia="Arial" w:hAnsi="Arial" w:cs="Arial"/>
              </w:rPr>
              <w:t>Okres trwania daty</w:t>
            </w:r>
            <w:r w:rsidRPr="00D94260">
              <w:rPr>
                <w:rFonts w:ascii="Arial" w:eastAsia="Arial" w:hAnsi="Arial" w:cs="Arial"/>
              </w:rPr>
              <w:br/>
              <w:t>(m-c, rok) -</w:t>
            </w:r>
          </w:p>
          <w:p w14:paraId="6D589B2F" w14:textId="4FB85D72" w:rsidR="006B0D31" w:rsidRPr="00D94260" w:rsidRDefault="006B0D31" w:rsidP="004907AA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  <w:r w:rsidRPr="00D94260">
              <w:rPr>
                <w:rFonts w:ascii="Arial" w:eastAsia="Arial" w:hAnsi="Arial" w:cs="Arial"/>
              </w:rPr>
              <w:t>(wykonanej usługi)</w:t>
            </w:r>
          </w:p>
        </w:tc>
        <w:tc>
          <w:tcPr>
            <w:tcW w:w="4536" w:type="dxa"/>
            <w:shd w:val="clear" w:color="auto" w:fill="FFFFFF"/>
          </w:tcPr>
          <w:p w14:paraId="6200A978" w14:textId="4806F8CE" w:rsidR="006B0D31" w:rsidRPr="00D94260" w:rsidRDefault="006B0D31" w:rsidP="0049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  <w:r w:rsidRPr="00D94260">
              <w:rPr>
                <w:rFonts w:ascii="Arial" w:eastAsia="Arial" w:hAnsi="Arial" w:cs="Arial"/>
              </w:rPr>
              <w:t xml:space="preserve">Doświadczenie osób zgodnie z Rozdziałem  </w:t>
            </w:r>
          </w:p>
          <w:p w14:paraId="52DBF924" w14:textId="0A20E94E" w:rsidR="006B0D31" w:rsidRPr="00D94260" w:rsidRDefault="00D94260" w:rsidP="0049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  <w:r w:rsidRPr="00D94260">
              <w:rPr>
                <w:rFonts w:ascii="Arial" w:eastAsia="Arial" w:hAnsi="Arial" w:cs="Arial"/>
              </w:rPr>
              <w:t>X</w:t>
            </w:r>
            <w:r w:rsidR="006B0D31" w:rsidRPr="00D94260">
              <w:rPr>
                <w:rFonts w:ascii="Arial" w:eastAsia="Arial" w:hAnsi="Arial" w:cs="Arial"/>
              </w:rPr>
              <w:t xml:space="preserve"> </w:t>
            </w:r>
            <w:r w:rsidR="003051D4" w:rsidRPr="00D94260">
              <w:rPr>
                <w:rFonts w:ascii="Arial" w:eastAsia="Arial" w:hAnsi="Arial" w:cs="Arial"/>
              </w:rPr>
              <w:t xml:space="preserve">SWZ </w:t>
            </w:r>
            <w:r w:rsidR="006B0D31" w:rsidRPr="00D94260">
              <w:rPr>
                <w:rFonts w:ascii="Arial" w:eastAsia="Arial" w:hAnsi="Arial" w:cs="Arial"/>
              </w:rPr>
              <w:t xml:space="preserve">pkt. 10.5.2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14:paraId="5BF1CDEA" w14:textId="77777777" w:rsidR="006B0D31" w:rsidRPr="00D94260" w:rsidRDefault="006B0D31" w:rsidP="004907AA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</w:p>
          <w:p w14:paraId="6675832A" w14:textId="3B5C4143" w:rsidR="006B0D31" w:rsidRPr="00D94260" w:rsidRDefault="006B0D31" w:rsidP="004907AA">
            <w:pPr>
              <w:spacing w:after="0" w:line="276" w:lineRule="auto"/>
              <w:rPr>
                <w:rFonts w:ascii="Arial" w:eastAsia="Arial" w:hAnsi="Arial" w:cs="Arial"/>
              </w:rPr>
            </w:pPr>
            <w:r w:rsidRPr="00D94260">
              <w:rPr>
                <w:rFonts w:ascii="Arial" w:eastAsia="Arial" w:hAnsi="Arial" w:cs="Arial"/>
              </w:rPr>
              <w:t>Dane identyfikujące nazwę pracodawcy lub zleceniodawcy osób wskazanych w tabeli</w:t>
            </w:r>
          </w:p>
          <w:p w14:paraId="4535D772" w14:textId="77777777" w:rsidR="006B0D31" w:rsidRPr="00D94260" w:rsidRDefault="006B0D31" w:rsidP="004907AA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613BB9E5" w14:textId="77777777" w:rsidR="006B0D31" w:rsidRPr="00D94260" w:rsidRDefault="006B0D31" w:rsidP="004907AA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21E4CA90" w14:textId="43B0BC6F" w:rsidR="006B0D31" w:rsidRPr="00D94260" w:rsidRDefault="006B0D31" w:rsidP="004907AA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  <w:r w:rsidRPr="00D94260">
              <w:rPr>
                <w:rFonts w:ascii="Arial" w:eastAsia="Arial" w:hAnsi="Arial" w:cs="Arial"/>
              </w:rPr>
              <w:t>Podstawa dysponowania osobą</w:t>
            </w:r>
          </w:p>
        </w:tc>
      </w:tr>
      <w:tr w:rsidR="006B0D31" w:rsidRPr="00D94260" w14:paraId="16FB7599" w14:textId="1F408813" w:rsidTr="006B0D31">
        <w:trPr>
          <w:trHeight w:val="1089"/>
        </w:trPr>
        <w:tc>
          <w:tcPr>
            <w:tcW w:w="754" w:type="dxa"/>
            <w:shd w:val="clear" w:color="auto" w:fill="FFFFFF"/>
            <w:vAlign w:val="center"/>
          </w:tcPr>
          <w:p w14:paraId="66EFAB98" w14:textId="77777777" w:rsidR="006B0D31" w:rsidRPr="00D94260" w:rsidRDefault="006B0D31" w:rsidP="006B0D31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D94260">
              <w:rPr>
                <w:rFonts w:ascii="Arial" w:eastAsia="Arial" w:hAnsi="Arial" w:cs="Arial"/>
                <w:b/>
              </w:rPr>
              <w:t>1.</w:t>
            </w:r>
          </w:p>
        </w:tc>
        <w:tc>
          <w:tcPr>
            <w:tcW w:w="1819" w:type="dxa"/>
            <w:shd w:val="clear" w:color="auto" w:fill="FFFFFF"/>
          </w:tcPr>
          <w:p w14:paraId="1396CA1A" w14:textId="210424C5" w:rsidR="006B0D31" w:rsidRPr="00D94260" w:rsidRDefault="006B0D31" w:rsidP="006B0D31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  <w:r w:rsidRPr="00531ECA">
              <w:rPr>
                <w:rFonts w:ascii="Arial" w:hAnsi="Arial" w:cs="Arial"/>
              </w:rPr>
              <w:t>Koordynator</w:t>
            </w:r>
            <w:r w:rsidR="00531ECA">
              <w:rPr>
                <w:rFonts w:ascii="Arial" w:hAnsi="Arial" w:cs="Arial"/>
              </w:rPr>
              <w:t xml:space="preserve"> zamówienia </w:t>
            </w:r>
            <w:r w:rsidRPr="00531ECA">
              <w:rPr>
                <w:rFonts w:ascii="Arial" w:hAnsi="Arial" w:cs="Arial"/>
              </w:rPr>
              <w:t xml:space="preserve"> </w:t>
            </w:r>
            <w:r w:rsidR="00531ECA">
              <w:rPr>
                <w:rFonts w:ascii="Arial" w:hAnsi="Arial" w:cs="Arial"/>
              </w:rPr>
              <w:t>(</w:t>
            </w:r>
            <w:r w:rsidRPr="00531ECA">
              <w:rPr>
                <w:rFonts w:ascii="Arial" w:hAnsi="Arial" w:cs="Arial"/>
              </w:rPr>
              <w:t>badań i analiz</w:t>
            </w:r>
            <w:r w:rsidR="00531ECA">
              <w:rPr>
                <w:rFonts w:ascii="Arial" w:hAnsi="Arial" w:cs="Arial"/>
              </w:rPr>
              <w:t>)</w:t>
            </w:r>
            <w:r w:rsidRPr="00531ECA">
              <w:rPr>
                <w:rFonts w:ascii="Arial" w:hAnsi="Arial" w:cs="Arial"/>
              </w:rPr>
              <w:t xml:space="preserve"> – 1 osoba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AD3FFCB" w14:textId="77777777" w:rsidR="006B0D31" w:rsidRPr="00D94260" w:rsidRDefault="006B0D31" w:rsidP="006B0D31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5208D900" w14:textId="77777777" w:rsidR="006B0D31" w:rsidRPr="00D94260" w:rsidRDefault="006B0D31" w:rsidP="006B0D31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3879AF11" w14:textId="77777777" w:rsidR="006B0D31" w:rsidRPr="00D94260" w:rsidRDefault="006B0D31" w:rsidP="006B0D31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409" w:type="dxa"/>
            <w:shd w:val="clear" w:color="auto" w:fill="FFFFFF"/>
          </w:tcPr>
          <w:p w14:paraId="73AFCC5A" w14:textId="77777777" w:rsidR="006B0D31" w:rsidRPr="00D94260" w:rsidRDefault="006B0D31" w:rsidP="006B0D31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536" w:type="dxa"/>
            <w:shd w:val="clear" w:color="auto" w:fill="FFFFFF"/>
          </w:tcPr>
          <w:p w14:paraId="33471368" w14:textId="77777777" w:rsidR="006B0D31" w:rsidRPr="00D94260" w:rsidRDefault="006B0D31" w:rsidP="006B0D31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14:paraId="48C05EA3" w14:textId="77777777" w:rsidR="006B0D31" w:rsidRPr="00D94260" w:rsidRDefault="006B0D31" w:rsidP="006B0D31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09B0FBA6" w14:textId="77777777" w:rsidR="006B0D31" w:rsidRPr="00D94260" w:rsidRDefault="006B0D31" w:rsidP="006B0D31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B0D31" w:rsidRPr="00D94260" w14:paraId="3B317CC5" w14:textId="77777777" w:rsidTr="006B0D31">
        <w:trPr>
          <w:trHeight w:val="1089"/>
        </w:trPr>
        <w:tc>
          <w:tcPr>
            <w:tcW w:w="754" w:type="dxa"/>
            <w:shd w:val="clear" w:color="auto" w:fill="FFFFFF"/>
            <w:vAlign w:val="center"/>
          </w:tcPr>
          <w:p w14:paraId="4887CC38" w14:textId="1BFA18DE" w:rsidR="006B0D31" w:rsidRPr="00D94260" w:rsidRDefault="006B0D31" w:rsidP="006B0D31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D94260">
              <w:rPr>
                <w:rFonts w:ascii="Arial" w:eastAsia="Arial" w:hAnsi="Arial" w:cs="Arial"/>
                <w:b/>
              </w:rPr>
              <w:lastRenderedPageBreak/>
              <w:t>2</w:t>
            </w:r>
          </w:p>
        </w:tc>
        <w:tc>
          <w:tcPr>
            <w:tcW w:w="1819" w:type="dxa"/>
            <w:shd w:val="clear" w:color="auto" w:fill="FFFFFF"/>
          </w:tcPr>
          <w:p w14:paraId="1CB2528B" w14:textId="2AABFC40" w:rsidR="006B0D31" w:rsidRPr="00D94260" w:rsidRDefault="006B0D31" w:rsidP="006B0D31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  <w:r w:rsidRPr="00531ECA">
              <w:rPr>
                <w:rFonts w:ascii="Arial" w:hAnsi="Arial" w:cs="Arial"/>
              </w:rPr>
              <w:t>Autor/autorzy końcowego raportu analitycznego – 1 osoba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0155BF1" w14:textId="77777777" w:rsidR="006B0D31" w:rsidRPr="00D94260" w:rsidRDefault="006B0D31" w:rsidP="006B0D31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409" w:type="dxa"/>
            <w:shd w:val="clear" w:color="auto" w:fill="FFFFFF"/>
          </w:tcPr>
          <w:p w14:paraId="7472C1D6" w14:textId="77777777" w:rsidR="006B0D31" w:rsidRPr="00D94260" w:rsidRDefault="006B0D31" w:rsidP="006B0D31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536" w:type="dxa"/>
            <w:shd w:val="clear" w:color="auto" w:fill="FFFFFF"/>
          </w:tcPr>
          <w:p w14:paraId="71831611" w14:textId="77777777" w:rsidR="006B0D31" w:rsidRPr="00D94260" w:rsidRDefault="006B0D31" w:rsidP="006B0D31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14:paraId="4CF27699" w14:textId="77777777" w:rsidR="006B0D31" w:rsidRPr="00D94260" w:rsidRDefault="006B0D31" w:rsidP="006B0D31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0CBC9F21" w14:textId="77777777" w:rsidR="006B0D31" w:rsidRPr="00D94260" w:rsidRDefault="006B0D31" w:rsidP="006B0D31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B0D31" w:rsidRPr="00D94260" w14:paraId="2FAA7519" w14:textId="77777777" w:rsidTr="006B0D31">
        <w:trPr>
          <w:trHeight w:val="1089"/>
        </w:trPr>
        <w:tc>
          <w:tcPr>
            <w:tcW w:w="754" w:type="dxa"/>
            <w:shd w:val="clear" w:color="auto" w:fill="FFFFFF"/>
            <w:vAlign w:val="center"/>
          </w:tcPr>
          <w:p w14:paraId="7BB616BC" w14:textId="487D0ACA" w:rsidR="006B0D31" w:rsidRPr="00D94260" w:rsidRDefault="006B0D31" w:rsidP="006B0D31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D94260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1819" w:type="dxa"/>
            <w:shd w:val="clear" w:color="auto" w:fill="FFFFFF"/>
          </w:tcPr>
          <w:p w14:paraId="13932927" w14:textId="22F8E304" w:rsidR="006B0D31" w:rsidRPr="00D94260" w:rsidRDefault="006B0D31" w:rsidP="006B0D31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  <w:r w:rsidRPr="00531ECA">
              <w:rPr>
                <w:rFonts w:ascii="Arial" w:hAnsi="Arial" w:cs="Arial"/>
              </w:rPr>
              <w:t>Redaktor merytoryczny – 1 osoba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F9E8494" w14:textId="77777777" w:rsidR="006B0D31" w:rsidRPr="00D94260" w:rsidRDefault="006B0D31" w:rsidP="006B0D31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409" w:type="dxa"/>
            <w:shd w:val="clear" w:color="auto" w:fill="FFFFFF"/>
          </w:tcPr>
          <w:p w14:paraId="6BA9D657" w14:textId="77777777" w:rsidR="006B0D31" w:rsidRPr="00D94260" w:rsidRDefault="006B0D31" w:rsidP="006B0D31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536" w:type="dxa"/>
            <w:shd w:val="clear" w:color="auto" w:fill="FFFFFF"/>
          </w:tcPr>
          <w:p w14:paraId="6D90ACC2" w14:textId="77777777" w:rsidR="006B0D31" w:rsidRPr="00D94260" w:rsidRDefault="006B0D31" w:rsidP="006B0D31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14:paraId="624070B5" w14:textId="77777777" w:rsidR="006B0D31" w:rsidRPr="00D94260" w:rsidRDefault="006B0D31" w:rsidP="006B0D31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5D30AEB0" w14:textId="77777777" w:rsidR="006B0D31" w:rsidRPr="00D94260" w:rsidRDefault="006B0D31" w:rsidP="006B0D31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B0D31" w:rsidRPr="00D94260" w14:paraId="27A386D0" w14:textId="77777777" w:rsidTr="006B0D31">
        <w:trPr>
          <w:trHeight w:val="1089"/>
        </w:trPr>
        <w:tc>
          <w:tcPr>
            <w:tcW w:w="754" w:type="dxa"/>
            <w:shd w:val="clear" w:color="auto" w:fill="FFFFFF"/>
            <w:vAlign w:val="center"/>
          </w:tcPr>
          <w:p w14:paraId="29E3F63F" w14:textId="4777AF0E" w:rsidR="006B0D31" w:rsidRPr="00D94260" w:rsidRDefault="006B0D31" w:rsidP="006B0D31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D94260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1819" w:type="dxa"/>
            <w:shd w:val="clear" w:color="auto" w:fill="FFFFFF"/>
          </w:tcPr>
          <w:p w14:paraId="296A9B77" w14:textId="3558D2A8" w:rsidR="006B0D31" w:rsidRPr="00531ECA" w:rsidRDefault="006B0D31" w:rsidP="006B0D31">
            <w:pPr>
              <w:spacing w:before="60" w:after="0" w:line="276" w:lineRule="auto"/>
              <w:jc w:val="center"/>
              <w:rPr>
                <w:rFonts w:ascii="Arial" w:hAnsi="Arial" w:cs="Arial"/>
              </w:rPr>
            </w:pPr>
            <w:r w:rsidRPr="00531ECA">
              <w:rPr>
                <w:rFonts w:ascii="Arial" w:hAnsi="Arial" w:cs="Arial"/>
              </w:rPr>
              <w:t>Redaktor treści raportów pod względem poprawności językowej – 1 osoba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9DAF021" w14:textId="77777777" w:rsidR="006B0D31" w:rsidRPr="00D94260" w:rsidRDefault="006B0D31" w:rsidP="006B0D31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409" w:type="dxa"/>
            <w:shd w:val="clear" w:color="auto" w:fill="FFFFFF"/>
          </w:tcPr>
          <w:p w14:paraId="5F3B2244" w14:textId="77777777" w:rsidR="006B0D31" w:rsidRPr="00D94260" w:rsidRDefault="006B0D31" w:rsidP="006B0D31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536" w:type="dxa"/>
            <w:shd w:val="clear" w:color="auto" w:fill="FFFFFF"/>
          </w:tcPr>
          <w:p w14:paraId="7A9E6357" w14:textId="77777777" w:rsidR="006B0D31" w:rsidRPr="00D94260" w:rsidRDefault="006B0D31" w:rsidP="006B0D31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14:paraId="2955FC3D" w14:textId="77777777" w:rsidR="006B0D31" w:rsidRPr="00D94260" w:rsidRDefault="006B0D31" w:rsidP="006B0D31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62BA7EE8" w14:textId="77777777" w:rsidR="006B0D31" w:rsidRPr="00D94260" w:rsidRDefault="006B0D31" w:rsidP="006B0D31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B0D31" w:rsidRPr="00D94260" w14:paraId="33869D90" w14:textId="77777777" w:rsidTr="006B0D31">
        <w:trPr>
          <w:trHeight w:val="1089"/>
        </w:trPr>
        <w:tc>
          <w:tcPr>
            <w:tcW w:w="754" w:type="dxa"/>
            <w:shd w:val="clear" w:color="auto" w:fill="FFFFFF"/>
            <w:vAlign w:val="center"/>
          </w:tcPr>
          <w:p w14:paraId="32746FEE" w14:textId="4E577474" w:rsidR="006B0D31" w:rsidRPr="00D94260" w:rsidRDefault="006B0D31" w:rsidP="006B0D31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D94260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1819" w:type="dxa"/>
            <w:shd w:val="clear" w:color="auto" w:fill="FFFFFF"/>
          </w:tcPr>
          <w:p w14:paraId="37F6C265" w14:textId="2B96590A" w:rsidR="006B0D31" w:rsidRPr="00531ECA" w:rsidRDefault="006B0D31" w:rsidP="006B0D31">
            <w:pPr>
              <w:spacing w:before="60" w:after="0" w:line="276" w:lineRule="auto"/>
              <w:jc w:val="center"/>
              <w:rPr>
                <w:rFonts w:ascii="Arial" w:hAnsi="Arial" w:cs="Arial"/>
              </w:rPr>
            </w:pPr>
            <w:r w:rsidRPr="00531ECA">
              <w:rPr>
                <w:rFonts w:ascii="Arial" w:hAnsi="Arial" w:cs="Arial"/>
              </w:rPr>
              <w:t>Koordynator ankieterów/ Koordynator badania CAWI – 1 osoba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08C7ABB" w14:textId="77777777" w:rsidR="006B0D31" w:rsidRPr="00D94260" w:rsidRDefault="006B0D31" w:rsidP="006B0D31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409" w:type="dxa"/>
            <w:shd w:val="clear" w:color="auto" w:fill="FFFFFF"/>
          </w:tcPr>
          <w:p w14:paraId="784D09D5" w14:textId="77777777" w:rsidR="006B0D31" w:rsidRPr="00D94260" w:rsidRDefault="006B0D31" w:rsidP="006B0D31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536" w:type="dxa"/>
            <w:shd w:val="clear" w:color="auto" w:fill="FFFFFF"/>
          </w:tcPr>
          <w:p w14:paraId="3E7F2F88" w14:textId="77777777" w:rsidR="006B0D31" w:rsidRPr="00D94260" w:rsidRDefault="006B0D31" w:rsidP="006B0D31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14:paraId="304F57B0" w14:textId="77777777" w:rsidR="006B0D31" w:rsidRPr="00D94260" w:rsidRDefault="006B0D31" w:rsidP="006B0D31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6EE3C843" w14:textId="77777777" w:rsidR="006B0D31" w:rsidRPr="00D94260" w:rsidRDefault="006B0D31" w:rsidP="006B0D31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47DB3504" w14:textId="77777777" w:rsidR="00AE4F65" w:rsidRPr="00D94260" w:rsidRDefault="00AE4F65" w:rsidP="004907AA">
      <w:pPr>
        <w:widowControl w:val="0"/>
        <w:spacing w:after="0" w:line="276" w:lineRule="auto"/>
        <w:jc w:val="both"/>
        <w:rPr>
          <w:rFonts w:ascii="Arial" w:eastAsia="Arial" w:hAnsi="Arial" w:cs="Arial"/>
        </w:rPr>
      </w:pPr>
    </w:p>
    <w:p w14:paraId="38CF03FD" w14:textId="14784EB9" w:rsidR="00AE4F65" w:rsidRPr="00D94260" w:rsidRDefault="006B0D31" w:rsidP="004907AA">
      <w:pPr>
        <w:spacing w:before="60" w:after="0" w:line="276" w:lineRule="auto"/>
        <w:jc w:val="center"/>
        <w:rPr>
          <w:rFonts w:ascii="Arial" w:eastAsia="Arial" w:hAnsi="Arial" w:cs="Arial"/>
          <w:b/>
        </w:rPr>
      </w:pPr>
      <w:r w:rsidRPr="00D94260">
        <w:rPr>
          <w:rFonts w:ascii="Arial" w:eastAsia="Arial" w:hAnsi="Arial" w:cs="Arial"/>
          <w:b/>
        </w:rPr>
        <w:t>UWAGA : Zamawiający nie dopuszcza wskazywania przez Wykonawców tej samej osoby na więcej niż jedno stanowisko.</w:t>
      </w:r>
    </w:p>
    <w:p w14:paraId="3939CFD6" w14:textId="4DF34B3E" w:rsidR="00AE4F65" w:rsidRPr="00D94260" w:rsidRDefault="00AE4F65" w:rsidP="007460AD">
      <w:pPr>
        <w:widowControl w:val="0"/>
        <w:spacing w:after="0" w:line="276" w:lineRule="auto"/>
        <w:jc w:val="both"/>
        <w:rPr>
          <w:rFonts w:ascii="Arial" w:eastAsia="Arial" w:hAnsi="Arial" w:cs="Arial"/>
          <w:b/>
          <w:i/>
        </w:rPr>
      </w:pPr>
    </w:p>
    <w:p w14:paraId="79E70999" w14:textId="51407207" w:rsidR="00AE4F65" w:rsidRPr="00D94260" w:rsidRDefault="003A17FA" w:rsidP="003A17FA">
      <w:pPr>
        <w:spacing w:line="276" w:lineRule="auto"/>
        <w:rPr>
          <w:rFonts w:ascii="Arial" w:eastAsia="Arial" w:hAnsi="Arial" w:cs="Arial"/>
          <w:b/>
          <w:i/>
        </w:rPr>
      </w:pPr>
      <w:r w:rsidRPr="003A17FA">
        <w:rPr>
          <w:rFonts w:ascii="Arial" w:eastAsia="Arial" w:hAnsi="Arial" w:cs="Arial"/>
          <w:b/>
          <w:i/>
        </w:rPr>
        <w:t>Dokument należy wypełnić elektronicznie i podpisać kwalifikowanym podpisem elektronicznym zgodnie z zapisami SWZ</w:t>
      </w:r>
    </w:p>
    <w:sectPr w:rsidR="00AE4F65" w:rsidRPr="00D94260">
      <w:head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69849" w14:textId="77777777" w:rsidR="00504CA2" w:rsidRDefault="00504CA2">
      <w:pPr>
        <w:spacing w:after="0" w:line="240" w:lineRule="auto"/>
      </w:pPr>
      <w:r>
        <w:separator/>
      </w:r>
    </w:p>
  </w:endnote>
  <w:endnote w:type="continuationSeparator" w:id="0">
    <w:p w14:paraId="178DE10D" w14:textId="77777777" w:rsidR="00504CA2" w:rsidRDefault="0050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6BFA0" w14:textId="77777777" w:rsidR="00504CA2" w:rsidRDefault="00504CA2">
      <w:pPr>
        <w:spacing w:after="0" w:line="240" w:lineRule="auto"/>
      </w:pPr>
      <w:r>
        <w:separator/>
      </w:r>
    </w:p>
  </w:footnote>
  <w:footnote w:type="continuationSeparator" w:id="0">
    <w:p w14:paraId="55137DCE" w14:textId="77777777" w:rsidR="00504CA2" w:rsidRDefault="00504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EB6D4" w14:textId="77777777" w:rsidR="00AE4F65" w:rsidRDefault="00AE4F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536AC" w14:textId="67BD0319" w:rsidR="00AE4F65" w:rsidRDefault="006B0D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C8379BC" wp14:editId="1F966568">
          <wp:extent cx="5755005" cy="810895"/>
          <wp:effectExtent l="0" t="0" r="0" b="8255"/>
          <wp:docPr id="894538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65"/>
    <w:rsid w:val="0002265E"/>
    <w:rsid w:val="000B008B"/>
    <w:rsid w:val="0011677E"/>
    <w:rsid w:val="00117A8A"/>
    <w:rsid w:val="001E3AEC"/>
    <w:rsid w:val="002008F6"/>
    <w:rsid w:val="002F4F27"/>
    <w:rsid w:val="003051D4"/>
    <w:rsid w:val="003A17FA"/>
    <w:rsid w:val="003E55FD"/>
    <w:rsid w:val="003F1586"/>
    <w:rsid w:val="00416964"/>
    <w:rsid w:val="004907AA"/>
    <w:rsid w:val="0050077C"/>
    <w:rsid w:val="00504CA2"/>
    <w:rsid w:val="00512A9C"/>
    <w:rsid w:val="00531ECA"/>
    <w:rsid w:val="00591FB5"/>
    <w:rsid w:val="00596F5C"/>
    <w:rsid w:val="00654F3F"/>
    <w:rsid w:val="006B0D31"/>
    <w:rsid w:val="00701678"/>
    <w:rsid w:val="0071669C"/>
    <w:rsid w:val="007460AD"/>
    <w:rsid w:val="00926592"/>
    <w:rsid w:val="009C031B"/>
    <w:rsid w:val="00A228F1"/>
    <w:rsid w:val="00AA0D81"/>
    <w:rsid w:val="00AE4F65"/>
    <w:rsid w:val="00BA311E"/>
    <w:rsid w:val="00C804B1"/>
    <w:rsid w:val="00CC2A7A"/>
    <w:rsid w:val="00D4709B"/>
    <w:rsid w:val="00D94260"/>
    <w:rsid w:val="00DC5F15"/>
    <w:rsid w:val="00E87025"/>
    <w:rsid w:val="00F7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3F0E9B"/>
  <w15:docId w15:val="{308EFF85-6527-43D4-9A9F-526BC589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2C2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4C3"/>
  </w:style>
  <w:style w:type="paragraph" w:styleId="Stopka">
    <w:name w:val="footer"/>
    <w:basedOn w:val="Normalny"/>
    <w:link w:val="StopkaZnak"/>
    <w:uiPriority w:val="99"/>
    <w:unhideWhenUsed/>
    <w:rsid w:val="00ED4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E91"/>
  </w:style>
  <w:style w:type="paragraph" w:styleId="Bezodstpw">
    <w:name w:val="No Spacing"/>
    <w:uiPriority w:val="99"/>
    <w:qFormat/>
    <w:rsid w:val="005B0F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oprawka">
    <w:name w:val="Revision"/>
    <w:hidden/>
    <w:uiPriority w:val="99"/>
    <w:semiHidden/>
    <w:rsid w:val="00F76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dtmrdBhZZpDit/DeQuG82ykcBQ==">CgMxLjA4AHIhMVBGdGlCemhiQ0c5dU52cFBfU0hraUw1VzVYT19PRXZo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Ławnik</dc:creator>
  <cp:lastModifiedBy>Jacek Ławnik</cp:lastModifiedBy>
  <cp:revision>7</cp:revision>
  <dcterms:created xsi:type="dcterms:W3CDTF">2024-05-26T15:41:00Z</dcterms:created>
  <dcterms:modified xsi:type="dcterms:W3CDTF">2024-05-31T06:53:00Z</dcterms:modified>
</cp:coreProperties>
</file>