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64DE5A9" w:rsidR="00C07789" w:rsidRPr="00354CA7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354CA7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354CA7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0136CA21" w14:textId="37EE3966" w:rsidR="00C07789" w:rsidRPr="00354CA7" w:rsidRDefault="00C86048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2F7034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354CA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54CA7" w:rsidRPr="00354C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C2B8D" w:rsidRPr="00354CA7">
        <w:rPr>
          <w:rFonts w:asciiTheme="minorHAnsi" w:hAnsiTheme="minorHAnsi" w:cstheme="minorHAnsi"/>
          <w:b/>
          <w:bCs/>
          <w:sz w:val="22"/>
          <w:szCs w:val="22"/>
        </w:rPr>
        <w:t>/PN</w:t>
      </w:r>
      <w:r w:rsidR="00C07789" w:rsidRPr="00354CA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2F7034">
        <w:rPr>
          <w:rFonts w:asciiTheme="minorHAnsi" w:hAnsiTheme="minorHAnsi" w:cstheme="minorHAnsi"/>
          <w:b/>
          <w:bCs/>
          <w:sz w:val="22"/>
          <w:szCs w:val="22"/>
        </w:rPr>
        <w:t>IRS</w:t>
      </w:r>
    </w:p>
    <w:p w14:paraId="2DF504B1" w14:textId="77777777" w:rsidR="00C07789" w:rsidRPr="00354CA7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2BC1D6B1" w14:textId="77777777" w:rsidR="00C07789" w:rsidRPr="00354CA7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354CA7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A6E1239" w:rsidR="00D35568" w:rsidRPr="00354CA7" w:rsidRDefault="00D35568" w:rsidP="00A73E08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964607" w:rsidRPr="00964607">
        <w:rPr>
          <w:rFonts w:asciiTheme="minorHAnsi" w:hAnsiTheme="minorHAnsi" w:cstheme="minorHAnsi"/>
          <w:i/>
          <w:color w:val="000000"/>
          <w:sz w:val="22"/>
          <w:szCs w:val="22"/>
        </w:rPr>
        <w:t>Zawarcie umowy ramowej celem realizacji Planu zarybiania polskich obszarów morskich w 2023 r. przygotowanego przez Ministra Rolnictwa i Rozwoju Wsi</w:t>
      </w:r>
      <w:r w:rsidR="00354CA7" w:rsidRPr="00354CA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14:paraId="74BC3EB4" w14:textId="77777777" w:rsidR="00354CA7" w:rsidRPr="00354CA7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354CA7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54CA7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354CA7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354CA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35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35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35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354CA7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1E9B2FD1" w:rsidR="00E24912" w:rsidRDefault="00C07789" w:rsidP="00354C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354CA7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354CA7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354CA7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B13C2C" w:rsidRPr="00354CA7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354CA7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354CA7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354CA7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354CA7">
        <w:rPr>
          <w:rFonts w:asciiTheme="minorHAnsi" w:hAnsiTheme="minorHAnsi" w:cstheme="minorHAnsi"/>
          <w:sz w:val="22"/>
          <w:szCs w:val="22"/>
        </w:rPr>
        <w:t>za cenę:</w:t>
      </w:r>
    </w:p>
    <w:p w14:paraId="428629A3" w14:textId="2FF81B59" w:rsidR="00476288" w:rsidRDefault="00476288" w:rsidP="00354C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170"/>
        <w:gridCol w:w="1181"/>
        <w:gridCol w:w="2074"/>
        <w:gridCol w:w="3790"/>
      </w:tblGrid>
      <w:tr w:rsidR="00476288" w:rsidRPr="001A517E" w14:paraId="1551D9C5" w14:textId="249BC2FC" w:rsidTr="00476288">
        <w:trPr>
          <w:trHeight w:val="1151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4841DC0E" w14:textId="604165EB" w:rsidR="00476288" w:rsidRPr="001A517E" w:rsidRDefault="00476288" w:rsidP="00B047C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Części</w:t>
            </w:r>
          </w:p>
        </w:tc>
        <w:tc>
          <w:tcPr>
            <w:tcW w:w="646" w:type="pct"/>
            <w:shd w:val="clear" w:color="auto" w:fill="D9E2F3" w:themeFill="accent5" w:themeFillTint="33"/>
            <w:vAlign w:val="center"/>
          </w:tcPr>
          <w:p w14:paraId="266CBE9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517E">
              <w:rPr>
                <w:rFonts w:ascii="Calibri" w:hAnsi="Calibri" w:cs="Calibri"/>
                <w:b/>
                <w:sz w:val="22"/>
                <w:szCs w:val="22"/>
              </w:rPr>
              <w:t>Gatunek</w:t>
            </w:r>
          </w:p>
        </w:tc>
        <w:tc>
          <w:tcPr>
            <w:tcW w:w="652" w:type="pct"/>
            <w:shd w:val="clear" w:color="auto" w:fill="D9E2F3" w:themeFill="accent5" w:themeFillTint="33"/>
            <w:vAlign w:val="center"/>
          </w:tcPr>
          <w:p w14:paraId="34D9745D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517E">
              <w:rPr>
                <w:rFonts w:ascii="Calibri" w:hAnsi="Calibri" w:cs="Calibri"/>
                <w:b/>
                <w:sz w:val="22"/>
                <w:szCs w:val="22"/>
              </w:rPr>
              <w:t>Sortyment</w:t>
            </w:r>
          </w:p>
        </w:tc>
        <w:tc>
          <w:tcPr>
            <w:tcW w:w="1195" w:type="pct"/>
            <w:shd w:val="clear" w:color="auto" w:fill="D9E2F3" w:themeFill="accent5" w:themeFillTint="33"/>
          </w:tcPr>
          <w:p w14:paraId="1F3B214E" w14:textId="34151997" w:rsidR="00476288" w:rsidRPr="001A517E" w:rsidRDefault="00476288" w:rsidP="00B047C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w PLN za 1 sztukę narybku</w:t>
            </w:r>
          </w:p>
        </w:tc>
        <w:tc>
          <w:tcPr>
            <w:tcW w:w="2109" w:type="pct"/>
            <w:shd w:val="clear" w:color="auto" w:fill="D9E2F3" w:themeFill="accent5" w:themeFillTint="33"/>
          </w:tcPr>
          <w:p w14:paraId="0693F42C" w14:textId="2FCEB407" w:rsidR="00476288" w:rsidRPr="001A517E" w:rsidRDefault="00476288" w:rsidP="00B047C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w PLN za 1 sztukę narybku słownie:</w:t>
            </w:r>
          </w:p>
        </w:tc>
      </w:tr>
      <w:tr w:rsidR="00476288" w:rsidRPr="001A517E" w14:paraId="17FF31D8" w14:textId="750AFF6B" w:rsidTr="00476288">
        <w:trPr>
          <w:trHeight w:val="546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334CD9FF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7C3171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259BEF3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625225E2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41F597F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6C18ED17" w14:textId="05D4C950" w:rsidTr="00476288">
        <w:trPr>
          <w:trHeight w:val="527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3427DC79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2359C7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DC14FA3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5D34B672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4F3BB3F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61D2D56D" w14:textId="4073E385" w:rsidTr="00476288">
        <w:trPr>
          <w:trHeight w:val="548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134C7322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FBAAA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9A8F52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4B2B3186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38EC4886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28CAD25F" w14:textId="5BA70309" w:rsidTr="00476288">
        <w:trPr>
          <w:trHeight w:val="528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7052B034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37A069B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B5C238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50FA698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312C5F9D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7F311E85" w14:textId="0E5CE0BB" w:rsidTr="00476288">
        <w:trPr>
          <w:trHeight w:val="511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07F55D6F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60B83C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2CC3599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5547F5B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1C261F7B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367B7AAB" w14:textId="7D927856" w:rsidTr="00476288">
        <w:trPr>
          <w:trHeight w:val="528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1A6CE2C2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6EAE1165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6DE3A9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52373534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771F8675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53CCFCA6" w14:textId="0F76233A" w:rsidTr="00476288">
        <w:trPr>
          <w:trHeight w:val="537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3A1DBF99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DF60F1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3ACB5F3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5DD2F916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4232312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252C315A" w14:textId="1A93764A" w:rsidTr="00476288">
        <w:trPr>
          <w:trHeight w:val="510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7A05502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0385E46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D857D7F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0992689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262DAA4F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05BB9473" w14:textId="40EB5FBB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2B6E16B9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6B8DD23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D08629A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65EF6AE4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20C46A45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54127FE6" w14:textId="2A2D8AAC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78F7DCCA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2D0714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19674FB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5867E4C3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302DA56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52CC6B94" w14:textId="622F2DBE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64C18CAB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62085C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8B7EB58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7417EF51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46FABD3F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640D8C0C" w14:textId="1C3AF0F5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0747FA1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6B19725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600496C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4E88D4C2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1C3A9D08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0FEC35E8" w14:textId="0FA6EDF6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76C2A41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60C64A6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47DF9FD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0E8A2B5D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1203B6BC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01B3FB8B" w14:textId="3385FEE6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7B0C6FB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654DA26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041A71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6CB76D6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369084AA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19B7A69C" w14:textId="613E2FB1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4D50625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61B8B2B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9B6ED3B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1195" w:type="pct"/>
          </w:tcPr>
          <w:p w14:paraId="432C3EA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29B89383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487D3858" w14:textId="28FFC5E2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357F6EA9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A97BE73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A722834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1195" w:type="pct"/>
          </w:tcPr>
          <w:p w14:paraId="4096FB8C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775738E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1E1F147F" w14:textId="682EF2E5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06E75F9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CE6C2AF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BC776A3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1195" w:type="pct"/>
          </w:tcPr>
          <w:p w14:paraId="6C093B1F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6C293A7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6768216B" w14:textId="04B5E4EB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1B64A811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CA3C8A4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255248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1195" w:type="pct"/>
          </w:tcPr>
          <w:p w14:paraId="385DE4C5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511BC9A3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1A828ED8" w14:textId="321349E2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20D6EACD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932C896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C46283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1195" w:type="pct"/>
          </w:tcPr>
          <w:p w14:paraId="72BB0D8C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29062A83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35BCD9F7" w14:textId="6C999B09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1DAEB06A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A96D18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6F0FA3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1195" w:type="pct"/>
          </w:tcPr>
          <w:p w14:paraId="5DBBAE0D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5BDD91F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05C2142F" w14:textId="5E36A280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0C02F692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309479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60B2CCA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wylęg</w:t>
            </w:r>
          </w:p>
        </w:tc>
        <w:tc>
          <w:tcPr>
            <w:tcW w:w="1195" w:type="pct"/>
          </w:tcPr>
          <w:p w14:paraId="1B8DC0A2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7104F18C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23F7AFD5" w14:textId="65B37B06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018CF78A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E31D8A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9516E0C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wylęg</w:t>
            </w:r>
          </w:p>
        </w:tc>
        <w:tc>
          <w:tcPr>
            <w:tcW w:w="1195" w:type="pct"/>
          </w:tcPr>
          <w:p w14:paraId="00B5376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3183761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24E5E7C0" w14:textId="1B551856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7021405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E2E35CB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DD2A3E2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wylęg</w:t>
            </w:r>
          </w:p>
        </w:tc>
        <w:tc>
          <w:tcPr>
            <w:tcW w:w="1195" w:type="pct"/>
          </w:tcPr>
          <w:p w14:paraId="02DDC5CA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2A934A86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41284D8F" w14:textId="6F9EC1C1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315C1AD8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4280F19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FD81EF5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wylęg</w:t>
            </w:r>
          </w:p>
        </w:tc>
        <w:tc>
          <w:tcPr>
            <w:tcW w:w="1195" w:type="pct"/>
          </w:tcPr>
          <w:p w14:paraId="51893ED1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387C097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31CE9987" w14:textId="0983F9EB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42343566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397AE18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Troć wędrowna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CFEB0B9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wylęg</w:t>
            </w:r>
          </w:p>
        </w:tc>
        <w:tc>
          <w:tcPr>
            <w:tcW w:w="1195" w:type="pct"/>
          </w:tcPr>
          <w:p w14:paraId="24E57DEF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27175E2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12B04653" w14:textId="4682BC7A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15E927AB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7C67F0D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Łosoś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504C2C1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5A663683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20857FC5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0F4A90F2" w14:textId="3C836E2D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0F869A53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407BC9A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Łosoś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7DB3344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020E055A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1926846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4DFA9B6C" w14:textId="75B10A0C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438529B1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C8EAF7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Łosoś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8ED2D95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09D1167F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23DB70E3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7306620E" w14:textId="34867820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22296676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84D25CC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Łosoś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2AFF2E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28C1431B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25BB3E4A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661C99A3" w14:textId="1B516E7B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56ECA0A1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9C9B4F1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Łosoś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A2F5D56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18C4344C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1E08371B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74FA3DD5" w14:textId="3C36D928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79990714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536CC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Łosoś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78002DA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smolty</w:t>
            </w:r>
          </w:p>
        </w:tc>
        <w:tc>
          <w:tcPr>
            <w:tcW w:w="1195" w:type="pct"/>
          </w:tcPr>
          <w:p w14:paraId="1F4685AF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1F359EE9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013CE58F" w14:textId="671E2024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4BFB3B46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0A55E3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Łosoś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31D2C65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1195" w:type="pct"/>
          </w:tcPr>
          <w:p w14:paraId="1A043DFB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09C3FA92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3F777F21" w14:textId="3E705F52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183F53DA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6EF3A4E1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Łosoś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4092FB2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1195" w:type="pct"/>
          </w:tcPr>
          <w:p w14:paraId="09926D11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7805B40A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7DE1CE5C" w14:textId="0DD8C904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6654E90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BD4BBC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Łosoś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B33662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1195" w:type="pct"/>
          </w:tcPr>
          <w:p w14:paraId="2235AA7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50A448C9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70F25086" w14:textId="498938E9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5AB69F9F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B73E15F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Łosoś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799C39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1195" w:type="pct"/>
          </w:tcPr>
          <w:p w14:paraId="5207A5E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30592015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6C986163" w14:textId="66308C82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1145458F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79A7BCD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Łosoś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C8C474E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1195" w:type="pct"/>
          </w:tcPr>
          <w:p w14:paraId="2FEC204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6F8B50FC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32EEC59E" w14:textId="4EAEB3C1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2CDCFBF1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6162FE66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Łosoś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DC67E79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1195" w:type="pct"/>
          </w:tcPr>
          <w:p w14:paraId="1B9DAA0C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1F32D5A5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4BBE8318" w14:textId="7C3AEF4F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0D201A3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38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F965EED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Łosoś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6C4821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1195" w:type="pct"/>
          </w:tcPr>
          <w:p w14:paraId="02AB7401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7BFB97C4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5C51CD6A" w14:textId="7DFA33F5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58248D69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6E026D3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Łosoś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03E2D04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1195" w:type="pct"/>
          </w:tcPr>
          <w:p w14:paraId="0E72C840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02A844A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0B15160A" w14:textId="0C5E7DE2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494248FA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2AA841C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Łosoś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29AE378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letni 0+</w:t>
            </w:r>
          </w:p>
        </w:tc>
        <w:tc>
          <w:tcPr>
            <w:tcW w:w="1195" w:type="pct"/>
          </w:tcPr>
          <w:p w14:paraId="116E4377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200FF7F6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7C6A707C" w14:textId="1FA84CF6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0DD21AD9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14:paraId="0F65BA35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Certa</w:t>
            </w:r>
          </w:p>
        </w:tc>
        <w:tc>
          <w:tcPr>
            <w:tcW w:w="652" w:type="pct"/>
            <w:vAlign w:val="center"/>
          </w:tcPr>
          <w:p w14:paraId="4CA54C3C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jesienny 0+</w:t>
            </w:r>
          </w:p>
        </w:tc>
        <w:tc>
          <w:tcPr>
            <w:tcW w:w="1195" w:type="pct"/>
          </w:tcPr>
          <w:p w14:paraId="13EE781B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169D313B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88" w:rsidRPr="001A517E" w14:paraId="0AE6F828" w14:textId="27765494" w:rsidTr="00476288">
        <w:trPr>
          <w:trHeight w:val="533"/>
          <w:jc w:val="center"/>
        </w:trPr>
        <w:tc>
          <w:tcPr>
            <w:tcW w:w="399" w:type="pct"/>
            <w:shd w:val="clear" w:color="auto" w:fill="D9E2F3" w:themeFill="accent5" w:themeFillTint="33"/>
            <w:vAlign w:val="center"/>
          </w:tcPr>
          <w:p w14:paraId="576CAD44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14:paraId="53DD7C94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Certa</w:t>
            </w:r>
          </w:p>
        </w:tc>
        <w:tc>
          <w:tcPr>
            <w:tcW w:w="652" w:type="pct"/>
            <w:vAlign w:val="center"/>
          </w:tcPr>
          <w:p w14:paraId="7301109B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517E">
              <w:rPr>
                <w:rFonts w:ascii="Calibri" w:hAnsi="Calibri" w:cs="Calibri"/>
                <w:sz w:val="22"/>
                <w:szCs w:val="22"/>
              </w:rPr>
              <w:t>narybek jesienny 0+</w:t>
            </w:r>
          </w:p>
        </w:tc>
        <w:tc>
          <w:tcPr>
            <w:tcW w:w="1195" w:type="pct"/>
          </w:tcPr>
          <w:p w14:paraId="2C049E8B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14:paraId="01976D13" w14:textId="77777777" w:rsidR="00476288" w:rsidRPr="001A517E" w:rsidRDefault="00476288" w:rsidP="00B047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6FC859" w14:textId="77777777" w:rsidR="000A360F" w:rsidRPr="00354CA7" w:rsidRDefault="000A360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77777777" w:rsidR="00C07789" w:rsidRPr="00354CA7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umownego.</w:t>
      </w:r>
    </w:p>
    <w:p w14:paraId="7BE3F2FB" w14:textId="3A67F417" w:rsidR="00C07789" w:rsidRPr="00354CA7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354CA7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354CA7">
        <w:rPr>
          <w:rFonts w:asciiTheme="minorHAnsi" w:hAnsiTheme="minorHAnsi" w:cstheme="minorHAnsi"/>
          <w:bCs/>
          <w:sz w:val="22"/>
          <w:szCs w:val="22"/>
        </w:rPr>
        <w:t>;</w:t>
      </w:r>
    </w:p>
    <w:p w14:paraId="2A659F7F" w14:textId="5022B91E" w:rsidR="006F2925" w:rsidRPr="00354CA7" w:rsidRDefault="006F2925" w:rsidP="000A360F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354CA7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b/>
          <w:i/>
        </w:rPr>
      </w:pPr>
      <w:r w:rsidRPr="00354CA7">
        <w:rPr>
          <w:rFonts w:asciiTheme="minorHAnsi" w:hAnsiTheme="minorHAnsi" w:cstheme="minorHAnsi"/>
        </w:rPr>
        <w:t>WYKONAĆ SAMODZIELNIE* /ZLECIĆ PODWYKONAWCOM</w:t>
      </w:r>
      <w:r w:rsidRPr="00354CA7">
        <w:rPr>
          <w:rFonts w:asciiTheme="minorHAnsi" w:hAnsiTheme="minorHAnsi" w:cstheme="minorHAnsi"/>
          <w:b/>
        </w:rPr>
        <w:t xml:space="preserve">*                           </w:t>
      </w:r>
    </w:p>
    <w:p w14:paraId="2827E16F" w14:textId="5DE9D783" w:rsidR="006F2925" w:rsidRDefault="006F2925" w:rsidP="00B7415E">
      <w:pPr>
        <w:pStyle w:val="Tekstpodstawowy"/>
        <w:spacing w:after="120" w:line="276" w:lineRule="auto"/>
        <w:ind w:left="360"/>
        <w:rPr>
          <w:rFonts w:asciiTheme="minorHAnsi" w:hAnsiTheme="minorHAnsi" w:cstheme="minorHAnsi"/>
        </w:rPr>
      </w:pPr>
      <w:r w:rsidRPr="00354CA7">
        <w:rPr>
          <w:rFonts w:asciiTheme="minorHAnsi" w:hAnsiTheme="minorHAnsi" w:cstheme="minorHAnsi"/>
        </w:rPr>
        <w:t>CZĘŚCI ZAMÓWIENIA, KTÓREJ WYKONANIE ZAMIERZAMY POWIERZYĆ PODWYKONAWCY:</w:t>
      </w:r>
    </w:p>
    <w:p w14:paraId="20938FDE" w14:textId="77777777" w:rsidR="00B7415E" w:rsidRPr="00B7415E" w:rsidRDefault="00B7415E" w:rsidP="00B7415E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7415E">
        <w:rPr>
          <w:rFonts w:asciiTheme="minorHAnsi" w:hAnsiTheme="minorHAnsi" w:cstheme="minorHAnsi"/>
          <w:i/>
          <w:sz w:val="22"/>
          <w:szCs w:val="22"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28"/>
        <w:gridCol w:w="4234"/>
      </w:tblGrid>
      <w:tr w:rsidR="00B7415E" w:rsidRPr="00B7415E" w14:paraId="10D631B9" w14:textId="77777777" w:rsidTr="00297925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ED5F" w14:textId="77777777" w:rsidR="00B7415E" w:rsidRPr="00B7415E" w:rsidRDefault="00B7415E" w:rsidP="00B74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15E">
              <w:rPr>
                <w:rFonts w:asciiTheme="minorHAnsi" w:hAnsiTheme="minorHAnsi" w:cstheme="minorHAnsi"/>
                <w:sz w:val="22"/>
                <w:szCs w:val="22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386C" w14:textId="77777777" w:rsidR="00B7415E" w:rsidRPr="00B7415E" w:rsidRDefault="00B7415E" w:rsidP="00B7415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15E">
              <w:rPr>
                <w:rFonts w:asciiTheme="minorHAnsi" w:hAnsiTheme="minorHAnsi" w:cstheme="minorHAnsi"/>
                <w:sz w:val="22"/>
                <w:szCs w:val="22"/>
              </w:rPr>
              <w:t>Firmy podwykonawców o ile są oni znani w dniu składania ofert.</w:t>
            </w:r>
          </w:p>
        </w:tc>
      </w:tr>
      <w:tr w:rsidR="00B7415E" w:rsidRPr="00B7415E" w14:paraId="6876F8D2" w14:textId="77777777" w:rsidTr="00297925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3950" w14:textId="77777777" w:rsidR="00B7415E" w:rsidRPr="00B7415E" w:rsidRDefault="00B7415E" w:rsidP="00B7415E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60E4" w14:textId="77777777" w:rsidR="00B7415E" w:rsidRPr="00B7415E" w:rsidRDefault="00B7415E" w:rsidP="00B7415E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15E" w:rsidRPr="00B7415E" w14:paraId="3746917C" w14:textId="77777777" w:rsidTr="00297925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8301" w14:textId="77777777" w:rsidR="00B7415E" w:rsidRPr="00B7415E" w:rsidRDefault="00B7415E" w:rsidP="00B7415E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9AB9" w14:textId="77777777" w:rsidR="00B7415E" w:rsidRPr="00B7415E" w:rsidRDefault="00B7415E" w:rsidP="00B7415E">
            <w:pPr>
              <w:snapToGrid w:val="0"/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94F842E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354CA7" w:rsidRDefault="006F2925" w:rsidP="006F2925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354CA7" w:rsidRDefault="006F2925" w:rsidP="006F2925">
      <w:pPr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354CA7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354CA7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354CA7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6F2925" w:rsidRPr="00354CA7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354CA7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7777777" w:rsidR="006F2925" w:rsidRPr="00354CA7" w:rsidRDefault="006F2925" w:rsidP="006F2925">
      <w:pPr>
        <w:pStyle w:val="Tekstpodstawowy"/>
        <w:rPr>
          <w:rFonts w:asciiTheme="minorHAnsi" w:hAnsiTheme="minorHAnsi" w:cstheme="minorHAnsi"/>
          <w:b/>
        </w:rPr>
      </w:pPr>
      <w:r w:rsidRPr="00354CA7">
        <w:rPr>
          <w:rFonts w:asciiTheme="minorHAnsi" w:hAnsiTheme="minorHAnsi" w:cstheme="minorHAnsi"/>
          <w:b/>
        </w:rPr>
        <w:tab/>
      </w:r>
      <w:r w:rsidRPr="00354CA7">
        <w:rPr>
          <w:rFonts w:asciiTheme="minorHAnsi" w:hAnsiTheme="minorHAnsi" w:cstheme="minorHAnsi"/>
          <w:b/>
        </w:rPr>
        <w:tab/>
      </w:r>
    </w:p>
    <w:p w14:paraId="233A4EFE" w14:textId="50D0EE2E" w:rsidR="00C07789" w:rsidRPr="00B7415E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0A360F" w:rsidRPr="00354CA7">
        <w:rPr>
          <w:rFonts w:asciiTheme="minorHAnsi" w:hAnsiTheme="minorHAnsi" w:cstheme="minorHAnsi"/>
          <w:b/>
          <w:sz w:val="22"/>
          <w:szCs w:val="22"/>
        </w:rPr>
        <w:t>9</w:t>
      </w:r>
      <w:r w:rsidRPr="00354CA7">
        <w:rPr>
          <w:rFonts w:asciiTheme="minorHAnsi" w:hAnsiTheme="minorHAnsi" w:cstheme="minorHAnsi"/>
          <w:b/>
          <w:sz w:val="22"/>
          <w:szCs w:val="22"/>
        </w:rPr>
        <w:t>0 dni</w:t>
      </w: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B94A5F" w:rsidRPr="0047628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76288" w:rsidRPr="0047628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4D1F" w:rsidRPr="00476288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476288" w:rsidRPr="0047628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476288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354CA7" w:rsidRPr="0047628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76288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354CA7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lastRenderedPageBreak/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354CA7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354CA7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354CA7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354CA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354CA7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 w:rsidRPr="00354CA7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354CA7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354CA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354CA7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354CA7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354CA7">
        <w:rPr>
          <w:rFonts w:asciiTheme="minorHAnsi" w:hAnsiTheme="minorHAnsi" w:cstheme="minorHAnsi"/>
          <w:bCs/>
        </w:rPr>
        <w:t>t.j</w:t>
      </w:r>
      <w:proofErr w:type="spellEnd"/>
      <w:r w:rsidRPr="00354CA7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354CA7">
        <w:rPr>
          <w:rFonts w:asciiTheme="minorHAnsi" w:hAnsiTheme="minorHAnsi" w:cstheme="minorHAnsi"/>
          <w:bCs/>
        </w:rPr>
        <w:t>t.j</w:t>
      </w:r>
      <w:proofErr w:type="spellEnd"/>
      <w:r w:rsidRPr="00354CA7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354CA7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INFORMACJA DOTYCZĄCA DOSTĘPU DO PODMIOTOWYCH ŚRODKÓW DOWODOWYCH:</w:t>
      </w:r>
    </w:p>
    <w:p w14:paraId="70CD0102" w14:textId="77777777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 1) ......................................................................................................................................................</w:t>
      </w:r>
    </w:p>
    <w:p w14:paraId="03AC964D" w14:textId="77777777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77777777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5D4DAE9" w14:textId="1DFEB3B3" w:rsidR="00BB6C71" w:rsidRPr="00B7415E" w:rsidRDefault="00BB6C71" w:rsidP="00B7415E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354CA7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54CA7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354CA7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354CA7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354CA7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354CA7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inny rodzaj**)</w:t>
      </w:r>
    </w:p>
    <w:p w14:paraId="73C754AF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354CA7">
        <w:rPr>
          <w:rFonts w:asciiTheme="minorHAnsi" w:hAnsiTheme="minorHAnsi" w:cstheme="minorHAnsi"/>
          <w:bCs/>
          <w:sz w:val="22"/>
          <w:szCs w:val="22"/>
        </w:rPr>
        <w:t>*</w:t>
      </w:r>
      <w:r w:rsidRPr="00354CA7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lastRenderedPageBreak/>
        <w:t>…..................................................................................</w:t>
      </w:r>
    </w:p>
    <w:p w14:paraId="250C9D33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425328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354CA7">
        <w:rPr>
          <w:rFonts w:asciiTheme="minorHAnsi" w:hAnsiTheme="minorHAnsi" w:cstheme="minorHAnsi"/>
          <w:bCs/>
          <w:sz w:val="22"/>
          <w:szCs w:val="22"/>
        </w:rPr>
        <w:t>*</w:t>
      </w:r>
      <w:r w:rsidRPr="00354CA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7CD304" w14:textId="6E4F2835" w:rsidR="002C2B8D" w:rsidRPr="00354CA7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7777777" w:rsidR="00354CA7" w:rsidRPr="00354CA7" w:rsidRDefault="00354CA7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354CA7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85622382"/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7C6670B6" w14:textId="6DD3C74F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 i nazwisko osoby odpowiedzialnej za realizację umowy</w:t>
            </w:r>
            <w:r w:rsidR="00B741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/Przedstawiciela Zamawiającego</w:t>
            </w: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3C2C"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354CA7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2C6E8B5C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354CA7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7C766BB4" w:rsidR="00C07789" w:rsidRDefault="002C2B8D" w:rsidP="00B7415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</w:t>
      </w:r>
      <w:r w:rsidR="00B7415E">
        <w:rPr>
          <w:rFonts w:asciiTheme="minorHAnsi" w:hAnsiTheme="minorHAnsi" w:cstheme="minorHAnsi"/>
          <w:bCs/>
          <w:sz w:val="22"/>
          <w:szCs w:val="22"/>
        </w:rPr>
        <w:t xml:space="preserve">                              </w:t>
      </w: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      (Kwalifikowany podpis elektroniczny Wykonawcy)</w:t>
      </w:r>
    </w:p>
    <w:p w14:paraId="660ED392" w14:textId="61D7798E" w:rsidR="00B7415E" w:rsidRDefault="00B7415E" w:rsidP="00B7415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25F1D8C" w14:textId="77777777" w:rsidR="00B7415E" w:rsidRPr="00354CA7" w:rsidRDefault="00B7415E" w:rsidP="00B7415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E9420B8" w14:textId="77777777" w:rsidR="004029C3" w:rsidRPr="00354CA7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B7415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6"/>
          <w:szCs w:val="16"/>
        </w:rPr>
      </w:pPr>
      <w:r w:rsidRPr="00B7415E">
        <w:rPr>
          <w:rFonts w:asciiTheme="minorHAnsi" w:hAnsiTheme="minorHAnsi" w:cstheme="minorHAnsi"/>
          <w:bCs/>
          <w:i/>
          <w:sz w:val="16"/>
          <w:szCs w:val="16"/>
        </w:rPr>
        <w:t>*</w:t>
      </w:r>
      <w:r w:rsidR="00C07789" w:rsidRPr="00B7415E">
        <w:rPr>
          <w:rFonts w:asciiTheme="minorHAnsi" w:hAnsiTheme="minorHAnsi" w:cstheme="minorHAnsi"/>
          <w:bCs/>
          <w:i/>
          <w:sz w:val="16"/>
          <w:szCs w:val="16"/>
        </w:rPr>
        <w:t>)  niepotrzebne skreślić</w:t>
      </w:r>
      <w:r w:rsidRPr="00B7415E">
        <w:rPr>
          <w:rFonts w:asciiTheme="minorHAnsi" w:hAnsiTheme="minorHAnsi" w:cstheme="minorHAnsi"/>
          <w:bCs/>
          <w:i/>
          <w:sz w:val="16"/>
          <w:szCs w:val="16"/>
        </w:rPr>
        <w:t xml:space="preserve"> lub wpisać właściwe</w:t>
      </w:r>
    </w:p>
    <w:p w14:paraId="68273798" w14:textId="77777777" w:rsidR="00B13C2C" w:rsidRPr="00B7415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6"/>
          <w:szCs w:val="16"/>
        </w:rPr>
      </w:pPr>
      <w:r w:rsidRPr="00B7415E">
        <w:rPr>
          <w:rFonts w:asciiTheme="minorHAnsi" w:hAnsiTheme="minorHAnsi" w:cstheme="minorHAnsi"/>
          <w:bCs/>
          <w:i/>
          <w:sz w:val="16"/>
          <w:szCs w:val="16"/>
        </w:rPr>
        <w:t xml:space="preserve">**) </w:t>
      </w:r>
    </w:p>
    <w:p w14:paraId="438CC20C" w14:textId="77777777" w:rsidR="00B13C2C" w:rsidRPr="00B7415E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6"/>
          <w:szCs w:val="16"/>
        </w:rPr>
      </w:pPr>
      <w:proofErr w:type="spellStart"/>
      <w:r w:rsidRPr="00B7415E">
        <w:rPr>
          <w:rFonts w:asciiTheme="minorHAnsi" w:hAnsiTheme="minorHAnsi" w:cstheme="minorHAnsi"/>
          <w:b/>
          <w:i/>
          <w:sz w:val="16"/>
          <w:szCs w:val="16"/>
          <w:u w:val="single"/>
        </w:rPr>
        <w:t>mikroprzedsiębiorca</w:t>
      </w:r>
      <w:proofErr w:type="spellEnd"/>
      <w:r w:rsidRPr="00B7415E">
        <w:rPr>
          <w:rFonts w:asciiTheme="minorHAnsi" w:hAnsiTheme="minorHAnsi" w:cstheme="minorHAnsi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B7415E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7415E">
        <w:rPr>
          <w:rFonts w:asciiTheme="minorHAnsi" w:hAnsiTheme="minorHAnsi" w:cstheme="minorHAnsi"/>
          <w:sz w:val="16"/>
          <w:szCs w:val="16"/>
        </w:rPr>
        <w:t>a) zatrudniał średniorocznie mniej niż 10 pracowników oraz</w:t>
      </w:r>
    </w:p>
    <w:p w14:paraId="4E16DE38" w14:textId="77777777" w:rsidR="00B13C2C" w:rsidRPr="00B7415E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B7415E">
        <w:rPr>
          <w:rFonts w:asciiTheme="minorHAnsi" w:hAnsiTheme="minorHAnsi" w:cstheme="minorHAnsi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B7415E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B7415E">
        <w:rPr>
          <w:rFonts w:asciiTheme="minorHAnsi" w:eastAsia="Calibri" w:hAnsiTheme="minorHAnsi" w:cstheme="minorHAnsi"/>
          <w:b/>
          <w:i/>
          <w:sz w:val="16"/>
          <w:szCs w:val="16"/>
          <w:u w:val="single"/>
          <w:lang w:eastAsia="en-US"/>
        </w:rPr>
        <w:t>mały przedsiębiorca</w:t>
      </w:r>
      <w:r w:rsidRPr="00B7415E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B7415E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7415E">
        <w:rPr>
          <w:rFonts w:asciiTheme="minorHAnsi" w:hAnsiTheme="minorHAnsi" w:cstheme="minorHAnsi"/>
          <w:sz w:val="16"/>
          <w:szCs w:val="16"/>
        </w:rPr>
        <w:t>a) zatrudniał średniorocznie mniej niż 50 pracowników oraz</w:t>
      </w:r>
    </w:p>
    <w:p w14:paraId="6CDBF474" w14:textId="77777777" w:rsidR="00B13C2C" w:rsidRPr="00B7415E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B7415E">
        <w:rPr>
          <w:rFonts w:asciiTheme="minorHAnsi" w:hAnsiTheme="minorHAnsi" w:cstheme="minorHAnsi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B7415E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6"/>
          <w:szCs w:val="16"/>
        </w:rPr>
      </w:pPr>
      <w:r w:rsidRPr="00B7415E">
        <w:rPr>
          <w:rFonts w:asciiTheme="minorHAnsi" w:hAnsiTheme="minorHAnsi" w:cstheme="minorHAnsi"/>
          <w:sz w:val="16"/>
          <w:szCs w:val="16"/>
        </w:rPr>
        <w:t xml:space="preserve">i który nie jest </w:t>
      </w:r>
      <w:proofErr w:type="spellStart"/>
      <w:r w:rsidRPr="00B7415E">
        <w:rPr>
          <w:rFonts w:asciiTheme="minorHAnsi" w:hAnsiTheme="minorHAnsi" w:cstheme="minorHAnsi"/>
          <w:sz w:val="16"/>
          <w:szCs w:val="16"/>
        </w:rPr>
        <w:t>mikroprzedsiębiorcą</w:t>
      </w:r>
      <w:proofErr w:type="spellEnd"/>
      <w:r w:rsidRPr="00B7415E">
        <w:rPr>
          <w:rFonts w:asciiTheme="minorHAnsi" w:hAnsiTheme="minorHAnsi" w:cstheme="minorHAnsi"/>
          <w:sz w:val="16"/>
          <w:szCs w:val="16"/>
        </w:rPr>
        <w:t>;</w:t>
      </w:r>
    </w:p>
    <w:p w14:paraId="5F2FF398" w14:textId="77777777" w:rsidR="00B13C2C" w:rsidRPr="00B7415E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B7415E">
        <w:rPr>
          <w:rFonts w:asciiTheme="minorHAnsi" w:eastAsia="Calibri" w:hAnsiTheme="minorHAnsi" w:cstheme="minorHAnsi"/>
          <w:b/>
          <w:i/>
          <w:sz w:val="16"/>
          <w:szCs w:val="16"/>
          <w:u w:val="single"/>
          <w:lang w:eastAsia="en-US"/>
        </w:rPr>
        <w:t>średni przedsiębiorca</w:t>
      </w:r>
      <w:r w:rsidRPr="00B7415E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B7415E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7415E">
        <w:rPr>
          <w:rFonts w:asciiTheme="minorHAnsi" w:hAnsiTheme="minorHAnsi" w:cstheme="minorHAnsi"/>
          <w:sz w:val="16"/>
          <w:szCs w:val="16"/>
        </w:rPr>
        <w:t>a) zatrudniał średniorocznie mniej niż 250 pracowników oraz</w:t>
      </w:r>
    </w:p>
    <w:p w14:paraId="33351F21" w14:textId="77777777" w:rsidR="00B13C2C" w:rsidRPr="00B7415E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B7415E">
        <w:rPr>
          <w:rFonts w:asciiTheme="minorHAnsi" w:hAnsiTheme="minorHAnsi" w:cstheme="minorHAnsi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7F7F7AD" w14:textId="77777777" w:rsidR="002C2B8D" w:rsidRPr="00B7415E" w:rsidRDefault="00B13C2C" w:rsidP="00B13C2C">
      <w:pPr>
        <w:shd w:val="clear" w:color="auto" w:fill="FFFFFF"/>
        <w:spacing w:line="240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B7415E">
        <w:rPr>
          <w:rFonts w:asciiTheme="minorHAnsi" w:hAnsiTheme="minorHAnsi" w:cstheme="minorHAnsi"/>
          <w:sz w:val="16"/>
          <w:szCs w:val="16"/>
        </w:rPr>
        <w:t xml:space="preserve">i który nie jest </w:t>
      </w:r>
      <w:proofErr w:type="spellStart"/>
      <w:r w:rsidRPr="00B7415E">
        <w:rPr>
          <w:rFonts w:asciiTheme="minorHAnsi" w:hAnsiTheme="minorHAnsi" w:cstheme="minorHAnsi"/>
          <w:sz w:val="16"/>
          <w:szCs w:val="16"/>
        </w:rPr>
        <w:t>mikroprzedsiębiorcą</w:t>
      </w:r>
      <w:proofErr w:type="spellEnd"/>
      <w:r w:rsidRPr="00B7415E">
        <w:rPr>
          <w:rFonts w:asciiTheme="minorHAnsi" w:hAnsiTheme="minorHAnsi" w:cstheme="minorHAnsi"/>
          <w:sz w:val="16"/>
          <w:szCs w:val="16"/>
        </w:rPr>
        <w:t xml:space="preserve"> ani małym przedsiębiorcą</w:t>
      </w:r>
    </w:p>
    <w:p w14:paraId="1EE574A7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7415E">
        <w:rPr>
          <w:rFonts w:asciiTheme="minorHAnsi" w:hAnsiTheme="minorHAnsi" w:cstheme="minorHAnsi"/>
          <w:bCs/>
          <w:sz w:val="16"/>
          <w:szCs w:val="16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07789" w:rsidRPr="00354CA7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57BC" w14:textId="77777777" w:rsidR="005C7751" w:rsidRDefault="005C7751">
      <w:r>
        <w:separator/>
      </w:r>
    </w:p>
  </w:endnote>
  <w:endnote w:type="continuationSeparator" w:id="0">
    <w:p w14:paraId="5CE8AA5B" w14:textId="77777777" w:rsidR="005C7751" w:rsidRDefault="005C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D30A" w14:textId="77777777" w:rsidR="005C7751" w:rsidRDefault="005C7751">
      <w:r>
        <w:separator/>
      </w:r>
    </w:p>
  </w:footnote>
  <w:footnote w:type="continuationSeparator" w:id="0">
    <w:p w14:paraId="3248911E" w14:textId="77777777" w:rsidR="005C7751" w:rsidRDefault="005C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76AD92A5" w:rsidR="00C10A52" w:rsidRPr="00354CA7" w:rsidRDefault="00354CA7" w:rsidP="00354CA7">
    <w:pPr>
      <w:jc w:val="center"/>
      <w:rPr>
        <w:b/>
        <w:sz w:val="20"/>
        <w:szCs w:val="20"/>
      </w:rPr>
    </w:pPr>
    <w:r w:rsidRPr="002E4586">
      <w:rPr>
        <w:noProof/>
      </w:rPr>
      <w:drawing>
        <wp:inline distT="0" distB="0" distL="0" distR="0" wp14:anchorId="39DA4887" wp14:editId="6451CF46">
          <wp:extent cx="5516880" cy="1028700"/>
          <wp:effectExtent l="0" t="0" r="762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2494C3F0"/>
    <w:lvl w:ilvl="0" w:tplc="7D8E0C8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193598">
    <w:abstractNumId w:val="7"/>
  </w:num>
  <w:num w:numId="2" w16cid:durableId="106505732">
    <w:abstractNumId w:val="6"/>
  </w:num>
  <w:num w:numId="3" w16cid:durableId="984745278">
    <w:abstractNumId w:val="2"/>
  </w:num>
  <w:num w:numId="4" w16cid:durableId="1979605864">
    <w:abstractNumId w:val="1"/>
  </w:num>
  <w:num w:numId="5" w16cid:durableId="2011641394">
    <w:abstractNumId w:val="3"/>
  </w:num>
  <w:num w:numId="6" w16cid:durableId="790051955">
    <w:abstractNumId w:val="4"/>
  </w:num>
  <w:num w:numId="7" w16cid:durableId="822087161">
    <w:abstractNumId w:val="5"/>
  </w:num>
  <w:num w:numId="8" w16cid:durableId="1549219351">
    <w:abstractNumId w:val="9"/>
  </w:num>
  <w:num w:numId="9" w16cid:durableId="2013414989">
    <w:abstractNumId w:val="0"/>
  </w:num>
  <w:num w:numId="10" w16cid:durableId="3239000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5513"/>
    <w:rsid w:val="00276205"/>
    <w:rsid w:val="00276F2D"/>
    <w:rsid w:val="002967A8"/>
    <w:rsid w:val="00296A8F"/>
    <w:rsid w:val="00296F57"/>
    <w:rsid w:val="002B027F"/>
    <w:rsid w:val="002B4052"/>
    <w:rsid w:val="002B5619"/>
    <w:rsid w:val="002C2B8D"/>
    <w:rsid w:val="002C70DC"/>
    <w:rsid w:val="002D16E7"/>
    <w:rsid w:val="002D4C5C"/>
    <w:rsid w:val="002E70E4"/>
    <w:rsid w:val="002F2983"/>
    <w:rsid w:val="002F4A63"/>
    <w:rsid w:val="002F559D"/>
    <w:rsid w:val="002F7034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58F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76288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3CE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751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5C41"/>
    <w:rsid w:val="00954971"/>
    <w:rsid w:val="009572BB"/>
    <w:rsid w:val="009633B7"/>
    <w:rsid w:val="00963AF0"/>
    <w:rsid w:val="00964607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39D3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7415E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9138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6</cp:revision>
  <cp:lastPrinted>2022-06-02T11:53:00Z</cp:lastPrinted>
  <dcterms:created xsi:type="dcterms:W3CDTF">2023-03-20T09:03:00Z</dcterms:created>
  <dcterms:modified xsi:type="dcterms:W3CDTF">2023-03-22T09:02:00Z</dcterms:modified>
</cp:coreProperties>
</file>