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1EF42" w14:textId="77777777" w:rsidR="00D70F21" w:rsidRDefault="00347670" w:rsidP="00061600">
      <w:pPr>
        <w:pStyle w:val="Standard"/>
        <w:jc w:val="center"/>
        <w:rPr>
          <w:b/>
          <w:bCs/>
        </w:rPr>
      </w:pPr>
      <w:r>
        <w:rPr>
          <w:b/>
          <w:bCs/>
        </w:rPr>
        <w:t>UMOWA O POWIERZENIE DANYCH OSOBOWYCH</w:t>
      </w:r>
    </w:p>
    <w:p w14:paraId="31849430" w14:textId="62FAE85D" w:rsidR="00D70F21" w:rsidRDefault="00D70F21">
      <w:pPr>
        <w:pStyle w:val="Standard"/>
        <w:rPr>
          <w:b/>
          <w:bCs/>
        </w:rPr>
      </w:pPr>
    </w:p>
    <w:p w14:paraId="4EB118E4" w14:textId="77777777" w:rsidR="00950B29" w:rsidRDefault="00950B29">
      <w:pPr>
        <w:pStyle w:val="Standard"/>
        <w:rPr>
          <w:b/>
          <w:bCs/>
        </w:rPr>
      </w:pPr>
    </w:p>
    <w:p w14:paraId="4635CDC7" w14:textId="77777777" w:rsidR="00D70F21" w:rsidRDefault="0034767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Zawarta dnia …………………. w </w:t>
      </w:r>
      <w:r w:rsidR="00061600">
        <w:rPr>
          <w:b/>
          <w:bCs/>
        </w:rPr>
        <w:t>Lesznie</w:t>
      </w:r>
    </w:p>
    <w:p w14:paraId="19242B0E" w14:textId="77777777" w:rsidR="00D70F21" w:rsidRDefault="00347670">
      <w:pPr>
        <w:pStyle w:val="Standard"/>
        <w:jc w:val="both"/>
        <w:rPr>
          <w:b/>
          <w:bCs/>
        </w:rPr>
      </w:pPr>
      <w:r>
        <w:rPr>
          <w:b/>
          <w:bCs/>
        </w:rPr>
        <w:t>Pomiędzy:</w:t>
      </w:r>
    </w:p>
    <w:p w14:paraId="1B9470CF" w14:textId="77777777" w:rsidR="00D70F21" w:rsidRDefault="00347670">
      <w:pPr>
        <w:pStyle w:val="Standard"/>
        <w:jc w:val="both"/>
        <w:rPr>
          <w:b/>
          <w:bCs/>
        </w:rPr>
      </w:pPr>
      <w:r>
        <w:rPr>
          <w:b/>
          <w:bCs/>
        </w:rPr>
        <w:t>Zleceniodawcą:</w:t>
      </w:r>
    </w:p>
    <w:p w14:paraId="28B87BEF" w14:textId="37F55CF9" w:rsidR="00061600" w:rsidRDefault="00061600" w:rsidP="00061600">
      <w:pPr>
        <w:pStyle w:val="Standard"/>
        <w:jc w:val="both"/>
      </w:pPr>
      <w:r w:rsidRPr="0023195A">
        <w:rPr>
          <w:b/>
        </w:rPr>
        <w:t xml:space="preserve">Miastem Leszno </w:t>
      </w:r>
      <w:r w:rsidRPr="0023195A">
        <w:t>z siedzibą w Lesznie (64-100), ul. Kazimierza Karasia 15, 64-100 Leszno,</w:t>
      </w:r>
      <w:r w:rsidR="009B1BED">
        <w:br/>
      </w:r>
      <w:r w:rsidRPr="0023195A">
        <w:t>NIP 697-22-59-898, REGON: 411050445</w:t>
      </w:r>
    </w:p>
    <w:p w14:paraId="48774548" w14:textId="77777777" w:rsidR="00061600" w:rsidRDefault="00061600" w:rsidP="00061600">
      <w:r>
        <w:t xml:space="preserve">reprezentowanym przez: </w:t>
      </w:r>
      <w:r>
        <w:rPr>
          <w:b/>
        </w:rPr>
        <w:t xml:space="preserve">Łukasza Borowiaka – </w:t>
      </w:r>
      <w:r w:rsidRPr="0023195A">
        <w:rPr>
          <w:b/>
        </w:rPr>
        <w:t>Prezydenta Miasta Leszna</w:t>
      </w:r>
      <w:r>
        <w:t>,</w:t>
      </w:r>
    </w:p>
    <w:p w14:paraId="22A9C39C" w14:textId="77777777" w:rsidR="00D70F21" w:rsidRDefault="00D70F21">
      <w:pPr>
        <w:pStyle w:val="Standard"/>
        <w:jc w:val="both"/>
      </w:pPr>
    </w:p>
    <w:p w14:paraId="65C1F317" w14:textId="77777777" w:rsidR="00D70F21" w:rsidRDefault="00D70F21">
      <w:pPr>
        <w:pStyle w:val="Standard"/>
        <w:jc w:val="both"/>
        <w:rPr>
          <w:b/>
          <w:bCs/>
        </w:rPr>
      </w:pPr>
    </w:p>
    <w:p w14:paraId="5C9794C4" w14:textId="77777777" w:rsidR="00D70F21" w:rsidRDefault="00347670" w:rsidP="009B1BED">
      <w:pPr>
        <w:pStyle w:val="Standard"/>
        <w:jc w:val="both"/>
        <w:rPr>
          <w:b/>
          <w:bCs/>
        </w:rPr>
      </w:pPr>
      <w:r>
        <w:rPr>
          <w:b/>
          <w:bCs/>
        </w:rPr>
        <w:t>a Zleceniobiorcą:</w:t>
      </w:r>
    </w:p>
    <w:p w14:paraId="3E33141F" w14:textId="5AFC874F" w:rsidR="00061600" w:rsidRPr="00D4073C" w:rsidRDefault="00061600" w:rsidP="009B1BED">
      <w:pPr>
        <w:jc w:val="both"/>
        <w:rPr>
          <w:b/>
        </w:rPr>
      </w:pPr>
      <w:r w:rsidRPr="00D4073C">
        <w:t xml:space="preserve">firmą </w:t>
      </w:r>
      <w:r w:rsidR="00262DC7" w:rsidRPr="00262DC7">
        <w:rPr>
          <w:bCs/>
        </w:rPr>
        <w:t>…………………….</w:t>
      </w:r>
      <w:r>
        <w:t xml:space="preserve"> z siedzibą w </w:t>
      </w:r>
      <w:r w:rsidR="00262DC7">
        <w:t>…….</w:t>
      </w:r>
      <w:r>
        <w:t>, (</w:t>
      </w:r>
      <w:r w:rsidR="00AA5D8B">
        <w:t>.</w:t>
      </w:r>
      <w:r w:rsidR="00262DC7">
        <w:t>…</w:t>
      </w:r>
      <w:r w:rsidRPr="004D5100">
        <w:t>-</w:t>
      </w:r>
      <w:r w:rsidR="00262DC7">
        <w:t>…</w:t>
      </w:r>
      <w:r w:rsidR="00AA5D8B">
        <w:t>…</w:t>
      </w:r>
      <w:r w:rsidR="00262DC7">
        <w:t>.</w:t>
      </w:r>
      <w:r>
        <w:t xml:space="preserve">) przy ul. </w:t>
      </w:r>
      <w:r w:rsidR="00262DC7">
        <w:t>……………………..</w:t>
      </w:r>
      <w:r>
        <w:t xml:space="preserve">, wpisaną </w:t>
      </w:r>
      <w:r w:rsidR="009B1BED">
        <w:br/>
      </w:r>
      <w:r>
        <w:t xml:space="preserve">do Centralnej Ewidencji i Informacji o Działalności Gospodarczej Rzeczypospolitej Polskiej, NIP </w:t>
      </w:r>
      <w:r w:rsidR="00262DC7" w:rsidRPr="00262DC7">
        <w:rPr>
          <w:bCs/>
        </w:rPr>
        <w:t>……………………</w:t>
      </w:r>
      <w:r w:rsidRPr="00262DC7">
        <w:rPr>
          <w:b/>
          <w:i/>
          <w:iCs/>
        </w:rPr>
        <w:t xml:space="preserve">, </w:t>
      </w:r>
      <w:r w:rsidRPr="004D5100">
        <w:t>REGON</w:t>
      </w:r>
      <w:r>
        <w:rPr>
          <w:b/>
        </w:rPr>
        <w:t xml:space="preserve"> </w:t>
      </w:r>
      <w:r w:rsidR="00262DC7" w:rsidRPr="00262DC7">
        <w:rPr>
          <w:bCs/>
        </w:rPr>
        <w:t>………………..</w:t>
      </w:r>
      <w:r>
        <w:rPr>
          <w:b/>
        </w:rPr>
        <w:t xml:space="preserve"> </w:t>
      </w:r>
      <w:r>
        <w:t xml:space="preserve">zwaną dalej </w:t>
      </w:r>
      <w:r w:rsidRPr="00B143A5">
        <w:rPr>
          <w:b/>
        </w:rPr>
        <w:t>„Wykonawcą”</w:t>
      </w:r>
      <w:r>
        <w:t xml:space="preserve">, w którego imieniu działa </w:t>
      </w:r>
      <w:r w:rsidR="00262DC7" w:rsidRPr="00262DC7">
        <w:rPr>
          <w:bCs/>
        </w:rPr>
        <w:t>………………………..</w:t>
      </w:r>
      <w:r>
        <w:t>,</w:t>
      </w:r>
    </w:p>
    <w:p w14:paraId="4897B8D6" w14:textId="77777777" w:rsidR="00D70F21" w:rsidRDefault="00D70F21" w:rsidP="009B1BED">
      <w:pPr>
        <w:pStyle w:val="Standard"/>
        <w:jc w:val="both"/>
        <w:rPr>
          <w:b/>
          <w:bCs/>
        </w:rPr>
      </w:pPr>
    </w:p>
    <w:p w14:paraId="7F9ABFD5" w14:textId="77777777" w:rsidR="00D70F21" w:rsidRDefault="00347670" w:rsidP="009B1BE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Zleceniobiorca i Zleceniodawca są w dalszej części Umowy zwani łącznie „Stronami” lub „Stronami Umowy”, a każdy oddzielnie „Stroną” lub „Strona Umowy”.</w:t>
      </w:r>
    </w:p>
    <w:p w14:paraId="6EBE4344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14276F55" w14:textId="77777777" w:rsidR="00D70F21" w:rsidRDefault="0034767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14:paraId="47E6CB72" w14:textId="77777777" w:rsidR="00D70F21" w:rsidRDefault="0034767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 wstępne</w:t>
      </w:r>
    </w:p>
    <w:p w14:paraId="7C17BDC3" w14:textId="77777777" w:rsidR="00D70F21" w:rsidRDefault="00D70F21">
      <w:pPr>
        <w:pStyle w:val="Standard"/>
        <w:jc w:val="center"/>
        <w:rPr>
          <w:b/>
          <w:bCs/>
          <w:sz w:val="22"/>
          <w:szCs w:val="22"/>
        </w:rPr>
      </w:pPr>
    </w:p>
    <w:p w14:paraId="35D7CA84" w14:textId="77777777" w:rsidR="00D70F21" w:rsidRDefault="00347670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Strony niniejszej umowy oświadczają, że:</w:t>
      </w:r>
    </w:p>
    <w:p w14:paraId="3280FA5A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191124B7" w14:textId="4D0C0F5B" w:rsidR="00D70F21" w:rsidRDefault="00347670" w:rsidP="000F02EE">
      <w:pPr>
        <w:pStyle w:val="Standard"/>
        <w:numPr>
          <w:ilvl w:val="0"/>
          <w:numId w:val="2"/>
        </w:numPr>
        <w:ind w:left="567" w:hanging="283"/>
        <w:jc w:val="both"/>
      </w:pPr>
      <w:r>
        <w:rPr>
          <w:sz w:val="22"/>
          <w:szCs w:val="22"/>
        </w:rPr>
        <w:t xml:space="preserve">w dniu ………… zawarły Umowę o świadczenie przez Zleceniobiorcę na rzecz Zleceniodawcy Usług (dalej: </w:t>
      </w:r>
      <w:r>
        <w:rPr>
          <w:b/>
          <w:bCs/>
          <w:sz w:val="22"/>
          <w:szCs w:val="22"/>
        </w:rPr>
        <w:t xml:space="preserve">„Umowa  </w:t>
      </w:r>
      <w:r w:rsidR="00061600" w:rsidRPr="00D4073C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262DC7">
        <w:rPr>
          <w:rFonts w:ascii="Times New Roman" w:hAnsi="Times New Roman" w:cs="Times New Roman"/>
          <w:b/>
          <w:bCs/>
          <w:sz w:val="22"/>
          <w:szCs w:val="22"/>
        </w:rPr>
        <w:t>………………..</w:t>
      </w:r>
      <w:r w:rsidR="00061600" w:rsidRPr="00D407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61600" w:rsidRPr="00D4073C">
        <w:rPr>
          <w:rFonts w:ascii="Times New Roman" w:hAnsi="Times New Roman" w:cs="Times New Roman"/>
          <w:b/>
          <w:sz w:val="22"/>
          <w:szCs w:val="22"/>
        </w:rPr>
        <w:t xml:space="preserve">na wykonanie dostosowania inicjalnej bazy GESUT prowadzonej dla terenu miasta Leszna </w:t>
      </w:r>
      <w:r w:rsidR="00061600">
        <w:rPr>
          <w:rFonts w:ascii="Times New Roman" w:hAnsi="Times New Roman" w:cs="Times New Roman"/>
          <w:b/>
          <w:sz w:val="22"/>
          <w:szCs w:val="22"/>
        </w:rPr>
        <w:t xml:space="preserve">(obręb </w:t>
      </w:r>
      <w:r w:rsidR="006F05C9">
        <w:rPr>
          <w:rFonts w:ascii="Times New Roman" w:hAnsi="Times New Roman" w:cs="Times New Roman"/>
          <w:b/>
          <w:sz w:val="22"/>
          <w:szCs w:val="22"/>
        </w:rPr>
        <w:t>Zaborowo</w:t>
      </w:r>
      <w:r w:rsidR="00061600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061600" w:rsidRPr="00D4073C">
        <w:rPr>
          <w:rFonts w:ascii="Times New Roman" w:hAnsi="Times New Roman" w:cs="Times New Roman"/>
          <w:b/>
          <w:sz w:val="22"/>
          <w:szCs w:val="22"/>
        </w:rPr>
        <w:t xml:space="preserve">do wymogów rozporządzenia Ministra Administracji i Cyfryzacji z 21 października 2015 r. w sprawie powiatowej bazy GESUT </w:t>
      </w:r>
      <w:r w:rsidR="009B1BED">
        <w:rPr>
          <w:rFonts w:ascii="Times New Roman" w:hAnsi="Times New Roman" w:cs="Times New Roman"/>
          <w:b/>
          <w:sz w:val="22"/>
          <w:szCs w:val="22"/>
        </w:rPr>
        <w:br/>
      </w:r>
      <w:r w:rsidR="00061600" w:rsidRPr="00D4073C">
        <w:rPr>
          <w:rFonts w:ascii="Times New Roman" w:hAnsi="Times New Roman" w:cs="Times New Roman"/>
          <w:b/>
          <w:sz w:val="22"/>
          <w:szCs w:val="22"/>
        </w:rPr>
        <w:t>i krajowej bazy GESUT (Dz. U. z 2015 r. poz. 1938)</w:t>
      </w:r>
      <w:r w:rsidR="00061600" w:rsidRPr="00D4073C">
        <w:rPr>
          <w:rFonts w:ascii="Times New Roman" w:hAnsi="Times New Roman" w:cs="Times New Roman"/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>.</w:t>
      </w:r>
    </w:p>
    <w:p w14:paraId="41BA480A" w14:textId="77777777" w:rsidR="00D70F21" w:rsidRDefault="00D70F21" w:rsidP="000F02EE">
      <w:pPr>
        <w:pStyle w:val="Standard"/>
        <w:ind w:hanging="283"/>
        <w:jc w:val="both"/>
        <w:rPr>
          <w:sz w:val="22"/>
          <w:szCs w:val="22"/>
        </w:rPr>
      </w:pPr>
    </w:p>
    <w:p w14:paraId="226A6D05" w14:textId="16657BF6" w:rsidR="00D70F21" w:rsidRDefault="00347670" w:rsidP="000F02EE">
      <w:pPr>
        <w:pStyle w:val="Standard"/>
        <w:numPr>
          <w:ilvl w:val="0"/>
          <w:numId w:val="3"/>
        </w:numPr>
        <w:ind w:left="567" w:hanging="283"/>
        <w:jc w:val="both"/>
      </w:pPr>
      <w:r>
        <w:rPr>
          <w:sz w:val="22"/>
          <w:szCs w:val="22"/>
        </w:rPr>
        <w:t>Zleceniodawca pełni funkcję Administratora Danych Osobowych zawartych w bazie ewidencji gruntów i budynków miasta Leszna, w bazie interesantów korzystających z danych zawartych w państwowym zasobie geodezyjnym i kartograficznym, jednostkowych opracowaniach geodezyjnych, operatach technicznych zawierających między innymi szkice polowe, protokoły graniczne, protokoły przyjęcia granic i inne dokumenty zawierające dane osobowe i ponosi odpowiedzialność za przestrzeganie przepisów prawa w zakresie przetwarzania i ochrony danych osobowych według Rozporządzenia Parlamentu Europejskiego  i Rady (UE) 2016/697 z dnia 27 kwietnia 2016r. w sprawie ochrony osób fizycznych w związku  z przetwarzaniem danych osobowych i w sprawie swobodnego przepływu takich danych oraz uchylenia dyrektywy 95/46/WE (ogólne rozporządzenie o ochronie danych),</w:t>
      </w:r>
    </w:p>
    <w:p w14:paraId="67E513EF" w14:textId="77777777" w:rsidR="00D70F21" w:rsidRDefault="00D70F21" w:rsidP="000F02EE">
      <w:pPr>
        <w:pStyle w:val="Standard"/>
        <w:ind w:hanging="283"/>
        <w:jc w:val="both"/>
        <w:rPr>
          <w:sz w:val="22"/>
          <w:szCs w:val="22"/>
        </w:rPr>
      </w:pPr>
    </w:p>
    <w:p w14:paraId="5A3A9DBA" w14:textId="623B1761" w:rsidR="00D70F21" w:rsidRDefault="00347670" w:rsidP="000F02EE">
      <w:pPr>
        <w:pStyle w:val="Standard"/>
        <w:numPr>
          <w:ilvl w:val="0"/>
          <w:numId w:val="4"/>
        </w:numPr>
        <w:ind w:left="567" w:hanging="283"/>
        <w:jc w:val="both"/>
      </w:pPr>
      <w:r>
        <w:rPr>
          <w:sz w:val="22"/>
          <w:szCs w:val="22"/>
        </w:rPr>
        <w:t xml:space="preserve">przetwarzanie przez Zleceniobiorcę danych osobowych, o których mowa w pkt 1 lit. b) powyżej, jest niezbędne do realizacji </w:t>
      </w:r>
      <w:r w:rsidR="00061600">
        <w:rPr>
          <w:b/>
          <w:bCs/>
          <w:sz w:val="22"/>
          <w:szCs w:val="22"/>
        </w:rPr>
        <w:t xml:space="preserve">„Umowa  </w:t>
      </w:r>
      <w:r w:rsidR="00061600" w:rsidRPr="00D4073C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004427">
        <w:rPr>
          <w:rFonts w:ascii="Times New Roman" w:hAnsi="Times New Roman" w:cs="Times New Roman"/>
          <w:b/>
          <w:bCs/>
          <w:sz w:val="22"/>
          <w:szCs w:val="22"/>
        </w:rPr>
        <w:t>……………..</w:t>
      </w:r>
      <w:r w:rsidR="00061600" w:rsidRPr="00D407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61600" w:rsidRPr="00D4073C">
        <w:rPr>
          <w:rFonts w:ascii="Times New Roman" w:hAnsi="Times New Roman" w:cs="Times New Roman"/>
          <w:b/>
          <w:sz w:val="22"/>
          <w:szCs w:val="22"/>
        </w:rPr>
        <w:t xml:space="preserve">na wykonanie dostosowania inicjalnej bazy GESUT prowadzonej dla terenu miasta Leszna </w:t>
      </w:r>
      <w:r w:rsidR="00061600">
        <w:rPr>
          <w:rFonts w:ascii="Times New Roman" w:hAnsi="Times New Roman" w:cs="Times New Roman"/>
          <w:b/>
          <w:sz w:val="22"/>
          <w:szCs w:val="22"/>
        </w:rPr>
        <w:t xml:space="preserve">(obręb </w:t>
      </w:r>
      <w:r w:rsidR="00004427">
        <w:rPr>
          <w:rFonts w:ascii="Times New Roman" w:hAnsi="Times New Roman" w:cs="Times New Roman"/>
          <w:b/>
          <w:sz w:val="22"/>
          <w:szCs w:val="22"/>
        </w:rPr>
        <w:t>Zaborowo</w:t>
      </w:r>
      <w:r w:rsidR="00061600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061600" w:rsidRPr="00D4073C">
        <w:rPr>
          <w:rFonts w:ascii="Times New Roman" w:hAnsi="Times New Roman" w:cs="Times New Roman"/>
          <w:b/>
          <w:sz w:val="22"/>
          <w:szCs w:val="22"/>
        </w:rPr>
        <w:t>do wymogów rozporządzenia Ministra Administracji i Cyfryzacji z 21 października 2015 r. w sprawie powiatowej bazy GESUT i krajowej bazy GESUT (Dz. U. z 2015 r. poz. 1938)</w:t>
      </w:r>
      <w:r w:rsidR="00061600" w:rsidRPr="00D4073C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061600">
        <w:rPr>
          <w:b/>
          <w:bCs/>
          <w:sz w:val="22"/>
          <w:szCs w:val="22"/>
        </w:rPr>
        <w:t>.</w:t>
      </w:r>
    </w:p>
    <w:p w14:paraId="15C1C39C" w14:textId="77777777" w:rsidR="00D70F21" w:rsidRDefault="00D70F21" w:rsidP="000F02EE">
      <w:pPr>
        <w:pStyle w:val="Standard"/>
        <w:ind w:hanging="283"/>
        <w:jc w:val="both"/>
        <w:rPr>
          <w:sz w:val="22"/>
          <w:szCs w:val="22"/>
        </w:rPr>
      </w:pPr>
    </w:p>
    <w:p w14:paraId="457A05BF" w14:textId="263E4BF4" w:rsidR="00D70F21" w:rsidRDefault="00347670" w:rsidP="000F02EE">
      <w:pPr>
        <w:pStyle w:val="Standard"/>
        <w:numPr>
          <w:ilvl w:val="0"/>
          <w:numId w:val="5"/>
        </w:numPr>
        <w:ind w:left="567" w:hanging="283"/>
        <w:jc w:val="both"/>
      </w:pPr>
      <w:r>
        <w:rPr>
          <w:sz w:val="22"/>
          <w:szCs w:val="22"/>
        </w:rPr>
        <w:t xml:space="preserve">niniejsza Umowa stanowi umowę o powierzenie danych osobowych zgodnie z przepisami prawa </w:t>
      </w:r>
      <w:r w:rsidR="00004427">
        <w:rPr>
          <w:sz w:val="22"/>
          <w:szCs w:val="22"/>
        </w:rPr>
        <w:br/>
      </w:r>
      <w:r>
        <w:rPr>
          <w:sz w:val="22"/>
          <w:szCs w:val="22"/>
        </w:rPr>
        <w:t xml:space="preserve">w zakresie przetwarzania i ochrony danych osobowych, w tym Rozporządzenia Parlamentu Europejskiego i Rady (UE) 2016-697 z dnia 27 kwietnia 2016r. w sprawie ochrony osób fizycznych </w:t>
      </w:r>
      <w:r w:rsidR="00F33453">
        <w:rPr>
          <w:sz w:val="22"/>
          <w:szCs w:val="22"/>
        </w:rPr>
        <w:br/>
      </w:r>
      <w:r>
        <w:rPr>
          <w:sz w:val="22"/>
          <w:szCs w:val="22"/>
        </w:rPr>
        <w:t>w związku z przetwarzaniem danych osobowych i w sprawie swobodnego przepływy tych danych oraz uchylenia dyrektywy 95/46/WE (ogólne rozporządzenie o ochronie danych osobowych).</w:t>
      </w:r>
    </w:p>
    <w:p w14:paraId="753B5490" w14:textId="77777777" w:rsidR="00D70F21" w:rsidRDefault="00D70F21">
      <w:pPr>
        <w:pStyle w:val="Standard"/>
        <w:jc w:val="both"/>
      </w:pPr>
    </w:p>
    <w:p w14:paraId="002812E6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1C69BB54" w14:textId="77777777" w:rsidR="00D70F21" w:rsidRPr="00061600" w:rsidRDefault="00347670" w:rsidP="00DC5A9F">
      <w:pPr>
        <w:pStyle w:val="Standard"/>
        <w:numPr>
          <w:ilvl w:val="0"/>
          <w:numId w:val="6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niniejszym zapewnia, iż dysponuje środkami umożliwiającymi prawidłowe </w:t>
      </w:r>
      <w:r>
        <w:rPr>
          <w:sz w:val="22"/>
          <w:szCs w:val="22"/>
        </w:rPr>
        <w:lastRenderedPageBreak/>
        <w:t>przetwarzanie danych osobowych powierzonych przez Zleceniodawcę, w zakresie i celu określonym Umową.</w:t>
      </w:r>
    </w:p>
    <w:p w14:paraId="67ECA2E4" w14:textId="77777777" w:rsidR="00950B29" w:rsidRDefault="00950B29">
      <w:pPr>
        <w:pStyle w:val="Standard"/>
        <w:jc w:val="center"/>
        <w:rPr>
          <w:sz w:val="22"/>
          <w:szCs w:val="22"/>
        </w:rPr>
      </w:pPr>
    </w:p>
    <w:p w14:paraId="1F443AB8" w14:textId="7B14CC40" w:rsidR="00D70F21" w:rsidRDefault="00347670">
      <w:pPr>
        <w:pStyle w:val="Standard"/>
        <w:jc w:val="center"/>
      </w:pPr>
      <w:r>
        <w:rPr>
          <w:sz w:val="22"/>
          <w:szCs w:val="22"/>
        </w:rPr>
        <w:t>§ 2</w:t>
      </w:r>
    </w:p>
    <w:p w14:paraId="178D655C" w14:textId="77777777" w:rsidR="00D70F21" w:rsidRDefault="0034767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Powierzenie Przetwarzania Danych Osobowych</w:t>
      </w:r>
    </w:p>
    <w:p w14:paraId="26763CF6" w14:textId="77777777" w:rsidR="00D70F21" w:rsidRDefault="00D70F21">
      <w:pPr>
        <w:pStyle w:val="Standard"/>
        <w:jc w:val="center"/>
        <w:rPr>
          <w:b/>
          <w:bCs/>
          <w:sz w:val="22"/>
          <w:szCs w:val="22"/>
        </w:rPr>
      </w:pPr>
    </w:p>
    <w:p w14:paraId="210D683C" w14:textId="484E412A" w:rsidR="00D70F21" w:rsidRDefault="00347670" w:rsidP="00DC5A9F">
      <w:pPr>
        <w:pStyle w:val="Standard"/>
        <w:numPr>
          <w:ilvl w:val="0"/>
          <w:numId w:val="7"/>
        </w:numPr>
        <w:ind w:left="567" w:hanging="567"/>
        <w:jc w:val="both"/>
      </w:pPr>
      <w:r>
        <w:rPr>
          <w:sz w:val="22"/>
          <w:szCs w:val="22"/>
        </w:rPr>
        <w:t xml:space="preserve">Na podstawie Umowy Zleceniodawca powierza Zleceniobiorcy przetwarzanie danych osobowych osób fizycznych i przedsiębiorstw zawartych w bazach danych i dokumentach opisanych w </w:t>
      </w:r>
      <w:r>
        <w:rPr>
          <w:rFonts w:ascii="Times New Roman" w:hAnsi="Times New Roman" w:cs="Times New Roman"/>
          <w:sz w:val="22"/>
          <w:szCs w:val="22"/>
        </w:rPr>
        <w:t xml:space="preserve">§ 1 ust. 1 pkt </w:t>
      </w:r>
      <w:r w:rsidR="000F02EE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b</w:t>
      </w:r>
      <w:r>
        <w:rPr>
          <w:sz w:val="22"/>
          <w:szCs w:val="22"/>
        </w:rPr>
        <w:t xml:space="preserve"> na podstawie </w:t>
      </w:r>
      <w:r w:rsidR="00061600">
        <w:rPr>
          <w:b/>
          <w:bCs/>
          <w:sz w:val="22"/>
          <w:szCs w:val="22"/>
        </w:rPr>
        <w:t xml:space="preserve">„Umowa  </w:t>
      </w:r>
      <w:r w:rsidR="00061600" w:rsidRPr="00D4073C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540590">
        <w:rPr>
          <w:rFonts w:ascii="Times New Roman" w:hAnsi="Times New Roman" w:cs="Times New Roman"/>
          <w:b/>
          <w:bCs/>
          <w:sz w:val="22"/>
          <w:szCs w:val="22"/>
        </w:rPr>
        <w:t>…………..…</w:t>
      </w:r>
      <w:r w:rsidR="00061600" w:rsidRPr="00D407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61600" w:rsidRPr="00D4073C">
        <w:rPr>
          <w:rFonts w:ascii="Times New Roman" w:hAnsi="Times New Roman" w:cs="Times New Roman"/>
          <w:b/>
          <w:sz w:val="22"/>
          <w:szCs w:val="22"/>
        </w:rPr>
        <w:t xml:space="preserve">na wykonanie dostosowania inicjalnej bazy GESUT prowadzonej dla terenu miasta Leszna </w:t>
      </w:r>
      <w:r w:rsidR="00061600">
        <w:rPr>
          <w:rFonts w:ascii="Times New Roman" w:hAnsi="Times New Roman" w:cs="Times New Roman"/>
          <w:b/>
          <w:sz w:val="22"/>
          <w:szCs w:val="22"/>
        </w:rPr>
        <w:t xml:space="preserve">(obręb </w:t>
      </w:r>
      <w:r w:rsidR="00540590">
        <w:rPr>
          <w:rFonts w:ascii="Times New Roman" w:hAnsi="Times New Roman" w:cs="Times New Roman"/>
          <w:b/>
          <w:sz w:val="22"/>
          <w:szCs w:val="22"/>
        </w:rPr>
        <w:t>Zaborowo</w:t>
      </w:r>
      <w:r w:rsidR="00061600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061600" w:rsidRPr="00D4073C">
        <w:rPr>
          <w:rFonts w:ascii="Times New Roman" w:hAnsi="Times New Roman" w:cs="Times New Roman"/>
          <w:b/>
          <w:sz w:val="22"/>
          <w:szCs w:val="22"/>
        </w:rPr>
        <w:t xml:space="preserve">do wymogów rozporządzenia Ministra Administracji i Cyfryzacji z 21 października 2015 r. w sprawie powiatowej bazy GESUT </w:t>
      </w:r>
      <w:r w:rsidR="000F02EE">
        <w:rPr>
          <w:rFonts w:ascii="Times New Roman" w:hAnsi="Times New Roman" w:cs="Times New Roman"/>
          <w:b/>
          <w:sz w:val="22"/>
          <w:szCs w:val="22"/>
        </w:rPr>
        <w:br/>
      </w:r>
      <w:r w:rsidR="00061600" w:rsidRPr="00D4073C">
        <w:rPr>
          <w:rFonts w:ascii="Times New Roman" w:hAnsi="Times New Roman" w:cs="Times New Roman"/>
          <w:b/>
          <w:sz w:val="22"/>
          <w:szCs w:val="22"/>
        </w:rPr>
        <w:t>i krajowej bazy GESUT (Dz. U. z 2015 r. poz. 1938)</w:t>
      </w:r>
      <w:r w:rsidR="00061600" w:rsidRPr="00D4073C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06160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(tj. danych osobowych osób fizycznych), </w:t>
      </w:r>
      <w:r w:rsidR="000F02EE">
        <w:rPr>
          <w:sz w:val="22"/>
          <w:szCs w:val="22"/>
        </w:rPr>
        <w:br/>
      </w:r>
      <w:r>
        <w:rPr>
          <w:sz w:val="22"/>
          <w:szCs w:val="22"/>
        </w:rPr>
        <w:t xml:space="preserve">w celach opisanych w ust. 2 poniżej oraz w zakresie opisanym w ust. 3 poniżej, w sposób zgodny </w:t>
      </w:r>
      <w:r w:rsidR="000F02EE">
        <w:rPr>
          <w:sz w:val="22"/>
          <w:szCs w:val="22"/>
        </w:rPr>
        <w:br/>
      </w:r>
      <w:r>
        <w:rPr>
          <w:sz w:val="22"/>
          <w:szCs w:val="22"/>
        </w:rPr>
        <w:t>z przepisami prawa, w tym Ustawy oraz z postanowieniami Umowy.</w:t>
      </w:r>
    </w:p>
    <w:p w14:paraId="1A64887C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1DD4C9DA" w14:textId="77777777" w:rsidR="00D70F21" w:rsidRDefault="00347670" w:rsidP="00DC5A9F">
      <w:pPr>
        <w:pStyle w:val="Standard"/>
        <w:numPr>
          <w:ilvl w:val="0"/>
          <w:numId w:val="8"/>
        </w:numPr>
        <w:ind w:left="567" w:hanging="567"/>
        <w:jc w:val="both"/>
      </w:pPr>
      <w:r>
        <w:rPr>
          <w:sz w:val="22"/>
          <w:szCs w:val="22"/>
        </w:rPr>
        <w:t>Strony zawierają Umowę o powierzenie danych osobowych w celu przesyłania, wglądu, modyfikowania, przechowywania, dopasowywania, łączenia lub usuwania.</w:t>
      </w:r>
    </w:p>
    <w:p w14:paraId="07506AA5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3317E321" w14:textId="77777777" w:rsidR="00D70F21" w:rsidRDefault="00347670" w:rsidP="007047ED">
      <w:pPr>
        <w:pStyle w:val="Standard"/>
        <w:numPr>
          <w:ilvl w:val="0"/>
          <w:numId w:val="8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Zleceniobiorca przetwarzał będzie dane osobowe wyłącznie w następującym zakresie:</w:t>
      </w:r>
    </w:p>
    <w:p w14:paraId="367142C1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321AB0D1" w14:textId="77777777" w:rsidR="00D70F21" w:rsidRDefault="00347670" w:rsidP="007047ED">
      <w:pPr>
        <w:pStyle w:val="Standard"/>
        <w:numPr>
          <w:ilvl w:val="0"/>
          <w:numId w:val="28"/>
        </w:num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imię</w:t>
      </w:r>
    </w:p>
    <w:p w14:paraId="44FE1F70" w14:textId="77777777" w:rsidR="00D70F21" w:rsidRDefault="00347670" w:rsidP="007047ED">
      <w:pPr>
        <w:pStyle w:val="Standard"/>
        <w:numPr>
          <w:ilvl w:val="0"/>
          <w:numId w:val="28"/>
        </w:num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nazwisko</w:t>
      </w:r>
    </w:p>
    <w:p w14:paraId="6408D989" w14:textId="77777777" w:rsidR="00D70F21" w:rsidRDefault="00347670" w:rsidP="007047ED">
      <w:pPr>
        <w:pStyle w:val="Standard"/>
        <w:numPr>
          <w:ilvl w:val="0"/>
          <w:numId w:val="28"/>
        </w:num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adres zamieszkania</w:t>
      </w:r>
    </w:p>
    <w:p w14:paraId="428E5268" w14:textId="77777777" w:rsidR="00D70F21" w:rsidRDefault="00347670" w:rsidP="007047ED">
      <w:pPr>
        <w:pStyle w:val="Standard"/>
        <w:numPr>
          <w:ilvl w:val="0"/>
          <w:numId w:val="28"/>
        </w:num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PESEL</w:t>
      </w:r>
    </w:p>
    <w:p w14:paraId="68FC405D" w14:textId="77777777" w:rsidR="00D70F21" w:rsidRDefault="00347670" w:rsidP="007047ED">
      <w:pPr>
        <w:pStyle w:val="Standard"/>
        <w:numPr>
          <w:ilvl w:val="0"/>
          <w:numId w:val="28"/>
        </w:num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oznaczenie dokumentu tożsamości</w:t>
      </w:r>
    </w:p>
    <w:p w14:paraId="303E0ECC" w14:textId="77777777" w:rsidR="00D70F21" w:rsidRDefault="00347670" w:rsidP="007047ED">
      <w:pPr>
        <w:pStyle w:val="Standard"/>
        <w:numPr>
          <w:ilvl w:val="0"/>
          <w:numId w:val="28"/>
        </w:num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płeć</w:t>
      </w:r>
    </w:p>
    <w:p w14:paraId="57CA67DF" w14:textId="77777777" w:rsidR="00D70F21" w:rsidRDefault="00347670" w:rsidP="007047ED">
      <w:pPr>
        <w:pStyle w:val="Standard"/>
        <w:numPr>
          <w:ilvl w:val="0"/>
          <w:numId w:val="28"/>
        </w:num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imiona rodziców</w:t>
      </w:r>
    </w:p>
    <w:p w14:paraId="0AFFC5F5" w14:textId="77777777" w:rsidR="00D70F21" w:rsidRDefault="00D70F21">
      <w:pPr>
        <w:pStyle w:val="Standard"/>
        <w:jc w:val="both"/>
        <w:rPr>
          <w:color w:val="FF0000"/>
          <w:sz w:val="22"/>
          <w:szCs w:val="22"/>
        </w:rPr>
      </w:pPr>
    </w:p>
    <w:p w14:paraId="115A09B8" w14:textId="3C0F5D9A" w:rsidR="00D70F21" w:rsidRDefault="00347670" w:rsidP="00DC5A9F">
      <w:pPr>
        <w:pStyle w:val="Standard"/>
        <w:numPr>
          <w:ilvl w:val="0"/>
          <w:numId w:val="11"/>
        </w:numPr>
        <w:ind w:left="567" w:hanging="567"/>
        <w:jc w:val="both"/>
      </w:pPr>
      <w:r>
        <w:rPr>
          <w:sz w:val="22"/>
          <w:szCs w:val="22"/>
        </w:rPr>
        <w:t xml:space="preserve">Zleceniobiorca zobowiązuje się do przetwarzania powierzonych danych osobowych wyłącznie </w:t>
      </w:r>
      <w:r w:rsidR="00540590">
        <w:rPr>
          <w:sz w:val="22"/>
          <w:szCs w:val="22"/>
        </w:rPr>
        <w:br/>
      </w:r>
      <w:r>
        <w:rPr>
          <w:sz w:val="22"/>
          <w:szCs w:val="22"/>
        </w:rPr>
        <w:t xml:space="preserve">w celach związanych z realizacją </w:t>
      </w:r>
      <w:r w:rsidR="00061600">
        <w:rPr>
          <w:b/>
          <w:bCs/>
          <w:sz w:val="22"/>
          <w:szCs w:val="22"/>
        </w:rPr>
        <w:t xml:space="preserve">„Umowa  </w:t>
      </w:r>
      <w:r w:rsidR="00061600" w:rsidRPr="00D4073C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540590">
        <w:rPr>
          <w:rFonts w:ascii="Times New Roman" w:hAnsi="Times New Roman" w:cs="Times New Roman"/>
          <w:b/>
          <w:bCs/>
          <w:sz w:val="22"/>
          <w:szCs w:val="22"/>
        </w:rPr>
        <w:t>……………….</w:t>
      </w:r>
      <w:r w:rsidR="00061600" w:rsidRPr="00D407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61600" w:rsidRPr="00D4073C">
        <w:rPr>
          <w:rFonts w:ascii="Times New Roman" w:hAnsi="Times New Roman" w:cs="Times New Roman"/>
          <w:b/>
          <w:sz w:val="22"/>
          <w:szCs w:val="22"/>
        </w:rPr>
        <w:t xml:space="preserve">na wykonanie dostosowania inicjalnej bazy GESUT prowadzonej dla terenu miasta Leszna </w:t>
      </w:r>
      <w:r w:rsidR="00061600">
        <w:rPr>
          <w:rFonts w:ascii="Times New Roman" w:hAnsi="Times New Roman" w:cs="Times New Roman"/>
          <w:b/>
          <w:sz w:val="22"/>
          <w:szCs w:val="22"/>
        </w:rPr>
        <w:t xml:space="preserve">(obręb </w:t>
      </w:r>
      <w:r w:rsidR="00540590">
        <w:rPr>
          <w:rFonts w:ascii="Times New Roman" w:hAnsi="Times New Roman" w:cs="Times New Roman"/>
          <w:b/>
          <w:sz w:val="22"/>
          <w:szCs w:val="22"/>
        </w:rPr>
        <w:t>Zaborowo</w:t>
      </w:r>
      <w:r w:rsidR="00061600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061600" w:rsidRPr="00D4073C">
        <w:rPr>
          <w:rFonts w:ascii="Times New Roman" w:hAnsi="Times New Roman" w:cs="Times New Roman"/>
          <w:b/>
          <w:sz w:val="22"/>
          <w:szCs w:val="22"/>
        </w:rPr>
        <w:t>do wymogów rozporządzenia Ministra Administracji i Cyfryzacji z 21 października 2015 r. w sprawie powiatowej bazy GESUT i krajowej bazy GESUT (Dz. U. z 2015 r. poz. 1938)</w:t>
      </w:r>
      <w:r w:rsidR="00061600" w:rsidRPr="00D4073C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061600"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i wyłącznie </w:t>
      </w:r>
      <w:r w:rsidR="000F02EE">
        <w:rPr>
          <w:sz w:val="22"/>
          <w:szCs w:val="22"/>
        </w:rPr>
        <w:br/>
      </w:r>
      <w:r>
        <w:rPr>
          <w:sz w:val="22"/>
          <w:szCs w:val="22"/>
        </w:rPr>
        <w:t>w zakresie, jaki jest niezbędny do realizacji tych celów.</w:t>
      </w:r>
    </w:p>
    <w:p w14:paraId="463396C9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442C66AD" w14:textId="77777777" w:rsidR="00D70F21" w:rsidRDefault="00347670" w:rsidP="00154E41">
      <w:pPr>
        <w:pStyle w:val="Standard"/>
        <w:numPr>
          <w:ilvl w:val="0"/>
          <w:numId w:val="12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Strony zobowiązują się wykonywać zobowiązania wynikające z niniejszej Umowy z najwyższą starannością zawodową w celu zabezpieczenia prawnego, organizacyjnego i technicznego interesów Stron w zakresie przetwarzania danych osobowych.</w:t>
      </w:r>
    </w:p>
    <w:p w14:paraId="766BC386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1F38F33A" w14:textId="77777777" w:rsidR="00D70F21" w:rsidRDefault="00347670" w:rsidP="00154E41">
      <w:pPr>
        <w:pStyle w:val="Standard"/>
        <w:numPr>
          <w:ilvl w:val="0"/>
          <w:numId w:val="12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Strony postanawiają, że na podstawie niniejszej Umowy Zleceniobiorca będzie przetwarzał dane osobowe wyłącznie na terytorium Polski.</w:t>
      </w:r>
    </w:p>
    <w:p w14:paraId="66D7C22C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7E410479" w14:textId="77777777" w:rsidR="00D70F21" w:rsidRDefault="00347670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Zleceniobiorca oświadcza, że:</w:t>
      </w:r>
    </w:p>
    <w:p w14:paraId="1F5584C7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2ED392A5" w14:textId="4A5E9B4E" w:rsidR="00D70F21" w:rsidRDefault="00347670" w:rsidP="00F33453">
      <w:pPr>
        <w:pStyle w:val="Standard"/>
        <w:numPr>
          <w:ilvl w:val="0"/>
          <w:numId w:val="1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dysponuje środkami technicznymi i organizacyjnymi mającymi na celu należyte, odpowiednie </w:t>
      </w:r>
      <w:r w:rsidR="00A5257D">
        <w:rPr>
          <w:sz w:val="22"/>
          <w:szCs w:val="22"/>
        </w:rPr>
        <w:br/>
      </w:r>
      <w:r>
        <w:rPr>
          <w:sz w:val="22"/>
          <w:szCs w:val="22"/>
        </w:rPr>
        <w:t>do zagrożeń oraz kategorii danych objętych ochrona, zabezpieczenie powierzonych do przetwarzania danych osobowych, w szczególności zabezpieczyć je przed udostępnieniem osobom nieupoważnionym, zabraniem przez osobę nieuprawniona, przetwarzaniem z naruszeniem przepisów prawa, oraz zmianą, utratą, uszkodzeniem lub zniszczeniem,</w:t>
      </w:r>
    </w:p>
    <w:p w14:paraId="05ADA14E" w14:textId="77777777" w:rsidR="00D70F21" w:rsidRDefault="00D70F21" w:rsidP="00F33453">
      <w:pPr>
        <w:pStyle w:val="Standard"/>
        <w:ind w:hanging="283"/>
        <w:jc w:val="both"/>
        <w:rPr>
          <w:sz w:val="22"/>
          <w:szCs w:val="22"/>
        </w:rPr>
      </w:pPr>
    </w:p>
    <w:p w14:paraId="7111ED3F" w14:textId="77777777" w:rsidR="00D70F21" w:rsidRDefault="00347670" w:rsidP="00F33453">
      <w:pPr>
        <w:pStyle w:val="Standard"/>
        <w:numPr>
          <w:ilvl w:val="0"/>
          <w:numId w:val="14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Zleceniobiorca zapewnia, że zastosowany system informatyczny do przetwarzania danych osobowych  spełnia wymogi aktualnie obowiązujących przepisów prawa w zakresie ochrony danych osobowych,</w:t>
      </w:r>
    </w:p>
    <w:p w14:paraId="57C787C4" w14:textId="77777777" w:rsidR="00D70F21" w:rsidRDefault="00D70F21" w:rsidP="00F33453">
      <w:pPr>
        <w:pStyle w:val="Standard"/>
        <w:ind w:left="567" w:hanging="283"/>
        <w:jc w:val="both"/>
        <w:rPr>
          <w:sz w:val="22"/>
          <w:szCs w:val="22"/>
        </w:rPr>
      </w:pPr>
    </w:p>
    <w:p w14:paraId="1CB04A0A" w14:textId="52458991" w:rsidR="00D70F21" w:rsidRDefault="00347670" w:rsidP="00F33453">
      <w:pPr>
        <w:pStyle w:val="Standard"/>
        <w:numPr>
          <w:ilvl w:val="0"/>
          <w:numId w:val="14"/>
        </w:numPr>
        <w:ind w:left="567" w:hanging="283"/>
        <w:jc w:val="both"/>
        <w:rPr>
          <w:sz w:val="22"/>
          <w:szCs w:val="22"/>
        </w:rPr>
      </w:pPr>
      <w:r w:rsidRPr="000674D2">
        <w:rPr>
          <w:sz w:val="22"/>
          <w:szCs w:val="22"/>
        </w:rPr>
        <w:t>Zlecenio</w:t>
      </w:r>
      <w:r w:rsidR="00260669" w:rsidRPr="000674D2">
        <w:rPr>
          <w:sz w:val="22"/>
          <w:szCs w:val="22"/>
        </w:rPr>
        <w:t>biorca</w:t>
      </w:r>
      <w:r w:rsidRPr="000674D2">
        <w:rPr>
          <w:sz w:val="22"/>
          <w:szCs w:val="22"/>
        </w:rPr>
        <w:t xml:space="preserve"> oświadcza, że osobom zatrudnionym przy przetwarzaniu powierzonych danych osobowych nadane </w:t>
      </w:r>
      <w:r>
        <w:rPr>
          <w:sz w:val="22"/>
          <w:szCs w:val="22"/>
        </w:rPr>
        <w:t xml:space="preserve">zostały upoważnienia do przetwarzania danych osobowych oraz że osoby te zostały zapoznane z przepisami o ochronie danych osobowych oraz odpowiedzialnością za ich nieprzestrzeganie, zobowiązały się do ich przestrzegania oraz do bezterminowego zachowania </w:t>
      </w:r>
      <w:r w:rsidR="00A5257D">
        <w:rPr>
          <w:sz w:val="22"/>
          <w:szCs w:val="22"/>
        </w:rPr>
        <w:br/>
      </w:r>
      <w:r>
        <w:rPr>
          <w:sz w:val="22"/>
          <w:szCs w:val="22"/>
        </w:rPr>
        <w:lastRenderedPageBreak/>
        <w:t>w tajemnicy przetwarzanych danych osobowych i sposobów ich zabezpieczenia.</w:t>
      </w:r>
    </w:p>
    <w:p w14:paraId="32152153" w14:textId="77777777" w:rsidR="00D70F21" w:rsidRDefault="00D70F21" w:rsidP="00154E41">
      <w:pPr>
        <w:pStyle w:val="Akapitzlist"/>
        <w:ind w:left="567" w:hanging="567"/>
        <w:rPr>
          <w:sz w:val="22"/>
          <w:szCs w:val="22"/>
        </w:rPr>
      </w:pPr>
    </w:p>
    <w:p w14:paraId="18BF9633" w14:textId="79D9FD63" w:rsidR="00D70F21" w:rsidRDefault="00347670" w:rsidP="00154E41">
      <w:pPr>
        <w:pStyle w:val="Standard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zobowiązuje się ponadto do przestrzegania wszelkich przepisów i wymogów dotyczących przetwarzania danych osobowych określonych w powszechnie obowiązujących przepisach prawa, w tym w Rozporządzeniu Parlamentu Europejskiego i Rady (UE) 2016/697 z dnia 27 kwietnia 2016r. w sprawie ochrony osób fizycznych w związku z przetwarzaniem danych osobowych i w sprawie swobodnego przepływu takich danych oraz uchylenia dyrektywy 95/46/WE (ogólne rozporządzenie </w:t>
      </w:r>
      <w:r w:rsidR="00A5257D">
        <w:rPr>
          <w:sz w:val="22"/>
          <w:szCs w:val="22"/>
        </w:rPr>
        <w:br/>
      </w:r>
      <w:r>
        <w:rPr>
          <w:sz w:val="22"/>
          <w:szCs w:val="22"/>
        </w:rPr>
        <w:t xml:space="preserve">o ochronie danych).  </w:t>
      </w:r>
    </w:p>
    <w:p w14:paraId="08F1EFB5" w14:textId="77777777" w:rsidR="00D70F21" w:rsidRDefault="00D70F21" w:rsidP="00154E41">
      <w:pPr>
        <w:pStyle w:val="Standard"/>
        <w:ind w:left="567" w:hanging="567"/>
        <w:jc w:val="both"/>
        <w:rPr>
          <w:sz w:val="22"/>
          <w:szCs w:val="22"/>
        </w:rPr>
      </w:pPr>
    </w:p>
    <w:p w14:paraId="4485A9AD" w14:textId="3ADAB1C1" w:rsidR="00D70F21" w:rsidRDefault="00347670" w:rsidP="00154E41">
      <w:pPr>
        <w:pStyle w:val="Standard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uwzględniając charakter przetwarzania oraz dostępne mu informacje, pomaga administratorowi wywiązać się z obowiązków określonych w art. 32-36 Rozporządzenia Parlamentu Europejskiego i Rady (UE)  2016/697 z dnia 27 kwietnia 2016r. w sprawie ochrony osób fizycznych </w:t>
      </w:r>
      <w:r w:rsidR="00A5257D">
        <w:rPr>
          <w:sz w:val="22"/>
          <w:szCs w:val="22"/>
        </w:rPr>
        <w:br/>
      </w:r>
      <w:r>
        <w:rPr>
          <w:sz w:val="22"/>
          <w:szCs w:val="22"/>
        </w:rPr>
        <w:t>w związku z przetwarzaniem danych osobowych i w sprawie swobodnego przepływu takich danych oraz uchylenia dyrektywy 95/46/WE (ogólne rozporządzenie o ochronie danych).</w:t>
      </w:r>
    </w:p>
    <w:p w14:paraId="56CB3128" w14:textId="77777777" w:rsidR="00D70F21" w:rsidRDefault="00D70F21" w:rsidP="00154E41">
      <w:pPr>
        <w:pStyle w:val="Standard"/>
        <w:ind w:left="567" w:hanging="567"/>
        <w:jc w:val="both"/>
        <w:rPr>
          <w:sz w:val="22"/>
          <w:szCs w:val="22"/>
        </w:rPr>
      </w:pPr>
    </w:p>
    <w:p w14:paraId="4C29A72B" w14:textId="77777777" w:rsidR="00D70F21" w:rsidRDefault="00347670" w:rsidP="00154E41">
      <w:pPr>
        <w:pStyle w:val="Standard"/>
        <w:numPr>
          <w:ilvl w:val="0"/>
          <w:numId w:val="17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Zleceniodawca ma prawo przez cały okres obowiązywania Umowy przeprowadzać audyt weryfikujący poprawność zabezpieczenia i przetwarzania danych osobowych Zleceniobiorcy. Audyt może zostać przeprowadzony m.in. w formie bezpośredniej inspekcji polegającej na dopuszczeniu osób wskazanych przez Zleceniodawcę do wszystkich obszarów przetwarzania danych osobowych objętych niniejszą Umowa we wszystkich lokalizacjach Zleceniobiorcy, w sposób nieutrudniający jego bieżącej działalności. Na pisemne wezwanie Zleceniobiorca jest zobowiązany do przedstawienia odpowiednich dokumentów do audytu w terminie 3 dni roboczych od daty otrzymania wezwania.</w:t>
      </w:r>
    </w:p>
    <w:p w14:paraId="74FEFC14" w14:textId="7C31F78A" w:rsidR="00D70F21" w:rsidRDefault="00D70F21">
      <w:pPr>
        <w:pStyle w:val="Standard"/>
        <w:jc w:val="both"/>
        <w:rPr>
          <w:sz w:val="22"/>
          <w:szCs w:val="22"/>
        </w:rPr>
      </w:pPr>
    </w:p>
    <w:p w14:paraId="23F26CDC" w14:textId="77777777" w:rsidR="00950B29" w:rsidRDefault="00950B29">
      <w:pPr>
        <w:pStyle w:val="Standard"/>
        <w:jc w:val="both"/>
        <w:rPr>
          <w:sz w:val="22"/>
          <w:szCs w:val="22"/>
        </w:rPr>
      </w:pPr>
    </w:p>
    <w:p w14:paraId="751974D6" w14:textId="77777777" w:rsidR="00D70F21" w:rsidRDefault="00347670">
      <w:pPr>
        <w:pStyle w:val="Standard"/>
        <w:jc w:val="center"/>
      </w:pPr>
      <w:r>
        <w:rPr>
          <w:sz w:val="22"/>
          <w:szCs w:val="22"/>
        </w:rPr>
        <w:t>§ 3</w:t>
      </w:r>
    </w:p>
    <w:p w14:paraId="6CA43365" w14:textId="77777777" w:rsidR="00D70F21" w:rsidRDefault="0034767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Dalsze powierzenie przetwarzania danych przez Zleceniobiorcę</w:t>
      </w:r>
    </w:p>
    <w:p w14:paraId="72549B0E" w14:textId="77777777" w:rsidR="00D70F21" w:rsidRDefault="00D70F21">
      <w:pPr>
        <w:pStyle w:val="Standard"/>
        <w:jc w:val="center"/>
        <w:rPr>
          <w:b/>
          <w:bCs/>
          <w:sz w:val="22"/>
          <w:szCs w:val="22"/>
        </w:rPr>
      </w:pPr>
    </w:p>
    <w:p w14:paraId="32CD618C" w14:textId="72E21D71" w:rsidR="00D70F21" w:rsidRDefault="00347670" w:rsidP="00154E41">
      <w:pPr>
        <w:pStyle w:val="Standard"/>
        <w:numPr>
          <w:ilvl w:val="0"/>
          <w:numId w:val="18"/>
        </w:numPr>
        <w:ind w:left="567" w:hanging="567"/>
        <w:jc w:val="both"/>
      </w:pPr>
      <w:r>
        <w:rPr>
          <w:sz w:val="22"/>
          <w:szCs w:val="22"/>
        </w:rPr>
        <w:t xml:space="preserve">Zleceniodawca umocowuje Zleceniobiorcę do dalszego powierzenia powierzonych przetwarzania danych osobowych wykonawcom, z którymi Zleceniodawca będzie zawierał umowy niezbędne </w:t>
      </w:r>
      <w:r w:rsidR="00A5257D">
        <w:rPr>
          <w:sz w:val="22"/>
          <w:szCs w:val="22"/>
        </w:rPr>
        <w:br/>
      </w:r>
      <w:r>
        <w:rPr>
          <w:sz w:val="22"/>
          <w:szCs w:val="22"/>
        </w:rPr>
        <w:t>do realizacji niniejszej umowy.</w:t>
      </w:r>
    </w:p>
    <w:p w14:paraId="0C23FC46" w14:textId="77777777" w:rsidR="00D70F21" w:rsidRDefault="00D70F21" w:rsidP="00154E41">
      <w:pPr>
        <w:pStyle w:val="Standard"/>
        <w:ind w:left="567" w:hanging="567"/>
        <w:jc w:val="both"/>
        <w:rPr>
          <w:sz w:val="22"/>
          <w:szCs w:val="22"/>
        </w:rPr>
      </w:pPr>
    </w:p>
    <w:p w14:paraId="5B91B6AF" w14:textId="67905A34" w:rsidR="00D70F21" w:rsidRDefault="00347670" w:rsidP="00154E41">
      <w:pPr>
        <w:pStyle w:val="Standard"/>
        <w:numPr>
          <w:ilvl w:val="0"/>
          <w:numId w:val="19"/>
        </w:numPr>
        <w:ind w:left="567" w:hanging="567"/>
        <w:jc w:val="both"/>
      </w:pPr>
      <w:r>
        <w:rPr>
          <w:sz w:val="22"/>
          <w:szCs w:val="22"/>
        </w:rPr>
        <w:t xml:space="preserve">Powierzenie przez Zleceniobiorcę przetwarzania danych osobowych podmiotom, o których mowa w ust. 1 odbywa się na podstawie umów lub porozumień zawieranych na piśmie, w brzmieniu zgodnym </w:t>
      </w:r>
      <w:r w:rsidR="00A5257D">
        <w:rPr>
          <w:sz w:val="22"/>
          <w:szCs w:val="22"/>
        </w:rPr>
        <w:br/>
      </w:r>
      <w:r>
        <w:rPr>
          <w:sz w:val="22"/>
          <w:szCs w:val="22"/>
        </w:rPr>
        <w:t>z postanowieniami niniejszej Umowy i z obowiązującymi  przepisami z zakresu ochrony danych osobowych. Zakres powierzonych do przetwarzania danych osobowych musi być zgody z celem przetwarzania danych osobowych, o których mowa w § 2 ust. 2- przy czym powinien on być każdorazowo dostosowany przez Zleceniobiorcę do celu ich powierzenia oraz nie może być szerszy niż określony w § 2 ust. 3.</w:t>
      </w:r>
    </w:p>
    <w:p w14:paraId="001A4CB1" w14:textId="77777777" w:rsidR="00D70F21" w:rsidRDefault="00D70F21" w:rsidP="00154E41">
      <w:pPr>
        <w:pStyle w:val="Standard"/>
        <w:ind w:left="567" w:hanging="567"/>
        <w:jc w:val="both"/>
        <w:rPr>
          <w:sz w:val="22"/>
          <w:szCs w:val="22"/>
        </w:rPr>
      </w:pPr>
    </w:p>
    <w:p w14:paraId="0BFCD21C" w14:textId="27E17B4C" w:rsidR="00D70F21" w:rsidRDefault="00347670" w:rsidP="00154E41">
      <w:pPr>
        <w:pStyle w:val="Standard"/>
        <w:numPr>
          <w:ilvl w:val="0"/>
          <w:numId w:val="20"/>
        </w:numPr>
        <w:ind w:left="567" w:hanging="567"/>
        <w:jc w:val="both"/>
      </w:pPr>
      <w:r>
        <w:rPr>
          <w:sz w:val="22"/>
          <w:szCs w:val="22"/>
        </w:rPr>
        <w:t xml:space="preserve">Zleceniobiorca zobowiązuje się do weryfikowania zgodności zakresu danych osobowych przetwarzanych przez podmioty, o których mowa w ust. 1, którym zostaje powierzone przetwarzanie danych osobowych, zgodnie z postanowieniami Umowy oraz z Rozporządzeniem parlamentu Europejskiego i rady (UE) 2016/697 z dnia 27 kwietnia 2016r. w sprawie ochrony osób fizycznych </w:t>
      </w:r>
      <w:r w:rsidR="00A5257D">
        <w:rPr>
          <w:sz w:val="22"/>
          <w:szCs w:val="22"/>
        </w:rPr>
        <w:br/>
      </w:r>
      <w:r>
        <w:rPr>
          <w:sz w:val="22"/>
          <w:szCs w:val="22"/>
        </w:rPr>
        <w:t>w związku z przetwarzaniem danych osobowych i w sprawie swobodnego przepływu danych oraz uchylenia dyrektywy 95/46/WE (ogólne rozporządzenie o ochronie danych).</w:t>
      </w:r>
    </w:p>
    <w:p w14:paraId="7D152B4D" w14:textId="77777777" w:rsidR="00D70F21" w:rsidRDefault="00D70F21" w:rsidP="00154E41">
      <w:pPr>
        <w:pStyle w:val="Standard"/>
        <w:ind w:left="567" w:hanging="567"/>
        <w:jc w:val="both"/>
        <w:rPr>
          <w:sz w:val="22"/>
          <w:szCs w:val="22"/>
        </w:rPr>
      </w:pPr>
    </w:p>
    <w:p w14:paraId="302B1ADB" w14:textId="15888F58" w:rsidR="00D70F21" w:rsidRDefault="00347670" w:rsidP="00154E41">
      <w:pPr>
        <w:pStyle w:val="Standard"/>
        <w:numPr>
          <w:ilvl w:val="0"/>
          <w:numId w:val="2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prowadzi wykaz podmiotów, którym zostało powierzone przetwarzanie danych osobowych – zarówno przez Zleceniobiorcę, jak również przez inne podmioty w ramach umocowań, </w:t>
      </w:r>
      <w:r w:rsidR="00A5257D">
        <w:rPr>
          <w:sz w:val="22"/>
          <w:szCs w:val="22"/>
        </w:rPr>
        <w:br/>
      </w:r>
      <w:r>
        <w:rPr>
          <w:sz w:val="22"/>
          <w:szCs w:val="22"/>
        </w:rPr>
        <w:t xml:space="preserve">o których mowa w ust. 1. Wykaz ma zawierać co najmniej nazwę i adres siedziby lub imię, nazwisko </w:t>
      </w:r>
      <w:r w:rsidR="00A5257D">
        <w:rPr>
          <w:sz w:val="22"/>
          <w:szCs w:val="22"/>
        </w:rPr>
        <w:br/>
      </w:r>
      <w:r>
        <w:rPr>
          <w:sz w:val="22"/>
          <w:szCs w:val="22"/>
        </w:rPr>
        <w:t>i adres miejsca zamieszkania podmiotu, któremu powierzono przetwarzanie danych osobowych.</w:t>
      </w:r>
    </w:p>
    <w:p w14:paraId="00B211DD" w14:textId="77777777" w:rsidR="00D70F21" w:rsidRDefault="00D70F21" w:rsidP="00154E41">
      <w:pPr>
        <w:pStyle w:val="Standard"/>
        <w:ind w:left="567" w:hanging="567"/>
        <w:jc w:val="both"/>
        <w:rPr>
          <w:sz w:val="22"/>
          <w:szCs w:val="22"/>
        </w:rPr>
      </w:pPr>
    </w:p>
    <w:p w14:paraId="4A63F7A4" w14:textId="77777777" w:rsidR="00D70F21" w:rsidRDefault="00347670" w:rsidP="00154E41">
      <w:pPr>
        <w:pStyle w:val="Standard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Zleceniobiorca zapewni bieżącą aktualizację wykazu, o którym mowa w ust. 4, a także przekaże Zleceniodawcy bez zbędnej zwłoki, ale nie rzadziej niż raz na kwartał oraz każdorazowo na jego żądanie, zaktualizowany wykaz.</w:t>
      </w:r>
    </w:p>
    <w:p w14:paraId="78203CCC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07C94AD6" w14:textId="77777777" w:rsidR="00D70F21" w:rsidRDefault="00347670">
      <w:pPr>
        <w:pStyle w:val="Standard"/>
        <w:jc w:val="center"/>
      </w:pPr>
      <w:r>
        <w:rPr>
          <w:sz w:val="22"/>
          <w:szCs w:val="22"/>
        </w:rPr>
        <w:t>§ 4</w:t>
      </w:r>
    </w:p>
    <w:p w14:paraId="5048966F" w14:textId="77777777" w:rsidR="00D70F21" w:rsidRDefault="0034767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14:paraId="0BBFFDFD" w14:textId="77777777" w:rsidR="00D70F21" w:rsidRDefault="00D70F21">
      <w:pPr>
        <w:pStyle w:val="Standard"/>
        <w:jc w:val="center"/>
        <w:rPr>
          <w:b/>
          <w:bCs/>
          <w:sz w:val="22"/>
          <w:szCs w:val="22"/>
        </w:rPr>
      </w:pPr>
    </w:p>
    <w:p w14:paraId="5F7F8855" w14:textId="32EFE834" w:rsidR="00D70F21" w:rsidRDefault="00347670" w:rsidP="00EA0F42">
      <w:pPr>
        <w:pStyle w:val="Standard"/>
        <w:numPr>
          <w:ilvl w:val="0"/>
          <w:numId w:val="23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ponosi odpowiedzialność wobec Zleceniodawcy lub osób trzecich za szkody powstałe w związku z nieprzestrzeganiem art. 32-36 Rozporządzenia Parlamentu Europejskiego i Rady (UE) 2016/697 z dnia 27 kwietnia 2016r. w sprawie ochrony osób fizycznych w związku z przetwarzaniem danych osobowych i w sprawie swobodnego przepływu takich danych oraz uchylenia dyrektywy 95/46/WE (ogólne rozporządzenie o ochronie danych), jak również za przetwarzanie powierzonych do przetwarzania danych osobowych niezgodnie z Umową – na zasadach określonych </w:t>
      </w:r>
      <w:r w:rsidR="00A5257D">
        <w:rPr>
          <w:sz w:val="22"/>
          <w:szCs w:val="22"/>
        </w:rPr>
        <w:br/>
      </w:r>
      <w:r>
        <w:rPr>
          <w:sz w:val="22"/>
          <w:szCs w:val="22"/>
        </w:rPr>
        <w:t>w rozporządzeniu oraz w ustawie z dnia 23 kwietnia 1964r. - Kodeks cywilny (Dz.U. 2017 poz. 459 ze zm.)</w:t>
      </w:r>
      <w:r w:rsidR="00950B29">
        <w:rPr>
          <w:sz w:val="22"/>
          <w:szCs w:val="22"/>
        </w:rPr>
        <w:t>.</w:t>
      </w:r>
    </w:p>
    <w:p w14:paraId="3A9E1246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5D2FE8C3" w14:textId="77777777" w:rsidR="00D70F21" w:rsidRDefault="00347670">
      <w:pPr>
        <w:pStyle w:val="Standard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Umową zastosowanie znajdują przepisy ustawy i rozporządzenia.</w:t>
      </w:r>
    </w:p>
    <w:p w14:paraId="120158CF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58B8BA1D" w14:textId="77777777" w:rsidR="00D70F21" w:rsidRDefault="00347670">
      <w:pPr>
        <w:pStyle w:val="Standard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Zmiana Umowy wymaga zachowania formy pisemnej.</w:t>
      </w:r>
    </w:p>
    <w:p w14:paraId="41C8DE3A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52021BEE" w14:textId="77777777" w:rsidR="00D70F21" w:rsidRDefault="00347670" w:rsidP="00EA0F42">
      <w:pPr>
        <w:pStyle w:val="Standard"/>
        <w:numPr>
          <w:ilvl w:val="0"/>
          <w:numId w:val="26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Umowa utrzymuje w mocy i zatwierdza wszystkie czynności faktyczne i prawne, dokonane przez Zleceniobiorcę w zakresie danych osobowych powierzonych do przetwarzania Umową do dnia zawarcia Umowy.</w:t>
      </w:r>
    </w:p>
    <w:p w14:paraId="35F65087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457C276E" w14:textId="77777777" w:rsidR="00D70F21" w:rsidRDefault="00347670">
      <w:pPr>
        <w:pStyle w:val="Standard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Umowa zostaje zawarta z dniem podpisania przez obie Strony.</w:t>
      </w:r>
    </w:p>
    <w:p w14:paraId="47017F60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1F806C9B" w14:textId="77777777" w:rsidR="00D70F21" w:rsidRDefault="00347670" w:rsidP="00EA0F42">
      <w:pPr>
        <w:pStyle w:val="Standard"/>
        <w:numPr>
          <w:ilvl w:val="0"/>
          <w:numId w:val="26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egzemplarzach: po egzemplarzu dla Zleceniodawcy i Zleceniobiorcy.</w:t>
      </w:r>
    </w:p>
    <w:p w14:paraId="1CD32AE9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6C21F3C0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6D90F50C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6D15C791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7795E967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4D280BA1" w14:textId="77777777" w:rsidR="00D70F21" w:rsidRDefault="00347670">
      <w:pPr>
        <w:pStyle w:val="Standard"/>
        <w:ind w:firstLine="709"/>
        <w:jc w:val="both"/>
      </w:pPr>
      <w:r>
        <w:rPr>
          <w:b/>
        </w:rPr>
        <w:t>ZLECENIODAWCA:                                                            ZLECENIOBIORCA:</w:t>
      </w:r>
    </w:p>
    <w:p w14:paraId="1452F908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4E285DB4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7D9FAC43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71A0796D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345F4ACD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46C56C38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1ED580B4" w14:textId="77777777" w:rsidR="00D70F21" w:rsidRDefault="00D70F21">
      <w:pPr>
        <w:pStyle w:val="Standard"/>
        <w:jc w:val="both"/>
        <w:rPr>
          <w:sz w:val="22"/>
          <w:szCs w:val="22"/>
        </w:rPr>
      </w:pPr>
    </w:p>
    <w:p w14:paraId="7FB7437E" w14:textId="77777777" w:rsidR="00D70F21" w:rsidRDefault="0034767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4A52B44" w14:textId="77777777" w:rsidR="00D70F21" w:rsidRDefault="00D70F21">
      <w:pPr>
        <w:pStyle w:val="Standard"/>
        <w:jc w:val="both"/>
        <w:rPr>
          <w:b/>
          <w:bCs/>
          <w:color w:val="FF0000"/>
        </w:rPr>
      </w:pPr>
    </w:p>
    <w:p w14:paraId="3F799829" w14:textId="77777777" w:rsidR="00D70F21" w:rsidRDefault="00D70F21">
      <w:pPr>
        <w:pStyle w:val="Standard"/>
        <w:jc w:val="both"/>
        <w:rPr>
          <w:b/>
          <w:bCs/>
        </w:rPr>
      </w:pPr>
    </w:p>
    <w:p w14:paraId="36CF292C" w14:textId="77777777" w:rsidR="00D70F21" w:rsidRDefault="00D70F21">
      <w:pPr>
        <w:pStyle w:val="Standard"/>
        <w:jc w:val="both"/>
        <w:rPr>
          <w:b/>
          <w:bCs/>
        </w:rPr>
      </w:pPr>
    </w:p>
    <w:p w14:paraId="446B5360" w14:textId="77777777" w:rsidR="00D70F21" w:rsidRDefault="00D70F21">
      <w:pPr>
        <w:pStyle w:val="Standard"/>
        <w:jc w:val="both"/>
        <w:rPr>
          <w:b/>
          <w:bCs/>
        </w:rPr>
      </w:pPr>
    </w:p>
    <w:p w14:paraId="646A7445" w14:textId="77777777" w:rsidR="00D70F21" w:rsidRDefault="00D70F21">
      <w:pPr>
        <w:pStyle w:val="Standard"/>
        <w:jc w:val="both"/>
        <w:rPr>
          <w:b/>
          <w:bCs/>
        </w:rPr>
      </w:pPr>
    </w:p>
    <w:p w14:paraId="62FB7892" w14:textId="77777777" w:rsidR="00D70F21" w:rsidRDefault="00D70F21">
      <w:pPr>
        <w:pStyle w:val="Standard"/>
        <w:jc w:val="both"/>
        <w:rPr>
          <w:b/>
          <w:bCs/>
        </w:rPr>
      </w:pPr>
    </w:p>
    <w:p w14:paraId="644D5C64" w14:textId="77777777" w:rsidR="00D70F21" w:rsidRDefault="00D70F21">
      <w:pPr>
        <w:pStyle w:val="Standard"/>
        <w:jc w:val="both"/>
        <w:rPr>
          <w:b/>
          <w:bCs/>
        </w:rPr>
      </w:pPr>
    </w:p>
    <w:p w14:paraId="06DE62FD" w14:textId="77777777" w:rsidR="00D70F21" w:rsidRDefault="00D70F21">
      <w:pPr>
        <w:pStyle w:val="Standard"/>
        <w:jc w:val="both"/>
        <w:rPr>
          <w:b/>
          <w:bCs/>
        </w:rPr>
      </w:pPr>
    </w:p>
    <w:sectPr w:rsidR="00D70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743D6" w14:textId="77777777" w:rsidR="00386E2D" w:rsidRDefault="00347670">
      <w:r>
        <w:separator/>
      </w:r>
    </w:p>
  </w:endnote>
  <w:endnote w:type="continuationSeparator" w:id="0">
    <w:p w14:paraId="65E8BC40" w14:textId="77777777" w:rsidR="00386E2D" w:rsidRDefault="003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D8EC4" w14:textId="77777777" w:rsidR="000D43D0" w:rsidRDefault="000D43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9FB6D" w14:textId="77777777" w:rsidR="000D43D0" w:rsidRDefault="000D43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B2E76" w14:textId="77777777" w:rsidR="000D43D0" w:rsidRDefault="000D43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844A7" w14:textId="77777777" w:rsidR="00386E2D" w:rsidRDefault="00347670">
      <w:r>
        <w:rPr>
          <w:color w:val="000000"/>
        </w:rPr>
        <w:separator/>
      </w:r>
    </w:p>
  </w:footnote>
  <w:footnote w:type="continuationSeparator" w:id="0">
    <w:p w14:paraId="4E385740" w14:textId="77777777" w:rsidR="00386E2D" w:rsidRDefault="0034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65CF" w14:textId="77777777" w:rsidR="000D43D0" w:rsidRDefault="000D43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3683B" w14:textId="1D11D4F2" w:rsidR="000D43D0" w:rsidRDefault="009C0781" w:rsidP="009C0781">
    <w:pPr>
      <w:pStyle w:val="Nagwek"/>
      <w:ind w:left="1843"/>
    </w:pPr>
    <w:r>
      <w:t xml:space="preserve">                                                                                     </w:t>
    </w:r>
    <w:bookmarkStart w:id="0" w:name="_GoBack"/>
    <w:bookmarkEnd w:id="0"/>
    <w:r w:rsidR="000D43D0">
      <w:t>Załącznik nr 9b</w:t>
    </w:r>
    <w:r>
      <w:t xml:space="preserve">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2C25F" w14:textId="77777777" w:rsidR="000D43D0" w:rsidRDefault="000D43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0EF1"/>
    <w:multiLevelType w:val="multilevel"/>
    <w:tmpl w:val="14D8E3A4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" w15:restartNumberingAfterBreak="0">
    <w:nsid w:val="073C45A1"/>
    <w:multiLevelType w:val="multilevel"/>
    <w:tmpl w:val="FF10BB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A371393"/>
    <w:multiLevelType w:val="multilevel"/>
    <w:tmpl w:val="412ED5FA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" w15:restartNumberingAfterBreak="0">
    <w:nsid w:val="0ACA0F8B"/>
    <w:multiLevelType w:val="multilevel"/>
    <w:tmpl w:val="FC587C8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C607946"/>
    <w:multiLevelType w:val="multilevel"/>
    <w:tmpl w:val="68D42C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6D05A09"/>
    <w:multiLevelType w:val="multilevel"/>
    <w:tmpl w:val="B7944658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0227DDA"/>
    <w:multiLevelType w:val="multilevel"/>
    <w:tmpl w:val="78143C3E"/>
    <w:lvl w:ilvl="0">
      <w:start w:val="2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2FF272F"/>
    <w:multiLevelType w:val="multilevel"/>
    <w:tmpl w:val="2CCAB7F2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702143E"/>
    <w:multiLevelType w:val="multilevel"/>
    <w:tmpl w:val="8BB8A2F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82944DA"/>
    <w:multiLevelType w:val="multilevel"/>
    <w:tmpl w:val="A0F2D82E"/>
    <w:lvl w:ilvl="0">
      <w:start w:val="4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0" w15:restartNumberingAfterBreak="0">
    <w:nsid w:val="394F4F69"/>
    <w:multiLevelType w:val="multilevel"/>
    <w:tmpl w:val="45C8823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A7C5759"/>
    <w:multiLevelType w:val="multilevel"/>
    <w:tmpl w:val="75B4F5B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E8375BE"/>
    <w:multiLevelType w:val="multilevel"/>
    <w:tmpl w:val="87844F6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14B1E56"/>
    <w:multiLevelType w:val="multilevel"/>
    <w:tmpl w:val="F85A2CB6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2AD2B5B"/>
    <w:multiLevelType w:val="multilevel"/>
    <w:tmpl w:val="189A4ED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5" w15:restartNumberingAfterBreak="0">
    <w:nsid w:val="448F631D"/>
    <w:multiLevelType w:val="multilevel"/>
    <w:tmpl w:val="584CAE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0917E70"/>
    <w:multiLevelType w:val="multilevel"/>
    <w:tmpl w:val="D92C096A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8D068EB"/>
    <w:multiLevelType w:val="multilevel"/>
    <w:tmpl w:val="9184E480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9CA6DAF"/>
    <w:multiLevelType w:val="multilevel"/>
    <w:tmpl w:val="F18646F0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E5646D1"/>
    <w:multiLevelType w:val="multilevel"/>
    <w:tmpl w:val="1F509E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01F451F"/>
    <w:multiLevelType w:val="multilevel"/>
    <w:tmpl w:val="E9028E8E"/>
    <w:lvl w:ilvl="0">
      <w:start w:val="2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1" w15:restartNumberingAfterBreak="0">
    <w:nsid w:val="63F90122"/>
    <w:multiLevelType w:val="multilevel"/>
    <w:tmpl w:val="14704974"/>
    <w:lvl w:ilvl="0">
      <w:start w:val="5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9AC2AFF"/>
    <w:multiLevelType w:val="multilevel"/>
    <w:tmpl w:val="6A6297F6"/>
    <w:lvl w:ilvl="0">
      <w:start w:val="3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3" w15:restartNumberingAfterBreak="0">
    <w:nsid w:val="6CE1499E"/>
    <w:multiLevelType w:val="multilevel"/>
    <w:tmpl w:val="03485C5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4" w15:restartNumberingAfterBreak="0">
    <w:nsid w:val="6E772880"/>
    <w:multiLevelType w:val="multilevel"/>
    <w:tmpl w:val="E714A77C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0B75A05"/>
    <w:multiLevelType w:val="multilevel"/>
    <w:tmpl w:val="7A1E4AAE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8A34C3F"/>
    <w:multiLevelType w:val="multilevel"/>
    <w:tmpl w:val="A1E8ED40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EBD76BB"/>
    <w:multiLevelType w:val="multilevel"/>
    <w:tmpl w:val="A6405B8C"/>
    <w:lvl w:ilvl="0">
      <w:start w:val="4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22"/>
  </w:num>
  <w:num w:numId="5">
    <w:abstractNumId w:val="9"/>
  </w:num>
  <w:num w:numId="6">
    <w:abstractNumId w:val="8"/>
  </w:num>
  <w:num w:numId="7">
    <w:abstractNumId w:val="18"/>
  </w:num>
  <w:num w:numId="8">
    <w:abstractNumId w:val="6"/>
  </w:num>
  <w:num w:numId="9">
    <w:abstractNumId w:val="10"/>
  </w:num>
  <w:num w:numId="10">
    <w:abstractNumId w:val="14"/>
  </w:num>
  <w:num w:numId="11">
    <w:abstractNumId w:val="27"/>
  </w:num>
  <w:num w:numId="12">
    <w:abstractNumId w:val="21"/>
  </w:num>
  <w:num w:numId="13">
    <w:abstractNumId w:val="23"/>
  </w:num>
  <w:num w:numId="14">
    <w:abstractNumId w:val="2"/>
  </w:num>
  <w:num w:numId="15">
    <w:abstractNumId w:val="16"/>
  </w:num>
  <w:num w:numId="16">
    <w:abstractNumId w:val="17"/>
  </w:num>
  <w:num w:numId="17">
    <w:abstractNumId w:val="26"/>
  </w:num>
  <w:num w:numId="18">
    <w:abstractNumId w:val="4"/>
  </w:num>
  <w:num w:numId="19">
    <w:abstractNumId w:val="11"/>
  </w:num>
  <w:num w:numId="20">
    <w:abstractNumId w:val="15"/>
  </w:num>
  <w:num w:numId="21">
    <w:abstractNumId w:val="5"/>
  </w:num>
  <w:num w:numId="22">
    <w:abstractNumId w:val="24"/>
  </w:num>
  <w:num w:numId="23">
    <w:abstractNumId w:val="1"/>
  </w:num>
  <w:num w:numId="24">
    <w:abstractNumId w:val="3"/>
  </w:num>
  <w:num w:numId="25">
    <w:abstractNumId w:val="12"/>
  </w:num>
  <w:num w:numId="26">
    <w:abstractNumId w:val="13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21"/>
    <w:rsid w:val="00004427"/>
    <w:rsid w:val="00010F91"/>
    <w:rsid w:val="00061600"/>
    <w:rsid w:val="000674D2"/>
    <w:rsid w:val="000D43D0"/>
    <w:rsid w:val="000F02EE"/>
    <w:rsid w:val="00154E41"/>
    <w:rsid w:val="00260669"/>
    <w:rsid w:val="00262DC7"/>
    <w:rsid w:val="00347670"/>
    <w:rsid w:val="00386E2D"/>
    <w:rsid w:val="00393099"/>
    <w:rsid w:val="004417FA"/>
    <w:rsid w:val="00540590"/>
    <w:rsid w:val="006D2960"/>
    <w:rsid w:val="006F05C9"/>
    <w:rsid w:val="007047ED"/>
    <w:rsid w:val="00950B29"/>
    <w:rsid w:val="009B1BED"/>
    <w:rsid w:val="009C0781"/>
    <w:rsid w:val="00A5257D"/>
    <w:rsid w:val="00AA5D8B"/>
    <w:rsid w:val="00D70F21"/>
    <w:rsid w:val="00DC5A9F"/>
    <w:rsid w:val="00EA0F42"/>
    <w:rsid w:val="00F3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8588"/>
  <w15:docId w15:val="{6D4521E9-08FF-481C-83FC-ADC278D6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D43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D43D0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D43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D43D0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78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78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1561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 Katarzyna</dc:creator>
  <cp:lastModifiedBy>Durczok-Gosiewska Olga</cp:lastModifiedBy>
  <cp:revision>4</cp:revision>
  <cp:lastPrinted>2021-02-16T10:52:00Z</cp:lastPrinted>
  <dcterms:created xsi:type="dcterms:W3CDTF">2021-02-16T08:02:00Z</dcterms:created>
  <dcterms:modified xsi:type="dcterms:W3CDTF">2021-02-16T10:55:00Z</dcterms:modified>
</cp:coreProperties>
</file>