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C5BF" w14:textId="4B8C4005" w:rsidR="0087664E" w:rsidRPr="0088545F" w:rsidRDefault="0087664E" w:rsidP="0087664E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88545F">
        <w:rPr>
          <w:rFonts w:asciiTheme="minorHAnsi" w:eastAsia="Times New Roman" w:hAnsiTheme="minorHAnsi" w:cstheme="minorHAnsi"/>
          <w:i/>
          <w:lang w:eastAsia="pl-PL"/>
        </w:rPr>
        <w:t xml:space="preserve">Załącznik nr </w:t>
      </w:r>
      <w:r w:rsidR="00BD30A1">
        <w:rPr>
          <w:rFonts w:asciiTheme="minorHAnsi" w:eastAsia="Times New Roman" w:hAnsiTheme="minorHAnsi" w:cstheme="minorHAnsi"/>
          <w:i/>
          <w:lang w:eastAsia="pl-PL"/>
        </w:rPr>
        <w:t>1</w:t>
      </w:r>
      <w:r w:rsidRPr="0088545F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D66EA5">
        <w:rPr>
          <w:rFonts w:asciiTheme="minorHAnsi" w:eastAsia="Times New Roman" w:hAnsiTheme="minorHAnsi" w:cstheme="minorHAnsi"/>
          <w:i/>
          <w:lang w:eastAsia="pl-PL"/>
        </w:rPr>
        <w:t>do SWZ</w:t>
      </w:r>
    </w:p>
    <w:p w14:paraId="605BD570" w14:textId="01D0395C" w:rsidR="000423FC" w:rsidRDefault="00012E9F" w:rsidP="00185EDD">
      <w:pPr>
        <w:shd w:val="clear" w:color="auto" w:fill="FFFFFF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3 do umowy</w:t>
      </w:r>
    </w:p>
    <w:p w14:paraId="17D8FEE8" w14:textId="3481530C" w:rsidR="00A84A90" w:rsidRDefault="00A84A90" w:rsidP="00A84A90">
      <w:pPr>
        <w:shd w:val="clear" w:color="auto" w:fill="FFFFFF"/>
        <w:ind w:left="3540" w:firstLine="4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9C5401">
        <w:rPr>
          <w:rFonts w:asciiTheme="minorHAnsi" w:hAnsiTheme="minorHAnsi" w:cstheme="minorHAnsi"/>
          <w:b/>
          <w:color w:val="000000"/>
          <w:sz w:val="26"/>
          <w:szCs w:val="26"/>
        </w:rPr>
        <w:t>FORMULARZ OFERTOWY</w:t>
      </w:r>
    </w:p>
    <w:p w14:paraId="2A96BFCA" w14:textId="77777777" w:rsidR="00BD30A1" w:rsidRDefault="00BD30A1" w:rsidP="00A84A90">
      <w:pPr>
        <w:spacing w:after="0" w:line="240" w:lineRule="auto"/>
        <w:jc w:val="both"/>
        <w:rPr>
          <w:rFonts w:asciiTheme="minorHAnsi" w:hAnsiTheme="minorHAnsi" w:cstheme="minorHAnsi"/>
          <w:color w:val="262626"/>
          <w:sz w:val="24"/>
          <w:szCs w:val="24"/>
        </w:rPr>
      </w:pPr>
    </w:p>
    <w:p w14:paraId="6C82C6C4" w14:textId="02F88DA6" w:rsidR="00935434" w:rsidRPr="001568CF" w:rsidRDefault="00935434" w:rsidP="00935434">
      <w:pPr>
        <w:spacing w:after="160" w:line="256" w:lineRule="auto"/>
        <w:rPr>
          <w:rFonts w:ascii="Times New Roman" w:hAnsi="Times New Roman"/>
          <w:b/>
          <w:color w:val="000000"/>
        </w:rPr>
      </w:pPr>
      <w:r w:rsidRPr="001568CF">
        <w:rPr>
          <w:rFonts w:ascii="Times New Roman" w:hAnsi="Times New Roman"/>
          <w:b/>
          <w:color w:val="000000"/>
        </w:rPr>
        <w:t xml:space="preserve">ZAMAWIAJĄCY: </w:t>
      </w:r>
      <w:r w:rsidR="00727460">
        <w:rPr>
          <w:rFonts w:ascii="Times New Roman" w:hAnsi="Times New Roman"/>
          <w:b/>
          <w:color w:val="000000"/>
        </w:rPr>
        <w:t>Związek Powiatowo-Gminny Grodziskie Przewozy Autobusowe</w:t>
      </w:r>
    </w:p>
    <w:p w14:paraId="70104CBA" w14:textId="7ED064D3" w:rsidR="00935434" w:rsidRPr="001568CF" w:rsidRDefault="00935434" w:rsidP="00935434">
      <w:pPr>
        <w:spacing w:after="160" w:line="256" w:lineRule="auto"/>
        <w:rPr>
          <w:rFonts w:ascii="Times New Roman" w:hAnsi="Times New Roman"/>
          <w:b/>
          <w:color w:val="000000"/>
        </w:rPr>
      </w:pPr>
      <w:r w:rsidRPr="001568CF">
        <w:rPr>
          <w:rFonts w:ascii="Times New Roman" w:hAnsi="Times New Roman"/>
          <w:b/>
          <w:color w:val="000000"/>
        </w:rPr>
        <w:t xml:space="preserve">05-825 Grodzisk Mazowiecki, ul. Kościuszki </w:t>
      </w:r>
      <w:r w:rsidR="00727460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>2</w:t>
      </w:r>
      <w:r w:rsidR="00AA4B02">
        <w:rPr>
          <w:rFonts w:ascii="Times New Roman" w:hAnsi="Times New Roman"/>
          <w:b/>
          <w:color w:val="000000"/>
        </w:rPr>
        <w:t>A</w:t>
      </w:r>
    </w:p>
    <w:p w14:paraId="3C5C81C4" w14:textId="77777777" w:rsidR="00935434" w:rsidRPr="001568CF" w:rsidRDefault="00935434" w:rsidP="00935434">
      <w:pPr>
        <w:spacing w:after="160" w:line="256" w:lineRule="auto"/>
        <w:jc w:val="both"/>
        <w:rPr>
          <w:rFonts w:ascii="Times New Roman" w:hAnsi="Times New Roman"/>
          <w:b/>
          <w:color w:val="000000"/>
          <w:lang w:val="x-none" w:eastAsia="x-none"/>
        </w:rPr>
      </w:pPr>
      <w:r w:rsidRPr="001568CF">
        <w:rPr>
          <w:rFonts w:ascii="Times New Roman" w:hAnsi="Times New Roman"/>
          <w:b/>
          <w:color w:val="000000"/>
          <w:lang w:val="x-none" w:eastAsia="x-none"/>
        </w:rPr>
        <w:t>WYKONAWCA:</w:t>
      </w:r>
    </w:p>
    <w:p w14:paraId="43EB2255" w14:textId="77777777" w:rsidR="00935434" w:rsidRPr="001568CF" w:rsidRDefault="00935434" w:rsidP="00935434">
      <w:pPr>
        <w:spacing w:after="160" w:line="256" w:lineRule="auto"/>
        <w:jc w:val="both"/>
        <w:rPr>
          <w:rFonts w:ascii="Times New Roman" w:hAnsi="Times New Roman"/>
          <w:b/>
          <w:color w:val="000000"/>
        </w:rPr>
      </w:pPr>
      <w:r w:rsidRPr="001568CF">
        <w:rPr>
          <w:rFonts w:ascii="Times New Roman" w:hAnsi="Times New Roman"/>
          <w:b/>
          <w:color w:val="000000"/>
        </w:rPr>
        <w:t>Niniejsza oferta zostaje złożona przez</w:t>
      </w:r>
      <w:r w:rsidRPr="001568CF">
        <w:rPr>
          <w:rFonts w:ascii="Times New Roman" w:hAnsi="Times New Roman"/>
          <w:b/>
          <w:color w:val="000000"/>
          <w:vertAlign w:val="superscript"/>
        </w:rPr>
        <w:footnoteReference w:id="1"/>
      </w:r>
      <w:r w:rsidRPr="001568CF">
        <w:rPr>
          <w:rFonts w:ascii="Times New Roman" w:hAnsi="Times New Roman"/>
          <w:b/>
          <w:color w:val="000000"/>
        </w:rPr>
        <w:t xml:space="preserve">: </w:t>
      </w:r>
      <w:r w:rsidRPr="001568CF">
        <w:rPr>
          <w:rFonts w:ascii="Times New Roman" w:hAnsi="Times New Roman"/>
          <w:b/>
          <w:color w:val="000000"/>
        </w:rPr>
        <w:tab/>
      </w:r>
      <w:r w:rsidRPr="001568CF">
        <w:rPr>
          <w:rFonts w:ascii="Times New Roman" w:hAnsi="Times New Roman"/>
          <w:b/>
          <w:color w:val="000000"/>
        </w:rPr>
        <w:tab/>
      </w:r>
      <w:r w:rsidRPr="001568CF">
        <w:rPr>
          <w:rFonts w:ascii="Times New Roman" w:hAnsi="Times New Roman"/>
          <w:b/>
          <w:color w:val="000000"/>
        </w:rPr>
        <w:tab/>
      </w:r>
      <w:r w:rsidRPr="001568CF">
        <w:rPr>
          <w:rFonts w:ascii="Times New Roman" w:hAnsi="Times New Roman"/>
          <w:b/>
          <w:color w:val="000000"/>
        </w:rPr>
        <w:tab/>
      </w:r>
    </w:p>
    <w:tbl>
      <w:tblPr>
        <w:tblW w:w="92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062"/>
        <w:gridCol w:w="4538"/>
      </w:tblGrid>
      <w:tr w:rsidR="00935434" w:rsidRPr="001568CF" w14:paraId="3709B332" w14:textId="77777777" w:rsidTr="00310B7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E076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568CF"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D095" w14:textId="77777777" w:rsidR="00935434" w:rsidRPr="001568CF" w:rsidRDefault="00935434" w:rsidP="00310B79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68CF">
              <w:rPr>
                <w:rFonts w:ascii="Times New Roman" w:hAnsi="Times New Roman"/>
                <w:b/>
                <w:color w:val="000000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A312" w14:textId="77777777" w:rsidR="00935434" w:rsidRPr="001568CF" w:rsidRDefault="00935434" w:rsidP="00310B79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68CF">
              <w:rPr>
                <w:rFonts w:ascii="Times New Roman" w:hAnsi="Times New Roman"/>
                <w:b/>
                <w:color w:val="000000"/>
              </w:rPr>
              <w:t>Adres(y) Wykonawcy(ów)</w:t>
            </w:r>
          </w:p>
        </w:tc>
      </w:tr>
      <w:tr w:rsidR="00935434" w:rsidRPr="001568CF" w14:paraId="655F9818" w14:textId="77777777" w:rsidTr="00310B79">
        <w:trPr>
          <w:cantSplit/>
          <w:trHeight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DD9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8A6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28B2" w14:textId="77777777" w:rsidR="00935434" w:rsidRPr="001568CF" w:rsidRDefault="00935434" w:rsidP="00310B79">
            <w:pPr>
              <w:pStyle w:val="Bezodstpw"/>
              <w:spacing w:line="276" w:lineRule="auto"/>
              <w:rPr>
                <w:rFonts w:eastAsia="SimSun"/>
                <w:b/>
                <w:bCs/>
                <w:lang w:eastAsia="zh-CN"/>
              </w:rPr>
            </w:pPr>
            <w:r w:rsidRPr="001568CF">
              <w:rPr>
                <w:b/>
                <w:bCs/>
              </w:rPr>
              <w:t>Ul.:</w:t>
            </w:r>
          </w:p>
          <w:p w14:paraId="19D32030" w14:textId="77777777" w:rsidR="00935434" w:rsidRPr="001568CF" w:rsidRDefault="00935434" w:rsidP="00310B79">
            <w:pPr>
              <w:pStyle w:val="Bezodstpw"/>
              <w:spacing w:line="276" w:lineRule="auto"/>
              <w:rPr>
                <w:b/>
                <w:bCs/>
              </w:rPr>
            </w:pPr>
            <w:r w:rsidRPr="001568CF">
              <w:rPr>
                <w:b/>
                <w:bCs/>
              </w:rPr>
              <w:t>Kod pocztowy:</w:t>
            </w:r>
          </w:p>
          <w:p w14:paraId="53869E03" w14:textId="77777777" w:rsidR="00935434" w:rsidRDefault="00935434" w:rsidP="00310B79">
            <w:pPr>
              <w:pStyle w:val="Bezodstpw"/>
              <w:spacing w:line="276" w:lineRule="auto"/>
              <w:rPr>
                <w:b/>
                <w:bCs/>
              </w:rPr>
            </w:pPr>
            <w:r w:rsidRPr="001568CF">
              <w:rPr>
                <w:b/>
                <w:bCs/>
              </w:rPr>
              <w:t>Miejscowość:</w:t>
            </w:r>
          </w:p>
          <w:p w14:paraId="1F862B35" w14:textId="6398A1C3" w:rsidR="00585913" w:rsidRPr="001568CF" w:rsidRDefault="00585913" w:rsidP="00310B79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  <w:p w14:paraId="6E68CB5A" w14:textId="77777777" w:rsidR="00935434" w:rsidRPr="001568CF" w:rsidRDefault="00935434" w:rsidP="00310B79">
            <w:pPr>
              <w:pStyle w:val="Bezodstpw"/>
              <w:spacing w:line="276" w:lineRule="auto"/>
              <w:rPr>
                <w:b/>
                <w:bCs/>
              </w:rPr>
            </w:pPr>
            <w:r w:rsidRPr="001568CF">
              <w:rPr>
                <w:b/>
                <w:bCs/>
              </w:rPr>
              <w:t>NIP:</w:t>
            </w:r>
          </w:p>
          <w:p w14:paraId="454E3BF9" w14:textId="77777777" w:rsidR="00935434" w:rsidRPr="001568CF" w:rsidRDefault="00935434" w:rsidP="00310B79">
            <w:pPr>
              <w:pStyle w:val="Bezodstpw"/>
            </w:pPr>
            <w:r w:rsidRPr="001568CF">
              <w:rPr>
                <w:b/>
                <w:bCs/>
              </w:rPr>
              <w:t>REGON:</w:t>
            </w:r>
          </w:p>
        </w:tc>
      </w:tr>
    </w:tbl>
    <w:p w14:paraId="1F5ACC5A" w14:textId="77777777" w:rsidR="00935434" w:rsidRPr="001568CF" w:rsidRDefault="00935434" w:rsidP="00935434">
      <w:pPr>
        <w:tabs>
          <w:tab w:val="num" w:pos="2340"/>
        </w:tabs>
        <w:spacing w:after="160" w:line="256" w:lineRule="auto"/>
        <w:jc w:val="both"/>
        <w:rPr>
          <w:rFonts w:ascii="Times New Roman" w:hAnsi="Times New Roman"/>
          <w:b/>
          <w:color w:val="000000"/>
        </w:rPr>
      </w:pPr>
    </w:p>
    <w:p w14:paraId="795E674B" w14:textId="77777777" w:rsidR="00935434" w:rsidRPr="001568CF" w:rsidRDefault="00935434" w:rsidP="00935434">
      <w:pPr>
        <w:tabs>
          <w:tab w:val="num" w:pos="2340"/>
        </w:tabs>
        <w:spacing w:after="160" w:line="256" w:lineRule="auto"/>
        <w:jc w:val="both"/>
        <w:rPr>
          <w:rFonts w:ascii="Times New Roman" w:hAnsi="Times New Roman"/>
          <w:b/>
          <w:color w:val="000000"/>
        </w:rPr>
      </w:pPr>
      <w:r w:rsidRPr="001568CF">
        <w:rPr>
          <w:rFonts w:ascii="Times New Roman" w:hAnsi="Times New Roman"/>
          <w:b/>
          <w:color w:val="000000"/>
        </w:rPr>
        <w:t xml:space="preserve">OSOBA UPRAWNIONA DO KONTAKTÓW: </w:t>
      </w:r>
    </w:p>
    <w:tbl>
      <w:tblPr>
        <w:tblW w:w="92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3"/>
      </w:tblGrid>
      <w:tr w:rsidR="00935434" w:rsidRPr="001568CF" w14:paraId="62B481DC" w14:textId="77777777" w:rsidTr="00310B7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6D7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568CF">
              <w:rPr>
                <w:rFonts w:ascii="Times New Roman" w:hAnsi="Times New Roman"/>
                <w:b/>
                <w:color w:val="000000"/>
              </w:rPr>
              <w:t>Imię i nazwisko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3D7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35434" w:rsidRPr="001568CF" w14:paraId="521FF075" w14:textId="77777777" w:rsidTr="00310B7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BE32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  <w:lang w:val="de-DE"/>
              </w:rPr>
            </w:pP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Nr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telefonu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5DF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  <w:lang w:val="de-DE"/>
              </w:rPr>
            </w:pPr>
          </w:p>
        </w:tc>
      </w:tr>
      <w:tr w:rsidR="00935434" w:rsidRPr="001568CF" w14:paraId="5616CA42" w14:textId="77777777" w:rsidTr="00310B79">
        <w:trPr>
          <w:trHeight w:val="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872E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  <w:lang w:val="de-DE"/>
              </w:rPr>
            </w:pP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Adres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e-mail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EEA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  <w:lang w:val="de-DE"/>
              </w:rPr>
            </w:pPr>
          </w:p>
        </w:tc>
      </w:tr>
      <w:tr w:rsidR="00935434" w:rsidRPr="001568CF" w14:paraId="7D1F1F69" w14:textId="77777777" w:rsidTr="00310B7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291B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  <w:lang w:val="de-DE"/>
              </w:rPr>
            </w:pP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Adres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internetowy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,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pod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którym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Zamawiający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może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pobrać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KRS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lub</w:t>
            </w:r>
            <w:proofErr w:type="spellEnd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 xml:space="preserve"> CEIDG </w:t>
            </w:r>
            <w:proofErr w:type="spellStart"/>
            <w:r w:rsidRPr="001568CF">
              <w:rPr>
                <w:rFonts w:ascii="Times New Roman" w:hAnsi="Times New Roman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68F" w14:textId="77777777" w:rsidR="00935434" w:rsidRPr="001568CF" w:rsidRDefault="00935434" w:rsidP="00310B79">
            <w:pPr>
              <w:spacing w:after="160" w:line="256" w:lineRule="auto"/>
              <w:jc w:val="both"/>
              <w:rPr>
                <w:rFonts w:ascii="Times New Roman" w:hAnsi="Times New Roman"/>
                <w:b/>
                <w:color w:val="000000"/>
                <w:lang w:val="de-DE"/>
              </w:rPr>
            </w:pPr>
          </w:p>
        </w:tc>
      </w:tr>
    </w:tbl>
    <w:p w14:paraId="27AD6CEE" w14:textId="77777777" w:rsidR="00935434" w:rsidRDefault="00935434" w:rsidP="00BD30A1">
      <w:pPr>
        <w:jc w:val="center"/>
        <w:rPr>
          <w:rFonts w:eastAsia="Times New Roman" w:cs="Calibri"/>
          <w:sz w:val="24"/>
          <w:szCs w:val="24"/>
          <w:lang w:eastAsia="pl-PL"/>
        </w:rPr>
      </w:pPr>
    </w:p>
    <w:p w14:paraId="263225B6" w14:textId="2E3578F0" w:rsidR="00A84A90" w:rsidRPr="00D66EA5" w:rsidRDefault="00A84A90" w:rsidP="00935434">
      <w:pPr>
        <w:rPr>
          <w:rFonts w:cs="Calibri"/>
          <w:b/>
          <w:sz w:val="24"/>
          <w:szCs w:val="24"/>
        </w:rPr>
      </w:pPr>
      <w:r w:rsidRPr="00D66EA5">
        <w:rPr>
          <w:rFonts w:eastAsia="Times New Roman" w:cs="Calibri"/>
          <w:sz w:val="24"/>
          <w:szCs w:val="24"/>
          <w:lang w:eastAsia="pl-PL"/>
        </w:rPr>
        <w:t>W odpowiedzi na ogłoszone postępowanie o udzielenie zamówienia publicznego</w:t>
      </w:r>
      <w:r w:rsidRPr="00D66EA5">
        <w:rPr>
          <w:rFonts w:eastAsia="Times New Roman" w:cs="Calibri"/>
          <w:color w:val="FF0000"/>
          <w:sz w:val="24"/>
          <w:szCs w:val="24"/>
          <w:lang w:eastAsia="pl-PL"/>
        </w:rPr>
        <w:t xml:space="preserve"> </w:t>
      </w:r>
      <w:r w:rsidRPr="00D66EA5">
        <w:rPr>
          <w:rFonts w:eastAsia="Times New Roman" w:cs="Calibri"/>
          <w:sz w:val="24"/>
          <w:szCs w:val="24"/>
          <w:lang w:eastAsia="pl-PL"/>
        </w:rPr>
        <w:t>na:</w:t>
      </w:r>
      <w:r w:rsidR="00185EDD" w:rsidRPr="00D66EA5">
        <w:rPr>
          <w:rFonts w:eastAsia="Times New Roman" w:cs="Calibri"/>
          <w:sz w:val="24"/>
          <w:szCs w:val="24"/>
          <w:lang w:eastAsia="pl-PL"/>
        </w:rPr>
        <w:t xml:space="preserve"> </w:t>
      </w:r>
      <w:r w:rsidR="00BD30A1" w:rsidRPr="00D66EA5">
        <w:rPr>
          <w:rFonts w:cs="Calibri"/>
          <w:b/>
          <w:sz w:val="24"/>
          <w:szCs w:val="24"/>
        </w:rPr>
        <w:t>„Ubezpieczenie pojazdów autobusowych”</w:t>
      </w:r>
    </w:p>
    <w:p w14:paraId="3CBCD511" w14:textId="03005F5B" w:rsidR="0087664E" w:rsidRPr="00D66EA5" w:rsidRDefault="0088545F" w:rsidP="003F68DC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D66EA5">
        <w:rPr>
          <w:rFonts w:eastAsia="Times New Roman" w:cs="Calibri"/>
          <w:b/>
          <w:sz w:val="24"/>
          <w:szCs w:val="24"/>
          <w:u w:val="single"/>
          <w:lang w:eastAsia="pl-PL"/>
        </w:rPr>
        <w:t>U</w:t>
      </w:r>
      <w:r w:rsidR="0087664E" w:rsidRPr="00D66EA5">
        <w:rPr>
          <w:rFonts w:eastAsia="Times New Roman" w:cs="Calibri"/>
          <w:b/>
          <w:sz w:val="24"/>
          <w:szCs w:val="24"/>
          <w:u w:val="single"/>
          <w:lang w:eastAsia="pl-PL"/>
        </w:rPr>
        <w:t>bezpieczenie pojazdów w zakresie:</w:t>
      </w:r>
    </w:p>
    <w:p w14:paraId="3346CB83" w14:textId="77777777" w:rsidR="0087664E" w:rsidRPr="00D66EA5" w:rsidRDefault="0087664E" w:rsidP="0087664E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3DFA2E5E" w14:textId="42AEA929" w:rsidR="0087664E" w:rsidRPr="00D66EA5" w:rsidRDefault="0087664E" w:rsidP="0088545F">
      <w:pPr>
        <w:tabs>
          <w:tab w:val="num" w:pos="2340"/>
        </w:tabs>
        <w:spacing w:after="0" w:line="240" w:lineRule="auto"/>
        <w:jc w:val="both"/>
        <w:rPr>
          <w:rFonts w:eastAsia="Times New Roman" w:cs="Calibri"/>
          <w:color w:val="0000FF"/>
          <w:sz w:val="24"/>
          <w:szCs w:val="24"/>
          <w:lang w:eastAsia="pl-PL"/>
        </w:rPr>
      </w:pPr>
      <w:r w:rsidRPr="00D66EA5">
        <w:rPr>
          <w:rFonts w:eastAsia="Times New Roman" w:cs="Calibri"/>
          <w:color w:val="000000"/>
          <w:sz w:val="24"/>
          <w:szCs w:val="24"/>
          <w:lang w:eastAsia="pl-PL"/>
        </w:rPr>
        <w:t>Ubezpieczenia komunikacyjne, tj. odpowiedzialność cywilna posiadaczy pojazdów mechanicznych (OC), autocasco w ruchu i postoju (AC) oraz kradzież i następstwa nieszczęśliwych wypadków kierowcy i pasażerów (NNW</w:t>
      </w:r>
      <w:r w:rsidR="0088545F" w:rsidRPr="00D66EA5">
        <w:rPr>
          <w:rFonts w:eastAsia="Times New Roman" w:cs="Calibri"/>
          <w:color w:val="000000"/>
          <w:sz w:val="24"/>
          <w:szCs w:val="24"/>
          <w:lang w:eastAsia="pl-PL"/>
        </w:rPr>
        <w:t xml:space="preserve">) </w:t>
      </w:r>
      <w:r w:rsidRPr="00D66EA5">
        <w:rPr>
          <w:rFonts w:eastAsia="Times New Roman" w:cs="Calibri"/>
          <w:color w:val="000000"/>
          <w:sz w:val="24"/>
          <w:szCs w:val="24"/>
          <w:lang w:eastAsia="pl-PL"/>
        </w:rPr>
        <w:t xml:space="preserve">dla pojazdów </w:t>
      </w:r>
      <w:r w:rsidR="0088545F" w:rsidRPr="00D66EA5">
        <w:rPr>
          <w:rFonts w:cs="Calibri"/>
          <w:bCs/>
          <w:sz w:val="24"/>
          <w:szCs w:val="24"/>
        </w:rPr>
        <w:t>Gminy</w:t>
      </w:r>
      <w:r w:rsidR="0072648E" w:rsidRPr="00D66EA5">
        <w:rPr>
          <w:rFonts w:cs="Calibri"/>
          <w:bCs/>
          <w:sz w:val="24"/>
          <w:szCs w:val="24"/>
        </w:rPr>
        <w:t xml:space="preserve"> Grodzisk Mazowiecki</w:t>
      </w:r>
      <w:r w:rsidR="0072648E" w:rsidRPr="00D66EA5">
        <w:rPr>
          <w:rFonts w:cs="Calibri"/>
          <w:b/>
          <w:bCs/>
          <w:sz w:val="24"/>
          <w:szCs w:val="24"/>
        </w:rPr>
        <w:t xml:space="preserve"> </w:t>
      </w:r>
      <w:r w:rsidR="0088545F" w:rsidRPr="00D66EA5">
        <w:rPr>
          <w:rFonts w:eastAsia="Times New Roman" w:cs="Calibri"/>
          <w:sz w:val="24"/>
          <w:szCs w:val="24"/>
          <w:lang w:eastAsia="pl-PL"/>
        </w:rPr>
        <w:t>zgodnie z Załącznikiem nr 2 do SWZ.</w:t>
      </w:r>
    </w:p>
    <w:p w14:paraId="60C9EBD5" w14:textId="77777777" w:rsidR="0087664E" w:rsidRPr="00D66EA5" w:rsidRDefault="0087664E" w:rsidP="0087664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D6942F0" w14:textId="1D928EA4" w:rsidR="0087664E" w:rsidRDefault="0087664E" w:rsidP="00D66E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66EA5">
        <w:rPr>
          <w:rFonts w:eastAsia="Times New Roman" w:cs="Calibri"/>
          <w:b/>
          <w:sz w:val="24"/>
          <w:szCs w:val="24"/>
          <w:lang w:eastAsia="pl-PL"/>
        </w:rPr>
        <w:t>Zgodni</w:t>
      </w:r>
      <w:r w:rsidR="0088545F" w:rsidRPr="00D66EA5">
        <w:rPr>
          <w:rFonts w:eastAsia="Times New Roman" w:cs="Calibri"/>
          <w:b/>
          <w:sz w:val="24"/>
          <w:szCs w:val="24"/>
          <w:lang w:eastAsia="pl-PL"/>
        </w:rPr>
        <w:t>e z wymaganiami określonymi w S</w:t>
      </w:r>
      <w:r w:rsidRPr="00D66EA5">
        <w:rPr>
          <w:rFonts w:eastAsia="Times New Roman" w:cs="Calibri"/>
          <w:b/>
          <w:sz w:val="24"/>
          <w:szCs w:val="24"/>
          <w:lang w:eastAsia="pl-PL"/>
        </w:rPr>
        <w:t>WZ oświadczamy, że oferujemy wykonanie przedmiotu zamówienia za cenę ofertową</w:t>
      </w:r>
    </w:p>
    <w:p w14:paraId="0A5C1DDC" w14:textId="77777777" w:rsidR="00D66EA5" w:rsidRDefault="00D66EA5" w:rsidP="00D66E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0B8B7F4E" w14:textId="77777777" w:rsidR="00D66EA5" w:rsidRDefault="00D66EA5" w:rsidP="00D66E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5F5A12DD" w14:textId="77777777" w:rsidR="00D66EA5" w:rsidRPr="00D66EA5" w:rsidRDefault="00D66EA5" w:rsidP="00D66E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7E61ADA0" w14:textId="79BB11A3" w:rsidR="00135CEB" w:rsidRDefault="00135CEB" w:rsidP="00135C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2EF4084" w14:textId="205E9F80" w:rsidR="00A84A90" w:rsidRDefault="00A84A90" w:rsidP="00A84A9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KRYTERIUM nr 1: OFEROWANA</w:t>
      </w:r>
      <w:r w:rsidR="00135CEB" w:rsidRPr="0088545F">
        <w:rPr>
          <w:rFonts w:asciiTheme="minorHAnsi" w:eastAsia="Times New Roman" w:hAnsiTheme="minorHAnsi" w:cstheme="minorHAnsi"/>
          <w:b/>
          <w:lang w:eastAsia="pl-PL"/>
        </w:rPr>
        <w:t xml:space="preserve"> CENA</w:t>
      </w:r>
    </w:p>
    <w:p w14:paraId="15376405" w14:textId="5EC783E8" w:rsidR="00A84A90" w:rsidRDefault="00A84A90" w:rsidP="00A84A9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4808"/>
        <w:gridCol w:w="3520"/>
      </w:tblGrid>
      <w:tr w:rsidR="00A84A90" w:rsidRPr="00A84A90" w14:paraId="16CE11A3" w14:textId="77777777" w:rsidTr="00A84A90">
        <w:trPr>
          <w:cantSplit/>
          <w:trHeight w:val="762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54590D" w14:textId="77777777" w:rsidR="00A84A90" w:rsidRPr="00A84A90" w:rsidRDefault="00A84A90" w:rsidP="00A84A90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pacing w:val="5"/>
              </w:rPr>
            </w:pPr>
            <w:r w:rsidRPr="00A84A90">
              <w:rPr>
                <w:rFonts w:asciiTheme="minorHAnsi" w:hAnsiTheme="minorHAnsi" w:cstheme="minorHAnsi"/>
                <w:b/>
                <w:smallCaps/>
                <w:spacing w:val="5"/>
              </w:rPr>
              <w:t>lp.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0E935A5" w14:textId="77777777" w:rsidR="00A84A90" w:rsidRPr="00A84A90" w:rsidRDefault="00A84A90" w:rsidP="00A84A90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pacing w:val="5"/>
              </w:rPr>
            </w:pPr>
            <w:r w:rsidRPr="00A84A90">
              <w:rPr>
                <w:rFonts w:asciiTheme="minorHAnsi" w:hAnsiTheme="minorHAnsi" w:cstheme="minorHAnsi"/>
                <w:b/>
                <w:smallCaps/>
                <w:spacing w:val="5"/>
              </w:rPr>
              <w:t>nazwa zadania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DBBC054" w14:textId="07F154E3" w:rsidR="00A84A90" w:rsidRPr="00A84A90" w:rsidRDefault="00A84A90" w:rsidP="00A84A90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pacing w:val="5"/>
              </w:rPr>
            </w:pPr>
            <w:r w:rsidRPr="00A84A90">
              <w:rPr>
                <w:rFonts w:asciiTheme="minorHAnsi" w:hAnsiTheme="minorHAnsi" w:cstheme="minorHAnsi"/>
                <w:b/>
                <w:smallCaps/>
                <w:spacing w:val="5"/>
              </w:rPr>
              <w:t xml:space="preserve">cena całkowita </w:t>
            </w:r>
            <w:r w:rsidR="00BD30A1">
              <w:rPr>
                <w:rFonts w:asciiTheme="minorHAnsi" w:hAnsiTheme="minorHAnsi" w:cstheme="minorHAnsi"/>
                <w:b/>
                <w:smallCaps/>
                <w:spacing w:val="5"/>
              </w:rPr>
              <w:t>BRUTTO</w:t>
            </w:r>
          </w:p>
        </w:tc>
      </w:tr>
      <w:tr w:rsidR="00A84A90" w:rsidRPr="00A84A90" w14:paraId="57685892" w14:textId="77777777" w:rsidTr="00A84A90">
        <w:trPr>
          <w:cantSplit/>
          <w:trHeight w:val="309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59C0" w14:textId="77777777" w:rsidR="00A84A90" w:rsidRPr="00A84A90" w:rsidRDefault="00A84A90" w:rsidP="00A84A90">
            <w:pPr>
              <w:spacing w:after="0"/>
              <w:jc w:val="center"/>
              <w:rPr>
                <w:rFonts w:asciiTheme="minorHAnsi" w:hAnsiTheme="minorHAnsi" w:cstheme="minorHAnsi"/>
                <w:smallCaps/>
                <w:spacing w:val="5"/>
              </w:rPr>
            </w:pPr>
            <w:r w:rsidRPr="00A84A90">
              <w:rPr>
                <w:rFonts w:asciiTheme="minorHAnsi" w:hAnsiTheme="minorHAnsi" w:cstheme="minorHAnsi"/>
                <w:smallCaps/>
                <w:spacing w:val="5"/>
              </w:rPr>
              <w:t>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1C27" w14:textId="77777777" w:rsidR="00A84A90" w:rsidRPr="00A84A90" w:rsidRDefault="00A84A90" w:rsidP="00A84A90">
            <w:pPr>
              <w:spacing w:after="0"/>
              <w:jc w:val="center"/>
              <w:rPr>
                <w:rFonts w:asciiTheme="minorHAnsi" w:hAnsiTheme="minorHAnsi" w:cstheme="minorHAnsi"/>
                <w:smallCaps/>
                <w:spacing w:val="5"/>
              </w:rPr>
            </w:pPr>
            <w:r w:rsidRPr="00A84A90">
              <w:rPr>
                <w:rFonts w:asciiTheme="minorHAnsi" w:hAnsiTheme="minorHAnsi" w:cstheme="minorHAnsi"/>
                <w:smallCaps/>
                <w:spacing w:val="5"/>
              </w:rPr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D252" w14:textId="77777777" w:rsidR="00A84A90" w:rsidRPr="00A84A90" w:rsidRDefault="00A84A90" w:rsidP="00A84A90">
            <w:pPr>
              <w:spacing w:after="0"/>
              <w:jc w:val="center"/>
              <w:rPr>
                <w:rFonts w:asciiTheme="minorHAnsi" w:hAnsiTheme="minorHAnsi" w:cstheme="minorHAnsi"/>
                <w:smallCaps/>
                <w:spacing w:val="5"/>
              </w:rPr>
            </w:pPr>
            <w:r w:rsidRPr="00A84A90">
              <w:rPr>
                <w:rFonts w:asciiTheme="minorHAnsi" w:hAnsiTheme="minorHAnsi" w:cstheme="minorHAnsi"/>
                <w:smallCaps/>
                <w:spacing w:val="5"/>
              </w:rPr>
              <w:t>3</w:t>
            </w:r>
          </w:p>
        </w:tc>
      </w:tr>
      <w:tr w:rsidR="00A84A90" w:rsidRPr="00A84A90" w14:paraId="65BD1E37" w14:textId="77777777" w:rsidTr="00A84A90">
        <w:trPr>
          <w:cantSplit/>
          <w:trHeight w:val="43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CF80" w14:textId="77777777" w:rsidR="00A84A90" w:rsidRPr="00012E9F" w:rsidRDefault="00A84A90" w:rsidP="00A84A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12E9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9375" w14:textId="75906E62" w:rsidR="00BD6F5A" w:rsidRPr="00012E9F" w:rsidRDefault="00DE5321" w:rsidP="00A84A90">
            <w:pPr>
              <w:spacing w:after="0"/>
              <w:rPr>
                <w:rFonts w:asciiTheme="minorHAnsi" w:hAnsiTheme="minorHAnsi" w:cstheme="minorHAnsi"/>
              </w:rPr>
            </w:pPr>
            <w:r w:rsidRPr="00012E9F">
              <w:rPr>
                <w:b/>
              </w:rPr>
              <w:t>Ubezpieczenie komunikacyjne 8 autobusów Związku Powiatowo-Gminnego Grodziskie Przewozy Autobusowe</w:t>
            </w:r>
          </w:p>
          <w:p w14:paraId="79C6E417" w14:textId="77777777" w:rsidR="00BD6F5A" w:rsidRPr="00012E9F" w:rsidRDefault="00BD6F5A" w:rsidP="00A84A90">
            <w:pPr>
              <w:spacing w:after="0"/>
              <w:rPr>
                <w:rFonts w:asciiTheme="minorHAnsi" w:hAnsiTheme="minorHAnsi" w:cstheme="minorHAnsi"/>
              </w:rPr>
            </w:pPr>
          </w:p>
          <w:p w14:paraId="71CA64D9" w14:textId="635A653B" w:rsidR="000B3D6C" w:rsidRPr="00012E9F" w:rsidRDefault="00C44E5F" w:rsidP="00A84A90">
            <w:pPr>
              <w:spacing w:after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12E9F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Okres </w:t>
            </w:r>
            <w:r w:rsidR="00A84A90" w:rsidRPr="00012E9F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r w:rsidRPr="00012E9F">
              <w:rPr>
                <w:rFonts w:asciiTheme="minorHAnsi" w:eastAsia="Times New Roman" w:hAnsiTheme="minorHAnsi" w:cstheme="minorHAnsi"/>
                <w:bCs/>
                <w:lang w:eastAsia="pl-PL"/>
              </w:rPr>
              <w:t>12 miesięcy od momentu rejestracji pojazdu</w:t>
            </w:r>
          </w:p>
          <w:p w14:paraId="69CC1EC4" w14:textId="698C36C5" w:rsidR="00A84A90" w:rsidRPr="00012E9F" w:rsidRDefault="00A84A90" w:rsidP="00A84A9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12E9F">
              <w:rPr>
                <w:rFonts w:asciiTheme="minorHAnsi" w:hAnsiTheme="minorHAnsi" w:cstheme="minorHAnsi"/>
                <w:bCs/>
              </w:rPr>
              <w:t>(</w:t>
            </w:r>
            <w:r w:rsidR="00D66EA5" w:rsidRPr="00012E9F">
              <w:rPr>
                <w:rFonts w:asciiTheme="minorHAnsi" w:hAnsiTheme="minorHAnsi" w:cstheme="minorHAnsi"/>
                <w:bCs/>
              </w:rPr>
              <w:t xml:space="preserve">wyliczona wg. </w:t>
            </w:r>
            <w:r w:rsidRPr="00012E9F">
              <w:rPr>
                <w:rFonts w:asciiTheme="minorHAnsi" w:hAnsiTheme="minorHAnsi" w:cstheme="minorHAnsi"/>
                <w:bCs/>
              </w:rPr>
              <w:t>suma z poniższej Tabeli</w:t>
            </w:r>
            <w:r w:rsidR="00D66EA5" w:rsidRPr="00012E9F">
              <w:rPr>
                <w:rFonts w:asciiTheme="minorHAnsi" w:hAnsiTheme="minorHAnsi" w:cstheme="minorHAnsi"/>
                <w:bCs/>
              </w:rPr>
              <w:t xml:space="preserve"> pkt.1.1 </w:t>
            </w:r>
            <w:r w:rsidRPr="00012E9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F86" w14:textId="77777777" w:rsidR="00A84A90" w:rsidRPr="00A84A90" w:rsidRDefault="00A84A90" w:rsidP="00A84A90">
            <w:pPr>
              <w:spacing w:after="0"/>
              <w:jc w:val="center"/>
              <w:rPr>
                <w:rFonts w:asciiTheme="minorHAnsi" w:hAnsiTheme="minorHAnsi" w:cstheme="minorHAnsi"/>
                <w:smallCaps/>
                <w:spacing w:val="5"/>
              </w:rPr>
            </w:pPr>
          </w:p>
        </w:tc>
      </w:tr>
    </w:tbl>
    <w:p w14:paraId="271C4455" w14:textId="2AB01168" w:rsidR="00A84A90" w:rsidRDefault="00A84A90" w:rsidP="00A84A9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82A50C6" w14:textId="77777777" w:rsidR="00A84A90" w:rsidRDefault="00A84A90" w:rsidP="00A84A90">
      <w:pPr>
        <w:tabs>
          <w:tab w:val="left" w:pos="567"/>
        </w:tabs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A45885">
        <w:rPr>
          <w:rFonts w:eastAsia="Times New Roman" w:cs="Calibri"/>
          <w:color w:val="000000"/>
          <w:lang w:eastAsia="pl-PL"/>
        </w:rPr>
        <w:t>SŁOWNIE: …………………………………………</w:t>
      </w:r>
      <w:r>
        <w:rPr>
          <w:rFonts w:eastAsia="Times New Roman" w:cs="Calibri"/>
          <w:color w:val="000000"/>
          <w:lang w:eastAsia="pl-PL"/>
        </w:rPr>
        <w:t>…………………………………………………</w:t>
      </w:r>
    </w:p>
    <w:p w14:paraId="3F9879C7" w14:textId="77777777" w:rsidR="00A84A90" w:rsidRPr="00A84A90" w:rsidRDefault="00A84A90" w:rsidP="00A84A9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5BF792C0" w14:textId="67764AFF" w:rsidR="0087664E" w:rsidRPr="008E6FAC" w:rsidRDefault="0087664E" w:rsidP="00A84A90">
      <w:pPr>
        <w:pStyle w:val="Akapitzlist"/>
        <w:numPr>
          <w:ilvl w:val="1"/>
          <w:numId w:val="16"/>
        </w:num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E6FAC">
        <w:rPr>
          <w:rFonts w:asciiTheme="minorHAnsi" w:eastAsia="Times New Roman" w:hAnsiTheme="minorHAnsi" w:cstheme="minorHAnsi"/>
          <w:b/>
          <w:lang w:eastAsia="pl-PL"/>
        </w:rPr>
        <w:t xml:space="preserve"> Sposób obliczenia ceny ofertowej:</w:t>
      </w:r>
    </w:p>
    <w:p w14:paraId="43C5BDE5" w14:textId="77777777" w:rsidR="0087664E" w:rsidRPr="0088545F" w:rsidRDefault="0087664E" w:rsidP="00A85E5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4"/>
        <w:gridCol w:w="851"/>
        <w:gridCol w:w="1275"/>
        <w:gridCol w:w="1134"/>
        <w:gridCol w:w="1134"/>
        <w:gridCol w:w="1134"/>
        <w:gridCol w:w="1072"/>
        <w:gridCol w:w="2126"/>
      </w:tblGrid>
      <w:tr w:rsidR="0088545F" w:rsidRPr="0088545F" w14:paraId="480348A6" w14:textId="77777777" w:rsidTr="00AF355B">
        <w:trPr>
          <w:trHeight w:val="55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D47C" w14:textId="77777777" w:rsidR="0088545F" w:rsidRPr="0088545F" w:rsidRDefault="0088545F" w:rsidP="00D804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>LP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7CE" w14:textId="4DAA02C7" w:rsidR="0088545F" w:rsidRPr="000B3D6C" w:rsidRDefault="008C196E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B3D6C">
              <w:rPr>
                <w:rFonts w:asciiTheme="minorHAnsi" w:eastAsia="Times New Roman" w:hAnsiTheme="minorHAnsi" w:cstheme="minorHAnsi"/>
                <w:b/>
                <w:lang w:eastAsia="pl-PL"/>
              </w:rPr>
              <w:t>VIN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A7F" w14:textId="77777777" w:rsidR="0088545F" w:rsidRPr="000B3D6C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B3D6C">
              <w:rPr>
                <w:rFonts w:asciiTheme="minorHAnsi" w:eastAsia="Times New Roman" w:hAnsiTheme="minorHAnsi" w:cstheme="minorHAnsi"/>
                <w:b/>
                <w:lang w:eastAsia="pl-PL"/>
              </w:rPr>
              <w:t>Marka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0FA" w14:textId="77777777" w:rsidR="0088545F" w:rsidRPr="000B3D6C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B3D6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Suma </w:t>
            </w:r>
          </w:p>
          <w:p w14:paraId="03C7AD99" w14:textId="2B25EEA2" w:rsidR="0088545F" w:rsidRPr="000B3D6C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B3D6C">
              <w:rPr>
                <w:rFonts w:asciiTheme="minorHAnsi" w:eastAsia="Times New Roman" w:hAnsiTheme="minorHAnsi" w:cstheme="minorHAnsi"/>
                <w:b/>
                <w:lang w:eastAsia="pl-PL"/>
              </w:rPr>
              <w:t>Ubezpieczenia</w:t>
            </w:r>
          </w:p>
          <w:p w14:paraId="69407CC3" w14:textId="685D0943" w:rsidR="00A84A90" w:rsidRPr="000B3D6C" w:rsidRDefault="000423FC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B3D6C">
              <w:rPr>
                <w:rFonts w:asciiTheme="minorHAnsi" w:eastAsia="Times New Roman" w:hAnsiTheme="minorHAnsi" w:cstheme="minorHAnsi"/>
                <w:b/>
                <w:lang w:eastAsia="pl-PL"/>
              </w:rPr>
              <w:t>Brutto/netto</w:t>
            </w:r>
          </w:p>
          <w:p w14:paraId="1E5B7198" w14:textId="77777777" w:rsidR="0088545F" w:rsidRPr="000B3D6C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1BC" w14:textId="77777777" w:rsidR="0088545F" w:rsidRPr="0088545F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>Stawka</w:t>
            </w:r>
          </w:p>
          <w:p w14:paraId="63E0B801" w14:textId="77777777" w:rsidR="0088545F" w:rsidRPr="0088545F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>AC/KR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EEFB" w14:textId="77777777" w:rsidR="0088545F" w:rsidRPr="0088545F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Składka </w:t>
            </w:r>
          </w:p>
          <w:p w14:paraId="7B7FED3E" w14:textId="77777777" w:rsidR="0088545F" w:rsidRPr="0088545F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>AC/KR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7076" w14:textId="77777777" w:rsidR="0088545F" w:rsidRPr="0088545F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Składka </w:t>
            </w:r>
          </w:p>
          <w:p w14:paraId="7F905254" w14:textId="77777777" w:rsidR="0088545F" w:rsidRPr="0088545F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>OC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6E32" w14:textId="77777777" w:rsidR="0088545F" w:rsidRPr="0088545F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>Składka</w:t>
            </w:r>
          </w:p>
          <w:p w14:paraId="3DC47106" w14:textId="00EDB3BC" w:rsidR="0088545F" w:rsidRPr="0088545F" w:rsidRDefault="0088545F" w:rsidP="006E16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>NNW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C185" w14:textId="77777777" w:rsidR="0088545F" w:rsidRPr="0088545F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Składka roczna </w:t>
            </w:r>
          </w:p>
          <w:p w14:paraId="72809A14" w14:textId="77777777" w:rsidR="0088545F" w:rsidRDefault="0088545F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>łączna za pojazd</w:t>
            </w:r>
          </w:p>
          <w:p w14:paraId="4D7CCE4D" w14:textId="3F72995F" w:rsidR="00D66EA5" w:rsidRPr="00012E9F" w:rsidRDefault="00D66EA5" w:rsidP="00D804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12E9F">
              <w:rPr>
                <w:rFonts w:asciiTheme="minorHAnsi" w:eastAsia="Times New Roman" w:hAnsiTheme="minorHAnsi" w:cstheme="minorHAnsi"/>
                <w:bCs/>
                <w:lang w:eastAsia="pl-PL"/>
              </w:rPr>
              <w:t>Brutto</w:t>
            </w:r>
          </w:p>
        </w:tc>
      </w:tr>
      <w:tr w:rsidR="00AF355B" w:rsidRPr="0088545F" w14:paraId="5A0F91DC" w14:textId="77777777" w:rsidTr="00AF355B">
        <w:trPr>
          <w:trHeight w:val="4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D8A1" w14:textId="77777777" w:rsidR="00AF355B" w:rsidRPr="0088545F" w:rsidRDefault="00AF355B" w:rsidP="00AF355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678A" w14:textId="57729AAC" w:rsidR="00AF355B" w:rsidRPr="000B3D6C" w:rsidRDefault="00AF355B" w:rsidP="00AF35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SUU242103RB028654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E4D0" w14:textId="315E94EC" w:rsidR="00AF355B" w:rsidRPr="000B3D6C" w:rsidRDefault="00AF355B" w:rsidP="00AF35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B3D6C">
              <w:rPr>
                <w:rFonts w:asciiTheme="minorHAnsi" w:hAnsiTheme="minorHAnsi" w:cstheme="minorHAnsi"/>
                <w:bCs/>
                <w:lang w:eastAsia="pl-PL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9816" w14:textId="77777777" w:rsidR="00BD6F5A" w:rsidRDefault="00BD6F5A" w:rsidP="00BD6F5A">
            <w:pPr>
              <w:spacing w:after="0" w:line="240" w:lineRule="auto"/>
              <w:jc w:val="center"/>
              <w:rPr>
                <w:rFonts w:cs="Arial CE"/>
                <w:lang w:eastAsia="pl-PL"/>
              </w:rPr>
            </w:pPr>
            <w:r>
              <w:rPr>
                <w:rFonts w:cs="Arial CE"/>
              </w:rPr>
              <w:t>1 660 500 zł</w:t>
            </w:r>
          </w:p>
          <w:p w14:paraId="799FC491" w14:textId="1D6694F8" w:rsidR="00AF355B" w:rsidRPr="000B3D6C" w:rsidRDefault="00AF355B" w:rsidP="00AF355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A0C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4C24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DA3F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2B0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  <w:p w14:paraId="332291A3" w14:textId="233399AA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241" w14:textId="77777777" w:rsidR="00AF355B" w:rsidRPr="0088545F" w:rsidRDefault="00AF355B" w:rsidP="00AF35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</w:p>
        </w:tc>
      </w:tr>
      <w:tr w:rsidR="00AF355B" w:rsidRPr="0088545F" w14:paraId="0B362FCD" w14:textId="77777777" w:rsidTr="00AF355B">
        <w:trPr>
          <w:trHeight w:val="101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947E" w14:textId="77777777" w:rsidR="00AF355B" w:rsidRPr="0088545F" w:rsidRDefault="00AF355B" w:rsidP="00AF355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6B02" w14:textId="62A4A7FA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SUU242103RB028655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FF46" w14:textId="502E92FE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B3D6C">
              <w:rPr>
                <w:rFonts w:asciiTheme="minorHAnsi" w:hAnsiTheme="minorHAnsi" w:cstheme="minorHAnsi"/>
                <w:bCs/>
                <w:lang w:eastAsia="pl-PL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A52A" w14:textId="77777777" w:rsidR="00BD6F5A" w:rsidRDefault="00BD6F5A" w:rsidP="00BD6F5A">
            <w:pPr>
              <w:spacing w:after="0" w:line="240" w:lineRule="auto"/>
              <w:jc w:val="center"/>
              <w:rPr>
                <w:rFonts w:cs="Arial CE"/>
                <w:lang w:eastAsia="pl-PL"/>
              </w:rPr>
            </w:pPr>
            <w:r>
              <w:rPr>
                <w:rFonts w:cs="Arial CE"/>
              </w:rPr>
              <w:t>1 660 500 zł</w:t>
            </w:r>
          </w:p>
          <w:p w14:paraId="582AE836" w14:textId="2B89D7CB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39E9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E67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8616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0FC9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  <w:p w14:paraId="75E621F9" w14:textId="55FC9989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CBA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</w:tr>
      <w:tr w:rsidR="00AF355B" w:rsidRPr="0088545F" w14:paraId="64B4706D" w14:textId="77777777" w:rsidTr="00AF355B">
        <w:trPr>
          <w:trHeight w:val="101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89A5" w14:textId="65593B4D" w:rsidR="00AF355B" w:rsidRPr="0088545F" w:rsidRDefault="00AF355B" w:rsidP="00AF355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2839" w14:textId="61CD0673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SUU242103RB028656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1621" w14:textId="568FC237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B3D6C">
              <w:rPr>
                <w:rFonts w:asciiTheme="minorHAnsi" w:hAnsiTheme="minorHAnsi" w:cstheme="minorHAnsi"/>
                <w:bCs/>
                <w:lang w:eastAsia="pl-PL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03C7" w14:textId="77777777" w:rsidR="00BD6F5A" w:rsidRDefault="00BD6F5A" w:rsidP="00BD6F5A">
            <w:pPr>
              <w:spacing w:after="0" w:line="240" w:lineRule="auto"/>
              <w:jc w:val="center"/>
              <w:rPr>
                <w:rFonts w:cs="Arial CE"/>
                <w:lang w:eastAsia="pl-PL"/>
              </w:rPr>
            </w:pPr>
            <w:r>
              <w:rPr>
                <w:rFonts w:cs="Arial CE"/>
              </w:rPr>
              <w:t>1 660 500 zł</w:t>
            </w:r>
          </w:p>
          <w:p w14:paraId="18D0E0E8" w14:textId="77777777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F3EF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CE85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B516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CEA1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D4D3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</w:tr>
      <w:tr w:rsidR="00AF355B" w:rsidRPr="0088545F" w14:paraId="525AFA87" w14:textId="77777777" w:rsidTr="00AF355B">
        <w:trPr>
          <w:trHeight w:val="101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F443" w14:textId="2B44F32F" w:rsidR="00AF355B" w:rsidRPr="0088545F" w:rsidRDefault="00AF355B" w:rsidP="00AF355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B969" w14:textId="117D4172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SUU242103RB028657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A96B" w14:textId="641A9869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B3D6C">
              <w:rPr>
                <w:rFonts w:asciiTheme="minorHAnsi" w:hAnsiTheme="minorHAnsi" w:cstheme="minorHAnsi"/>
                <w:bCs/>
                <w:lang w:eastAsia="pl-PL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A9F1" w14:textId="77777777" w:rsidR="00BD6F5A" w:rsidRDefault="00BD6F5A" w:rsidP="00BD6F5A">
            <w:pPr>
              <w:spacing w:after="0" w:line="240" w:lineRule="auto"/>
              <w:jc w:val="center"/>
              <w:rPr>
                <w:rFonts w:cs="Arial CE"/>
                <w:lang w:eastAsia="pl-PL"/>
              </w:rPr>
            </w:pPr>
            <w:r>
              <w:rPr>
                <w:rFonts w:cs="Arial CE"/>
              </w:rPr>
              <w:t>1 660 500 zł</w:t>
            </w:r>
          </w:p>
          <w:p w14:paraId="695D3128" w14:textId="77777777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9B8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B7AF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8520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DA37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5A9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</w:tr>
      <w:tr w:rsidR="00AF355B" w:rsidRPr="0088545F" w14:paraId="2F5205EA" w14:textId="77777777" w:rsidTr="00AF355B">
        <w:trPr>
          <w:trHeight w:val="101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143" w14:textId="0F320F5E" w:rsidR="00AF355B" w:rsidRPr="0088545F" w:rsidRDefault="00AF355B" w:rsidP="00AF355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79D4" w14:textId="0D4479D3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SUU242103RB028658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A8D5" w14:textId="4D349613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B3D6C">
              <w:rPr>
                <w:rFonts w:asciiTheme="minorHAnsi" w:hAnsiTheme="minorHAnsi" w:cstheme="minorHAnsi"/>
                <w:bCs/>
                <w:lang w:eastAsia="pl-PL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2CEE" w14:textId="77777777" w:rsidR="00BD6F5A" w:rsidRDefault="00BD6F5A" w:rsidP="00BD6F5A">
            <w:pPr>
              <w:spacing w:after="0" w:line="240" w:lineRule="auto"/>
              <w:jc w:val="center"/>
              <w:rPr>
                <w:rFonts w:cs="Arial CE"/>
                <w:lang w:eastAsia="pl-PL"/>
              </w:rPr>
            </w:pPr>
            <w:r>
              <w:rPr>
                <w:rFonts w:cs="Arial CE"/>
              </w:rPr>
              <w:t>1 660 500 zł</w:t>
            </w:r>
          </w:p>
          <w:p w14:paraId="34E9E605" w14:textId="77777777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2436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FA7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B0D0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88D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93E1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</w:tr>
      <w:tr w:rsidR="00AF355B" w:rsidRPr="0088545F" w14:paraId="04DA4BA3" w14:textId="77777777" w:rsidTr="00AF355B">
        <w:trPr>
          <w:trHeight w:val="101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06A" w14:textId="48054ECD" w:rsidR="00AF355B" w:rsidRPr="0088545F" w:rsidRDefault="00AF355B" w:rsidP="00AF355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9D9E" w14:textId="17024B1A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SUU242103RB028659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7AA8" w14:textId="756E438C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B3D6C">
              <w:rPr>
                <w:rFonts w:asciiTheme="minorHAnsi" w:hAnsiTheme="minorHAnsi" w:cstheme="minorHAnsi"/>
                <w:bCs/>
                <w:lang w:eastAsia="pl-PL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3B61" w14:textId="77777777" w:rsidR="00BD6F5A" w:rsidRDefault="00BD6F5A" w:rsidP="00BD6F5A">
            <w:pPr>
              <w:spacing w:after="0" w:line="240" w:lineRule="auto"/>
              <w:jc w:val="center"/>
              <w:rPr>
                <w:rFonts w:cs="Arial CE"/>
                <w:lang w:eastAsia="pl-PL"/>
              </w:rPr>
            </w:pPr>
            <w:r>
              <w:rPr>
                <w:rFonts w:cs="Arial CE"/>
              </w:rPr>
              <w:t>1 660 500 zł</w:t>
            </w:r>
          </w:p>
          <w:p w14:paraId="159C6B15" w14:textId="77777777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542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A66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13A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46C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1B7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</w:tr>
      <w:tr w:rsidR="00AF355B" w:rsidRPr="0088545F" w14:paraId="1AC63F98" w14:textId="77777777" w:rsidTr="00AF355B">
        <w:trPr>
          <w:trHeight w:val="101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479" w14:textId="0EACE83D" w:rsidR="00AF355B" w:rsidRPr="0088545F" w:rsidRDefault="00AF355B" w:rsidP="00AF355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A44A" w14:textId="4E07E7CE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SUU242103RB028660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9F06" w14:textId="5EDE869F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B3D6C">
              <w:rPr>
                <w:rFonts w:asciiTheme="minorHAnsi" w:hAnsiTheme="minorHAnsi" w:cstheme="minorHAnsi"/>
                <w:bCs/>
                <w:lang w:eastAsia="pl-PL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BC12" w14:textId="77777777" w:rsidR="00BD6F5A" w:rsidRDefault="00BD6F5A" w:rsidP="00BD6F5A">
            <w:pPr>
              <w:spacing w:after="0" w:line="240" w:lineRule="auto"/>
              <w:jc w:val="center"/>
              <w:rPr>
                <w:rFonts w:cs="Arial CE"/>
                <w:lang w:eastAsia="pl-PL"/>
              </w:rPr>
            </w:pPr>
            <w:r>
              <w:rPr>
                <w:rFonts w:cs="Arial CE"/>
              </w:rPr>
              <w:t>1 660 500 zł</w:t>
            </w:r>
          </w:p>
          <w:p w14:paraId="7C79717B" w14:textId="77777777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86C0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5262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6340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C6F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C486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</w:tr>
      <w:tr w:rsidR="00AF355B" w:rsidRPr="0088545F" w14:paraId="6AA7F23F" w14:textId="77777777" w:rsidTr="00AF355B">
        <w:trPr>
          <w:trHeight w:val="101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6540" w14:textId="1A5636DE" w:rsidR="00AF355B" w:rsidRPr="0088545F" w:rsidRDefault="00AF355B" w:rsidP="00AF355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F7AF" w14:textId="2054AEFE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SUU242103RB028661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A73B" w14:textId="19DF68F1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B3D6C">
              <w:rPr>
                <w:rFonts w:asciiTheme="minorHAnsi" w:hAnsiTheme="minorHAnsi" w:cstheme="minorHAnsi"/>
                <w:bCs/>
                <w:lang w:eastAsia="pl-PL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FAC5" w14:textId="77777777" w:rsidR="00BD6F5A" w:rsidRDefault="00BD6F5A" w:rsidP="00BD6F5A">
            <w:pPr>
              <w:spacing w:after="0" w:line="240" w:lineRule="auto"/>
              <w:jc w:val="center"/>
              <w:rPr>
                <w:rFonts w:cs="Arial CE"/>
                <w:lang w:eastAsia="pl-PL"/>
              </w:rPr>
            </w:pPr>
            <w:r>
              <w:rPr>
                <w:rFonts w:cs="Arial CE"/>
              </w:rPr>
              <w:t>1 660 500 zł</w:t>
            </w:r>
          </w:p>
          <w:p w14:paraId="00F02DD2" w14:textId="77777777" w:rsidR="00AF355B" w:rsidRPr="000B3D6C" w:rsidRDefault="00AF355B" w:rsidP="00AF355B">
            <w:pPr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B49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39A0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6C0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138" w14:textId="77777777" w:rsidR="00AF355B" w:rsidRPr="0088545F" w:rsidRDefault="00AF355B" w:rsidP="00AF35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3E26" w14:textId="77777777" w:rsidR="00AF355B" w:rsidRPr="0088545F" w:rsidRDefault="00AF355B" w:rsidP="00AF35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highlight w:val="yellow"/>
                <w:lang w:eastAsia="pl-PL"/>
              </w:rPr>
            </w:pPr>
          </w:p>
        </w:tc>
      </w:tr>
      <w:tr w:rsidR="00727460" w:rsidRPr="0088545F" w14:paraId="6976E2C8" w14:textId="77777777" w:rsidTr="00AF355B">
        <w:trPr>
          <w:trHeight w:val="364"/>
          <w:jc w:val="center"/>
        </w:trPr>
        <w:tc>
          <w:tcPr>
            <w:tcW w:w="9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3069" w14:textId="78196B1D" w:rsidR="00727460" w:rsidRPr="0088545F" w:rsidRDefault="00727460" w:rsidP="007274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45F">
              <w:rPr>
                <w:rFonts w:asciiTheme="minorHAnsi" w:eastAsia="Times New Roman" w:hAnsiTheme="minorHAnsi" w:cstheme="minorHAnsi"/>
                <w:b/>
                <w:lang w:eastAsia="pl-PL"/>
              </w:rPr>
              <w:t>RAZEM 1 rok PLN</w:t>
            </w:r>
            <w:r w:rsidR="00D66EA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BRUTTO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2C4" w14:textId="77777777" w:rsidR="00727460" w:rsidRPr="0088545F" w:rsidRDefault="00727460" w:rsidP="007274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5209D2CD" w14:textId="77777777" w:rsidR="00E32003" w:rsidRPr="0088545F" w:rsidRDefault="00E32003" w:rsidP="00585913">
      <w:pPr>
        <w:tabs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14EA35E3" w14:textId="40685DEF" w:rsidR="00212E11" w:rsidRPr="00D66EA5" w:rsidRDefault="00A84A90" w:rsidP="00A84A90">
      <w:pPr>
        <w:pStyle w:val="Akapitzlist"/>
        <w:numPr>
          <w:ilvl w:val="0"/>
          <w:numId w:val="16"/>
        </w:numPr>
        <w:tabs>
          <w:tab w:val="left" w:pos="567"/>
        </w:tabs>
        <w:spacing w:line="240" w:lineRule="auto"/>
        <w:rPr>
          <w:rFonts w:cs="Calibri"/>
          <w:b/>
          <w:sz w:val="24"/>
          <w:szCs w:val="24"/>
        </w:rPr>
      </w:pPr>
      <w:r w:rsidRPr="00D66EA5">
        <w:rPr>
          <w:rFonts w:cs="Calibri"/>
          <w:b/>
          <w:sz w:val="24"/>
          <w:szCs w:val="24"/>
        </w:rPr>
        <w:t xml:space="preserve">  Kryterium nr 2 – klauzule </w:t>
      </w:r>
      <w:r w:rsidRPr="00D66EA5">
        <w:rPr>
          <w:rFonts w:eastAsia="Times New Roman" w:cs="Calibri"/>
          <w:b/>
          <w:sz w:val="24"/>
          <w:szCs w:val="24"/>
          <w:lang w:eastAsia="pl-PL"/>
        </w:rPr>
        <w:t>fakultatywne:</w:t>
      </w:r>
    </w:p>
    <w:p w14:paraId="7821F903" w14:textId="77777777" w:rsidR="00212E11" w:rsidRPr="00D66EA5" w:rsidRDefault="00212E11" w:rsidP="00A85E5E">
      <w:pPr>
        <w:tabs>
          <w:tab w:val="left" w:pos="72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6EA5">
        <w:rPr>
          <w:rFonts w:asciiTheme="minorHAnsi" w:hAnsiTheme="minorHAnsi" w:cstheme="minorHAnsi"/>
          <w:bCs/>
          <w:sz w:val="24"/>
          <w:szCs w:val="24"/>
        </w:rPr>
        <w:t>Zasady wypełniania dotyczą tabeli „klauzule”.</w:t>
      </w:r>
    </w:p>
    <w:p w14:paraId="4A5AE718" w14:textId="77777777" w:rsidR="00212E11" w:rsidRPr="00D66EA5" w:rsidRDefault="00212E11" w:rsidP="00A85E5E">
      <w:pPr>
        <w:tabs>
          <w:tab w:val="left" w:pos="72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6EA5">
        <w:rPr>
          <w:rFonts w:asciiTheme="minorHAnsi" w:hAnsiTheme="minorHAnsi" w:cstheme="minorHAnsi"/>
          <w:bCs/>
          <w:sz w:val="24"/>
          <w:szCs w:val="24"/>
        </w:rPr>
        <w:t>Prosimy o wypełnienie poniższej tabeli zgodnie z zaleceniami:</w:t>
      </w:r>
    </w:p>
    <w:p w14:paraId="4076B496" w14:textId="027D71A8" w:rsidR="00A84A90" w:rsidRPr="00D66EA5" w:rsidRDefault="00A84A90" w:rsidP="00A84A90">
      <w:pPr>
        <w:pStyle w:val="Bezodstpw"/>
        <w:numPr>
          <w:ilvl w:val="0"/>
          <w:numId w:val="31"/>
        </w:numPr>
        <w:rPr>
          <w:rFonts w:cs="Calibri"/>
          <w:bCs/>
          <w:iCs/>
          <w:sz w:val="24"/>
          <w:szCs w:val="24"/>
        </w:rPr>
      </w:pPr>
      <w:r w:rsidRPr="00D66EA5">
        <w:rPr>
          <w:rFonts w:cs="Calibri"/>
          <w:bCs/>
          <w:iCs/>
          <w:sz w:val="24"/>
          <w:szCs w:val="24"/>
        </w:rPr>
        <w:t xml:space="preserve">Wykonawca wypełnia kolumnę „2” dla każdej klauzuli z zakresu preferowanego; </w:t>
      </w:r>
    </w:p>
    <w:p w14:paraId="24FAA7D9" w14:textId="56D03D2F" w:rsidR="00A84A90" w:rsidRPr="00D66EA5" w:rsidRDefault="00A84A90" w:rsidP="00A84A90">
      <w:pPr>
        <w:pStyle w:val="Bezodstpw"/>
        <w:numPr>
          <w:ilvl w:val="0"/>
          <w:numId w:val="31"/>
        </w:numPr>
        <w:rPr>
          <w:rFonts w:cs="Calibri"/>
          <w:bCs/>
          <w:iCs/>
          <w:sz w:val="24"/>
          <w:szCs w:val="24"/>
        </w:rPr>
      </w:pPr>
      <w:r w:rsidRPr="00D66EA5">
        <w:rPr>
          <w:rFonts w:cs="Calibri"/>
          <w:bCs/>
          <w:iCs/>
          <w:sz w:val="24"/>
          <w:szCs w:val="24"/>
        </w:rPr>
        <w:t xml:space="preserve">w przypadku akceptacji klauzuli z zakresu preferowanego w treści opisanej w </w:t>
      </w:r>
      <w:r w:rsidR="00585913">
        <w:rPr>
          <w:rFonts w:cs="Calibri"/>
          <w:bCs/>
          <w:iCs/>
          <w:sz w:val="24"/>
          <w:szCs w:val="24"/>
        </w:rPr>
        <w:t>SWZ</w:t>
      </w:r>
      <w:r w:rsidRPr="00D66EA5">
        <w:rPr>
          <w:rFonts w:cs="Calibri"/>
          <w:bCs/>
          <w:iCs/>
          <w:sz w:val="24"/>
          <w:szCs w:val="24"/>
        </w:rPr>
        <w:t xml:space="preserve"> należy  wpisać w kolumnie „2” - „TAK”;</w:t>
      </w:r>
    </w:p>
    <w:p w14:paraId="3F060301" w14:textId="5F8C091D" w:rsidR="00A84A90" w:rsidRPr="00D66EA5" w:rsidRDefault="00A84A90" w:rsidP="00A84A90">
      <w:pPr>
        <w:pStyle w:val="Bezodstpw"/>
        <w:numPr>
          <w:ilvl w:val="0"/>
          <w:numId w:val="31"/>
        </w:numPr>
        <w:rPr>
          <w:rFonts w:cs="Calibri"/>
          <w:bCs/>
          <w:iCs/>
          <w:sz w:val="24"/>
          <w:szCs w:val="24"/>
        </w:rPr>
      </w:pPr>
      <w:r w:rsidRPr="00D66EA5">
        <w:rPr>
          <w:rFonts w:cs="Calibri"/>
          <w:bCs/>
          <w:iCs/>
          <w:sz w:val="24"/>
          <w:szCs w:val="24"/>
        </w:rPr>
        <w:t xml:space="preserve">w przypadku odrzucenia klauzuli z zakresu preferowanego w treści opisanej w </w:t>
      </w:r>
      <w:r w:rsidR="00585913">
        <w:rPr>
          <w:rFonts w:cs="Calibri"/>
          <w:bCs/>
          <w:iCs/>
          <w:sz w:val="24"/>
          <w:szCs w:val="24"/>
        </w:rPr>
        <w:t>SWZ</w:t>
      </w:r>
      <w:r w:rsidRPr="00D66EA5">
        <w:rPr>
          <w:rFonts w:cs="Calibri"/>
          <w:bCs/>
          <w:iCs/>
          <w:sz w:val="24"/>
          <w:szCs w:val="24"/>
        </w:rPr>
        <w:t xml:space="preserve"> należy wpisać w kolumnie „2” - „NIE”;</w:t>
      </w:r>
    </w:p>
    <w:p w14:paraId="5581FF02" w14:textId="0543314E" w:rsidR="00212E11" w:rsidRPr="00585913" w:rsidRDefault="00A84A90" w:rsidP="004E4F15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bCs/>
          <w:i/>
          <w:color w:val="538135"/>
        </w:rPr>
      </w:pPr>
      <w:r w:rsidRPr="00585913">
        <w:rPr>
          <w:bCs/>
          <w:iCs/>
          <w:sz w:val="24"/>
          <w:szCs w:val="24"/>
        </w:rPr>
        <w:t>Liczba punktów wskazana w kolumnie”2” zostanie zsumowana a następnie ilość punktów zostanie wyliczona zgodnie ze wzorem wskazanym</w:t>
      </w:r>
      <w:r w:rsidR="00C56754" w:rsidRPr="00585913">
        <w:rPr>
          <w:bCs/>
          <w:iCs/>
          <w:sz w:val="24"/>
          <w:szCs w:val="24"/>
        </w:rPr>
        <w:t xml:space="preserve"> w </w:t>
      </w:r>
      <w:r w:rsidR="00D66EA5" w:rsidRPr="00585913">
        <w:rPr>
          <w:bCs/>
          <w:iCs/>
          <w:sz w:val="24"/>
          <w:szCs w:val="24"/>
        </w:rPr>
        <w:t>SWZ</w:t>
      </w:r>
      <w:r w:rsidR="00D66EA5" w:rsidRPr="00585913">
        <w:rPr>
          <w:bCs/>
          <w:iCs/>
          <w:color w:val="FF0000"/>
          <w:sz w:val="24"/>
          <w:szCs w:val="24"/>
        </w:rPr>
        <w:t xml:space="preserve">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3616"/>
        <w:gridCol w:w="1082"/>
      </w:tblGrid>
      <w:tr w:rsidR="0088141B" w:rsidRPr="0088545F" w14:paraId="537F2520" w14:textId="77777777" w:rsidTr="000423FC">
        <w:trPr>
          <w:trHeight w:val="397"/>
          <w:jc w:val="center"/>
        </w:trPr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720CA3D" w14:textId="77777777" w:rsidR="0088141B" w:rsidRPr="008E6FAC" w:rsidRDefault="0088141B" w:rsidP="008E6FAC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6FAC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FFB702F" w14:textId="77777777" w:rsidR="0088141B" w:rsidRPr="008E6FAC" w:rsidRDefault="0088141B" w:rsidP="008E6FAC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6FAC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0B95D0" w14:textId="77777777" w:rsidR="0088141B" w:rsidRPr="008E6FAC" w:rsidRDefault="0088141B" w:rsidP="008E6FAC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E6FAC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88141B" w:rsidRPr="0088545F" w14:paraId="26ADA12A" w14:textId="77777777" w:rsidTr="000423FC">
        <w:trPr>
          <w:trHeight w:val="397"/>
          <w:jc w:val="center"/>
        </w:trPr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FC0314A" w14:textId="77777777" w:rsidR="0088141B" w:rsidRPr="0088545F" w:rsidRDefault="0088141B" w:rsidP="008E6FAC">
            <w:pPr>
              <w:tabs>
                <w:tab w:val="left" w:pos="720"/>
              </w:tabs>
              <w:snapToGrid w:val="0"/>
              <w:spacing w:after="0" w:line="288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8545F">
              <w:rPr>
                <w:rFonts w:asciiTheme="minorHAnsi" w:hAnsiTheme="minorHAnsi" w:cstheme="minorHAnsi"/>
                <w:bCs/>
              </w:rPr>
              <w:t>Klauzule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B2FB69B" w14:textId="5E40AB0F" w:rsidR="00E32003" w:rsidRPr="0088545F" w:rsidRDefault="0088141B" w:rsidP="008E6FAC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8545F">
              <w:rPr>
                <w:rFonts w:asciiTheme="minorHAnsi" w:hAnsiTheme="minorHAnsi" w:cstheme="minorHAnsi"/>
                <w:bCs/>
              </w:rPr>
              <w:t xml:space="preserve">Akceptujemy w treści opisanej w </w:t>
            </w:r>
            <w:r w:rsidR="008E6FAC">
              <w:rPr>
                <w:rFonts w:asciiTheme="minorHAnsi" w:hAnsiTheme="minorHAnsi" w:cstheme="minorHAnsi"/>
                <w:bCs/>
              </w:rPr>
              <w:t>SWZ</w:t>
            </w:r>
          </w:p>
          <w:p w14:paraId="593856B1" w14:textId="77777777" w:rsidR="008E6FAC" w:rsidRDefault="00E32003" w:rsidP="008E6FAC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88545F">
              <w:rPr>
                <w:rFonts w:asciiTheme="minorHAnsi" w:hAnsiTheme="minorHAnsi" w:cstheme="minorHAnsi"/>
                <w:bCs/>
              </w:rPr>
              <w:t>TAK/NIE</w:t>
            </w:r>
          </w:p>
          <w:p w14:paraId="2B47CC84" w14:textId="49839D5A" w:rsidR="00E32003" w:rsidRPr="0088545F" w:rsidRDefault="008E6FAC" w:rsidP="008E6FAC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E32003" w:rsidRPr="0088545F">
              <w:rPr>
                <w:rFonts w:asciiTheme="minorHAnsi" w:hAnsiTheme="minorHAnsi" w:cstheme="minorHAnsi"/>
                <w:bCs/>
              </w:rPr>
              <w:t>(wskazać właściwą odpowiedź)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7DB4F2" w14:textId="10E512A2" w:rsidR="0088141B" w:rsidRPr="0088545F" w:rsidRDefault="008E6FAC" w:rsidP="008E6FAC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88141B" w:rsidRPr="0088545F">
              <w:rPr>
                <w:rFonts w:asciiTheme="minorHAnsi" w:hAnsiTheme="minorHAnsi" w:cstheme="minorHAnsi"/>
              </w:rPr>
              <w:t>lość</w:t>
            </w:r>
          </w:p>
          <w:p w14:paraId="7D93B5AD" w14:textId="77777777" w:rsidR="0088141B" w:rsidRPr="0088545F" w:rsidRDefault="0088141B" w:rsidP="008E6FAC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8545F">
              <w:rPr>
                <w:rFonts w:asciiTheme="minorHAnsi" w:hAnsiTheme="minorHAnsi" w:cstheme="minorHAnsi"/>
              </w:rPr>
              <w:t xml:space="preserve">punktów </w:t>
            </w:r>
          </w:p>
        </w:tc>
      </w:tr>
      <w:tr w:rsidR="0088141B" w:rsidRPr="0088545F" w14:paraId="2487FEDD" w14:textId="77777777" w:rsidTr="000423FC">
        <w:trPr>
          <w:trHeight w:val="562"/>
          <w:jc w:val="center"/>
        </w:trPr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0C90B6" w14:textId="77777777" w:rsidR="0088141B" w:rsidRPr="0088545F" w:rsidRDefault="0088141B" w:rsidP="008E6FA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8545F">
              <w:rPr>
                <w:rFonts w:asciiTheme="minorHAnsi" w:hAnsiTheme="minorHAnsi" w:cstheme="minorHAnsi"/>
                <w:bCs/>
              </w:rPr>
              <w:t>Klauzula pokrycia kosztów odtworzenia po szkodzie tablic i znaków rejestracyjnych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1888C1" w14:textId="77777777" w:rsidR="0088141B" w:rsidRPr="0088545F" w:rsidRDefault="0088141B" w:rsidP="008E6FAC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35106" w14:textId="2AEEEF70" w:rsidR="0088141B" w:rsidRPr="0088545F" w:rsidRDefault="000423FC" w:rsidP="008E6FAC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8A7094" w:rsidRPr="0088545F" w14:paraId="7DAA8278" w14:textId="77777777" w:rsidTr="000423FC">
        <w:trPr>
          <w:trHeight w:val="562"/>
          <w:jc w:val="center"/>
        </w:trPr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842FF1" w14:textId="39E3CBF1" w:rsidR="008A7094" w:rsidRPr="0088545F" w:rsidRDefault="008A7094" w:rsidP="008E6FA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A7094">
              <w:rPr>
                <w:rFonts w:asciiTheme="minorHAnsi" w:hAnsiTheme="minorHAnsi" w:cstheme="minorHAnsi"/>
                <w:bCs/>
              </w:rPr>
              <w:t>Klauzula wynagrodzenia rzeczoznawców i ekspertów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2FF676" w14:textId="77777777" w:rsidR="008A7094" w:rsidRPr="0088545F" w:rsidRDefault="008A7094" w:rsidP="008E6FAC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ED267" w14:textId="44000EF7" w:rsidR="008A7094" w:rsidRPr="0088545F" w:rsidRDefault="000423FC" w:rsidP="008E6FAC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</w:tr>
      <w:tr w:rsidR="0088141B" w:rsidRPr="0088545F" w14:paraId="65B7D77A" w14:textId="77777777" w:rsidTr="000423FC">
        <w:trPr>
          <w:trHeight w:val="329"/>
          <w:jc w:val="center"/>
        </w:trPr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493A28" w14:textId="4515776A" w:rsidR="0088141B" w:rsidRPr="0088545F" w:rsidRDefault="006E16D4" w:rsidP="008E6FA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6E16D4">
              <w:rPr>
                <w:rFonts w:asciiTheme="minorHAnsi" w:hAnsiTheme="minorHAnsi" w:cstheme="minorHAnsi"/>
                <w:bCs/>
              </w:rPr>
              <w:t>Klauzula Stałej Sumy Ubezpieczenia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61A995" w14:textId="77777777" w:rsidR="0088141B" w:rsidRDefault="0088141B" w:rsidP="008E6FAC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448CA26" w14:textId="77777777" w:rsidR="00C56754" w:rsidRPr="0088545F" w:rsidRDefault="00C56754" w:rsidP="008E6FAC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007CB" w14:textId="00433D49" w:rsidR="0088141B" w:rsidRPr="0088545F" w:rsidRDefault="000423FC" w:rsidP="008E6FAC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</w:tr>
      <w:tr w:rsidR="0088141B" w:rsidRPr="0088545F" w14:paraId="6FDF591B" w14:textId="77777777" w:rsidTr="000423FC">
        <w:trPr>
          <w:trHeight w:val="329"/>
          <w:jc w:val="center"/>
        </w:trPr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D25044" w14:textId="7C161050" w:rsidR="0088141B" w:rsidRPr="0088545F" w:rsidRDefault="008A7094" w:rsidP="008E6FA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A7094">
              <w:rPr>
                <w:rFonts w:asciiTheme="minorHAnsi" w:hAnsiTheme="minorHAnsi" w:cstheme="minorHAnsi"/>
                <w:bCs/>
              </w:rPr>
              <w:t>Zakres ubezpieczenia obejmuje zniszczenie lub uszkodzenie ogumienia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75E1E97" w14:textId="77777777" w:rsidR="0088141B" w:rsidRPr="0088545F" w:rsidRDefault="0088141B" w:rsidP="008E6FAC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85130" w14:textId="7188C93F" w:rsidR="0088141B" w:rsidRPr="0088545F" w:rsidRDefault="000423FC" w:rsidP="008E6FAC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</w:tbl>
    <w:p w14:paraId="526FB02A" w14:textId="77777777" w:rsidR="006E16D4" w:rsidRPr="0088545F" w:rsidRDefault="006E16D4" w:rsidP="0087664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03F87EF4" w14:textId="77777777" w:rsidR="0087664E" w:rsidRPr="00D66EA5" w:rsidRDefault="0087664E" w:rsidP="0087664E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D66EA5">
        <w:rPr>
          <w:rFonts w:eastAsia="Times New Roman" w:cs="Calibri"/>
          <w:b/>
          <w:sz w:val="24"/>
          <w:szCs w:val="24"/>
          <w:lang w:eastAsia="pl-PL"/>
        </w:rPr>
        <w:t>Oświadczamy, że:</w:t>
      </w:r>
    </w:p>
    <w:p w14:paraId="659529F7" w14:textId="77777777" w:rsidR="00185EDD" w:rsidRPr="00D66EA5" w:rsidRDefault="00185EDD" w:rsidP="00185EDD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26448706" w14:textId="0ECEB2B4" w:rsidR="0087664E" w:rsidRPr="00D66EA5" w:rsidRDefault="0087664E" w:rsidP="00185ED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 w:rsidRPr="00D66EA5">
        <w:rPr>
          <w:rFonts w:eastAsia="Times New Roman" w:cs="Calibri"/>
          <w:bCs/>
          <w:color w:val="000000"/>
          <w:sz w:val="24"/>
          <w:szCs w:val="24"/>
          <w:lang w:eastAsia="pl-PL"/>
        </w:rPr>
        <w:t>Cena oferty uwzględnia wszystkie klauzule obligatoryjne.</w:t>
      </w:r>
    </w:p>
    <w:p w14:paraId="413E76BC" w14:textId="62C35CE9" w:rsidR="00810515" w:rsidRPr="00D66EA5" w:rsidRDefault="00810515" w:rsidP="00810515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D66EA5">
        <w:rPr>
          <w:rFonts w:eastAsia="Times New Roman" w:cs="Calibri"/>
          <w:color w:val="000000"/>
          <w:sz w:val="24"/>
          <w:szCs w:val="24"/>
          <w:lang w:eastAsia="pl-PL"/>
        </w:rPr>
        <w:t xml:space="preserve">Zapoznaliśmy się z treścią </w:t>
      </w:r>
      <w:r w:rsidR="00585913">
        <w:rPr>
          <w:rFonts w:eastAsia="Times New Roman" w:cs="Calibri"/>
          <w:color w:val="000000"/>
          <w:sz w:val="24"/>
          <w:szCs w:val="24"/>
          <w:lang w:eastAsia="pl-PL"/>
        </w:rPr>
        <w:t>SWZ</w:t>
      </w:r>
      <w:r w:rsidRPr="00D66EA5">
        <w:rPr>
          <w:rFonts w:eastAsia="Times New Roman" w:cs="Calibri"/>
          <w:color w:val="000000"/>
          <w:sz w:val="24"/>
          <w:szCs w:val="24"/>
          <w:lang w:eastAsia="pl-PL"/>
        </w:rPr>
        <w:t xml:space="preserve"> i nie wnosimy do niego zastrzeżeń oraz przyjmujemy warunki w niej zawarte, w szczególności, że akceptujemy podane sumy ubezpieczenia, zgodnie, z którymi nastąpi wypłata odszkodowania. </w:t>
      </w:r>
    </w:p>
    <w:p w14:paraId="2F2FC7FF" w14:textId="03928A96" w:rsidR="00935434" w:rsidRPr="00D66EA5" w:rsidRDefault="0087664E" w:rsidP="00185ED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66EA5">
        <w:rPr>
          <w:rFonts w:eastAsia="Times New Roman" w:cs="Calibri"/>
          <w:sz w:val="24"/>
          <w:szCs w:val="24"/>
          <w:lang w:eastAsia="pl-PL"/>
        </w:rPr>
        <w:t xml:space="preserve">W przypadku przyznania nam zamówienia, zobowiązujemy się do przedstawienia </w:t>
      </w:r>
      <w:r w:rsidR="00935434" w:rsidRPr="00D66EA5">
        <w:rPr>
          <w:rFonts w:cs="Calibri"/>
          <w:sz w:val="24"/>
          <w:szCs w:val="24"/>
        </w:rPr>
        <w:t>w przypadku uznania mojej (naszej) oferty za najkorzystniejszą, umowę zobowiązuję(</w:t>
      </w:r>
      <w:proofErr w:type="spellStart"/>
      <w:r w:rsidR="00935434" w:rsidRPr="00D66EA5">
        <w:rPr>
          <w:rFonts w:cs="Calibri"/>
          <w:sz w:val="24"/>
          <w:szCs w:val="24"/>
        </w:rPr>
        <w:t>emy</w:t>
      </w:r>
      <w:proofErr w:type="spellEnd"/>
      <w:r w:rsidR="00935434" w:rsidRPr="00D66EA5">
        <w:rPr>
          <w:rFonts w:cs="Calibri"/>
          <w:sz w:val="24"/>
          <w:szCs w:val="24"/>
        </w:rPr>
        <w:t>) się zawrzeć w miejscu i terminie jakie zostaną wskazane przez Zamawiającego,</w:t>
      </w:r>
    </w:p>
    <w:p w14:paraId="57183F14" w14:textId="77777777" w:rsidR="00935434" w:rsidRPr="00D66EA5" w:rsidRDefault="00935434" w:rsidP="00185ED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66EA5">
        <w:rPr>
          <w:rFonts w:cs="Calibri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D66EA5">
        <w:rPr>
          <w:rStyle w:val="Odwoanieprzypisudolnego"/>
          <w:rFonts w:cs="Calibri"/>
          <w:color w:val="000000"/>
          <w:sz w:val="24"/>
          <w:szCs w:val="24"/>
          <w:lang w:eastAsia="pl-PL"/>
        </w:rPr>
        <w:footnoteReference w:id="2"/>
      </w:r>
      <w:r w:rsidRPr="00D66EA5">
        <w:rPr>
          <w:rFonts w:cs="Calibri"/>
          <w:color w:val="000000"/>
          <w:sz w:val="24"/>
          <w:szCs w:val="24"/>
          <w:lang w:eastAsia="pl-PL"/>
        </w:rPr>
        <w:t xml:space="preserve"> wobec osób fizycznych, </w:t>
      </w:r>
      <w:r w:rsidRPr="00D66EA5">
        <w:rPr>
          <w:rFonts w:cs="Calibri"/>
          <w:sz w:val="24"/>
          <w:szCs w:val="24"/>
          <w:lang w:eastAsia="pl-PL"/>
        </w:rPr>
        <w:t>od których dane osobowe bezpośrednio lub pośrednio pozyskałem</w:t>
      </w:r>
      <w:r w:rsidRPr="00D66EA5">
        <w:rPr>
          <w:rFonts w:cs="Calibri"/>
          <w:color w:val="000000"/>
          <w:sz w:val="24"/>
          <w:szCs w:val="24"/>
          <w:lang w:eastAsia="pl-PL"/>
        </w:rPr>
        <w:t xml:space="preserve"> w celu ubiegania się o udzielenie zamówienia w niniejszym postępowaniu</w:t>
      </w:r>
      <w:r w:rsidRPr="00D66EA5">
        <w:rPr>
          <w:rFonts w:cs="Calibri"/>
          <w:sz w:val="24"/>
          <w:szCs w:val="24"/>
          <w:lang w:eastAsia="pl-PL"/>
        </w:rPr>
        <w:t>.</w:t>
      </w:r>
    </w:p>
    <w:p w14:paraId="5838BA01" w14:textId="77777777" w:rsidR="00935434" w:rsidRPr="00D66EA5" w:rsidRDefault="00935434" w:rsidP="00185ED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66EA5">
        <w:rPr>
          <w:rFonts w:cs="Calibri"/>
          <w:color w:val="000000"/>
          <w:sz w:val="24"/>
          <w:szCs w:val="24"/>
        </w:rPr>
        <w:t>pozostaję związany niniejszą ofertą przez okres 30 dni. Bieg terminu związania rozpoczyna się wraz z upływem terminu składania ofert;</w:t>
      </w:r>
    </w:p>
    <w:p w14:paraId="1344AD1B" w14:textId="77777777" w:rsidR="00935434" w:rsidRPr="00D66EA5" w:rsidRDefault="00935434" w:rsidP="00185ED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66EA5">
        <w:rPr>
          <w:rFonts w:cs="Calibri"/>
          <w:sz w:val="24"/>
          <w:szCs w:val="24"/>
          <w:lang w:eastAsia="pl-PL"/>
        </w:rPr>
        <w:t>Oświadczam, że nie podlegam wykluczeniu z postępowania na podstawie art. 7 ust. 1 ustawy o szczególnych rozwiązaniach w zakresie przeciwdziałania wspieraniu agresji na Ukrainę oraz służących ochronie bezpieczeństwa narodowego;</w:t>
      </w:r>
    </w:p>
    <w:p w14:paraId="38C4ED4F" w14:textId="58F4B1BB" w:rsidR="000423FC" w:rsidRPr="00D66EA5" w:rsidRDefault="00935434" w:rsidP="00185ED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66EA5">
        <w:rPr>
          <w:rFonts w:cs="Calibri"/>
          <w:sz w:val="24"/>
          <w:szCs w:val="24"/>
        </w:rPr>
        <w:t xml:space="preserve">składam(y) niniejszą ofertę </w:t>
      </w:r>
      <w:r w:rsidRPr="00D66EA5">
        <w:rPr>
          <w:rFonts w:cs="Calibri"/>
          <w:i/>
          <w:sz w:val="24"/>
          <w:szCs w:val="24"/>
        </w:rPr>
        <w:t>[we własnym imieniu] / [jako Wykonawcy wspólnie ubiegający się o udzielenie zamówienia].</w:t>
      </w:r>
    </w:p>
    <w:p w14:paraId="72BD1FF0" w14:textId="77777777" w:rsidR="000423FC" w:rsidRPr="00D66EA5" w:rsidRDefault="00FA0FC6" w:rsidP="00185ED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66EA5">
        <w:rPr>
          <w:rFonts w:cs="Calibri"/>
          <w:color w:val="000000"/>
          <w:sz w:val="24"/>
          <w:szCs w:val="24"/>
        </w:rPr>
        <w:t xml:space="preserve">[nie zamierzam(y) powierzać do </w:t>
      </w:r>
      <w:proofErr w:type="spellStart"/>
      <w:r w:rsidRPr="00D66EA5">
        <w:rPr>
          <w:rFonts w:cs="Calibri"/>
          <w:color w:val="000000"/>
          <w:sz w:val="24"/>
          <w:szCs w:val="24"/>
        </w:rPr>
        <w:t>podwykonania</w:t>
      </w:r>
      <w:proofErr w:type="spellEnd"/>
      <w:r w:rsidRPr="00D66EA5">
        <w:rPr>
          <w:rFonts w:cs="Calibri"/>
          <w:color w:val="000000"/>
          <w:sz w:val="24"/>
          <w:szCs w:val="24"/>
        </w:rPr>
        <w:t xml:space="preserve"> żadnej części niniejszego zamówienia </w:t>
      </w:r>
    </w:p>
    <w:p w14:paraId="7F4755F4" w14:textId="05C85DA4" w:rsidR="00FA0FC6" w:rsidRPr="00D66EA5" w:rsidRDefault="00FA0FC6" w:rsidP="000423FC">
      <w:pPr>
        <w:pStyle w:val="Akapitzlist"/>
        <w:spacing w:after="0" w:line="240" w:lineRule="auto"/>
        <w:ind w:left="851"/>
        <w:jc w:val="both"/>
        <w:rPr>
          <w:rFonts w:cs="Calibri"/>
          <w:color w:val="000000"/>
          <w:sz w:val="24"/>
          <w:szCs w:val="24"/>
        </w:rPr>
      </w:pPr>
      <w:r w:rsidRPr="00D66EA5">
        <w:rPr>
          <w:rFonts w:cs="Calibri"/>
          <w:color w:val="000000"/>
          <w:sz w:val="24"/>
          <w:szCs w:val="24"/>
        </w:rPr>
        <w:t>/ następujące części niniejszego zamówienia zamierzam(y) powierzyć podwykonawcom]</w:t>
      </w:r>
      <w:r w:rsidRPr="00D66EA5">
        <w:rPr>
          <w:rFonts w:cs="Calibri"/>
          <w:color w:val="000000"/>
          <w:sz w:val="24"/>
          <w:szCs w:val="24"/>
          <w:vertAlign w:val="superscript"/>
        </w:rPr>
        <w:footnoteReference w:id="3"/>
      </w:r>
      <w:r w:rsidRPr="00D66EA5">
        <w:rPr>
          <w:rFonts w:cs="Calibri"/>
          <w:color w:val="000000"/>
          <w:sz w:val="24"/>
          <w:szCs w:val="24"/>
        </w:rPr>
        <w:t xml:space="preserve">: </w:t>
      </w:r>
    </w:p>
    <w:p w14:paraId="26577A50" w14:textId="72159035" w:rsidR="006A3BAC" w:rsidRPr="00D66EA5" w:rsidRDefault="006A3BAC" w:rsidP="006A3BAC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7761"/>
      </w:tblGrid>
      <w:tr w:rsidR="006A3BAC" w:rsidRPr="00D66EA5" w14:paraId="1770F42C" w14:textId="77777777" w:rsidTr="00E266F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0E3B" w14:textId="38E3A2F2" w:rsidR="006A3BAC" w:rsidRPr="00D66EA5" w:rsidRDefault="00E266FD" w:rsidP="0014159A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66EA5">
              <w:rPr>
                <w:rFonts w:cs="Calibri"/>
                <w:b/>
                <w:color w:val="000000"/>
                <w:sz w:val="24"/>
                <w:szCs w:val="24"/>
              </w:rPr>
              <w:t>L</w:t>
            </w:r>
            <w:r w:rsidR="006A3BAC" w:rsidRPr="00D66EA5">
              <w:rPr>
                <w:rFonts w:cs="Calibri"/>
                <w:b/>
                <w:color w:val="000000"/>
                <w:sz w:val="24"/>
                <w:szCs w:val="24"/>
              </w:rPr>
              <w:t>p.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A5A1" w14:textId="77777777" w:rsidR="006A3BAC" w:rsidRPr="00D66EA5" w:rsidRDefault="006A3BAC" w:rsidP="0014159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66EA5">
              <w:rPr>
                <w:rFonts w:cs="Calibri"/>
                <w:b/>
                <w:color w:val="000000"/>
                <w:sz w:val="24"/>
                <w:szCs w:val="24"/>
              </w:rPr>
              <w:t xml:space="preserve">Nazwa części zamówienia , firmy podwykonawców </w:t>
            </w:r>
          </w:p>
        </w:tc>
      </w:tr>
      <w:tr w:rsidR="006A3BAC" w:rsidRPr="00D66EA5" w14:paraId="6EA46C2A" w14:textId="77777777" w:rsidTr="00E266F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F7ED" w14:textId="77777777" w:rsidR="006A3BAC" w:rsidRPr="00D66EA5" w:rsidRDefault="006A3BAC" w:rsidP="006A3BA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24ED" w14:textId="77777777" w:rsidR="006A3BAC" w:rsidRPr="00D66EA5" w:rsidRDefault="006A3BAC" w:rsidP="0014159A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A3BAC" w:rsidRPr="00D66EA5" w14:paraId="2345B58C" w14:textId="77777777" w:rsidTr="00E266F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FD2" w14:textId="77777777" w:rsidR="006A3BAC" w:rsidRPr="00D66EA5" w:rsidRDefault="006A3BAC" w:rsidP="0014159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58CF" w14:textId="77777777" w:rsidR="006A3BAC" w:rsidRPr="00D66EA5" w:rsidRDefault="006A3BAC" w:rsidP="0014159A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049B8813" w14:textId="77777777" w:rsidR="000423FC" w:rsidRPr="00D66EA5" w:rsidRDefault="000423FC" w:rsidP="00FA0FC6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6A4F4DCF" w14:textId="36B6244E" w:rsidR="00FA0FC6" w:rsidRPr="00D66EA5" w:rsidRDefault="00FA0FC6" w:rsidP="00FA0FC6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D66EA5">
        <w:rPr>
          <w:rFonts w:cs="Calibri"/>
          <w:b/>
          <w:color w:val="000000"/>
          <w:sz w:val="24"/>
          <w:szCs w:val="24"/>
        </w:rPr>
        <w:t>Podpis(y):</w:t>
      </w:r>
    </w:p>
    <w:p w14:paraId="309867FF" w14:textId="6C34BF68" w:rsidR="00E266FD" w:rsidRPr="00D66EA5" w:rsidRDefault="00E266FD" w:rsidP="00FA0FC6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3E9FD9BD" w14:textId="77777777" w:rsidR="00E266FD" w:rsidRPr="00185EDD" w:rsidRDefault="00E266FD" w:rsidP="00FA0FC6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F68FE53" w14:textId="77777777" w:rsidR="00FA0FC6" w:rsidRPr="00185EDD" w:rsidRDefault="00FA0FC6" w:rsidP="00FA0FC6">
      <w:pPr>
        <w:spacing w:after="0" w:line="480" w:lineRule="auto"/>
        <w:rPr>
          <w:rFonts w:ascii="Times New Roman" w:hAnsi="Times New Roman"/>
          <w:b/>
        </w:rPr>
      </w:pPr>
      <w:r w:rsidRPr="00185EDD">
        <w:rPr>
          <w:rFonts w:ascii="Times New Roman" w:hAnsi="Times New Roman"/>
          <w:b/>
        </w:rPr>
        <w:t>……………………………………         …………………………………………………………..</w:t>
      </w:r>
    </w:p>
    <w:p w14:paraId="6A892213" w14:textId="577D1C7F" w:rsidR="00A05328" w:rsidRPr="00185EDD" w:rsidRDefault="00FA0FC6" w:rsidP="00185EDD">
      <w:pPr>
        <w:spacing w:after="0" w:line="480" w:lineRule="auto"/>
        <w:rPr>
          <w:rFonts w:ascii="Times New Roman" w:hAnsi="Times New Roman"/>
          <w:b/>
        </w:rPr>
      </w:pPr>
      <w:r w:rsidRPr="00185EDD">
        <w:rPr>
          <w:rFonts w:ascii="Times New Roman" w:hAnsi="Times New Roman"/>
          <w:b/>
        </w:rPr>
        <w:t xml:space="preserve">  Miejscowość i data      </w:t>
      </w:r>
      <w:r w:rsidR="000423FC" w:rsidRPr="00185EDD">
        <w:rPr>
          <w:rFonts w:ascii="Times New Roman" w:hAnsi="Times New Roman"/>
          <w:b/>
        </w:rPr>
        <w:t xml:space="preserve">     </w:t>
      </w:r>
      <w:r w:rsidRPr="00185EDD">
        <w:rPr>
          <w:rFonts w:ascii="Times New Roman" w:hAnsi="Times New Roman"/>
          <w:b/>
        </w:rPr>
        <w:t xml:space="preserve">     Podpis osoby uprawnionej do reprezentowania Wykonawcy </w:t>
      </w:r>
    </w:p>
    <w:p w14:paraId="29ED325B" w14:textId="77777777" w:rsidR="00A05328" w:rsidRPr="0088545F" w:rsidRDefault="00A05328" w:rsidP="0087664E">
      <w:pPr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</w:p>
    <w:p w14:paraId="0BB1A5C7" w14:textId="77777777" w:rsidR="00A05328" w:rsidRPr="0088545F" w:rsidRDefault="00A05328" w:rsidP="0087664E">
      <w:pPr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</w:p>
    <w:sectPr w:rsidR="00A05328" w:rsidRPr="0088545F" w:rsidSect="00D52B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B5168" w14:textId="77777777" w:rsidR="003A243A" w:rsidRDefault="003A243A" w:rsidP="0087664E">
      <w:pPr>
        <w:spacing w:after="0" w:line="240" w:lineRule="auto"/>
      </w:pPr>
      <w:r>
        <w:separator/>
      </w:r>
    </w:p>
  </w:endnote>
  <w:endnote w:type="continuationSeparator" w:id="0">
    <w:p w14:paraId="0E9345A1" w14:textId="77777777" w:rsidR="003A243A" w:rsidRDefault="003A243A" w:rsidP="0087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D9C5" w14:textId="77777777" w:rsidR="005440E8" w:rsidRDefault="005440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38D5" w14:textId="311DB61B" w:rsidR="005440E8" w:rsidRDefault="005440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A4B02">
      <w:rPr>
        <w:noProof/>
      </w:rPr>
      <w:t>2</w:t>
    </w:r>
    <w:r>
      <w:fldChar w:fldCharType="end"/>
    </w:r>
  </w:p>
  <w:p w14:paraId="44140AC9" w14:textId="77777777" w:rsidR="0087664E" w:rsidRDefault="008766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BCA4" w14:textId="77777777" w:rsidR="005440E8" w:rsidRDefault="00544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C4C0" w14:textId="77777777" w:rsidR="003A243A" w:rsidRDefault="003A243A" w:rsidP="0087664E">
      <w:pPr>
        <w:spacing w:after="0" w:line="240" w:lineRule="auto"/>
      </w:pPr>
      <w:r>
        <w:separator/>
      </w:r>
    </w:p>
  </w:footnote>
  <w:footnote w:type="continuationSeparator" w:id="0">
    <w:p w14:paraId="603E2F32" w14:textId="77777777" w:rsidR="003A243A" w:rsidRDefault="003A243A" w:rsidP="0087664E">
      <w:pPr>
        <w:spacing w:after="0" w:line="240" w:lineRule="auto"/>
      </w:pPr>
      <w:r>
        <w:continuationSeparator/>
      </w:r>
    </w:p>
  </w:footnote>
  <w:footnote w:id="1">
    <w:p w14:paraId="2E04FBE7" w14:textId="77777777" w:rsidR="00935434" w:rsidRPr="00727460" w:rsidRDefault="00935434" w:rsidP="00935434">
      <w:pPr>
        <w:pStyle w:val="Tekstprzypisudolnego"/>
        <w:rPr>
          <w:rFonts w:ascii="Verdana" w:hAnsi="Verdana"/>
          <w:sz w:val="16"/>
          <w:lang w:val="pl-PL"/>
        </w:rPr>
      </w:pPr>
      <w:r>
        <w:rPr>
          <w:rStyle w:val="Odwoanieprzypisudolnego"/>
          <w:rFonts w:ascii="Verdana" w:hAnsi="Verdana"/>
        </w:rPr>
        <w:footnoteRef/>
      </w:r>
      <w:r w:rsidRPr="00727460">
        <w:rPr>
          <w:rFonts w:ascii="Verdana" w:hAnsi="Verdana"/>
          <w:sz w:val="16"/>
          <w:lang w:val="pl-PL"/>
        </w:rPr>
        <w:t xml:space="preserve"> Wykonawca modeluje tabelę poniżej w zależności od swego składu.</w:t>
      </w:r>
    </w:p>
  </w:footnote>
  <w:footnote w:id="2">
    <w:p w14:paraId="7E309C9E" w14:textId="77777777" w:rsidR="00935434" w:rsidRPr="006C226F" w:rsidRDefault="00935434" w:rsidP="00935434">
      <w:pPr>
        <w:pStyle w:val="Tekstprzypisudolnego"/>
        <w:jc w:val="both"/>
      </w:pPr>
      <w:r>
        <w:rPr>
          <w:rStyle w:val="Odwoanieprzypisudolnego"/>
        </w:rPr>
        <w:footnoteRef/>
      </w:r>
      <w:r w:rsidRPr="00727460">
        <w:rPr>
          <w:lang w:val="pl-PL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</w:t>
      </w:r>
      <w:r w:rsidRPr="006C226F">
        <w:t>UE L 119 z 04.05.2016, str. 1).</w:t>
      </w:r>
    </w:p>
    <w:p w14:paraId="29F5528F" w14:textId="77777777" w:rsidR="00935434" w:rsidRPr="006C226F" w:rsidRDefault="00935434" w:rsidP="00935434">
      <w:pPr>
        <w:pStyle w:val="Tekstprzypisudolnego"/>
        <w:rPr>
          <w:lang w:val="pl-PL"/>
        </w:rPr>
      </w:pPr>
    </w:p>
  </w:footnote>
  <w:footnote w:id="3">
    <w:p w14:paraId="301E4C79" w14:textId="3B0903CA" w:rsidR="00FA0FC6" w:rsidRDefault="00FA0FC6" w:rsidP="00FA0FC6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 w:rsidR="000423FC">
        <w:rPr>
          <w:rFonts w:ascii="Verdana" w:hAnsi="Verdana"/>
          <w:sz w:val="16"/>
        </w:rPr>
        <w:t xml:space="preserve"> </w:t>
      </w:r>
      <w:proofErr w:type="spellStart"/>
      <w:r w:rsidR="000423FC">
        <w:rPr>
          <w:rFonts w:ascii="Verdana" w:hAnsi="Verdana"/>
          <w:sz w:val="16"/>
        </w:rPr>
        <w:t>Wykonawca</w:t>
      </w:r>
      <w:proofErr w:type="spellEnd"/>
      <w:r w:rsidR="000423FC">
        <w:rPr>
          <w:rFonts w:ascii="Verdana" w:hAnsi="Verdana"/>
          <w:sz w:val="16"/>
        </w:rPr>
        <w:t xml:space="preserve"> </w:t>
      </w:r>
      <w:proofErr w:type="spellStart"/>
      <w:r w:rsidR="000423FC">
        <w:rPr>
          <w:rFonts w:ascii="Verdana" w:hAnsi="Verdana"/>
          <w:sz w:val="16"/>
        </w:rPr>
        <w:t>usuwa</w:t>
      </w:r>
      <w:proofErr w:type="spellEnd"/>
      <w:r w:rsidR="000423FC">
        <w:rPr>
          <w:rFonts w:ascii="Verdana" w:hAnsi="Verdana"/>
          <w:sz w:val="16"/>
        </w:rPr>
        <w:t xml:space="preserve"> </w:t>
      </w:r>
      <w:proofErr w:type="spellStart"/>
      <w:r w:rsidR="000423FC">
        <w:rPr>
          <w:rFonts w:ascii="Verdana" w:hAnsi="Verdana"/>
          <w:sz w:val="16"/>
        </w:rPr>
        <w:t>niepotrzebne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F21D" w14:textId="77777777" w:rsidR="005440E8" w:rsidRDefault="005440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AD55" w14:textId="77777777" w:rsidR="005440E8" w:rsidRDefault="005440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14BE" w14:textId="77777777" w:rsidR="005440E8" w:rsidRDefault="00544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3FF"/>
    <w:multiLevelType w:val="hybridMultilevel"/>
    <w:tmpl w:val="D716E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F7D28"/>
    <w:multiLevelType w:val="multilevel"/>
    <w:tmpl w:val="804EB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8245EE"/>
    <w:multiLevelType w:val="hybridMultilevel"/>
    <w:tmpl w:val="575A7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A5C"/>
    <w:multiLevelType w:val="hybridMultilevel"/>
    <w:tmpl w:val="08120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11C"/>
    <w:multiLevelType w:val="hybridMultilevel"/>
    <w:tmpl w:val="8E1C3958"/>
    <w:lvl w:ilvl="0" w:tplc="6A3CF5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A9A"/>
    <w:multiLevelType w:val="multilevel"/>
    <w:tmpl w:val="74EE3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8E0A90"/>
    <w:multiLevelType w:val="hybridMultilevel"/>
    <w:tmpl w:val="B04CD3C2"/>
    <w:lvl w:ilvl="0" w:tplc="9EBC33AC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358"/>
    <w:multiLevelType w:val="multilevel"/>
    <w:tmpl w:val="8D4E6F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43548A"/>
    <w:multiLevelType w:val="multilevel"/>
    <w:tmpl w:val="1924C0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2F650116"/>
    <w:multiLevelType w:val="hybridMultilevel"/>
    <w:tmpl w:val="4F6E9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4D2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947A4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4A1960"/>
    <w:multiLevelType w:val="multilevel"/>
    <w:tmpl w:val="4FB2E4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008CB"/>
    <w:multiLevelType w:val="multilevel"/>
    <w:tmpl w:val="702E32E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B266E7"/>
    <w:multiLevelType w:val="hybridMultilevel"/>
    <w:tmpl w:val="1436C10A"/>
    <w:lvl w:ilvl="0" w:tplc="4FF869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B26AB"/>
    <w:multiLevelType w:val="hybridMultilevel"/>
    <w:tmpl w:val="4AAE583C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C1E31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C1FA6"/>
    <w:multiLevelType w:val="hybridMultilevel"/>
    <w:tmpl w:val="2480A362"/>
    <w:lvl w:ilvl="0" w:tplc="9C12D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44370"/>
    <w:multiLevelType w:val="hybridMultilevel"/>
    <w:tmpl w:val="23A608F4"/>
    <w:lvl w:ilvl="0" w:tplc="948E9E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746E6B"/>
    <w:multiLevelType w:val="multilevel"/>
    <w:tmpl w:val="772C3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0D75D35"/>
    <w:multiLevelType w:val="hybridMultilevel"/>
    <w:tmpl w:val="5B02D51C"/>
    <w:lvl w:ilvl="0" w:tplc="16202DC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6A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5F6A8D"/>
    <w:multiLevelType w:val="hybridMultilevel"/>
    <w:tmpl w:val="F37CA5AE"/>
    <w:lvl w:ilvl="0" w:tplc="9404D1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6A0AA6"/>
    <w:multiLevelType w:val="multilevel"/>
    <w:tmpl w:val="4C3CE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8217EE0"/>
    <w:multiLevelType w:val="hybridMultilevel"/>
    <w:tmpl w:val="AE64C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AC2E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F6D41"/>
    <w:multiLevelType w:val="multilevel"/>
    <w:tmpl w:val="49129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E796328"/>
    <w:multiLevelType w:val="hybridMultilevel"/>
    <w:tmpl w:val="7B2A6C3C"/>
    <w:lvl w:ilvl="0" w:tplc="E468F8EE">
      <w:start w:val="1"/>
      <w:numFmt w:val="upp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6F72849"/>
    <w:multiLevelType w:val="hybridMultilevel"/>
    <w:tmpl w:val="5B02D51C"/>
    <w:lvl w:ilvl="0" w:tplc="16202DC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6A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31260D"/>
    <w:multiLevelType w:val="hybridMultilevel"/>
    <w:tmpl w:val="D0CA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448084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1110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791738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5904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395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81077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1881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5215038">
    <w:abstractNumId w:val="5"/>
  </w:num>
  <w:num w:numId="9" w16cid:durableId="191465447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283960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8801499">
    <w:abstractNumId w:val="15"/>
  </w:num>
  <w:num w:numId="12" w16cid:durableId="1727676508">
    <w:abstractNumId w:val="4"/>
  </w:num>
  <w:num w:numId="13" w16cid:durableId="1793133653">
    <w:abstractNumId w:val="13"/>
  </w:num>
  <w:num w:numId="14" w16cid:durableId="1202982598">
    <w:abstractNumId w:val="12"/>
  </w:num>
  <w:num w:numId="15" w16cid:durableId="174421697">
    <w:abstractNumId w:val="16"/>
  </w:num>
  <w:num w:numId="16" w16cid:durableId="45305213">
    <w:abstractNumId w:val="1"/>
  </w:num>
  <w:num w:numId="17" w16cid:durableId="848641445">
    <w:abstractNumId w:val="25"/>
  </w:num>
  <w:num w:numId="18" w16cid:durableId="1532766702">
    <w:abstractNumId w:val="19"/>
  </w:num>
  <w:num w:numId="19" w16cid:durableId="1726295900">
    <w:abstractNumId w:val="3"/>
  </w:num>
  <w:num w:numId="20" w16cid:durableId="666858397">
    <w:abstractNumId w:val="21"/>
  </w:num>
  <w:num w:numId="21" w16cid:durableId="1511483049">
    <w:abstractNumId w:val="24"/>
  </w:num>
  <w:num w:numId="22" w16cid:durableId="1589195204">
    <w:abstractNumId w:val="14"/>
  </w:num>
  <w:num w:numId="23" w16cid:durableId="1634290467">
    <w:abstractNumId w:val="17"/>
  </w:num>
  <w:num w:numId="24" w16cid:durableId="84108518">
    <w:abstractNumId w:val="20"/>
  </w:num>
  <w:num w:numId="25" w16cid:durableId="1904291478">
    <w:abstractNumId w:val="6"/>
  </w:num>
  <w:num w:numId="26" w16cid:durableId="1591355690">
    <w:abstractNumId w:val="14"/>
  </w:num>
  <w:num w:numId="27" w16cid:durableId="1708141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7196289">
    <w:abstractNumId w:val="11"/>
  </w:num>
  <w:num w:numId="29" w16cid:durableId="260376426">
    <w:abstractNumId w:val="0"/>
  </w:num>
  <w:num w:numId="30" w16cid:durableId="1390299731">
    <w:abstractNumId w:val="7"/>
  </w:num>
  <w:num w:numId="31" w16cid:durableId="1355959909">
    <w:abstractNumId w:val="26"/>
  </w:num>
  <w:num w:numId="32" w16cid:durableId="15629847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509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D9"/>
    <w:rsid w:val="0000166A"/>
    <w:rsid w:val="00006E6F"/>
    <w:rsid w:val="00007CED"/>
    <w:rsid w:val="00012E9F"/>
    <w:rsid w:val="00015C8C"/>
    <w:rsid w:val="00026B6F"/>
    <w:rsid w:val="0003133B"/>
    <w:rsid w:val="00033461"/>
    <w:rsid w:val="00042037"/>
    <w:rsid w:val="000423FC"/>
    <w:rsid w:val="00046865"/>
    <w:rsid w:val="00054132"/>
    <w:rsid w:val="00070571"/>
    <w:rsid w:val="0008162C"/>
    <w:rsid w:val="00084D2E"/>
    <w:rsid w:val="0009272A"/>
    <w:rsid w:val="000A48B5"/>
    <w:rsid w:val="000B3D6C"/>
    <w:rsid w:val="000C51C5"/>
    <w:rsid w:val="000E0A46"/>
    <w:rsid w:val="000E7BDC"/>
    <w:rsid w:val="000F1545"/>
    <w:rsid w:val="00100EF3"/>
    <w:rsid w:val="00107904"/>
    <w:rsid w:val="00110686"/>
    <w:rsid w:val="00113FE8"/>
    <w:rsid w:val="0011754C"/>
    <w:rsid w:val="00124905"/>
    <w:rsid w:val="00135CEB"/>
    <w:rsid w:val="0014159A"/>
    <w:rsid w:val="00141F8E"/>
    <w:rsid w:val="00147597"/>
    <w:rsid w:val="001475BF"/>
    <w:rsid w:val="00164BA1"/>
    <w:rsid w:val="00167BBE"/>
    <w:rsid w:val="00167C98"/>
    <w:rsid w:val="00170594"/>
    <w:rsid w:val="00180332"/>
    <w:rsid w:val="00180DA1"/>
    <w:rsid w:val="00184A94"/>
    <w:rsid w:val="00185EDD"/>
    <w:rsid w:val="00192597"/>
    <w:rsid w:val="0019305C"/>
    <w:rsid w:val="00195990"/>
    <w:rsid w:val="001A4E5B"/>
    <w:rsid w:val="001B0F63"/>
    <w:rsid w:val="001B2969"/>
    <w:rsid w:val="001C5F11"/>
    <w:rsid w:val="001D5299"/>
    <w:rsid w:val="001E066F"/>
    <w:rsid w:val="001F0288"/>
    <w:rsid w:val="00202087"/>
    <w:rsid w:val="00202D63"/>
    <w:rsid w:val="00204814"/>
    <w:rsid w:val="00205F6B"/>
    <w:rsid w:val="00211C3A"/>
    <w:rsid w:val="00212E11"/>
    <w:rsid w:val="00235F79"/>
    <w:rsid w:val="002445C8"/>
    <w:rsid w:val="00262680"/>
    <w:rsid w:val="00265B5D"/>
    <w:rsid w:val="002762BE"/>
    <w:rsid w:val="002771DD"/>
    <w:rsid w:val="0028268B"/>
    <w:rsid w:val="00284110"/>
    <w:rsid w:val="0029439E"/>
    <w:rsid w:val="002A3812"/>
    <w:rsid w:val="002B0782"/>
    <w:rsid w:val="002B4F8A"/>
    <w:rsid w:val="002C016B"/>
    <w:rsid w:val="002C0EEA"/>
    <w:rsid w:val="002C5343"/>
    <w:rsid w:val="002D251E"/>
    <w:rsid w:val="002F0242"/>
    <w:rsid w:val="002F534F"/>
    <w:rsid w:val="002F73F7"/>
    <w:rsid w:val="00303E92"/>
    <w:rsid w:val="0034513B"/>
    <w:rsid w:val="0034668F"/>
    <w:rsid w:val="0035670E"/>
    <w:rsid w:val="00365D27"/>
    <w:rsid w:val="003677F8"/>
    <w:rsid w:val="0038412A"/>
    <w:rsid w:val="0038591F"/>
    <w:rsid w:val="0039034A"/>
    <w:rsid w:val="003A243A"/>
    <w:rsid w:val="003A62FC"/>
    <w:rsid w:val="003B4102"/>
    <w:rsid w:val="003C0242"/>
    <w:rsid w:val="003C1C4E"/>
    <w:rsid w:val="003C2519"/>
    <w:rsid w:val="003C49E4"/>
    <w:rsid w:val="003C7FDE"/>
    <w:rsid w:val="003D6A63"/>
    <w:rsid w:val="003E4B72"/>
    <w:rsid w:val="003F4B97"/>
    <w:rsid w:val="003F68DC"/>
    <w:rsid w:val="004068C3"/>
    <w:rsid w:val="00406E81"/>
    <w:rsid w:val="0041020B"/>
    <w:rsid w:val="00424203"/>
    <w:rsid w:val="00426849"/>
    <w:rsid w:val="00431871"/>
    <w:rsid w:val="00432E1D"/>
    <w:rsid w:val="00437B6B"/>
    <w:rsid w:val="00442A79"/>
    <w:rsid w:val="0044481F"/>
    <w:rsid w:val="00446974"/>
    <w:rsid w:val="004473A4"/>
    <w:rsid w:val="004475CA"/>
    <w:rsid w:val="004477D8"/>
    <w:rsid w:val="004641C5"/>
    <w:rsid w:val="00466B42"/>
    <w:rsid w:val="00477B63"/>
    <w:rsid w:val="00480D3E"/>
    <w:rsid w:val="00490660"/>
    <w:rsid w:val="004943AB"/>
    <w:rsid w:val="00494536"/>
    <w:rsid w:val="00494D87"/>
    <w:rsid w:val="004A55D7"/>
    <w:rsid w:val="004B23B5"/>
    <w:rsid w:val="004B35C1"/>
    <w:rsid w:val="004C31E9"/>
    <w:rsid w:val="004C628D"/>
    <w:rsid w:val="004C6F90"/>
    <w:rsid w:val="004D4E5B"/>
    <w:rsid w:val="004E193D"/>
    <w:rsid w:val="004E3872"/>
    <w:rsid w:val="004E7B0F"/>
    <w:rsid w:val="00513544"/>
    <w:rsid w:val="00522F4F"/>
    <w:rsid w:val="005326B8"/>
    <w:rsid w:val="00543CCE"/>
    <w:rsid w:val="005440E8"/>
    <w:rsid w:val="00545F70"/>
    <w:rsid w:val="0055775B"/>
    <w:rsid w:val="00570A91"/>
    <w:rsid w:val="0057310B"/>
    <w:rsid w:val="00585913"/>
    <w:rsid w:val="005940D6"/>
    <w:rsid w:val="005A0FDD"/>
    <w:rsid w:val="005A2D9C"/>
    <w:rsid w:val="005A5550"/>
    <w:rsid w:val="005B610C"/>
    <w:rsid w:val="005B7E22"/>
    <w:rsid w:val="005C1EFC"/>
    <w:rsid w:val="00601D32"/>
    <w:rsid w:val="00603A01"/>
    <w:rsid w:val="0061627E"/>
    <w:rsid w:val="006177D9"/>
    <w:rsid w:val="00621E1F"/>
    <w:rsid w:val="00624272"/>
    <w:rsid w:val="00626ECA"/>
    <w:rsid w:val="0062721B"/>
    <w:rsid w:val="00632AB5"/>
    <w:rsid w:val="0063506D"/>
    <w:rsid w:val="006355B8"/>
    <w:rsid w:val="00635EC4"/>
    <w:rsid w:val="006365E8"/>
    <w:rsid w:val="006371BD"/>
    <w:rsid w:val="00643BE2"/>
    <w:rsid w:val="006522A6"/>
    <w:rsid w:val="00666156"/>
    <w:rsid w:val="0068005B"/>
    <w:rsid w:val="0068508E"/>
    <w:rsid w:val="006856F6"/>
    <w:rsid w:val="00691F8A"/>
    <w:rsid w:val="00692AF2"/>
    <w:rsid w:val="006A3BAC"/>
    <w:rsid w:val="006B4F16"/>
    <w:rsid w:val="006B5D3C"/>
    <w:rsid w:val="006C1460"/>
    <w:rsid w:val="006D3B1D"/>
    <w:rsid w:val="006E16D4"/>
    <w:rsid w:val="006E5FAE"/>
    <w:rsid w:val="006F4CEA"/>
    <w:rsid w:val="00700AA6"/>
    <w:rsid w:val="00705137"/>
    <w:rsid w:val="00715CA0"/>
    <w:rsid w:val="0072648E"/>
    <w:rsid w:val="00727460"/>
    <w:rsid w:val="00730D35"/>
    <w:rsid w:val="007335EE"/>
    <w:rsid w:val="00736B31"/>
    <w:rsid w:val="00742F7C"/>
    <w:rsid w:val="007436B9"/>
    <w:rsid w:val="0074688B"/>
    <w:rsid w:val="00757D40"/>
    <w:rsid w:val="007609F4"/>
    <w:rsid w:val="007622E6"/>
    <w:rsid w:val="0077188C"/>
    <w:rsid w:val="00774446"/>
    <w:rsid w:val="00776777"/>
    <w:rsid w:val="00787139"/>
    <w:rsid w:val="00792AE0"/>
    <w:rsid w:val="0079757A"/>
    <w:rsid w:val="007A20B0"/>
    <w:rsid w:val="007A53A4"/>
    <w:rsid w:val="007A7D4C"/>
    <w:rsid w:val="007B795B"/>
    <w:rsid w:val="007C523F"/>
    <w:rsid w:val="007D7491"/>
    <w:rsid w:val="007E2BF7"/>
    <w:rsid w:val="007F1C42"/>
    <w:rsid w:val="008058D8"/>
    <w:rsid w:val="00810515"/>
    <w:rsid w:val="008127F6"/>
    <w:rsid w:val="00813750"/>
    <w:rsid w:val="00816977"/>
    <w:rsid w:val="00824002"/>
    <w:rsid w:val="00826EB3"/>
    <w:rsid w:val="00827962"/>
    <w:rsid w:val="00837C61"/>
    <w:rsid w:val="00855633"/>
    <w:rsid w:val="0087664E"/>
    <w:rsid w:val="00881289"/>
    <w:rsid w:val="0088141B"/>
    <w:rsid w:val="0088545F"/>
    <w:rsid w:val="00886A8E"/>
    <w:rsid w:val="00896117"/>
    <w:rsid w:val="008A550D"/>
    <w:rsid w:val="008A7094"/>
    <w:rsid w:val="008A7AFA"/>
    <w:rsid w:val="008B052E"/>
    <w:rsid w:val="008B2B40"/>
    <w:rsid w:val="008B6434"/>
    <w:rsid w:val="008C196E"/>
    <w:rsid w:val="008C2B2E"/>
    <w:rsid w:val="008D0638"/>
    <w:rsid w:val="008E6B13"/>
    <w:rsid w:val="008E6FAC"/>
    <w:rsid w:val="009051B4"/>
    <w:rsid w:val="0090736B"/>
    <w:rsid w:val="00907D64"/>
    <w:rsid w:val="00913195"/>
    <w:rsid w:val="009146E3"/>
    <w:rsid w:val="00915FCB"/>
    <w:rsid w:val="0092501C"/>
    <w:rsid w:val="00933E22"/>
    <w:rsid w:val="009352BF"/>
    <w:rsid w:val="00935434"/>
    <w:rsid w:val="00956D4C"/>
    <w:rsid w:val="00964846"/>
    <w:rsid w:val="00966542"/>
    <w:rsid w:val="009665F5"/>
    <w:rsid w:val="009704AC"/>
    <w:rsid w:val="00974595"/>
    <w:rsid w:val="009902D9"/>
    <w:rsid w:val="00996578"/>
    <w:rsid w:val="009A535A"/>
    <w:rsid w:val="009C73FA"/>
    <w:rsid w:val="009D3A2C"/>
    <w:rsid w:val="009E00B0"/>
    <w:rsid w:val="009E64B5"/>
    <w:rsid w:val="009F1E7F"/>
    <w:rsid w:val="00A05328"/>
    <w:rsid w:val="00A37E14"/>
    <w:rsid w:val="00A42929"/>
    <w:rsid w:val="00A45885"/>
    <w:rsid w:val="00A57489"/>
    <w:rsid w:val="00A57994"/>
    <w:rsid w:val="00A6175A"/>
    <w:rsid w:val="00A732DC"/>
    <w:rsid w:val="00A84A90"/>
    <w:rsid w:val="00A85ABB"/>
    <w:rsid w:val="00A85E5E"/>
    <w:rsid w:val="00AA1784"/>
    <w:rsid w:val="00AA4B02"/>
    <w:rsid w:val="00AA7581"/>
    <w:rsid w:val="00AB641C"/>
    <w:rsid w:val="00AD61EA"/>
    <w:rsid w:val="00AE7F80"/>
    <w:rsid w:val="00AF1DE5"/>
    <w:rsid w:val="00AF355B"/>
    <w:rsid w:val="00AF53E9"/>
    <w:rsid w:val="00AF739E"/>
    <w:rsid w:val="00B03FDE"/>
    <w:rsid w:val="00B22E6B"/>
    <w:rsid w:val="00B248AE"/>
    <w:rsid w:val="00B26413"/>
    <w:rsid w:val="00B50414"/>
    <w:rsid w:val="00B50988"/>
    <w:rsid w:val="00B5261B"/>
    <w:rsid w:val="00B53887"/>
    <w:rsid w:val="00B560FC"/>
    <w:rsid w:val="00B577D2"/>
    <w:rsid w:val="00B6402E"/>
    <w:rsid w:val="00B741FF"/>
    <w:rsid w:val="00B74AF2"/>
    <w:rsid w:val="00B777B7"/>
    <w:rsid w:val="00B83846"/>
    <w:rsid w:val="00BB379A"/>
    <w:rsid w:val="00BD0066"/>
    <w:rsid w:val="00BD30A1"/>
    <w:rsid w:val="00BD6F5A"/>
    <w:rsid w:val="00BD71F5"/>
    <w:rsid w:val="00BE0213"/>
    <w:rsid w:val="00BF3EF3"/>
    <w:rsid w:val="00BF7F17"/>
    <w:rsid w:val="00C01AD7"/>
    <w:rsid w:val="00C06EC6"/>
    <w:rsid w:val="00C253DF"/>
    <w:rsid w:val="00C301F2"/>
    <w:rsid w:val="00C33EA3"/>
    <w:rsid w:val="00C41E83"/>
    <w:rsid w:val="00C44E5F"/>
    <w:rsid w:val="00C45275"/>
    <w:rsid w:val="00C47239"/>
    <w:rsid w:val="00C56754"/>
    <w:rsid w:val="00C6062C"/>
    <w:rsid w:val="00C61658"/>
    <w:rsid w:val="00C62659"/>
    <w:rsid w:val="00C70016"/>
    <w:rsid w:val="00C705C2"/>
    <w:rsid w:val="00C72B67"/>
    <w:rsid w:val="00C86454"/>
    <w:rsid w:val="00C865BF"/>
    <w:rsid w:val="00C91493"/>
    <w:rsid w:val="00CA1D5C"/>
    <w:rsid w:val="00CB7268"/>
    <w:rsid w:val="00CC1B5B"/>
    <w:rsid w:val="00CC55CD"/>
    <w:rsid w:val="00CD3BA1"/>
    <w:rsid w:val="00CD48CA"/>
    <w:rsid w:val="00CE2913"/>
    <w:rsid w:val="00CE634D"/>
    <w:rsid w:val="00CE75A9"/>
    <w:rsid w:val="00D00B30"/>
    <w:rsid w:val="00D16349"/>
    <w:rsid w:val="00D24886"/>
    <w:rsid w:val="00D268FD"/>
    <w:rsid w:val="00D30E33"/>
    <w:rsid w:val="00D36DFC"/>
    <w:rsid w:val="00D37F89"/>
    <w:rsid w:val="00D40ABB"/>
    <w:rsid w:val="00D42C2F"/>
    <w:rsid w:val="00D52B0D"/>
    <w:rsid w:val="00D53195"/>
    <w:rsid w:val="00D54512"/>
    <w:rsid w:val="00D55724"/>
    <w:rsid w:val="00D66EA5"/>
    <w:rsid w:val="00D7274C"/>
    <w:rsid w:val="00D74642"/>
    <w:rsid w:val="00D76707"/>
    <w:rsid w:val="00D804D2"/>
    <w:rsid w:val="00DA6893"/>
    <w:rsid w:val="00DA68EA"/>
    <w:rsid w:val="00DC5EAB"/>
    <w:rsid w:val="00DD3AB4"/>
    <w:rsid w:val="00DD7269"/>
    <w:rsid w:val="00DE0BA6"/>
    <w:rsid w:val="00DE5321"/>
    <w:rsid w:val="00DE7269"/>
    <w:rsid w:val="00DF07B6"/>
    <w:rsid w:val="00DF7F5C"/>
    <w:rsid w:val="00E05A9A"/>
    <w:rsid w:val="00E266FD"/>
    <w:rsid w:val="00E30953"/>
    <w:rsid w:val="00E32003"/>
    <w:rsid w:val="00E3441F"/>
    <w:rsid w:val="00E43005"/>
    <w:rsid w:val="00E437BC"/>
    <w:rsid w:val="00E463E5"/>
    <w:rsid w:val="00E568A4"/>
    <w:rsid w:val="00E6014C"/>
    <w:rsid w:val="00E6092D"/>
    <w:rsid w:val="00E617B4"/>
    <w:rsid w:val="00E670A0"/>
    <w:rsid w:val="00E73BFE"/>
    <w:rsid w:val="00E96B88"/>
    <w:rsid w:val="00EB1711"/>
    <w:rsid w:val="00EB678B"/>
    <w:rsid w:val="00EB7496"/>
    <w:rsid w:val="00ED01BB"/>
    <w:rsid w:val="00EE2BFA"/>
    <w:rsid w:val="00EF1AB2"/>
    <w:rsid w:val="00EF5CDF"/>
    <w:rsid w:val="00F00212"/>
    <w:rsid w:val="00F013A3"/>
    <w:rsid w:val="00F10FB4"/>
    <w:rsid w:val="00F16B44"/>
    <w:rsid w:val="00F23D4E"/>
    <w:rsid w:val="00F2422C"/>
    <w:rsid w:val="00F27B9A"/>
    <w:rsid w:val="00F4131A"/>
    <w:rsid w:val="00F7561F"/>
    <w:rsid w:val="00F81B2B"/>
    <w:rsid w:val="00F96E8C"/>
    <w:rsid w:val="00FA0FC6"/>
    <w:rsid w:val="00FA2CE4"/>
    <w:rsid w:val="00FA2E9A"/>
    <w:rsid w:val="00FA52F1"/>
    <w:rsid w:val="00FA55B4"/>
    <w:rsid w:val="00FA56E4"/>
    <w:rsid w:val="00FA7AA9"/>
    <w:rsid w:val="00FB00DC"/>
    <w:rsid w:val="00FB6008"/>
    <w:rsid w:val="00FD6049"/>
    <w:rsid w:val="00FE0538"/>
    <w:rsid w:val="00FE3336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FB766"/>
  <w15:docId w15:val="{77F29119-A555-4F49-A7F4-84E7606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4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87664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8766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8766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64E"/>
  </w:style>
  <w:style w:type="paragraph" w:styleId="Stopka">
    <w:name w:val="footer"/>
    <w:basedOn w:val="Normalny"/>
    <w:link w:val="StopkaZnak"/>
    <w:uiPriority w:val="99"/>
    <w:unhideWhenUsed/>
    <w:rsid w:val="0087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64E"/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87664E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FA52F1"/>
    <w:pPr>
      <w:suppressAutoHyphens/>
      <w:spacing w:after="0" w:line="240" w:lineRule="auto"/>
      <w:ind w:left="16" w:firstLine="1"/>
      <w:jc w:val="both"/>
    </w:pPr>
    <w:rPr>
      <w:rFonts w:ascii="Times New Roman" w:eastAsia="HG Mincho Light J" w:hAnsi="Times New Roman"/>
      <w:color w:val="000000"/>
      <w:szCs w:val="20"/>
      <w:lang w:eastAsia="ar-SA"/>
    </w:rPr>
  </w:style>
  <w:style w:type="table" w:styleId="Tabela-Siatka">
    <w:name w:val="Table Grid"/>
    <w:basedOn w:val="Standardowy"/>
    <w:uiPriority w:val="59"/>
    <w:rsid w:val="0097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4886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D4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E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D4E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E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4E5B"/>
    <w:rPr>
      <w:b/>
      <w:bCs/>
      <w:lang w:eastAsia="en-US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qFormat/>
    <w:locked/>
    <w:rsid w:val="00FA0FC6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A84A9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A84A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841359C9F74A43BBDAEAA7008C3D20" ma:contentTypeVersion="12" ma:contentTypeDescription="Utwórz nowy dokument." ma:contentTypeScope="" ma:versionID="1869c71e76a4b99f418856e03f955b0e">
  <xsd:schema xmlns:xsd="http://www.w3.org/2001/XMLSchema" xmlns:xs="http://www.w3.org/2001/XMLSchema" xmlns:p="http://schemas.microsoft.com/office/2006/metadata/properties" xmlns:ns3="efa31653-e5f2-4134-853c-28fe1108f03f" xmlns:ns4="601d1e5f-24c2-4a7b-9bd0-be8392b72320" targetNamespace="http://schemas.microsoft.com/office/2006/metadata/properties" ma:root="true" ma:fieldsID="006cb001a1f2e37733cb5ffa254ec521" ns3:_="" ns4:_="">
    <xsd:import namespace="efa31653-e5f2-4134-853c-28fe1108f03f"/>
    <xsd:import namespace="601d1e5f-24c2-4a7b-9bd0-be8392b72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1653-e5f2-4134-853c-28fe1108f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1e5f-24c2-4a7b-9bd0-be8392b72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A5609-5B25-4C66-A90B-ED7EB281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31653-e5f2-4134-853c-28fe1108f03f"/>
    <ds:schemaRef ds:uri="601d1e5f-24c2-4a7b-9bd0-be8392b72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B937F-8649-450C-8F11-01A35BFD2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4E4614-5AA3-4DDD-966B-951691E69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CF1AE-7D10-4DF4-8C80-8296CF44C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Korczykowska</dc:creator>
  <cp:keywords/>
  <dc:description/>
  <cp:lastModifiedBy>Jolanta Hajduk</cp:lastModifiedBy>
  <cp:revision>16</cp:revision>
  <cp:lastPrinted>2024-08-01T10:43:00Z</cp:lastPrinted>
  <dcterms:created xsi:type="dcterms:W3CDTF">2024-07-02T13:47:00Z</dcterms:created>
  <dcterms:modified xsi:type="dcterms:W3CDTF">2024-08-06T05:53:00Z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0x01010035841359C9F74A43BBDAEAA7008C3D20</vt:lpwstr>
  </property>
</Properties>
</file>