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AEBC5" w14:textId="210E5AC0" w:rsidR="003D5183" w:rsidRPr="003E2B64" w:rsidRDefault="003D5183" w:rsidP="002B6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Informacja z otwarcia ofert</w:t>
      </w:r>
    </w:p>
    <w:p w14:paraId="44B3DABA" w14:textId="77777777" w:rsidR="003D5183" w:rsidRPr="003D5183" w:rsidRDefault="00EF5503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E358111">
          <v:rect id="_x0000_i1025" style="width:0;height:1.5pt" o:hralign="center" o:hrstd="t" o:hr="t" fillcolor="#a0a0a0" stroked="f"/>
        </w:pict>
      </w:r>
    </w:p>
    <w:p w14:paraId="42DAFC91" w14:textId="77777777" w:rsidR="003D5183" w:rsidRPr="008705F9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05F9">
        <w:rPr>
          <w:rFonts w:ascii="Arial" w:eastAsia="Times New Roman" w:hAnsi="Arial" w:cs="Arial"/>
          <w:lang w:eastAsia="pl-PL"/>
        </w:rPr>
        <w:t>Zgodnie z art. 222 ust 5 ustawy z dnia 11 września 2019 r. Prawo zamówień publicznych (t.j. Dz. U. z 20</w:t>
      </w:r>
      <w:r w:rsidR="00E04924" w:rsidRPr="008705F9">
        <w:rPr>
          <w:rFonts w:ascii="Arial" w:eastAsia="Times New Roman" w:hAnsi="Arial" w:cs="Arial"/>
          <w:lang w:eastAsia="pl-PL"/>
        </w:rPr>
        <w:t>2</w:t>
      </w:r>
      <w:r w:rsidR="0035630E" w:rsidRPr="008705F9">
        <w:rPr>
          <w:rFonts w:ascii="Arial" w:eastAsia="Times New Roman" w:hAnsi="Arial" w:cs="Arial"/>
          <w:lang w:eastAsia="pl-PL"/>
        </w:rPr>
        <w:t>3</w:t>
      </w:r>
      <w:r w:rsidRPr="008705F9">
        <w:rPr>
          <w:rFonts w:ascii="Arial" w:eastAsia="Times New Roman" w:hAnsi="Arial" w:cs="Arial"/>
          <w:lang w:eastAsia="pl-PL"/>
        </w:rPr>
        <w:t xml:space="preserve"> r. poz. </w:t>
      </w:r>
      <w:r w:rsidR="00E04924" w:rsidRPr="008705F9">
        <w:rPr>
          <w:rFonts w:ascii="Arial" w:eastAsia="Times New Roman" w:hAnsi="Arial" w:cs="Arial"/>
          <w:lang w:eastAsia="pl-PL"/>
        </w:rPr>
        <w:t>1</w:t>
      </w:r>
      <w:r w:rsidR="0035630E" w:rsidRPr="008705F9">
        <w:rPr>
          <w:rFonts w:ascii="Arial" w:eastAsia="Times New Roman" w:hAnsi="Arial" w:cs="Arial"/>
          <w:lang w:eastAsia="pl-PL"/>
        </w:rPr>
        <w:t>605</w:t>
      </w:r>
      <w:r w:rsidRPr="008705F9">
        <w:rPr>
          <w:rFonts w:ascii="Arial" w:eastAsia="Times New Roman" w:hAnsi="Arial" w:cs="Arial"/>
          <w:lang w:eastAsia="pl-PL"/>
        </w:rPr>
        <w:t xml:space="preserve"> ze zm.) Zamawiający zamieszcza informację z otwarcia ofert złożonych w postępowaniu prowadzonym w trybie </w:t>
      </w:r>
      <w:r w:rsidR="00A761E6" w:rsidRPr="008705F9">
        <w:rPr>
          <w:rFonts w:ascii="Arial" w:eastAsia="Times New Roman" w:hAnsi="Arial" w:cs="Arial"/>
          <w:lang w:eastAsia="pl-PL"/>
        </w:rPr>
        <w:t>przetargu nieograniczonego</w:t>
      </w:r>
      <w:r w:rsidRPr="008705F9">
        <w:rPr>
          <w:rFonts w:ascii="Arial" w:eastAsia="Times New Roman" w:hAnsi="Arial" w:cs="Arial"/>
          <w:lang w:eastAsia="pl-PL"/>
        </w:rPr>
        <w:t xml:space="preserve"> na:</w:t>
      </w:r>
    </w:p>
    <w:p w14:paraId="66182F33" w14:textId="77777777" w:rsidR="00A761E6" w:rsidRPr="008705F9" w:rsidRDefault="00A761E6" w:rsidP="003F01BD">
      <w:pPr>
        <w:pStyle w:val="Default"/>
        <w:spacing w:before="480" w:line="360" w:lineRule="auto"/>
        <w:jc w:val="center"/>
        <w:rPr>
          <w:b/>
          <w:color w:val="auto"/>
          <w:sz w:val="22"/>
          <w:szCs w:val="22"/>
        </w:rPr>
      </w:pPr>
      <w:r w:rsidRPr="008705F9">
        <w:rPr>
          <w:b/>
          <w:color w:val="auto"/>
          <w:sz w:val="22"/>
          <w:szCs w:val="22"/>
        </w:rPr>
        <w:t>Usługa polegająca na zbiorowym żywieniu dzieci i młodzieży w placówkach oświatowych na terenie miasta Kwidzyna</w:t>
      </w:r>
    </w:p>
    <w:p w14:paraId="48D7A047" w14:textId="77777777" w:rsidR="003D5183" w:rsidRPr="008705F9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05F9">
        <w:rPr>
          <w:rFonts w:ascii="Arial" w:eastAsia="Times New Roman" w:hAnsi="Arial" w:cs="Arial"/>
          <w:lang w:eastAsia="pl-PL"/>
        </w:rPr>
        <w:t xml:space="preserve">1. Otwarcie ofert nastąpiło w dniu </w:t>
      </w:r>
      <w:r w:rsidR="0035630E" w:rsidRPr="008705F9">
        <w:rPr>
          <w:rFonts w:ascii="Arial" w:eastAsia="Times New Roman" w:hAnsi="Arial" w:cs="Arial"/>
          <w:b/>
          <w:bCs/>
          <w:lang w:eastAsia="pl-PL"/>
        </w:rPr>
        <w:t>07</w:t>
      </w:r>
      <w:r w:rsidR="00A761E6" w:rsidRPr="008705F9">
        <w:rPr>
          <w:rFonts w:ascii="Arial" w:eastAsia="Times New Roman" w:hAnsi="Arial" w:cs="Arial"/>
          <w:b/>
          <w:bCs/>
          <w:lang w:eastAsia="pl-PL"/>
        </w:rPr>
        <w:t>.05</w:t>
      </w:r>
      <w:r w:rsidR="00603810" w:rsidRPr="008705F9">
        <w:rPr>
          <w:rFonts w:ascii="Arial" w:eastAsia="Times New Roman" w:hAnsi="Arial" w:cs="Arial"/>
          <w:b/>
          <w:bCs/>
          <w:lang w:eastAsia="pl-PL"/>
        </w:rPr>
        <w:t>.202</w:t>
      </w:r>
      <w:r w:rsidR="0035630E" w:rsidRPr="008705F9">
        <w:rPr>
          <w:rFonts w:ascii="Arial" w:eastAsia="Times New Roman" w:hAnsi="Arial" w:cs="Arial"/>
          <w:b/>
          <w:bCs/>
          <w:lang w:eastAsia="pl-PL"/>
        </w:rPr>
        <w:t>4</w:t>
      </w:r>
      <w:r w:rsidR="007C770A" w:rsidRPr="008705F9">
        <w:rPr>
          <w:rFonts w:ascii="Arial" w:eastAsia="Times New Roman" w:hAnsi="Arial" w:cs="Arial"/>
          <w:b/>
          <w:bCs/>
          <w:lang w:eastAsia="pl-PL"/>
        </w:rPr>
        <w:t xml:space="preserve"> r. o godz. </w:t>
      </w:r>
      <w:r w:rsidRPr="008705F9">
        <w:rPr>
          <w:rFonts w:ascii="Arial" w:eastAsia="Times New Roman" w:hAnsi="Arial" w:cs="Arial"/>
          <w:b/>
          <w:bCs/>
          <w:lang w:eastAsia="pl-PL"/>
        </w:rPr>
        <w:t>1</w:t>
      </w:r>
      <w:r w:rsidR="007C51EA" w:rsidRPr="008705F9">
        <w:rPr>
          <w:rFonts w:ascii="Arial" w:eastAsia="Times New Roman" w:hAnsi="Arial" w:cs="Arial"/>
          <w:b/>
          <w:bCs/>
          <w:lang w:eastAsia="pl-PL"/>
        </w:rPr>
        <w:t>0</w:t>
      </w:r>
      <w:r w:rsidRPr="008705F9">
        <w:rPr>
          <w:rFonts w:ascii="Arial" w:eastAsia="Times New Roman" w:hAnsi="Arial" w:cs="Arial"/>
          <w:b/>
          <w:bCs/>
          <w:lang w:eastAsia="pl-PL"/>
        </w:rPr>
        <w:t>:</w:t>
      </w:r>
      <w:r w:rsidR="007C51EA" w:rsidRPr="008705F9">
        <w:rPr>
          <w:rFonts w:ascii="Arial" w:eastAsia="Times New Roman" w:hAnsi="Arial" w:cs="Arial"/>
          <w:b/>
          <w:bCs/>
          <w:lang w:eastAsia="pl-PL"/>
        </w:rPr>
        <w:t>15</w:t>
      </w:r>
      <w:r w:rsidRPr="008705F9">
        <w:rPr>
          <w:rFonts w:ascii="Arial" w:eastAsia="Times New Roman" w:hAnsi="Arial" w:cs="Arial"/>
          <w:lang w:eastAsia="pl-PL"/>
        </w:rPr>
        <w:t xml:space="preserve"> w siedzibie zamawiającego: </w:t>
      </w:r>
      <w:r w:rsidRPr="008705F9">
        <w:rPr>
          <w:rFonts w:ascii="Arial" w:eastAsia="Times New Roman" w:hAnsi="Arial" w:cs="Arial"/>
          <w:b/>
          <w:bCs/>
          <w:lang w:eastAsia="pl-PL"/>
        </w:rPr>
        <w:t>Miasto Kwidzyn, Warszawska 19, 82-500 Kwidzyn</w:t>
      </w:r>
    </w:p>
    <w:p w14:paraId="132C9B16" w14:textId="77777777" w:rsidR="003D5183" w:rsidRPr="008705F9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05F9">
        <w:rPr>
          <w:rFonts w:ascii="Arial" w:eastAsia="Times New Roman" w:hAnsi="Arial" w:cs="Arial"/>
          <w:lang w:eastAsia="pl-PL"/>
        </w:rPr>
        <w:t>2. Do upływu terminu składania ofert złożone zostały następujące oferty:</w:t>
      </w:r>
    </w:p>
    <w:p w14:paraId="314665EC" w14:textId="77777777" w:rsidR="00301B04" w:rsidRPr="008705F9" w:rsidRDefault="00A31095" w:rsidP="003D518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705F9">
        <w:rPr>
          <w:rFonts w:ascii="Arial" w:eastAsia="Times New Roman" w:hAnsi="Arial" w:cs="Arial"/>
          <w:b/>
          <w:bCs/>
          <w:lang w:eastAsia="pl-PL"/>
        </w:rPr>
        <w:t>OFERTA NR 1</w:t>
      </w:r>
    </w:p>
    <w:p w14:paraId="74C0DAC9" w14:textId="37320A2A" w:rsidR="00603810" w:rsidRPr="008705F9" w:rsidRDefault="00603810" w:rsidP="008705F9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Wykonawc</w:t>
      </w:r>
      <w:r w:rsidR="00A31095" w:rsidRPr="008705F9">
        <w:rPr>
          <w:rFonts w:ascii="Arial" w:hAnsi="Arial" w:cs="Arial"/>
          <w:sz w:val="22"/>
          <w:szCs w:val="22"/>
        </w:rPr>
        <w:t>a</w:t>
      </w:r>
      <w:r w:rsidRPr="008705F9">
        <w:rPr>
          <w:rFonts w:ascii="Arial" w:hAnsi="Arial" w:cs="Arial"/>
          <w:sz w:val="22"/>
          <w:szCs w:val="22"/>
        </w:rPr>
        <w:t xml:space="preserve">: </w:t>
      </w:r>
      <w:r w:rsidR="008705F9" w:rsidRPr="008705F9">
        <w:rPr>
          <w:rFonts w:ascii="Arial" w:hAnsi="Arial" w:cs="Arial"/>
          <w:sz w:val="22"/>
          <w:szCs w:val="22"/>
        </w:rPr>
        <w:t xml:space="preserve">REBUS Sp. </w:t>
      </w:r>
      <w:r w:rsidR="008705F9">
        <w:rPr>
          <w:rFonts w:ascii="Arial" w:hAnsi="Arial" w:cs="Arial"/>
          <w:sz w:val="22"/>
          <w:szCs w:val="22"/>
        </w:rPr>
        <w:t xml:space="preserve">z </w:t>
      </w:r>
      <w:r w:rsidR="008705F9" w:rsidRPr="008705F9">
        <w:rPr>
          <w:rFonts w:ascii="Arial" w:hAnsi="Arial" w:cs="Arial"/>
          <w:sz w:val="22"/>
          <w:szCs w:val="22"/>
        </w:rPr>
        <w:t>o.o., ul. Lipowa 35 d, 05-123 Dąbrowa Chotomowska</w:t>
      </w:r>
    </w:p>
    <w:p w14:paraId="06D168B1" w14:textId="77777777" w:rsidR="008705F9" w:rsidRPr="008705F9" w:rsidRDefault="008705F9" w:rsidP="008705F9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  <w:u w:val="single"/>
        </w:rPr>
      </w:pPr>
    </w:p>
    <w:p w14:paraId="20DF3ED9" w14:textId="711D2997" w:rsidR="008705F9" w:rsidRPr="008705F9" w:rsidRDefault="008705F9" w:rsidP="008705F9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  <w:u w:val="single"/>
        </w:rPr>
        <w:t>Zadanie częściowe  nr 1:</w:t>
      </w:r>
      <w:r w:rsidRPr="008705F9">
        <w:rPr>
          <w:rFonts w:ascii="Arial" w:hAnsi="Arial" w:cs="Arial"/>
        </w:rPr>
        <w:t xml:space="preserve"> przygotowanie i wydawanie posiłków dla dzieci uczęszczających do Szkoły Podstawowej nr 4 im.  Adama Mickiewicza przy ul. Warszawskiej 13 w Kwidzynie,</w:t>
      </w:r>
    </w:p>
    <w:p w14:paraId="259638DF" w14:textId="1A88D9AF" w:rsidR="00603810" w:rsidRPr="008705F9" w:rsidRDefault="00A31095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</w:t>
      </w:r>
      <w:r w:rsidR="00603810" w:rsidRPr="008705F9">
        <w:rPr>
          <w:rFonts w:ascii="Arial" w:hAnsi="Arial" w:cs="Arial"/>
          <w:sz w:val="22"/>
          <w:szCs w:val="22"/>
        </w:rPr>
        <w:t>brutto:</w:t>
      </w:r>
      <w:r w:rsidR="008705F9" w:rsidRPr="008705F9">
        <w:rPr>
          <w:rFonts w:ascii="Arial" w:hAnsi="Arial" w:cs="Arial"/>
          <w:sz w:val="22"/>
          <w:szCs w:val="22"/>
        </w:rPr>
        <w:t xml:space="preserve"> 3216,90</w:t>
      </w:r>
      <w:r w:rsidR="00603810" w:rsidRPr="008705F9">
        <w:rPr>
          <w:rFonts w:ascii="Arial" w:hAnsi="Arial" w:cs="Arial"/>
          <w:sz w:val="22"/>
          <w:szCs w:val="22"/>
        </w:rPr>
        <w:t xml:space="preserve"> zł</w:t>
      </w:r>
    </w:p>
    <w:p w14:paraId="0F109390" w14:textId="4CB8F1B7" w:rsidR="00603810" w:rsidRPr="008705F9" w:rsidRDefault="00603810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Termin </w:t>
      </w:r>
      <w:r w:rsidR="003F01BD" w:rsidRPr="008705F9">
        <w:rPr>
          <w:rFonts w:ascii="Arial" w:hAnsi="Arial" w:cs="Arial"/>
          <w:sz w:val="22"/>
          <w:szCs w:val="22"/>
        </w:rPr>
        <w:t>płatności</w:t>
      </w:r>
      <w:r w:rsidR="009D0AB1" w:rsidRPr="008705F9">
        <w:rPr>
          <w:rFonts w:ascii="Arial" w:hAnsi="Arial" w:cs="Arial"/>
          <w:sz w:val="22"/>
          <w:szCs w:val="22"/>
        </w:rPr>
        <w:t>:</w:t>
      </w:r>
      <w:r w:rsidRPr="008705F9">
        <w:rPr>
          <w:rFonts w:ascii="Arial" w:hAnsi="Arial" w:cs="Arial"/>
          <w:sz w:val="22"/>
          <w:szCs w:val="22"/>
        </w:rPr>
        <w:t xml:space="preserve"> </w:t>
      </w:r>
      <w:r w:rsidR="008705F9" w:rsidRPr="008705F9">
        <w:rPr>
          <w:rFonts w:ascii="Arial" w:hAnsi="Arial" w:cs="Arial"/>
          <w:sz w:val="22"/>
          <w:szCs w:val="22"/>
        </w:rPr>
        <w:t xml:space="preserve">30 </w:t>
      </w:r>
      <w:r w:rsidRPr="008705F9">
        <w:rPr>
          <w:rFonts w:ascii="Arial" w:hAnsi="Arial" w:cs="Arial"/>
          <w:sz w:val="22"/>
          <w:szCs w:val="22"/>
        </w:rPr>
        <w:t>dni kalendarzowych</w:t>
      </w:r>
    </w:p>
    <w:p w14:paraId="7865B6A7" w14:textId="77777777" w:rsidR="008705F9" w:rsidRPr="008705F9" w:rsidRDefault="008705F9" w:rsidP="008705F9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  <w:u w:val="single"/>
        </w:rPr>
      </w:pPr>
    </w:p>
    <w:p w14:paraId="3BB173BE" w14:textId="038AA196" w:rsidR="008705F9" w:rsidRPr="008705F9" w:rsidRDefault="008705F9" w:rsidP="008705F9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  <w:u w:val="single"/>
        </w:rPr>
        <w:t>Zadanie częściowe  nr 3:</w:t>
      </w:r>
      <w:r w:rsidRPr="008705F9">
        <w:rPr>
          <w:rFonts w:ascii="Arial" w:hAnsi="Arial" w:cs="Arial"/>
        </w:rPr>
        <w:t xml:space="preserve"> przygotowanie i wydawanie posiłków dla dzieci uczęszczających do Szkoły Podstawowej nr 6 </w:t>
      </w:r>
      <w:r w:rsidRPr="008705F9">
        <w:rPr>
          <w:rStyle w:val="Pogrubienie"/>
          <w:rFonts w:ascii="Arial" w:hAnsi="Arial" w:cs="Arial"/>
        </w:rPr>
        <w:t xml:space="preserve">im. Władysława Gębika z Oddziałami Integracyjnymi przy ul. Grunwaldzkiej 54 </w:t>
      </w:r>
      <w:r w:rsidRPr="008705F9">
        <w:rPr>
          <w:rFonts w:ascii="Arial" w:hAnsi="Arial" w:cs="Arial"/>
        </w:rPr>
        <w:t>w Kwidzynie,</w:t>
      </w:r>
    </w:p>
    <w:p w14:paraId="532BC17E" w14:textId="4713E574" w:rsidR="008705F9" w:rsidRPr="008705F9" w:rsidRDefault="008705F9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 w:rsidRPr="008705F9">
        <w:rPr>
          <w:rFonts w:ascii="Arial" w:hAnsi="Arial" w:cs="Arial"/>
          <w:sz w:val="22"/>
          <w:szCs w:val="22"/>
        </w:rPr>
        <w:t>3416,00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50AADA43" w14:textId="77777777" w:rsidR="008705F9" w:rsidRPr="008705F9" w:rsidRDefault="008705F9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24379638" w14:textId="77777777" w:rsidR="008705F9" w:rsidRPr="008705F9" w:rsidRDefault="008705F9" w:rsidP="008705F9">
      <w:pPr>
        <w:pStyle w:val="Ustp"/>
        <w:numPr>
          <w:ilvl w:val="0"/>
          <w:numId w:val="0"/>
        </w:numPr>
        <w:spacing w:before="0"/>
        <w:rPr>
          <w:szCs w:val="22"/>
          <w:u w:val="single"/>
        </w:rPr>
      </w:pPr>
    </w:p>
    <w:p w14:paraId="5C9CA9B5" w14:textId="64798030" w:rsidR="008705F9" w:rsidRPr="008705F9" w:rsidRDefault="008705F9" w:rsidP="008705F9">
      <w:pPr>
        <w:pStyle w:val="Ustp"/>
        <w:numPr>
          <w:ilvl w:val="0"/>
          <w:numId w:val="0"/>
        </w:numPr>
        <w:spacing w:before="0"/>
        <w:rPr>
          <w:szCs w:val="22"/>
          <w:u w:val="single"/>
        </w:rPr>
      </w:pPr>
      <w:r w:rsidRPr="008705F9">
        <w:rPr>
          <w:szCs w:val="22"/>
          <w:u w:val="single"/>
        </w:rPr>
        <w:t xml:space="preserve">Zadanie częściowe  nr 4: </w:t>
      </w:r>
    </w:p>
    <w:p w14:paraId="01276890" w14:textId="77777777" w:rsidR="008705F9" w:rsidRPr="008705F9" w:rsidRDefault="008705F9" w:rsidP="008705F9">
      <w:pPr>
        <w:pStyle w:val="Ustp"/>
        <w:numPr>
          <w:ilvl w:val="0"/>
          <w:numId w:val="2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 i wydawanie  posiłków dla dzieci uczęszczających do Szkoły Podstawowej z Oddziałami Mistrzostwa Sportowego przy ul. Mickiewicza 56 w Kwidzynie oraz dla uczniów NLO SMS ZPRP,</w:t>
      </w:r>
    </w:p>
    <w:p w14:paraId="5FE30DB0" w14:textId="77777777" w:rsidR="008705F9" w:rsidRPr="008705F9" w:rsidRDefault="008705F9" w:rsidP="008705F9">
      <w:pPr>
        <w:pStyle w:val="Ustp"/>
        <w:numPr>
          <w:ilvl w:val="0"/>
          <w:numId w:val="2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przygotowanie, dostarczenie i wydawanie posiłków dla dzieci uczęszczających do Szkoły Podstawowej nr 2 im. mjra H. Sucharskiego przy ul. Staszica 16 w Kwidzynie</w:t>
      </w:r>
    </w:p>
    <w:p w14:paraId="737155CB" w14:textId="5142C95D" w:rsidR="008705F9" w:rsidRPr="008705F9" w:rsidRDefault="008705F9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 w:rsidRPr="008705F9">
        <w:rPr>
          <w:rFonts w:ascii="Arial" w:hAnsi="Arial" w:cs="Arial"/>
          <w:sz w:val="22"/>
          <w:szCs w:val="22"/>
        </w:rPr>
        <w:t>6088,17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5DF5504D" w14:textId="77777777" w:rsidR="008705F9" w:rsidRPr="008705F9" w:rsidRDefault="008705F9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7D525A98" w14:textId="77777777" w:rsidR="008705F9" w:rsidRPr="008705F9" w:rsidRDefault="008705F9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C375B98" w14:textId="77777777" w:rsidR="00871ECA" w:rsidRPr="008705F9" w:rsidRDefault="00871ECA" w:rsidP="008705F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705F9">
        <w:rPr>
          <w:rFonts w:ascii="Arial" w:eastAsia="Times New Roman" w:hAnsi="Arial" w:cs="Arial"/>
          <w:b/>
          <w:bCs/>
          <w:lang w:eastAsia="pl-PL"/>
        </w:rPr>
        <w:t>OFERTA NR 2</w:t>
      </w:r>
    </w:p>
    <w:p w14:paraId="02C1C2B8" w14:textId="6E71C6D9" w:rsidR="00871ECA" w:rsidRPr="008705F9" w:rsidRDefault="00871ECA" w:rsidP="00871ECA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Wykonawca: </w:t>
      </w:r>
      <w:r w:rsidR="008705F9" w:rsidRPr="008705F9">
        <w:rPr>
          <w:rFonts w:ascii="Arial" w:hAnsi="Arial" w:cs="Arial"/>
          <w:sz w:val="22"/>
          <w:szCs w:val="22"/>
        </w:rPr>
        <w:t xml:space="preserve">Stołówka </w:t>
      </w:r>
      <w:r w:rsidR="008705F9">
        <w:rPr>
          <w:rFonts w:ascii="Arial" w:hAnsi="Arial" w:cs="Arial"/>
          <w:sz w:val="22"/>
          <w:szCs w:val="22"/>
        </w:rPr>
        <w:t>S</w:t>
      </w:r>
      <w:r w:rsidR="008705F9" w:rsidRPr="008705F9">
        <w:rPr>
          <w:rFonts w:ascii="Arial" w:hAnsi="Arial" w:cs="Arial"/>
          <w:sz w:val="22"/>
          <w:szCs w:val="22"/>
        </w:rPr>
        <w:t>zkolna Joanna Dąbrowska, ul. Kamienna 18, 82</w:t>
      </w:r>
      <w:r w:rsidR="00A1123E">
        <w:rPr>
          <w:rFonts w:ascii="Arial" w:hAnsi="Arial" w:cs="Arial"/>
          <w:sz w:val="22"/>
          <w:szCs w:val="22"/>
        </w:rPr>
        <w:t>-</w:t>
      </w:r>
      <w:r w:rsidR="008705F9" w:rsidRPr="008705F9">
        <w:rPr>
          <w:rFonts w:ascii="Arial" w:hAnsi="Arial" w:cs="Arial"/>
          <w:sz w:val="22"/>
          <w:szCs w:val="22"/>
        </w:rPr>
        <w:t xml:space="preserve">500 </w:t>
      </w:r>
      <w:r w:rsidR="008705F9">
        <w:rPr>
          <w:rFonts w:ascii="Arial" w:hAnsi="Arial" w:cs="Arial"/>
          <w:sz w:val="22"/>
          <w:szCs w:val="22"/>
        </w:rPr>
        <w:t>K</w:t>
      </w:r>
      <w:r w:rsidR="008705F9" w:rsidRPr="008705F9">
        <w:rPr>
          <w:rFonts w:ascii="Arial" w:hAnsi="Arial" w:cs="Arial"/>
          <w:sz w:val="22"/>
          <w:szCs w:val="22"/>
        </w:rPr>
        <w:t>widzyn</w:t>
      </w:r>
    </w:p>
    <w:p w14:paraId="5DD8B61B" w14:textId="77777777" w:rsidR="008705F9" w:rsidRPr="008705F9" w:rsidRDefault="008705F9" w:rsidP="00871ECA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4E6855B" w14:textId="77777777" w:rsidR="008705F9" w:rsidRPr="008705F9" w:rsidRDefault="008705F9" w:rsidP="008705F9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142"/>
        <w:contextualSpacing/>
        <w:jc w:val="left"/>
        <w:rPr>
          <w:rFonts w:ascii="Arial" w:hAnsi="Arial" w:cs="Arial"/>
          <w:u w:val="single"/>
        </w:rPr>
      </w:pPr>
      <w:r w:rsidRPr="008705F9">
        <w:rPr>
          <w:rFonts w:ascii="Arial" w:hAnsi="Arial" w:cs="Arial"/>
          <w:u w:val="single"/>
        </w:rPr>
        <w:t xml:space="preserve">Zadanie częściowe  nr 2: </w:t>
      </w:r>
    </w:p>
    <w:p w14:paraId="0A96C117" w14:textId="77777777" w:rsidR="008705F9" w:rsidRPr="008705F9" w:rsidRDefault="008705F9" w:rsidP="008705F9">
      <w:pPr>
        <w:pStyle w:val="Ustp"/>
        <w:numPr>
          <w:ilvl w:val="0"/>
          <w:numId w:val="3"/>
        </w:numPr>
        <w:spacing w:before="0"/>
        <w:ind w:left="567" w:hanging="425"/>
        <w:rPr>
          <w:szCs w:val="22"/>
        </w:rPr>
      </w:pPr>
      <w:r w:rsidRPr="008705F9">
        <w:rPr>
          <w:szCs w:val="22"/>
        </w:rPr>
        <w:t>przygotowanie i wydawanie posiłków dla dzieci uczęszczających do Szkoły Podstawowej nr 5 im.  Zjednoczonej Europy przy ul. Kamiennej 18 w Kwidzynie,</w:t>
      </w:r>
    </w:p>
    <w:p w14:paraId="547A3857" w14:textId="77777777" w:rsidR="008705F9" w:rsidRPr="008705F9" w:rsidRDefault="008705F9" w:rsidP="008705F9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 w:hanging="425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</w:rPr>
        <w:t>przygotowanie, dostarczenie i wydawanie posiłków dla dzieci uczęszczających do Szkoły Podstawowej nr 5 im.  Zjednoczonej Europy przy ul. Hallera 4 w Kwidzynie,</w:t>
      </w:r>
    </w:p>
    <w:p w14:paraId="6FD04927" w14:textId="77777777" w:rsidR="008705F9" w:rsidRPr="008705F9" w:rsidRDefault="008705F9" w:rsidP="008705F9">
      <w:pPr>
        <w:pStyle w:val="Ustp"/>
        <w:numPr>
          <w:ilvl w:val="0"/>
          <w:numId w:val="3"/>
        </w:numPr>
        <w:spacing w:before="0"/>
        <w:ind w:left="567" w:hanging="425"/>
        <w:rPr>
          <w:szCs w:val="22"/>
        </w:rPr>
      </w:pPr>
      <w:r w:rsidRPr="008705F9">
        <w:rPr>
          <w:szCs w:val="22"/>
        </w:rPr>
        <w:t>przygotowanie i dostarczenie posiłków dla dzieci uczęszczających do Miejskiego Przedszkola nr 1 znajdującego się tymczasowo w budynku Szkoły Podstawowej nr 5 im.  Zjednoczonej Europy przy ul. Hallera 4 w Kwidzynie.</w:t>
      </w:r>
    </w:p>
    <w:p w14:paraId="24935E6C" w14:textId="77777777" w:rsidR="008705F9" w:rsidRPr="008705F9" w:rsidRDefault="008705F9" w:rsidP="008705F9">
      <w:pPr>
        <w:pStyle w:val="Ustp"/>
        <w:numPr>
          <w:ilvl w:val="0"/>
          <w:numId w:val="3"/>
        </w:numPr>
        <w:spacing w:before="0"/>
        <w:ind w:left="567" w:hanging="425"/>
        <w:rPr>
          <w:szCs w:val="22"/>
        </w:rPr>
      </w:pPr>
      <w:r w:rsidRPr="008705F9">
        <w:rPr>
          <w:szCs w:val="22"/>
        </w:rPr>
        <w:t>przygotowanie, dostarczenia i wydawanie posiłków dla dzieci z oddziałów „0” działających przy SP 5 w Kwidzynie.</w:t>
      </w:r>
    </w:p>
    <w:p w14:paraId="3C8659BE" w14:textId="38A7B34E" w:rsidR="008705F9" w:rsidRPr="008705F9" w:rsidRDefault="008705F9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 w:rsidR="00A1123E">
        <w:rPr>
          <w:rFonts w:ascii="Arial" w:hAnsi="Arial" w:cs="Arial"/>
          <w:sz w:val="22"/>
          <w:szCs w:val="22"/>
        </w:rPr>
        <w:t>2800,00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092DA9E4" w14:textId="77777777" w:rsidR="008705F9" w:rsidRPr="008705F9" w:rsidRDefault="008705F9" w:rsidP="008705F9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0ED03285" w14:textId="6EB7ED0F" w:rsidR="002B6B98" w:rsidRPr="008705F9" w:rsidRDefault="002B6B98" w:rsidP="002B6B9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705F9">
        <w:rPr>
          <w:rFonts w:ascii="Arial" w:eastAsia="Times New Roman" w:hAnsi="Arial" w:cs="Arial"/>
          <w:b/>
          <w:bCs/>
          <w:lang w:eastAsia="pl-PL"/>
        </w:rPr>
        <w:lastRenderedPageBreak/>
        <w:t xml:space="preserve">OFERTA NR </w:t>
      </w:r>
      <w:r>
        <w:rPr>
          <w:rFonts w:ascii="Arial" w:eastAsia="Times New Roman" w:hAnsi="Arial" w:cs="Arial"/>
          <w:b/>
          <w:bCs/>
          <w:lang w:eastAsia="pl-PL"/>
        </w:rPr>
        <w:t>3</w:t>
      </w:r>
    </w:p>
    <w:p w14:paraId="642ED635" w14:textId="5398A727" w:rsidR="002B6B98" w:rsidRPr="008705F9" w:rsidRDefault="002B6B98" w:rsidP="002B6B98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Wykonawca: </w:t>
      </w:r>
      <w:r w:rsidR="009065BC">
        <w:rPr>
          <w:rFonts w:ascii="Arial" w:hAnsi="Arial" w:cs="Arial"/>
          <w:sz w:val="22"/>
          <w:szCs w:val="22"/>
        </w:rPr>
        <w:t>Usługi Gastronomiczne Aleksandra Furmańska, ul. Zachodnia 12</w:t>
      </w:r>
      <w:r w:rsidRPr="008705F9">
        <w:rPr>
          <w:rFonts w:ascii="Arial" w:hAnsi="Arial" w:cs="Arial"/>
          <w:sz w:val="22"/>
          <w:szCs w:val="22"/>
        </w:rPr>
        <w:t>, 82</w:t>
      </w:r>
      <w:r w:rsidR="00A1123E">
        <w:rPr>
          <w:rFonts w:ascii="Arial" w:hAnsi="Arial" w:cs="Arial"/>
          <w:sz w:val="22"/>
          <w:szCs w:val="22"/>
        </w:rPr>
        <w:t>-</w:t>
      </w:r>
      <w:r w:rsidRPr="008705F9">
        <w:rPr>
          <w:rFonts w:ascii="Arial" w:hAnsi="Arial" w:cs="Arial"/>
          <w:sz w:val="22"/>
          <w:szCs w:val="22"/>
        </w:rPr>
        <w:t xml:space="preserve">500 </w:t>
      </w:r>
      <w:r>
        <w:rPr>
          <w:rFonts w:ascii="Arial" w:hAnsi="Arial" w:cs="Arial"/>
          <w:sz w:val="22"/>
          <w:szCs w:val="22"/>
        </w:rPr>
        <w:t>K</w:t>
      </w:r>
      <w:r w:rsidRPr="008705F9">
        <w:rPr>
          <w:rFonts w:ascii="Arial" w:hAnsi="Arial" w:cs="Arial"/>
          <w:sz w:val="22"/>
          <w:szCs w:val="22"/>
        </w:rPr>
        <w:t>widzyn</w:t>
      </w:r>
    </w:p>
    <w:p w14:paraId="052F9E15" w14:textId="77777777" w:rsidR="002B6B98" w:rsidRDefault="002B6B98" w:rsidP="00871ECA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FB238E5" w14:textId="77777777" w:rsidR="009065BC" w:rsidRPr="008705F9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  <w:u w:val="single"/>
        </w:rPr>
        <w:t>Zadanie częściowe  nr 1:</w:t>
      </w:r>
      <w:r w:rsidRPr="008705F9">
        <w:rPr>
          <w:rFonts w:ascii="Arial" w:hAnsi="Arial" w:cs="Arial"/>
        </w:rPr>
        <w:t xml:space="preserve"> przygotowanie i wydawanie posiłków dla dzieci uczęszczających do Szkoły Podstawowej nr 4 im.  Adama Mickiewicza przy ul. Warszawskiej 13 w Kwidzynie,</w:t>
      </w:r>
    </w:p>
    <w:p w14:paraId="733DA74B" w14:textId="22F5791F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2875,00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1F47DD10" w14:textId="7777777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22F8692F" w14:textId="77777777" w:rsidR="009065BC" w:rsidRPr="008705F9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  <w:u w:val="single"/>
        </w:rPr>
      </w:pPr>
    </w:p>
    <w:p w14:paraId="299C1F3D" w14:textId="77777777" w:rsidR="009065BC" w:rsidRPr="008705F9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142"/>
        <w:contextualSpacing/>
        <w:jc w:val="left"/>
        <w:rPr>
          <w:rFonts w:ascii="Arial" w:hAnsi="Arial" w:cs="Arial"/>
          <w:u w:val="single"/>
        </w:rPr>
      </w:pPr>
      <w:r w:rsidRPr="008705F9">
        <w:rPr>
          <w:rFonts w:ascii="Arial" w:hAnsi="Arial" w:cs="Arial"/>
          <w:u w:val="single"/>
        </w:rPr>
        <w:t xml:space="preserve">Zadanie częściowe  nr 2: </w:t>
      </w:r>
    </w:p>
    <w:p w14:paraId="65671DA2" w14:textId="77777777" w:rsidR="009065BC" w:rsidRPr="008705F9" w:rsidRDefault="009065BC" w:rsidP="009065BC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 w:hanging="425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</w:rPr>
        <w:t>przygotowanie i wydawanie posiłków dla dzieci uczęszczających do Szkoły Podstawowej nr 5 im.  Zjednoczonej Europy przy ul. Kamiennej 18 w Kwidzynie,</w:t>
      </w:r>
    </w:p>
    <w:p w14:paraId="3FE8ABB7" w14:textId="77777777" w:rsidR="009065BC" w:rsidRPr="008705F9" w:rsidRDefault="009065BC" w:rsidP="009065BC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 w:hanging="425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</w:rPr>
        <w:t>przygotowanie, dostarczenie i wydawanie posiłków dla dzieci uczęszczających do Szkoły Podstawowej nr 5 im.  Zjednoczonej Europy przy ul. Hallera 4 w Kwidzynie,</w:t>
      </w:r>
    </w:p>
    <w:p w14:paraId="5C10597B" w14:textId="77777777" w:rsidR="009065BC" w:rsidRPr="008705F9" w:rsidRDefault="009065BC" w:rsidP="009065BC">
      <w:pPr>
        <w:pStyle w:val="Ustp"/>
        <w:numPr>
          <w:ilvl w:val="0"/>
          <w:numId w:val="8"/>
        </w:numPr>
        <w:spacing w:before="0"/>
        <w:ind w:left="567" w:hanging="425"/>
        <w:rPr>
          <w:szCs w:val="22"/>
        </w:rPr>
      </w:pPr>
      <w:r w:rsidRPr="008705F9">
        <w:rPr>
          <w:szCs w:val="22"/>
        </w:rPr>
        <w:t>przygotowanie i dostarczenie posiłków dla dzieci uczęszczających do Miejskiego Przedszkola nr 1 znajdującego się tymczasowo w budynku Szkoły Podstawowej nr 5 im.  Zjednoczonej Europy przy ul. Hallera 4 w Kwidzynie.</w:t>
      </w:r>
    </w:p>
    <w:p w14:paraId="7A45A0E4" w14:textId="77777777" w:rsidR="009065BC" w:rsidRPr="008705F9" w:rsidRDefault="009065BC" w:rsidP="009065BC">
      <w:pPr>
        <w:pStyle w:val="Ustp"/>
        <w:numPr>
          <w:ilvl w:val="0"/>
          <w:numId w:val="8"/>
        </w:numPr>
        <w:spacing w:before="0"/>
        <w:ind w:left="567" w:hanging="425"/>
        <w:rPr>
          <w:szCs w:val="22"/>
        </w:rPr>
      </w:pPr>
      <w:r w:rsidRPr="008705F9">
        <w:rPr>
          <w:szCs w:val="22"/>
        </w:rPr>
        <w:t>przygotowanie, dostarczenia i wydawanie posiłków dla dzieci z oddziałów „0” działających przy SP 5 w Kwidzynie.</w:t>
      </w:r>
    </w:p>
    <w:p w14:paraId="5C3A4988" w14:textId="13C9619F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2712,00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4323C63D" w14:textId="7777777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11D71898" w14:textId="77777777" w:rsidR="009065BC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  <w:u w:val="single"/>
        </w:rPr>
      </w:pPr>
    </w:p>
    <w:p w14:paraId="517E70E8" w14:textId="77777777" w:rsidR="009065BC" w:rsidRPr="008705F9" w:rsidRDefault="009065BC" w:rsidP="009065BC">
      <w:pPr>
        <w:pStyle w:val="Ustp"/>
        <w:numPr>
          <w:ilvl w:val="0"/>
          <w:numId w:val="0"/>
        </w:numPr>
        <w:spacing w:before="0"/>
        <w:rPr>
          <w:szCs w:val="22"/>
          <w:u w:val="single"/>
        </w:rPr>
      </w:pPr>
      <w:r w:rsidRPr="008705F9">
        <w:rPr>
          <w:szCs w:val="22"/>
          <w:u w:val="single"/>
        </w:rPr>
        <w:t xml:space="preserve">Zadanie częściowe  nr 4: </w:t>
      </w:r>
    </w:p>
    <w:p w14:paraId="7ABE48A6" w14:textId="77777777" w:rsidR="009065BC" w:rsidRPr="008705F9" w:rsidRDefault="009065BC" w:rsidP="009065BC">
      <w:pPr>
        <w:pStyle w:val="Ustp"/>
        <w:numPr>
          <w:ilvl w:val="0"/>
          <w:numId w:val="6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 i wydawanie  posiłków dla dzieci uczęszczających do Szkoły Podstawowej z Oddziałami Mistrzostwa Sportowego przy ul. Mickiewicza 56 w Kwidzynie oraz dla uczniów NLO SMS ZPRP,</w:t>
      </w:r>
    </w:p>
    <w:p w14:paraId="70F5F65F" w14:textId="77777777" w:rsidR="009065BC" w:rsidRPr="008705F9" w:rsidRDefault="009065BC" w:rsidP="009065BC">
      <w:pPr>
        <w:pStyle w:val="Ustp"/>
        <w:numPr>
          <w:ilvl w:val="0"/>
          <w:numId w:val="6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przygotowanie, dostarczenie i wydawanie posiłków dla dzieci uczęszczających do Szkoły Podstawowej nr 2 im. mjra H. Sucharskiego przy ul. Staszica 16 w Kwidzynie</w:t>
      </w:r>
    </w:p>
    <w:p w14:paraId="26F99446" w14:textId="0B2C62A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6963,50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4FB9FB59" w14:textId="7777777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56A12120" w14:textId="77777777" w:rsidR="009065BC" w:rsidRDefault="009065BC" w:rsidP="009065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8A527EB" w14:textId="27DCE14B" w:rsidR="009065BC" w:rsidRPr="008705F9" w:rsidRDefault="009065BC" w:rsidP="009065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705F9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>
        <w:rPr>
          <w:rFonts w:ascii="Arial" w:eastAsia="Times New Roman" w:hAnsi="Arial" w:cs="Arial"/>
          <w:b/>
          <w:bCs/>
          <w:lang w:eastAsia="pl-PL"/>
        </w:rPr>
        <w:t>4</w:t>
      </w:r>
    </w:p>
    <w:p w14:paraId="64F621E0" w14:textId="4F584149" w:rsidR="009065BC" w:rsidRDefault="009065BC" w:rsidP="009065BC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Wykonawca: </w:t>
      </w:r>
      <w:r>
        <w:rPr>
          <w:rFonts w:ascii="Arial" w:hAnsi="Arial" w:cs="Arial"/>
          <w:sz w:val="22"/>
          <w:szCs w:val="22"/>
        </w:rPr>
        <w:t>Investo Kamil Stopikowski, ul. Chrobrego 96A/9, 80-414 Gdańsk</w:t>
      </w:r>
    </w:p>
    <w:p w14:paraId="4492676D" w14:textId="77777777" w:rsidR="009065BC" w:rsidRDefault="009065BC" w:rsidP="009065BC">
      <w:pPr>
        <w:pStyle w:val="Ustp"/>
        <w:numPr>
          <w:ilvl w:val="0"/>
          <w:numId w:val="0"/>
        </w:numPr>
        <w:spacing w:before="0"/>
        <w:rPr>
          <w:szCs w:val="22"/>
          <w:u w:val="single"/>
        </w:rPr>
      </w:pPr>
    </w:p>
    <w:p w14:paraId="44942D2D" w14:textId="2377C377" w:rsidR="009065BC" w:rsidRPr="008705F9" w:rsidRDefault="009065BC" w:rsidP="009065BC">
      <w:pPr>
        <w:pStyle w:val="Ustp"/>
        <w:numPr>
          <w:ilvl w:val="0"/>
          <w:numId w:val="0"/>
        </w:numPr>
        <w:spacing w:before="0"/>
        <w:rPr>
          <w:szCs w:val="22"/>
          <w:u w:val="single"/>
        </w:rPr>
      </w:pPr>
      <w:r w:rsidRPr="008705F9">
        <w:rPr>
          <w:szCs w:val="22"/>
          <w:u w:val="single"/>
        </w:rPr>
        <w:t xml:space="preserve">Zadanie częściowe  nr 4: </w:t>
      </w:r>
    </w:p>
    <w:p w14:paraId="0395E9FF" w14:textId="77777777" w:rsidR="009065BC" w:rsidRPr="008705F9" w:rsidRDefault="009065BC" w:rsidP="009065BC">
      <w:pPr>
        <w:pStyle w:val="Ustp"/>
        <w:numPr>
          <w:ilvl w:val="0"/>
          <w:numId w:val="4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 i wydawanie  posiłków dla dzieci uczęszczających do Szkoły Podstawowej z Oddziałami Mistrzostwa Sportowego przy ul. Mickiewicza 56 w Kwidzynie oraz dla uczniów NLO SMS ZPRP,</w:t>
      </w:r>
    </w:p>
    <w:p w14:paraId="293E9C87" w14:textId="77777777" w:rsidR="009065BC" w:rsidRPr="008705F9" w:rsidRDefault="009065BC" w:rsidP="009065BC">
      <w:pPr>
        <w:pStyle w:val="Ustp"/>
        <w:numPr>
          <w:ilvl w:val="0"/>
          <w:numId w:val="4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przygotowanie, dostarczenie i wydawanie posiłków dla dzieci uczęszczających do Szkoły Podstawowej nr 2 im. mjra H. Sucharskiego przy ul. Staszica 16 w Kwidzynie</w:t>
      </w:r>
    </w:p>
    <w:p w14:paraId="6207A60E" w14:textId="6D937899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6576,66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5A7A5E12" w14:textId="7777777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18194F65" w14:textId="77777777" w:rsidR="009065BC" w:rsidRDefault="009065BC" w:rsidP="009065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AD40819" w14:textId="21908F05" w:rsidR="009065BC" w:rsidRPr="008705F9" w:rsidRDefault="009065BC" w:rsidP="009065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705F9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>
        <w:rPr>
          <w:rFonts w:ascii="Arial" w:eastAsia="Times New Roman" w:hAnsi="Arial" w:cs="Arial"/>
          <w:b/>
          <w:bCs/>
          <w:lang w:eastAsia="pl-PL"/>
        </w:rPr>
        <w:t>5</w:t>
      </w:r>
    </w:p>
    <w:p w14:paraId="63478AF6" w14:textId="7846D6C8" w:rsidR="009065BC" w:rsidRDefault="009065BC" w:rsidP="009065BC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Wykonawca: </w:t>
      </w:r>
      <w:r>
        <w:rPr>
          <w:rFonts w:ascii="Arial" w:hAnsi="Arial" w:cs="Arial"/>
          <w:sz w:val="22"/>
          <w:szCs w:val="22"/>
        </w:rPr>
        <w:t>Firma Wielobranżowa TOR s.c Anna Rydel- Dubas, Piotr Rydel, ul. Katedralna 18, 82-500 Kwidzyn</w:t>
      </w:r>
    </w:p>
    <w:p w14:paraId="138999AE" w14:textId="77777777" w:rsidR="009065BC" w:rsidRDefault="009065BC" w:rsidP="009065BC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8D218B6" w14:textId="77777777" w:rsidR="009065BC" w:rsidRPr="008705F9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  <w:u w:val="single"/>
        </w:rPr>
        <w:t>Zadanie częściowe  nr 1:</w:t>
      </w:r>
      <w:r w:rsidRPr="008705F9">
        <w:rPr>
          <w:rFonts w:ascii="Arial" w:hAnsi="Arial" w:cs="Arial"/>
        </w:rPr>
        <w:t xml:space="preserve"> przygotowanie i wydawanie posiłków dla dzieci uczęszczających do Szkoły Podstawowej nr 4 im.  Adama Mickiewicza przy ul. Warszawskiej 13 w Kwidzynie,</w:t>
      </w:r>
    </w:p>
    <w:p w14:paraId="5F0AE884" w14:textId="2C956275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3100,00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4086E718" w14:textId="7777777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125C6714" w14:textId="77777777" w:rsidR="009065BC" w:rsidRPr="008705F9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  <w:u w:val="single"/>
        </w:rPr>
      </w:pPr>
    </w:p>
    <w:p w14:paraId="7DEB1831" w14:textId="77777777" w:rsidR="009065BC" w:rsidRPr="008705F9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142"/>
        <w:contextualSpacing/>
        <w:jc w:val="left"/>
        <w:rPr>
          <w:rFonts w:ascii="Arial" w:hAnsi="Arial" w:cs="Arial"/>
          <w:u w:val="single"/>
        </w:rPr>
      </w:pPr>
      <w:r w:rsidRPr="008705F9">
        <w:rPr>
          <w:rFonts w:ascii="Arial" w:hAnsi="Arial" w:cs="Arial"/>
          <w:u w:val="single"/>
        </w:rPr>
        <w:t xml:space="preserve">Zadanie częściowe  nr 2: </w:t>
      </w:r>
    </w:p>
    <w:p w14:paraId="3F0C1D44" w14:textId="77777777" w:rsidR="009065BC" w:rsidRPr="008705F9" w:rsidRDefault="009065BC" w:rsidP="009065BC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 w:hanging="425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</w:rPr>
        <w:t>przygotowanie i wydawanie posiłków dla dzieci uczęszczających do Szkoły Podstawowej nr 5 im.  Zjednoczonej Europy przy ul. Kamiennej 18 w Kwidzynie,</w:t>
      </w:r>
    </w:p>
    <w:p w14:paraId="4ECB9125" w14:textId="77777777" w:rsidR="009065BC" w:rsidRPr="008705F9" w:rsidRDefault="009065BC" w:rsidP="009065BC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 w:hanging="425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</w:rPr>
        <w:t>przygotowanie, dostarczenie i wydawanie posiłków dla dzieci uczęszczających do Szkoły Podstawowej nr 5 im.  Zjednoczonej Europy przy ul. Hallera 4 w Kwidzynie,</w:t>
      </w:r>
    </w:p>
    <w:p w14:paraId="728C114E" w14:textId="77777777" w:rsidR="009065BC" w:rsidRPr="008705F9" w:rsidRDefault="009065BC" w:rsidP="009065BC">
      <w:pPr>
        <w:pStyle w:val="Ustp"/>
        <w:numPr>
          <w:ilvl w:val="0"/>
          <w:numId w:val="9"/>
        </w:numPr>
        <w:spacing w:before="0"/>
        <w:ind w:left="567" w:hanging="425"/>
        <w:rPr>
          <w:szCs w:val="22"/>
        </w:rPr>
      </w:pPr>
      <w:r w:rsidRPr="008705F9">
        <w:rPr>
          <w:szCs w:val="22"/>
        </w:rPr>
        <w:lastRenderedPageBreak/>
        <w:t>przygotowanie i dostarczenie posiłków dla dzieci uczęszczających do Miejskiego Przedszkola nr 1 znajdującego się tymczasowo w budynku Szkoły Podstawowej nr 5 im.  Zjednoczonej Europy przy ul. Hallera 4 w Kwidzynie.</w:t>
      </w:r>
    </w:p>
    <w:p w14:paraId="0280C783" w14:textId="77777777" w:rsidR="009065BC" w:rsidRPr="008705F9" w:rsidRDefault="009065BC" w:rsidP="009065BC">
      <w:pPr>
        <w:pStyle w:val="Ustp"/>
        <w:numPr>
          <w:ilvl w:val="0"/>
          <w:numId w:val="9"/>
        </w:numPr>
        <w:spacing w:before="0"/>
        <w:ind w:left="567" w:hanging="425"/>
        <w:rPr>
          <w:szCs w:val="22"/>
        </w:rPr>
      </w:pPr>
      <w:r w:rsidRPr="008705F9">
        <w:rPr>
          <w:szCs w:val="22"/>
        </w:rPr>
        <w:t>przygotowanie, dostarczenia i wydawanie posiłków dla dzieci z oddziałów „0” działających przy SP 5 w Kwidzynie.</w:t>
      </w:r>
    </w:p>
    <w:p w14:paraId="2172AEE7" w14:textId="3E114A4B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2590,</w:t>
      </w:r>
      <w:r>
        <w:rPr>
          <w:rFonts w:ascii="Arial" w:hAnsi="Arial" w:cs="Arial"/>
          <w:sz w:val="22"/>
          <w:szCs w:val="22"/>
        </w:rPr>
        <w:t>00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47ACA43E" w14:textId="7777777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4525C493" w14:textId="77777777" w:rsidR="009065BC" w:rsidRDefault="009065BC" w:rsidP="009065B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  <w:u w:val="single"/>
        </w:rPr>
      </w:pPr>
    </w:p>
    <w:p w14:paraId="54F32460" w14:textId="77777777" w:rsidR="009065BC" w:rsidRPr="008705F9" w:rsidRDefault="009065BC" w:rsidP="009065BC">
      <w:pPr>
        <w:pStyle w:val="Ustp"/>
        <w:numPr>
          <w:ilvl w:val="0"/>
          <w:numId w:val="0"/>
        </w:numPr>
        <w:spacing w:before="0"/>
        <w:rPr>
          <w:szCs w:val="22"/>
          <w:u w:val="single"/>
        </w:rPr>
      </w:pPr>
      <w:r w:rsidRPr="008705F9">
        <w:rPr>
          <w:szCs w:val="22"/>
          <w:u w:val="single"/>
        </w:rPr>
        <w:t xml:space="preserve">Zadanie częściowe  nr 4: </w:t>
      </w:r>
    </w:p>
    <w:p w14:paraId="0EC76313" w14:textId="77777777" w:rsidR="009065BC" w:rsidRPr="008705F9" w:rsidRDefault="009065BC" w:rsidP="009065BC">
      <w:pPr>
        <w:pStyle w:val="Ustp"/>
        <w:numPr>
          <w:ilvl w:val="0"/>
          <w:numId w:val="10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 i wydawanie  posiłków dla dzieci uczęszczających do Szkoły Podstawowej z Oddziałami Mistrzostwa Sportowego przy ul. Mickiewicza 56 w Kwidzynie oraz dla uczniów NLO SMS ZPRP,</w:t>
      </w:r>
    </w:p>
    <w:p w14:paraId="12308E78" w14:textId="77777777" w:rsidR="009065BC" w:rsidRPr="008705F9" w:rsidRDefault="009065BC" w:rsidP="009065BC">
      <w:pPr>
        <w:pStyle w:val="Ustp"/>
        <w:numPr>
          <w:ilvl w:val="0"/>
          <w:numId w:val="10"/>
        </w:numPr>
        <w:spacing w:before="0"/>
        <w:ind w:left="284" w:hanging="284"/>
        <w:rPr>
          <w:szCs w:val="22"/>
        </w:rPr>
      </w:pPr>
      <w:r w:rsidRPr="008705F9">
        <w:rPr>
          <w:szCs w:val="22"/>
        </w:rPr>
        <w:t>przygotowanie, dostarczenie i wydawanie posiłków dla dzieci uczęszczających do Szkoły Podstawowej nr 2 im. mjra H. Sucharskiego przy ul. Staszica 16 w Kwidzynie</w:t>
      </w:r>
    </w:p>
    <w:p w14:paraId="6BD65EC4" w14:textId="29F3DFBB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6773,50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19FE88DB" w14:textId="77777777" w:rsidR="009065BC" w:rsidRPr="008705F9" w:rsidRDefault="009065BC" w:rsidP="009065B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4FDF4CDA" w14:textId="77777777" w:rsidR="009065BC" w:rsidRDefault="009065BC" w:rsidP="009065BC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37B666" w14:textId="7E3DBCCB" w:rsidR="009065BC" w:rsidRPr="008705F9" w:rsidRDefault="009065BC" w:rsidP="009065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705F9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>
        <w:rPr>
          <w:rFonts w:ascii="Arial" w:eastAsia="Times New Roman" w:hAnsi="Arial" w:cs="Arial"/>
          <w:b/>
          <w:bCs/>
          <w:lang w:eastAsia="pl-PL"/>
        </w:rPr>
        <w:t>6</w:t>
      </w:r>
    </w:p>
    <w:p w14:paraId="795D42EA" w14:textId="6A3C066C" w:rsidR="009065BC" w:rsidRDefault="009065BC" w:rsidP="009065BC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Wykonawca: </w:t>
      </w:r>
      <w:r w:rsidR="00EF5503">
        <w:rPr>
          <w:rFonts w:ascii="Arial" w:hAnsi="Arial" w:cs="Arial"/>
          <w:sz w:val="22"/>
          <w:szCs w:val="22"/>
        </w:rPr>
        <w:t>IGUANA Catering Sp. z o.o., ul. Piastowska 32</w:t>
      </w:r>
      <w:r>
        <w:rPr>
          <w:rFonts w:ascii="Arial" w:hAnsi="Arial" w:cs="Arial"/>
          <w:sz w:val="22"/>
          <w:szCs w:val="22"/>
        </w:rPr>
        <w:t>, 82-500 Kwidzyn</w:t>
      </w:r>
    </w:p>
    <w:p w14:paraId="146386D1" w14:textId="77777777" w:rsidR="009065BC" w:rsidRDefault="009065BC" w:rsidP="009065BC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F312F9" w14:textId="77777777" w:rsidR="00EF5503" w:rsidRPr="008705F9" w:rsidRDefault="00EF5503" w:rsidP="00EF550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/>
        <w:contextualSpacing/>
        <w:jc w:val="left"/>
        <w:rPr>
          <w:rFonts w:ascii="Arial" w:hAnsi="Arial" w:cs="Arial"/>
        </w:rPr>
      </w:pPr>
      <w:r w:rsidRPr="008705F9">
        <w:rPr>
          <w:rFonts w:ascii="Arial" w:hAnsi="Arial" w:cs="Arial"/>
          <w:u w:val="single"/>
        </w:rPr>
        <w:t>Zadanie częściowe  nr 3:</w:t>
      </w:r>
      <w:r w:rsidRPr="008705F9">
        <w:rPr>
          <w:rFonts w:ascii="Arial" w:hAnsi="Arial" w:cs="Arial"/>
        </w:rPr>
        <w:t xml:space="preserve"> przygotowanie i wydawanie posiłków dla dzieci uczęszczających do Szkoły Podstawowej nr 6 </w:t>
      </w:r>
      <w:r w:rsidRPr="008705F9">
        <w:rPr>
          <w:rStyle w:val="Pogrubienie"/>
          <w:rFonts w:ascii="Arial" w:hAnsi="Arial" w:cs="Arial"/>
        </w:rPr>
        <w:t xml:space="preserve">im. Władysława Gębika z Oddziałami Integracyjnymi przy ul. Grunwaldzkiej 54 </w:t>
      </w:r>
      <w:r w:rsidRPr="008705F9">
        <w:rPr>
          <w:rFonts w:ascii="Arial" w:hAnsi="Arial" w:cs="Arial"/>
        </w:rPr>
        <w:t>w Kwidzynie,</w:t>
      </w:r>
    </w:p>
    <w:p w14:paraId="222BC41C" w14:textId="42F00619" w:rsidR="00EF5503" w:rsidRPr="008705F9" w:rsidRDefault="00EF5503" w:rsidP="00EF5503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sz w:val="22"/>
          <w:szCs w:val="22"/>
        </w:rPr>
        <w:t>3278,20</w:t>
      </w:r>
      <w:r w:rsidRPr="008705F9">
        <w:rPr>
          <w:rFonts w:ascii="Arial" w:hAnsi="Arial" w:cs="Arial"/>
          <w:sz w:val="22"/>
          <w:szCs w:val="22"/>
        </w:rPr>
        <w:t xml:space="preserve"> zł</w:t>
      </w:r>
    </w:p>
    <w:p w14:paraId="040F1DFF" w14:textId="77777777" w:rsidR="00EF5503" w:rsidRPr="008705F9" w:rsidRDefault="00EF5503" w:rsidP="00EF5503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5F9">
        <w:rPr>
          <w:rFonts w:ascii="Arial" w:hAnsi="Arial" w:cs="Arial"/>
          <w:sz w:val="22"/>
          <w:szCs w:val="22"/>
        </w:rPr>
        <w:t>Termin płatności: 30 dni kalendarzowych</w:t>
      </w:r>
    </w:p>
    <w:p w14:paraId="62EF8D82" w14:textId="77777777" w:rsidR="009065BC" w:rsidRPr="008705F9" w:rsidRDefault="009065BC" w:rsidP="009065BC">
      <w:pPr>
        <w:pStyle w:val="Nagwek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9065BC" w:rsidRPr="008705F9" w:rsidSect="002B6B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66A34" w14:textId="77777777"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14:paraId="20F0878C" w14:textId="77777777"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60DC4" w14:textId="77777777"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14:paraId="723A786D" w14:textId="77777777"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6216D"/>
    <w:multiLevelType w:val="hybridMultilevel"/>
    <w:tmpl w:val="6AF49DE8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752C34"/>
    <w:multiLevelType w:val="hybridMultilevel"/>
    <w:tmpl w:val="EF50504C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CB6C8E"/>
    <w:multiLevelType w:val="hybridMultilevel"/>
    <w:tmpl w:val="EF50504C"/>
    <w:lvl w:ilvl="0" w:tplc="CAEA0AA4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19A5B27"/>
    <w:multiLevelType w:val="hybridMultilevel"/>
    <w:tmpl w:val="6AF49DE8"/>
    <w:lvl w:ilvl="0" w:tplc="5914CC58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F37392"/>
    <w:multiLevelType w:val="hybridMultilevel"/>
    <w:tmpl w:val="EF50504C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9235771"/>
    <w:multiLevelType w:val="hybridMultilevel"/>
    <w:tmpl w:val="EF50504C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098050C"/>
    <w:multiLevelType w:val="hybridMultilevel"/>
    <w:tmpl w:val="C6867D48"/>
    <w:lvl w:ilvl="0" w:tplc="3FC6FB5A">
      <w:start w:val="1"/>
      <w:numFmt w:val="decimal"/>
      <w:pStyle w:val="Ustp"/>
      <w:lvlText w:val="%1."/>
      <w:lvlJc w:val="left"/>
      <w:pPr>
        <w:ind w:left="644" w:hanging="360"/>
      </w:pPr>
      <w:rPr>
        <w:b w:val="0"/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5F3A9C"/>
    <w:multiLevelType w:val="hybridMultilevel"/>
    <w:tmpl w:val="6AF49DE8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34391444">
    <w:abstractNumId w:val="6"/>
  </w:num>
  <w:num w:numId="2" w16cid:durableId="278922733">
    <w:abstractNumId w:val="2"/>
  </w:num>
  <w:num w:numId="3" w16cid:durableId="53941842">
    <w:abstractNumId w:val="3"/>
  </w:num>
  <w:num w:numId="4" w16cid:durableId="1976176739">
    <w:abstractNumId w:val="4"/>
  </w:num>
  <w:num w:numId="5" w16cid:durableId="1395933929">
    <w:abstractNumId w:val="6"/>
  </w:num>
  <w:num w:numId="6" w16cid:durableId="80378757">
    <w:abstractNumId w:val="1"/>
  </w:num>
  <w:num w:numId="7" w16cid:durableId="813182678">
    <w:abstractNumId w:val="6"/>
  </w:num>
  <w:num w:numId="8" w16cid:durableId="37515169">
    <w:abstractNumId w:val="0"/>
  </w:num>
  <w:num w:numId="9" w16cid:durableId="689915232">
    <w:abstractNumId w:val="7"/>
  </w:num>
  <w:num w:numId="10" w16cid:durableId="1347362991">
    <w:abstractNumId w:val="5"/>
  </w:num>
  <w:num w:numId="11" w16cid:durableId="1335113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B3264"/>
    <w:rsid w:val="002B6B98"/>
    <w:rsid w:val="00301B04"/>
    <w:rsid w:val="0035630E"/>
    <w:rsid w:val="003D5183"/>
    <w:rsid w:val="003E2B64"/>
    <w:rsid w:val="003F01BD"/>
    <w:rsid w:val="004941B5"/>
    <w:rsid w:val="005C7142"/>
    <w:rsid w:val="00603810"/>
    <w:rsid w:val="007C51EA"/>
    <w:rsid w:val="007C770A"/>
    <w:rsid w:val="008705F9"/>
    <w:rsid w:val="00871ECA"/>
    <w:rsid w:val="00876701"/>
    <w:rsid w:val="008942D2"/>
    <w:rsid w:val="009065BC"/>
    <w:rsid w:val="00955271"/>
    <w:rsid w:val="009D0AB1"/>
    <w:rsid w:val="009E1F46"/>
    <w:rsid w:val="00A1123E"/>
    <w:rsid w:val="00A31095"/>
    <w:rsid w:val="00A761E6"/>
    <w:rsid w:val="00CB4E0D"/>
    <w:rsid w:val="00DB2ABA"/>
    <w:rsid w:val="00E04924"/>
    <w:rsid w:val="00E85B1C"/>
    <w:rsid w:val="00EF5503"/>
    <w:rsid w:val="00F876EA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1E3887"/>
  <w15:docId w15:val="{02800BD9-CDC4-486A-B624-CD8237A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76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8705F9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8705F9"/>
    <w:rPr>
      <w:rFonts w:ascii="Arial Narrow" w:eastAsia="Times New Roman" w:hAnsi="Arial Narrow" w:cs="Arial Narrow"/>
      <w:lang w:eastAsia="pl-PL"/>
    </w:rPr>
  </w:style>
  <w:style w:type="character" w:styleId="Pogrubienie">
    <w:name w:val="Strong"/>
    <w:uiPriority w:val="22"/>
    <w:qFormat/>
    <w:rsid w:val="008705F9"/>
    <w:rPr>
      <w:b/>
      <w:bCs/>
    </w:rPr>
  </w:style>
  <w:style w:type="paragraph" w:customStyle="1" w:styleId="Ustp">
    <w:name w:val="Ustęp"/>
    <w:basedOn w:val="Normalny"/>
    <w:link w:val="UstpZnak"/>
    <w:qFormat/>
    <w:rsid w:val="008705F9"/>
    <w:pPr>
      <w:widowControl w:val="0"/>
      <w:numPr>
        <w:numId w:val="1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8705F9"/>
    <w:rPr>
      <w:rFonts w:ascii="Arial" w:eastAsia="Times New Roman" w:hAnsi="Arial" w:cs="Arial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32</cp:revision>
  <cp:lastPrinted>2023-02-27T09:39:00Z</cp:lastPrinted>
  <dcterms:created xsi:type="dcterms:W3CDTF">2021-09-02T09:13:00Z</dcterms:created>
  <dcterms:modified xsi:type="dcterms:W3CDTF">2024-05-07T08:46:00Z</dcterms:modified>
</cp:coreProperties>
</file>