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060A6A" w14:textId="77777777" w:rsidR="008E6D33" w:rsidRPr="00D84744" w:rsidRDefault="00A74A9F" w:rsidP="00D84744">
      <w:pPr>
        <w:rPr>
          <w:rFonts w:ascii="Fira Sans" w:hAnsi="Fira Sans"/>
          <w:b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D84744">
        <w:rPr>
          <w:rFonts w:ascii="Fira Sans" w:hAnsi="Fira Sans"/>
          <w:b/>
          <w:sz w:val="20"/>
          <w:szCs w:val="20"/>
        </w:rPr>
        <w:t xml:space="preserve">II – </w:t>
      </w:r>
      <w:r w:rsidR="00906C2C" w:rsidRPr="00D84744">
        <w:rPr>
          <w:rFonts w:ascii="Fira Sans" w:hAnsi="Fira Sans"/>
          <w:b/>
          <w:sz w:val="20"/>
          <w:szCs w:val="20"/>
        </w:rPr>
        <w:t>WZÓR UMOWY</w:t>
      </w:r>
    </w:p>
    <w:p w14:paraId="40CA720E" w14:textId="5BCC8785" w:rsidR="00A65997" w:rsidRPr="00D84744" w:rsidRDefault="007C5DEF" w:rsidP="00D84744">
      <w:pPr>
        <w:pStyle w:val="Nagwek1"/>
        <w:numPr>
          <w:ilvl w:val="0"/>
          <w:numId w:val="0"/>
        </w:numPr>
        <w:tabs>
          <w:tab w:val="left" w:pos="2832"/>
        </w:tabs>
        <w:spacing w:line="240" w:lineRule="auto"/>
        <w:ind w:left="2832"/>
        <w:rPr>
          <w:rFonts w:ascii="Fira Sans" w:hAnsi="Fira Sans"/>
          <w:b/>
          <w:i w:val="0"/>
        </w:rPr>
      </w:pPr>
      <w:r w:rsidRPr="00D84744">
        <w:rPr>
          <w:rFonts w:ascii="Fira Sans" w:hAnsi="Fira Sans"/>
          <w:b/>
          <w:i w:val="0"/>
        </w:rPr>
        <w:t xml:space="preserve">   </w:t>
      </w:r>
      <w:r w:rsidR="00CC70BA" w:rsidRPr="00D84744">
        <w:rPr>
          <w:rFonts w:ascii="Fira Sans" w:hAnsi="Fira Sans"/>
          <w:b/>
          <w:i w:val="0"/>
        </w:rPr>
        <w:t xml:space="preserve">UMOWA Nr </w:t>
      </w:r>
      <w:r w:rsidR="0005010C" w:rsidRPr="00D84744">
        <w:rPr>
          <w:rFonts w:ascii="Fira Sans" w:hAnsi="Fira Sans"/>
          <w:b/>
          <w:i w:val="0"/>
        </w:rPr>
        <w:t>99</w:t>
      </w:r>
      <w:r w:rsidR="00212F52" w:rsidRPr="00D84744">
        <w:rPr>
          <w:rFonts w:ascii="Fira Sans" w:hAnsi="Fira Sans"/>
          <w:b/>
          <w:i w:val="0"/>
        </w:rPr>
        <w:t>/</w:t>
      </w:r>
      <w:r w:rsidR="00AE7F94" w:rsidRPr="00D84744">
        <w:rPr>
          <w:rFonts w:ascii="Fira Sans" w:hAnsi="Fira Sans"/>
          <w:b/>
          <w:i w:val="0"/>
        </w:rPr>
        <w:t>TP</w:t>
      </w:r>
      <w:r w:rsidR="006C3E9E" w:rsidRPr="00D84744">
        <w:rPr>
          <w:rFonts w:ascii="Fira Sans" w:hAnsi="Fira Sans"/>
          <w:b/>
          <w:i w:val="0"/>
        </w:rPr>
        <w:t>/</w:t>
      </w:r>
      <w:r w:rsidR="00212F52" w:rsidRPr="00D84744">
        <w:rPr>
          <w:rFonts w:ascii="Fira Sans" w:hAnsi="Fira Sans"/>
          <w:b/>
          <w:i w:val="0"/>
        </w:rPr>
        <w:t>20</w:t>
      </w:r>
      <w:r w:rsidR="00B7667D" w:rsidRPr="00D84744">
        <w:rPr>
          <w:rFonts w:ascii="Fira Sans" w:hAnsi="Fira Sans"/>
          <w:b/>
          <w:i w:val="0"/>
        </w:rPr>
        <w:t>2</w:t>
      </w:r>
      <w:r w:rsidR="00DE31B3" w:rsidRPr="00D84744">
        <w:rPr>
          <w:rFonts w:ascii="Fira Sans" w:hAnsi="Fira Sans"/>
          <w:b/>
          <w:i w:val="0"/>
        </w:rPr>
        <w:t>3</w:t>
      </w:r>
    </w:p>
    <w:p w14:paraId="318662FF" w14:textId="77777777" w:rsidR="001101CC" w:rsidRPr="00D84744" w:rsidRDefault="001101CC" w:rsidP="00D84744">
      <w:pPr>
        <w:rPr>
          <w:rFonts w:ascii="Fira Sans" w:hAnsi="Fira Sans"/>
          <w:sz w:val="20"/>
          <w:szCs w:val="20"/>
        </w:rPr>
      </w:pPr>
    </w:p>
    <w:p w14:paraId="0B90974C" w14:textId="77777777" w:rsidR="00330906" w:rsidRPr="00D84744" w:rsidRDefault="00330906" w:rsidP="00D84744">
      <w:pPr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Zawarta w dniu .............. r. w Słupsku pomiędzy:</w:t>
      </w:r>
    </w:p>
    <w:p w14:paraId="4508FD19" w14:textId="77777777" w:rsidR="0097394A" w:rsidRPr="00D84744" w:rsidRDefault="0097394A" w:rsidP="00D84744">
      <w:pPr>
        <w:numPr>
          <w:ilvl w:val="0"/>
          <w:numId w:val="15"/>
        </w:numPr>
        <w:ind w:left="284" w:hanging="284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D84744">
        <w:rPr>
          <w:rFonts w:ascii="Fira Sans" w:hAnsi="Fira Sans"/>
          <w:sz w:val="20"/>
          <w:szCs w:val="20"/>
        </w:rPr>
        <w:t xml:space="preserve">, wpisanym do KRS  pod nr 0000565090, nr REGON 770901511, nr NIP 8393179849 z siedzibą w Słupsku ul. </w:t>
      </w:r>
      <w:r w:rsidR="008946EA" w:rsidRPr="00D84744">
        <w:rPr>
          <w:rFonts w:ascii="Fira Sans" w:hAnsi="Fira Sans"/>
          <w:sz w:val="20"/>
          <w:szCs w:val="20"/>
        </w:rPr>
        <w:t>Hubalczyków 1</w:t>
      </w:r>
      <w:r w:rsidRPr="00D84744">
        <w:rPr>
          <w:rFonts w:ascii="Fira Sans" w:hAnsi="Fira Sans"/>
          <w:sz w:val="20"/>
          <w:szCs w:val="20"/>
        </w:rPr>
        <w:t>,</w:t>
      </w:r>
      <w:r w:rsidRPr="00D84744">
        <w:rPr>
          <w:rFonts w:ascii="Fira Sans" w:hAnsi="Fira Sans"/>
          <w:b/>
          <w:sz w:val="20"/>
          <w:szCs w:val="20"/>
        </w:rPr>
        <w:t xml:space="preserve"> </w:t>
      </w:r>
      <w:r w:rsidRPr="00D84744">
        <w:rPr>
          <w:rFonts w:ascii="Fira Sans" w:hAnsi="Fira Sans"/>
          <w:sz w:val="20"/>
          <w:szCs w:val="20"/>
        </w:rPr>
        <w:t xml:space="preserve">reprezentowanym przez: </w:t>
      </w:r>
    </w:p>
    <w:p w14:paraId="04E294A8" w14:textId="77777777" w:rsidR="0097394A" w:rsidRPr="00D84744" w:rsidRDefault="0097394A" w:rsidP="00D84744">
      <w:pPr>
        <w:suppressAutoHyphens w:val="0"/>
        <w:ind w:firstLine="284"/>
        <w:rPr>
          <w:rFonts w:ascii="Fira Sans" w:hAnsi="Fira Sans"/>
          <w:b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036DAC14" w14:textId="77777777" w:rsidR="004B010E" w:rsidRPr="00D84744" w:rsidRDefault="0097394A" w:rsidP="00D84744">
      <w:pPr>
        <w:suppressAutoHyphens w:val="0"/>
        <w:ind w:firstLine="284"/>
        <w:rPr>
          <w:rFonts w:ascii="Fira Sans" w:hAnsi="Fira Sans"/>
          <w:b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 xml:space="preserve">Anettę </w:t>
      </w:r>
      <w:proofErr w:type="spellStart"/>
      <w:r w:rsidRPr="00D84744">
        <w:rPr>
          <w:rFonts w:ascii="Fira Sans" w:hAnsi="Fira Sans"/>
          <w:b/>
          <w:sz w:val="20"/>
          <w:szCs w:val="20"/>
        </w:rPr>
        <w:t>Barna</w:t>
      </w:r>
      <w:proofErr w:type="spellEnd"/>
      <w:r w:rsidRPr="00D84744">
        <w:rPr>
          <w:rFonts w:ascii="Fira Sans" w:hAnsi="Fira Sans"/>
          <w:b/>
          <w:sz w:val="20"/>
          <w:szCs w:val="20"/>
        </w:rPr>
        <w:t xml:space="preserve"> </w:t>
      </w:r>
      <w:proofErr w:type="spellStart"/>
      <w:r w:rsidRPr="00D84744">
        <w:rPr>
          <w:rFonts w:ascii="Fira Sans" w:hAnsi="Fira Sans"/>
          <w:b/>
          <w:sz w:val="20"/>
          <w:szCs w:val="20"/>
        </w:rPr>
        <w:t>Feszak</w:t>
      </w:r>
      <w:proofErr w:type="spellEnd"/>
      <w:r w:rsidRPr="00D84744">
        <w:rPr>
          <w:rFonts w:ascii="Fira Sans" w:hAnsi="Fira Sans"/>
          <w:b/>
          <w:sz w:val="20"/>
          <w:szCs w:val="20"/>
        </w:rPr>
        <w:t xml:space="preserve"> – Wiceprezesa Zarządu</w:t>
      </w:r>
    </w:p>
    <w:p w14:paraId="216F33D7" w14:textId="77777777" w:rsidR="00804619" w:rsidRPr="00D84744" w:rsidRDefault="00804619" w:rsidP="00D84744">
      <w:pPr>
        <w:ind w:firstLine="284"/>
        <w:rPr>
          <w:rFonts w:ascii="Fira Sans" w:hAnsi="Fira Sans"/>
          <w:sz w:val="20"/>
          <w:szCs w:val="20"/>
        </w:rPr>
      </w:pPr>
    </w:p>
    <w:p w14:paraId="422477E7" w14:textId="77777777" w:rsidR="00804619" w:rsidRPr="00D84744" w:rsidRDefault="00CC70BA" w:rsidP="00D84744">
      <w:pPr>
        <w:ind w:firstLine="284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 xml:space="preserve">zwanym w dalszej części umowy </w:t>
      </w:r>
      <w:r w:rsidRPr="00D84744">
        <w:rPr>
          <w:rFonts w:ascii="Fira Sans" w:hAnsi="Fira Sans"/>
          <w:b/>
          <w:sz w:val="20"/>
          <w:szCs w:val="20"/>
        </w:rPr>
        <w:t>„ZAMAWIAJĄCYM”</w:t>
      </w:r>
      <w:r w:rsidRPr="00D84744">
        <w:rPr>
          <w:rFonts w:ascii="Fira Sans" w:hAnsi="Fira Sans"/>
          <w:sz w:val="20"/>
          <w:szCs w:val="20"/>
        </w:rPr>
        <w:t xml:space="preserve">, </w:t>
      </w:r>
    </w:p>
    <w:p w14:paraId="0C18A69F" w14:textId="77777777" w:rsidR="00804619" w:rsidRPr="00D84744" w:rsidRDefault="00804619" w:rsidP="00D84744">
      <w:pPr>
        <w:rPr>
          <w:rFonts w:ascii="Fira Sans" w:hAnsi="Fira Sans"/>
          <w:sz w:val="20"/>
          <w:szCs w:val="20"/>
        </w:rPr>
      </w:pPr>
    </w:p>
    <w:p w14:paraId="28BCE31A" w14:textId="77777777" w:rsidR="00CC70BA" w:rsidRPr="00D84744" w:rsidRDefault="00CC70BA" w:rsidP="00D84744">
      <w:pPr>
        <w:ind w:firstLine="284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a:</w:t>
      </w:r>
    </w:p>
    <w:p w14:paraId="71611EE7" w14:textId="77777777" w:rsidR="00CC70BA" w:rsidRPr="00D84744" w:rsidRDefault="00CC70BA" w:rsidP="00D84744">
      <w:pPr>
        <w:rPr>
          <w:rFonts w:ascii="Fira Sans" w:hAnsi="Fira Sans"/>
          <w:sz w:val="20"/>
          <w:szCs w:val="20"/>
        </w:rPr>
      </w:pPr>
    </w:p>
    <w:p w14:paraId="27E20374" w14:textId="6D1DFE8B" w:rsidR="00CC70BA" w:rsidRPr="00D84744" w:rsidRDefault="00CC70BA" w:rsidP="00D84744">
      <w:pPr>
        <w:numPr>
          <w:ilvl w:val="0"/>
          <w:numId w:val="2"/>
        </w:numPr>
        <w:tabs>
          <w:tab w:val="left" w:pos="340"/>
        </w:tabs>
        <w:rPr>
          <w:rFonts w:ascii="Fira Sans" w:hAnsi="Fira Sans"/>
          <w:b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.................</w:t>
      </w:r>
      <w:r w:rsidR="00670972" w:rsidRPr="00D84744">
        <w:rPr>
          <w:rFonts w:ascii="Fira Sans" w:hAnsi="Fira Sans"/>
          <w:bCs/>
          <w:sz w:val="20"/>
          <w:szCs w:val="20"/>
        </w:rPr>
        <w:t xml:space="preserve"> </w:t>
      </w:r>
      <w:r w:rsidRPr="00D84744">
        <w:rPr>
          <w:rFonts w:ascii="Fira Sans" w:hAnsi="Fira Sans"/>
          <w:sz w:val="20"/>
          <w:szCs w:val="20"/>
        </w:rPr>
        <w:t>działającą na podstawie w</w:t>
      </w:r>
      <w:r w:rsidR="00B865DB" w:rsidRPr="00D84744">
        <w:rPr>
          <w:rFonts w:ascii="Fira Sans" w:hAnsi="Fira Sans"/>
          <w:sz w:val="20"/>
          <w:szCs w:val="20"/>
        </w:rPr>
        <w:t xml:space="preserve">pisu do </w:t>
      </w:r>
      <w:r w:rsidR="00212F52" w:rsidRPr="00D84744">
        <w:rPr>
          <w:rFonts w:ascii="Fira Sans" w:hAnsi="Fira Sans"/>
          <w:sz w:val="20"/>
          <w:szCs w:val="20"/>
        </w:rPr>
        <w:t xml:space="preserve">............ </w:t>
      </w:r>
      <w:r w:rsidRPr="00D84744">
        <w:rPr>
          <w:rFonts w:ascii="Fira Sans" w:hAnsi="Fira Sans"/>
          <w:sz w:val="20"/>
          <w:szCs w:val="20"/>
        </w:rPr>
        <w:t>NIP: ...........</w:t>
      </w:r>
      <w:r w:rsidR="002810E2" w:rsidRPr="00D84744">
        <w:rPr>
          <w:rFonts w:ascii="Fira Sans" w:hAnsi="Fira Sans"/>
          <w:b/>
          <w:sz w:val="20"/>
          <w:szCs w:val="20"/>
        </w:rPr>
        <w:t xml:space="preserve"> </w:t>
      </w:r>
      <w:r w:rsidRPr="00D84744">
        <w:rPr>
          <w:rFonts w:ascii="Fira Sans" w:hAnsi="Fira Sans"/>
          <w:sz w:val="20"/>
          <w:szCs w:val="20"/>
        </w:rPr>
        <w:t>reprez</w:t>
      </w:r>
      <w:r w:rsidR="00C05212" w:rsidRPr="00D84744">
        <w:rPr>
          <w:rFonts w:ascii="Fira Sans" w:hAnsi="Fira Sans"/>
          <w:sz w:val="20"/>
          <w:szCs w:val="20"/>
        </w:rPr>
        <w:t>entowaną przez</w:t>
      </w:r>
      <w:r w:rsidRPr="00D84744">
        <w:rPr>
          <w:rFonts w:ascii="Fira Sans" w:hAnsi="Fira Sans"/>
          <w:sz w:val="20"/>
          <w:szCs w:val="20"/>
        </w:rPr>
        <w:t>:</w:t>
      </w:r>
    </w:p>
    <w:p w14:paraId="48FAA407" w14:textId="77777777" w:rsidR="002810E2" w:rsidRPr="00D84744" w:rsidRDefault="002810E2" w:rsidP="00D84744">
      <w:pPr>
        <w:ind w:firstLine="340"/>
        <w:rPr>
          <w:rFonts w:ascii="Fira Sans" w:hAnsi="Fira Sans"/>
          <w:sz w:val="20"/>
          <w:szCs w:val="20"/>
        </w:rPr>
      </w:pPr>
    </w:p>
    <w:p w14:paraId="24AB5382" w14:textId="55E839B4" w:rsidR="00507215" w:rsidRPr="00D84744" w:rsidRDefault="002810E2" w:rsidP="00D84744">
      <w:pPr>
        <w:ind w:firstLine="340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7D89E8B3" w14:textId="77777777" w:rsidR="002810E2" w:rsidRPr="00D84744" w:rsidRDefault="002810E2" w:rsidP="00D84744">
      <w:pPr>
        <w:ind w:firstLine="340"/>
        <w:rPr>
          <w:rFonts w:ascii="Fira Sans" w:hAnsi="Fira Sans"/>
          <w:sz w:val="20"/>
          <w:szCs w:val="20"/>
        </w:rPr>
      </w:pPr>
    </w:p>
    <w:p w14:paraId="5BAF57F3" w14:textId="107898C8" w:rsidR="00507215" w:rsidRPr="00D84744" w:rsidRDefault="00507215" w:rsidP="00D84744">
      <w:pPr>
        <w:ind w:firstLine="340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11DBEE47" w14:textId="77777777" w:rsidR="00804619" w:rsidRPr="00D84744" w:rsidRDefault="00804619" w:rsidP="00D84744">
      <w:pPr>
        <w:rPr>
          <w:rFonts w:ascii="Fira Sans" w:hAnsi="Fira Sans"/>
          <w:sz w:val="20"/>
          <w:szCs w:val="20"/>
        </w:rPr>
      </w:pPr>
    </w:p>
    <w:p w14:paraId="3D50CF98" w14:textId="77777777" w:rsidR="00CC70BA" w:rsidRPr="00D84744" w:rsidRDefault="00CC70BA" w:rsidP="00D84744">
      <w:pPr>
        <w:ind w:firstLine="340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zwaną w dalszej części umowy</w:t>
      </w:r>
      <w:r w:rsidRPr="00D84744">
        <w:rPr>
          <w:rFonts w:ascii="Fira Sans" w:hAnsi="Fira Sans"/>
          <w:b/>
          <w:sz w:val="20"/>
          <w:szCs w:val="20"/>
        </w:rPr>
        <w:t xml:space="preserve"> „WYKONAWCĄ”,</w:t>
      </w:r>
      <w:r w:rsidRPr="00D84744">
        <w:rPr>
          <w:rFonts w:ascii="Fira Sans" w:hAnsi="Fira Sans"/>
          <w:sz w:val="20"/>
          <w:szCs w:val="20"/>
        </w:rPr>
        <w:t xml:space="preserve"> o następującej treści:</w:t>
      </w:r>
    </w:p>
    <w:p w14:paraId="6038BDBA" w14:textId="77777777" w:rsidR="00CC70BA" w:rsidRPr="00D84744" w:rsidRDefault="00CC70BA" w:rsidP="00D84744">
      <w:pPr>
        <w:pStyle w:val="Nagwek"/>
        <w:tabs>
          <w:tab w:val="clear" w:pos="4536"/>
          <w:tab w:val="clear" w:pos="9072"/>
          <w:tab w:val="left" w:pos="9360"/>
        </w:tabs>
        <w:jc w:val="center"/>
        <w:rPr>
          <w:rFonts w:ascii="Fira Sans" w:hAnsi="Fira Sans"/>
          <w:b/>
          <w:i/>
          <w:sz w:val="20"/>
          <w:szCs w:val="20"/>
        </w:rPr>
      </w:pPr>
    </w:p>
    <w:p w14:paraId="427CBB8B" w14:textId="198D488E" w:rsidR="005B49B6" w:rsidRPr="00D84744" w:rsidRDefault="009511A3" w:rsidP="00D84744">
      <w:pPr>
        <w:pStyle w:val="Nagwek"/>
        <w:tabs>
          <w:tab w:val="clear" w:pos="4536"/>
          <w:tab w:val="clear" w:pos="9072"/>
          <w:tab w:val="left" w:pos="9360"/>
        </w:tabs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D84744">
        <w:rPr>
          <w:rFonts w:ascii="Fira Sans" w:hAnsi="Fira Sans"/>
          <w:sz w:val="20"/>
          <w:szCs w:val="20"/>
        </w:rPr>
        <w:t xml:space="preserve">nr </w:t>
      </w:r>
      <w:r w:rsidR="0005010C" w:rsidRPr="00D84744">
        <w:rPr>
          <w:rFonts w:ascii="Fira Sans" w:hAnsi="Fira Sans"/>
          <w:sz w:val="20"/>
          <w:szCs w:val="20"/>
        </w:rPr>
        <w:t>99</w:t>
      </w:r>
      <w:r w:rsidR="00DE31B3" w:rsidRPr="00D84744">
        <w:rPr>
          <w:rFonts w:ascii="Fira Sans" w:hAnsi="Fira Sans"/>
          <w:sz w:val="20"/>
          <w:szCs w:val="20"/>
        </w:rPr>
        <w:t>/TP/2023</w:t>
      </w:r>
      <w:r w:rsidRPr="00D84744">
        <w:rPr>
          <w:rFonts w:ascii="Fira Sans" w:hAnsi="Fira Sans"/>
          <w:sz w:val="20"/>
          <w:szCs w:val="20"/>
        </w:rPr>
        <w:t xml:space="preserve"> w trybie </w:t>
      </w:r>
      <w:r w:rsidR="00AE7F94" w:rsidRPr="00D84744">
        <w:rPr>
          <w:rFonts w:ascii="Fira Sans" w:hAnsi="Fira Sans"/>
          <w:sz w:val="20"/>
          <w:szCs w:val="20"/>
        </w:rPr>
        <w:t>podstawowym</w:t>
      </w:r>
      <w:r w:rsidR="00A479D1" w:rsidRPr="00D84744">
        <w:rPr>
          <w:rFonts w:ascii="Fira Sans" w:hAnsi="Fira Sans"/>
          <w:sz w:val="20"/>
          <w:szCs w:val="20"/>
        </w:rPr>
        <w:t xml:space="preserve"> bez negocjacji</w:t>
      </w:r>
      <w:r w:rsidR="00CC3F57" w:rsidRPr="00D84744">
        <w:rPr>
          <w:rFonts w:ascii="Fira Sans" w:hAnsi="Fira Sans"/>
          <w:sz w:val="20"/>
          <w:szCs w:val="20"/>
        </w:rPr>
        <w:t xml:space="preserve"> </w:t>
      </w:r>
      <w:r w:rsidRPr="00D84744">
        <w:rPr>
          <w:rFonts w:ascii="Fira Sans" w:hAnsi="Fira Sans"/>
          <w:sz w:val="20"/>
          <w:szCs w:val="20"/>
        </w:rPr>
        <w:t xml:space="preserve">zgodnie </w:t>
      </w:r>
      <w:r w:rsidR="00B7667D" w:rsidRPr="00D84744">
        <w:rPr>
          <w:rFonts w:ascii="Fira Sans" w:hAnsi="Fira Sans"/>
          <w:sz w:val="20"/>
          <w:szCs w:val="20"/>
        </w:rPr>
        <w:t>z ustawą z dnia 11 września 2019 r. - Prawo zamówień publicznych (Dz. U. z 20</w:t>
      </w:r>
      <w:r w:rsidR="001D14A9" w:rsidRPr="00D84744">
        <w:rPr>
          <w:rFonts w:ascii="Fira Sans" w:hAnsi="Fira Sans"/>
          <w:sz w:val="20"/>
          <w:szCs w:val="20"/>
        </w:rPr>
        <w:t>2</w:t>
      </w:r>
      <w:r w:rsidR="0005010C" w:rsidRPr="00D84744">
        <w:rPr>
          <w:rFonts w:ascii="Fira Sans" w:hAnsi="Fira Sans"/>
          <w:sz w:val="20"/>
          <w:szCs w:val="20"/>
        </w:rPr>
        <w:t>3</w:t>
      </w:r>
      <w:r w:rsidR="00B7667D" w:rsidRPr="00D84744">
        <w:rPr>
          <w:rFonts w:ascii="Fira Sans" w:hAnsi="Fira Sans"/>
          <w:sz w:val="20"/>
          <w:szCs w:val="20"/>
        </w:rPr>
        <w:t xml:space="preserve"> r., poz. </w:t>
      </w:r>
      <w:r w:rsidR="0005010C" w:rsidRPr="00D84744">
        <w:rPr>
          <w:rFonts w:ascii="Fira Sans" w:hAnsi="Fira Sans"/>
          <w:sz w:val="20"/>
          <w:szCs w:val="20"/>
        </w:rPr>
        <w:t>1605</w:t>
      </w:r>
      <w:r w:rsidR="00B7667D" w:rsidRPr="00D84744">
        <w:rPr>
          <w:rFonts w:ascii="Fira Sans" w:hAnsi="Fira Sans"/>
          <w:sz w:val="20"/>
          <w:szCs w:val="20"/>
        </w:rPr>
        <w:t>) [zwanej dalej także „</w:t>
      </w:r>
      <w:proofErr w:type="spellStart"/>
      <w:r w:rsidR="00B7667D" w:rsidRPr="00D84744">
        <w:rPr>
          <w:rFonts w:ascii="Fira Sans" w:hAnsi="Fira Sans"/>
          <w:sz w:val="20"/>
          <w:szCs w:val="20"/>
        </w:rPr>
        <w:t>pzp</w:t>
      </w:r>
      <w:proofErr w:type="spellEnd"/>
      <w:r w:rsidR="00B7667D" w:rsidRPr="00D84744">
        <w:rPr>
          <w:rFonts w:ascii="Fira Sans" w:hAnsi="Fira Sans"/>
          <w:sz w:val="20"/>
          <w:szCs w:val="20"/>
        </w:rPr>
        <w:t>”].</w:t>
      </w:r>
    </w:p>
    <w:p w14:paraId="6C608DFB" w14:textId="77777777" w:rsidR="00B11288" w:rsidRPr="00D84744" w:rsidRDefault="00B11288" w:rsidP="00D84744">
      <w:pPr>
        <w:pStyle w:val="Nagwek"/>
        <w:tabs>
          <w:tab w:val="clear" w:pos="4536"/>
          <w:tab w:val="clear" w:pos="9072"/>
          <w:tab w:val="left" w:pos="9360"/>
        </w:tabs>
        <w:rPr>
          <w:rFonts w:ascii="Fira Sans" w:hAnsi="Fira Sans"/>
          <w:sz w:val="20"/>
          <w:szCs w:val="20"/>
        </w:rPr>
      </w:pPr>
    </w:p>
    <w:p w14:paraId="4633A3EE" w14:textId="51EF1079" w:rsidR="001101CC" w:rsidRPr="00D84744" w:rsidRDefault="001101CC" w:rsidP="00D84744">
      <w:pPr>
        <w:pStyle w:val="Nagwek"/>
        <w:tabs>
          <w:tab w:val="clear" w:pos="4536"/>
          <w:tab w:val="clear" w:pos="9072"/>
          <w:tab w:val="left" w:pos="9360"/>
        </w:tabs>
        <w:jc w:val="center"/>
        <w:rPr>
          <w:rFonts w:ascii="Fira Sans" w:hAnsi="Fira Sans"/>
          <w:b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D84744">
        <w:rPr>
          <w:rFonts w:ascii="Fira Sans" w:hAnsi="Fira Sans"/>
          <w:b/>
          <w:sz w:val="20"/>
          <w:szCs w:val="20"/>
        </w:rPr>
        <w:t>UMOWY</w:t>
      </w:r>
    </w:p>
    <w:p w14:paraId="4624B289" w14:textId="77777777" w:rsidR="009511A3" w:rsidRPr="00D84744" w:rsidRDefault="00CC70BA" w:rsidP="00D84744">
      <w:pPr>
        <w:pStyle w:val="Nagwek"/>
        <w:tabs>
          <w:tab w:val="clear" w:pos="4536"/>
          <w:tab w:val="clear" w:pos="9072"/>
          <w:tab w:val="left" w:pos="9360"/>
        </w:tabs>
        <w:jc w:val="center"/>
        <w:rPr>
          <w:rFonts w:ascii="Fira Sans" w:hAnsi="Fira Sans"/>
          <w:b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>§ 1.</w:t>
      </w:r>
    </w:p>
    <w:p w14:paraId="05ED47E4" w14:textId="77777777" w:rsidR="00090F00" w:rsidRPr="00D84744" w:rsidRDefault="00DE31B3" w:rsidP="00D84744">
      <w:pPr>
        <w:numPr>
          <w:ilvl w:val="0"/>
          <w:numId w:val="4"/>
        </w:numPr>
        <w:ind w:left="357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Przedmiotem niniejszej umowy jest</w:t>
      </w:r>
      <w:r w:rsidR="00090F00" w:rsidRPr="00D84744">
        <w:rPr>
          <w:rFonts w:ascii="Fira Sans" w:hAnsi="Fira Sans"/>
          <w:sz w:val="20"/>
          <w:szCs w:val="20"/>
        </w:rPr>
        <w:t>:</w:t>
      </w:r>
      <w:r w:rsidRPr="00D84744">
        <w:rPr>
          <w:rFonts w:ascii="Fira Sans" w:hAnsi="Fira Sans"/>
          <w:sz w:val="20"/>
          <w:szCs w:val="20"/>
        </w:rPr>
        <w:t xml:space="preserve"> </w:t>
      </w:r>
    </w:p>
    <w:p w14:paraId="4BEBA41F" w14:textId="3B52162D" w:rsidR="00D93757" w:rsidRPr="00D84744" w:rsidRDefault="00FC0750" w:rsidP="00D84744">
      <w:pPr>
        <w:pStyle w:val="Akapitzlist"/>
        <w:numPr>
          <w:ilvl w:val="0"/>
          <w:numId w:val="30"/>
        </w:numPr>
        <w:ind w:left="714" w:hanging="357"/>
        <w:rPr>
          <w:rFonts w:ascii="Fira Sans" w:hAnsi="Fira Sans"/>
          <w:sz w:val="20"/>
          <w:szCs w:val="20"/>
        </w:rPr>
      </w:pPr>
      <w:bookmarkStart w:id="0" w:name="_Hlk146876153"/>
      <w:r w:rsidRPr="00D84744">
        <w:rPr>
          <w:rFonts w:ascii="Fira Sans" w:hAnsi="Fira Sans"/>
          <w:sz w:val="20"/>
          <w:szCs w:val="20"/>
        </w:rPr>
        <w:t>dzierżawa 4</w:t>
      </w:r>
      <w:r w:rsidR="00F11E3E" w:rsidRPr="00D84744">
        <w:rPr>
          <w:rFonts w:ascii="Fira Sans" w:hAnsi="Fira Sans"/>
          <w:sz w:val="20"/>
          <w:szCs w:val="20"/>
        </w:rPr>
        <w:t>7</w:t>
      </w:r>
      <w:r w:rsidRPr="00D84744">
        <w:rPr>
          <w:rFonts w:ascii="Fira Sans" w:hAnsi="Fira Sans"/>
          <w:sz w:val="20"/>
          <w:szCs w:val="20"/>
        </w:rPr>
        <w:t xml:space="preserve"> sztuk urządzeń wielofunkcyjnych</w:t>
      </w:r>
      <w:r w:rsidR="00D93757" w:rsidRPr="00D84744">
        <w:rPr>
          <w:rFonts w:ascii="Fira Sans" w:hAnsi="Fira Sans"/>
          <w:sz w:val="20"/>
          <w:szCs w:val="20"/>
        </w:rPr>
        <w:t xml:space="preserve"> w tym:</w:t>
      </w:r>
    </w:p>
    <w:p w14:paraId="3D1A7519" w14:textId="77777777" w:rsidR="00D93757" w:rsidRPr="00D84744" w:rsidRDefault="00D93757" w:rsidP="00D84744">
      <w:pPr>
        <w:pStyle w:val="Akapitzlist"/>
        <w:numPr>
          <w:ilvl w:val="0"/>
          <w:numId w:val="31"/>
        </w:numPr>
        <w:ind w:left="1094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11 sztuk urządzeń wielofunkcyjnych do wydruków kolorowych w formacie A3,</w:t>
      </w:r>
    </w:p>
    <w:p w14:paraId="08E1F9C8" w14:textId="2A362214" w:rsidR="00DE31B3" w:rsidRPr="00D84744" w:rsidRDefault="00D93757" w:rsidP="00D84744">
      <w:pPr>
        <w:pStyle w:val="Akapitzlist"/>
        <w:numPr>
          <w:ilvl w:val="0"/>
          <w:numId w:val="31"/>
        </w:numPr>
        <w:ind w:left="1094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36 sztuk urządzeń wielofunkcyjnych do wydruków kolorowych w formacie A4;</w:t>
      </w:r>
      <w:r w:rsidR="00DE31B3" w:rsidRPr="00D84744">
        <w:rPr>
          <w:rFonts w:ascii="Fira Sans" w:hAnsi="Fira Sans"/>
          <w:sz w:val="20"/>
          <w:szCs w:val="20"/>
        </w:rPr>
        <w:t xml:space="preserve"> </w:t>
      </w:r>
    </w:p>
    <w:p w14:paraId="12FDF668" w14:textId="411F8173" w:rsidR="00D93757" w:rsidRPr="00D84744" w:rsidRDefault="00D93757" w:rsidP="00D84744">
      <w:pPr>
        <w:pStyle w:val="Akapitzlist"/>
        <w:numPr>
          <w:ilvl w:val="0"/>
          <w:numId w:val="30"/>
        </w:numPr>
        <w:ind w:left="714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świadczenie kompleksowej obsługi serwisowej oraz dostawę materiałów eksploatacyjnych;</w:t>
      </w:r>
    </w:p>
    <w:p w14:paraId="09E29F54" w14:textId="70D51CA3" w:rsidR="00C817BA" w:rsidRPr="00D84744" w:rsidRDefault="00C817BA" w:rsidP="00D84744">
      <w:pPr>
        <w:pStyle w:val="Akapitzlist"/>
        <w:numPr>
          <w:ilvl w:val="0"/>
          <w:numId w:val="30"/>
        </w:numPr>
        <w:ind w:left="714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wdrożenie s</w:t>
      </w:r>
      <w:r w:rsidR="00D93757" w:rsidRPr="00D84744">
        <w:rPr>
          <w:rFonts w:ascii="Fira Sans" w:hAnsi="Fira Sans"/>
          <w:sz w:val="20"/>
          <w:szCs w:val="20"/>
        </w:rPr>
        <w:t>ystem</w:t>
      </w:r>
      <w:r w:rsidRPr="00D84744">
        <w:rPr>
          <w:rFonts w:ascii="Fira Sans" w:hAnsi="Fira Sans"/>
          <w:sz w:val="20"/>
          <w:szCs w:val="20"/>
        </w:rPr>
        <w:t>u</w:t>
      </w:r>
      <w:r w:rsidR="00D93757" w:rsidRPr="00D84744">
        <w:rPr>
          <w:rFonts w:ascii="Fira Sans" w:hAnsi="Fira Sans"/>
          <w:sz w:val="20"/>
          <w:szCs w:val="20"/>
        </w:rPr>
        <w:t xml:space="preserve"> zarządzania drukiem</w:t>
      </w:r>
      <w:r w:rsidRPr="00D84744">
        <w:rPr>
          <w:rFonts w:ascii="Fira Sans" w:hAnsi="Fira Sans"/>
          <w:sz w:val="20"/>
          <w:szCs w:val="20"/>
        </w:rPr>
        <w:t xml:space="preserve"> wraz z usługą serwisową i bieżącymi aktualizacjami systemu na okres trwania umowy;</w:t>
      </w:r>
    </w:p>
    <w:bookmarkEnd w:id="0"/>
    <w:p w14:paraId="29C8C272" w14:textId="7FC51E53" w:rsidR="00D93757" w:rsidRPr="00D84744" w:rsidRDefault="00D93757" w:rsidP="00D84744">
      <w:pPr>
        <w:ind w:left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dla Wojewódzkiego Szpitala Specjalistycznego im. Janusza Korczaka w Słupsku Sp. z o. o. przy ul. Hubalczyków 1, zgodnie ze złożoną ofertą tj. formularzem ofertowym oraz formularzem asortymentowo-ilościowym, a także zgodnie z opisem przedmiotu zamówienia, wymienione dokumenty stanowią załączniki do niniejszej umowy.</w:t>
      </w:r>
    </w:p>
    <w:p w14:paraId="6038101F" w14:textId="77777777" w:rsidR="004E652C" w:rsidRPr="00D84744" w:rsidRDefault="004E652C" w:rsidP="00D84744">
      <w:pPr>
        <w:numPr>
          <w:ilvl w:val="0"/>
          <w:numId w:val="4"/>
        </w:numPr>
        <w:tabs>
          <w:tab w:val="left" w:pos="360"/>
          <w:tab w:val="left" w:pos="540"/>
        </w:tabs>
        <w:ind w:left="357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Przedmiot zamówienia obejmuje również przeszkolenie personelu Zamawiającego, w siedzibie Zamawiającego, w zakresie</w:t>
      </w:r>
      <w:r w:rsidR="00A76603" w:rsidRPr="00D84744">
        <w:rPr>
          <w:rFonts w:ascii="Fira Sans" w:hAnsi="Fira Sans"/>
          <w:sz w:val="20"/>
          <w:szCs w:val="20"/>
        </w:rPr>
        <w:t xml:space="preserve"> użytkowania </w:t>
      </w:r>
      <w:r w:rsidRPr="00D84744">
        <w:rPr>
          <w:rFonts w:ascii="Fira Sans" w:hAnsi="Fira Sans"/>
          <w:sz w:val="20"/>
          <w:szCs w:val="20"/>
        </w:rPr>
        <w:t>przedmiotu zamówieni</w:t>
      </w:r>
      <w:r w:rsidR="00A76603" w:rsidRPr="00D84744">
        <w:rPr>
          <w:rFonts w:ascii="Fira Sans" w:hAnsi="Fira Sans"/>
          <w:sz w:val="20"/>
          <w:szCs w:val="20"/>
        </w:rPr>
        <w:t>a</w:t>
      </w:r>
      <w:r w:rsidR="000F767D" w:rsidRPr="00D84744">
        <w:rPr>
          <w:rFonts w:ascii="Fira Sans" w:hAnsi="Fira Sans"/>
          <w:sz w:val="20"/>
          <w:szCs w:val="20"/>
        </w:rPr>
        <w:t>.</w:t>
      </w:r>
    </w:p>
    <w:p w14:paraId="61CF6461" w14:textId="77777777" w:rsidR="009511A3" w:rsidRPr="00D84744" w:rsidRDefault="009511A3" w:rsidP="00D84744">
      <w:pPr>
        <w:numPr>
          <w:ilvl w:val="0"/>
          <w:numId w:val="4"/>
        </w:numPr>
        <w:tabs>
          <w:tab w:val="left" w:pos="360"/>
          <w:tab w:val="left" w:pos="540"/>
        </w:tabs>
        <w:ind w:left="357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Wykonawca zobowiązuje się do wykonania umowy zgodnie z wymaganiami dotyczącymi przedmiotu zamówienia określonymi w Specyfikacj</w:t>
      </w:r>
      <w:r w:rsidR="004E652C" w:rsidRPr="00D84744">
        <w:rPr>
          <w:rFonts w:ascii="Fira Sans" w:hAnsi="Fira Sans"/>
          <w:sz w:val="20"/>
          <w:szCs w:val="20"/>
        </w:rPr>
        <w:t xml:space="preserve">i Warunków Zamówienia, załącznikach do specyfikacji </w:t>
      </w:r>
      <w:r w:rsidRPr="00D84744">
        <w:rPr>
          <w:rFonts w:ascii="Fira Sans" w:hAnsi="Fira Sans"/>
          <w:sz w:val="20"/>
          <w:szCs w:val="20"/>
        </w:rPr>
        <w:t>oraz postanowieniami złożonej oferty</w:t>
      </w:r>
      <w:r w:rsidR="004E652C" w:rsidRPr="00D84744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D84744">
        <w:rPr>
          <w:rFonts w:ascii="Fira Sans" w:hAnsi="Fira Sans"/>
          <w:sz w:val="20"/>
          <w:szCs w:val="20"/>
        </w:rPr>
        <w:t>.</w:t>
      </w:r>
    </w:p>
    <w:p w14:paraId="71696A66" w14:textId="59082F00" w:rsidR="003F0D69" w:rsidRPr="00D84744" w:rsidRDefault="003F0D69" w:rsidP="00D84744">
      <w:pPr>
        <w:numPr>
          <w:ilvl w:val="0"/>
          <w:numId w:val="4"/>
        </w:numPr>
        <w:tabs>
          <w:tab w:val="left" w:pos="360"/>
          <w:tab w:val="left" w:pos="540"/>
        </w:tabs>
        <w:ind w:left="357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 xml:space="preserve">Wykonawca zobowiązuje się do powierzenia realizacji przedmiotu </w:t>
      </w:r>
      <w:r w:rsidR="0051149A" w:rsidRPr="00D84744">
        <w:rPr>
          <w:rFonts w:ascii="Fira Sans" w:hAnsi="Fira Sans"/>
          <w:sz w:val="20"/>
          <w:szCs w:val="20"/>
        </w:rPr>
        <w:t>umowy</w:t>
      </w:r>
      <w:r w:rsidRPr="00D84744">
        <w:rPr>
          <w:rFonts w:ascii="Fira Sans" w:hAnsi="Fira Sans"/>
          <w:sz w:val="20"/>
          <w:szCs w:val="20"/>
        </w:rPr>
        <w:t xml:space="preserve"> osobom posiadającym odpowiednie kwalifikacje</w:t>
      </w:r>
      <w:r w:rsidR="0051149A" w:rsidRPr="00D84744">
        <w:rPr>
          <w:rFonts w:ascii="Fira Sans" w:hAnsi="Fira Sans"/>
          <w:sz w:val="20"/>
          <w:szCs w:val="20"/>
        </w:rPr>
        <w:t xml:space="preserve"> oraz przeszkolonym zgodnie z obowiązującymi przepisami oraz zgodnie z</w:t>
      </w:r>
      <w:r w:rsidR="00BD23CE" w:rsidRPr="00D84744">
        <w:rPr>
          <w:rFonts w:ascii="Fira Sans" w:hAnsi="Fira Sans"/>
          <w:sz w:val="20"/>
          <w:szCs w:val="20"/>
        </w:rPr>
        <w:t xml:space="preserve"> wymogami producenta urządzenia i oprogramowania</w:t>
      </w:r>
      <w:r w:rsidRPr="00D84744">
        <w:rPr>
          <w:rFonts w:ascii="Fira Sans" w:hAnsi="Fira Sans"/>
          <w:sz w:val="20"/>
          <w:szCs w:val="20"/>
        </w:rPr>
        <w:t>.</w:t>
      </w:r>
    </w:p>
    <w:p w14:paraId="17BF6F6A" w14:textId="5BB5EC21" w:rsidR="00090F00" w:rsidRPr="00D84744" w:rsidRDefault="003C02E4" w:rsidP="00D84744">
      <w:pPr>
        <w:numPr>
          <w:ilvl w:val="0"/>
          <w:numId w:val="4"/>
        </w:numPr>
        <w:tabs>
          <w:tab w:val="left" w:pos="360"/>
          <w:tab w:val="left" w:pos="540"/>
        </w:tabs>
        <w:ind w:left="357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lastRenderedPageBreak/>
        <w:t>Przedmiot umowy musi być dostarczony wraz z instrukcjami obsługi</w:t>
      </w:r>
      <w:r w:rsidR="00B5132B" w:rsidRPr="00D84744">
        <w:rPr>
          <w:rFonts w:ascii="Fira Sans" w:hAnsi="Fira Sans"/>
          <w:sz w:val="20"/>
          <w:szCs w:val="20"/>
        </w:rPr>
        <w:t xml:space="preserve"> oraz </w:t>
      </w:r>
      <w:r w:rsidRPr="00D84744">
        <w:rPr>
          <w:rFonts w:ascii="Fira Sans" w:hAnsi="Fira Sans"/>
          <w:sz w:val="20"/>
          <w:szCs w:val="20"/>
        </w:rPr>
        <w:t>wymaganymi certyfikatami lub dokumentami równoważnymi</w:t>
      </w:r>
      <w:r w:rsidR="00B7142D" w:rsidRPr="00D84744">
        <w:rPr>
          <w:rFonts w:ascii="Fira Sans" w:hAnsi="Fira Sans"/>
          <w:sz w:val="20"/>
          <w:szCs w:val="20"/>
        </w:rPr>
        <w:t xml:space="preserve"> wskazanymi w specyfikacji warunków zamówienia</w:t>
      </w:r>
      <w:r w:rsidRPr="00D84744">
        <w:rPr>
          <w:rFonts w:ascii="Fira Sans" w:hAnsi="Fira Sans"/>
          <w:sz w:val="20"/>
          <w:szCs w:val="20"/>
        </w:rPr>
        <w:t>.</w:t>
      </w:r>
    </w:p>
    <w:p w14:paraId="0B83533D" w14:textId="77777777" w:rsidR="007C5DEF" w:rsidRPr="00D84744" w:rsidRDefault="007C5DEF" w:rsidP="00D84744">
      <w:pPr>
        <w:tabs>
          <w:tab w:val="left" w:pos="540"/>
        </w:tabs>
        <w:ind w:left="360"/>
        <w:jc w:val="center"/>
        <w:rPr>
          <w:rFonts w:ascii="Fira Sans" w:hAnsi="Fira Sans"/>
          <w:sz w:val="20"/>
          <w:szCs w:val="20"/>
        </w:rPr>
      </w:pPr>
    </w:p>
    <w:p w14:paraId="481D10C5" w14:textId="77777777" w:rsidR="001101CC" w:rsidRPr="00D84744" w:rsidRDefault="004E5397" w:rsidP="00D84744">
      <w:pPr>
        <w:tabs>
          <w:tab w:val="left" w:pos="540"/>
        </w:tabs>
        <w:ind w:left="360"/>
        <w:jc w:val="center"/>
        <w:rPr>
          <w:rFonts w:ascii="Fira Sans" w:hAnsi="Fira Sans"/>
          <w:b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>OKRES</w:t>
      </w:r>
      <w:r w:rsidR="001101CC" w:rsidRPr="00D84744">
        <w:rPr>
          <w:rFonts w:ascii="Fira Sans" w:hAnsi="Fira Sans"/>
          <w:b/>
          <w:sz w:val="20"/>
          <w:szCs w:val="20"/>
        </w:rPr>
        <w:t xml:space="preserve"> REALIZACJI</w:t>
      </w:r>
    </w:p>
    <w:p w14:paraId="1E192598" w14:textId="77777777" w:rsidR="009511A3" w:rsidRPr="00D84744" w:rsidRDefault="009511A3" w:rsidP="00D84744">
      <w:pPr>
        <w:tabs>
          <w:tab w:val="left" w:pos="540"/>
        </w:tabs>
        <w:jc w:val="center"/>
        <w:rPr>
          <w:rFonts w:ascii="Fira Sans" w:hAnsi="Fira Sans"/>
          <w:b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>§ 2.</w:t>
      </w:r>
    </w:p>
    <w:p w14:paraId="45C3EB65" w14:textId="1DBFA368" w:rsidR="004E652C" w:rsidRPr="00D84744" w:rsidRDefault="004E652C" w:rsidP="00D84744">
      <w:pPr>
        <w:tabs>
          <w:tab w:val="left" w:pos="540"/>
        </w:tabs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Okres realizacji umowy:</w:t>
      </w:r>
      <w:r w:rsidR="00EF11AE" w:rsidRPr="00D84744">
        <w:rPr>
          <w:rFonts w:ascii="Fira Sans" w:hAnsi="Fira Sans"/>
          <w:sz w:val="20"/>
          <w:szCs w:val="20"/>
        </w:rPr>
        <w:t xml:space="preserve"> </w:t>
      </w:r>
      <w:r w:rsidR="000A330F" w:rsidRPr="00D84744">
        <w:rPr>
          <w:rFonts w:ascii="Fira Sans" w:hAnsi="Fira Sans"/>
          <w:b/>
          <w:bCs/>
          <w:sz w:val="20"/>
          <w:szCs w:val="20"/>
        </w:rPr>
        <w:t>36</w:t>
      </w:r>
      <w:r w:rsidR="00C64243" w:rsidRPr="00D84744">
        <w:rPr>
          <w:rFonts w:ascii="Fira Sans" w:hAnsi="Fira Sans"/>
          <w:b/>
          <w:bCs/>
          <w:sz w:val="20"/>
          <w:szCs w:val="20"/>
        </w:rPr>
        <w:t xml:space="preserve"> </w:t>
      </w:r>
      <w:r w:rsidRPr="00D84744">
        <w:rPr>
          <w:rFonts w:ascii="Fira Sans" w:hAnsi="Fira Sans"/>
          <w:b/>
          <w:bCs/>
          <w:sz w:val="20"/>
          <w:szCs w:val="20"/>
        </w:rPr>
        <w:t>miesi</w:t>
      </w:r>
      <w:r w:rsidR="00EF11AE" w:rsidRPr="00D84744">
        <w:rPr>
          <w:rFonts w:ascii="Fira Sans" w:hAnsi="Fira Sans"/>
          <w:b/>
          <w:bCs/>
          <w:sz w:val="20"/>
          <w:szCs w:val="20"/>
        </w:rPr>
        <w:t>ęcy</w:t>
      </w:r>
      <w:r w:rsidR="000B04D7" w:rsidRPr="00D84744">
        <w:rPr>
          <w:rFonts w:ascii="Fira Sans" w:hAnsi="Fira Sans"/>
          <w:sz w:val="20"/>
          <w:szCs w:val="20"/>
        </w:rPr>
        <w:t xml:space="preserve"> </w:t>
      </w:r>
      <w:r w:rsidRPr="00D84744">
        <w:rPr>
          <w:rFonts w:ascii="Fira Sans" w:hAnsi="Fira Sans"/>
          <w:sz w:val="20"/>
          <w:szCs w:val="20"/>
        </w:rPr>
        <w:t xml:space="preserve">od dnia </w:t>
      </w:r>
      <w:r w:rsidR="00C82EC2" w:rsidRPr="00D84744">
        <w:rPr>
          <w:rFonts w:ascii="Fira Sans" w:hAnsi="Fira Sans"/>
          <w:sz w:val="20"/>
          <w:szCs w:val="20"/>
        </w:rPr>
        <w:t>zawarcia</w:t>
      </w:r>
      <w:r w:rsidR="00E33733" w:rsidRPr="00D84744">
        <w:rPr>
          <w:rFonts w:ascii="Fira Sans" w:hAnsi="Fira Sans"/>
          <w:sz w:val="20"/>
          <w:szCs w:val="20"/>
        </w:rPr>
        <w:t xml:space="preserve"> </w:t>
      </w:r>
      <w:r w:rsidRPr="00D84744">
        <w:rPr>
          <w:rFonts w:ascii="Fira Sans" w:hAnsi="Fira Sans"/>
          <w:sz w:val="20"/>
          <w:szCs w:val="20"/>
        </w:rPr>
        <w:t>umowy.</w:t>
      </w:r>
    </w:p>
    <w:p w14:paraId="082A5DDB" w14:textId="77777777" w:rsidR="003A62A2" w:rsidRPr="00D84744" w:rsidRDefault="003A62A2" w:rsidP="00D84744">
      <w:pPr>
        <w:pStyle w:val="Akapitzlist"/>
        <w:tabs>
          <w:tab w:val="left" w:pos="0"/>
        </w:tabs>
        <w:jc w:val="both"/>
        <w:rPr>
          <w:rFonts w:ascii="Fira Sans" w:hAnsi="Fira Sans"/>
          <w:sz w:val="20"/>
          <w:szCs w:val="20"/>
        </w:rPr>
      </w:pPr>
    </w:p>
    <w:p w14:paraId="5C5F5E11" w14:textId="77777777" w:rsidR="001101CC" w:rsidRPr="00D84744" w:rsidRDefault="001101CC" w:rsidP="00D84744">
      <w:pPr>
        <w:pStyle w:val="Akapitzlist"/>
        <w:tabs>
          <w:tab w:val="left" w:pos="0"/>
        </w:tabs>
        <w:jc w:val="both"/>
        <w:rPr>
          <w:rFonts w:ascii="Fira Sans" w:hAnsi="Fira Sans"/>
          <w:vanish/>
          <w:sz w:val="20"/>
          <w:szCs w:val="20"/>
        </w:rPr>
      </w:pPr>
    </w:p>
    <w:p w14:paraId="51A8A544" w14:textId="36A76DE0" w:rsidR="00155EC5" w:rsidRPr="00D84744" w:rsidRDefault="00CC70BA" w:rsidP="00D84744">
      <w:pPr>
        <w:tabs>
          <w:tab w:val="left" w:pos="360"/>
        </w:tabs>
        <w:jc w:val="center"/>
        <w:rPr>
          <w:rFonts w:ascii="Fira Sans" w:hAnsi="Fira Sans"/>
          <w:b/>
          <w:bCs/>
          <w:sz w:val="20"/>
          <w:szCs w:val="20"/>
        </w:rPr>
      </w:pPr>
      <w:r w:rsidRPr="00D84744">
        <w:rPr>
          <w:rFonts w:ascii="Fira Sans" w:hAnsi="Fira Sans"/>
          <w:b/>
          <w:bCs/>
          <w:sz w:val="20"/>
          <w:szCs w:val="20"/>
        </w:rPr>
        <w:t>WARUNKI DOSTAWY</w:t>
      </w:r>
      <w:r w:rsidR="000C439B" w:rsidRPr="00D84744">
        <w:rPr>
          <w:rFonts w:ascii="Fira Sans" w:hAnsi="Fira Sans"/>
          <w:b/>
          <w:bCs/>
          <w:sz w:val="20"/>
          <w:szCs w:val="20"/>
        </w:rPr>
        <w:t>, INSTALACJI I URUCHOMIENIA ORAZ SZKOLENIA</w:t>
      </w:r>
      <w:r w:rsidRPr="00D84744">
        <w:rPr>
          <w:rFonts w:ascii="Fira Sans" w:hAnsi="Fira Sans"/>
          <w:b/>
          <w:bCs/>
          <w:sz w:val="20"/>
          <w:szCs w:val="20"/>
        </w:rPr>
        <w:t xml:space="preserve"> </w:t>
      </w:r>
      <w:r w:rsidR="000C439B" w:rsidRPr="00D84744">
        <w:rPr>
          <w:rFonts w:ascii="Fira Sans" w:hAnsi="Fira Sans"/>
          <w:b/>
          <w:bCs/>
          <w:sz w:val="20"/>
          <w:szCs w:val="20"/>
        </w:rPr>
        <w:t>PERSONELU</w:t>
      </w:r>
    </w:p>
    <w:p w14:paraId="4DD8FB8B" w14:textId="77777777" w:rsidR="00CC70BA" w:rsidRPr="00D84744" w:rsidRDefault="00CC70BA" w:rsidP="00D84744">
      <w:pPr>
        <w:jc w:val="center"/>
        <w:rPr>
          <w:rFonts w:ascii="Fira Sans" w:hAnsi="Fira Sans"/>
          <w:b/>
          <w:i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>§ 3</w:t>
      </w:r>
      <w:r w:rsidRPr="00D84744">
        <w:rPr>
          <w:rFonts w:ascii="Fira Sans" w:hAnsi="Fira Sans"/>
          <w:b/>
          <w:i/>
          <w:sz w:val="20"/>
          <w:szCs w:val="20"/>
        </w:rPr>
        <w:t>.</w:t>
      </w:r>
    </w:p>
    <w:p w14:paraId="2438580B" w14:textId="77777777" w:rsidR="00E15743" w:rsidRPr="00D84744" w:rsidRDefault="00DE31B3" w:rsidP="00D84744">
      <w:pPr>
        <w:numPr>
          <w:ilvl w:val="0"/>
          <w:numId w:val="8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 xml:space="preserve">Wykonawca </w:t>
      </w:r>
      <w:r w:rsidR="00E15743" w:rsidRPr="00D84744">
        <w:rPr>
          <w:rFonts w:ascii="Fira Sans" w:hAnsi="Fira Sans"/>
          <w:bCs/>
          <w:sz w:val="20"/>
          <w:szCs w:val="20"/>
        </w:rPr>
        <w:t>zobowiązuje się do:</w:t>
      </w:r>
    </w:p>
    <w:p w14:paraId="1836D52C" w14:textId="6E60BA38" w:rsidR="00DE31B3" w:rsidRPr="00D84744" w:rsidRDefault="00E15743" w:rsidP="00D84744">
      <w:pPr>
        <w:pStyle w:val="Akapitzlist"/>
        <w:numPr>
          <w:ilvl w:val="0"/>
          <w:numId w:val="28"/>
        </w:numPr>
        <w:tabs>
          <w:tab w:val="left" w:pos="360"/>
        </w:tabs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dostarczenia</w:t>
      </w:r>
      <w:r w:rsidR="00DE31B3" w:rsidRPr="00D84744">
        <w:rPr>
          <w:rFonts w:ascii="Fira Sans" w:hAnsi="Fira Sans"/>
          <w:bCs/>
          <w:sz w:val="20"/>
          <w:szCs w:val="20"/>
        </w:rPr>
        <w:t xml:space="preserve"> przedmiot</w:t>
      </w:r>
      <w:r w:rsidRPr="00D84744">
        <w:rPr>
          <w:rFonts w:ascii="Fira Sans" w:hAnsi="Fira Sans"/>
          <w:bCs/>
          <w:sz w:val="20"/>
          <w:szCs w:val="20"/>
        </w:rPr>
        <w:t>u</w:t>
      </w:r>
      <w:r w:rsidR="00DE31B3" w:rsidRPr="00D84744">
        <w:rPr>
          <w:rFonts w:ascii="Fira Sans" w:hAnsi="Fira Sans"/>
          <w:bCs/>
          <w:sz w:val="20"/>
          <w:szCs w:val="20"/>
        </w:rPr>
        <w:t xml:space="preserve"> dzierżawy </w:t>
      </w:r>
      <w:r w:rsidRPr="00D84744">
        <w:rPr>
          <w:rFonts w:ascii="Fira Sans" w:hAnsi="Fira Sans"/>
          <w:bCs/>
          <w:sz w:val="20"/>
          <w:szCs w:val="20"/>
        </w:rPr>
        <w:t xml:space="preserve">pod wskazany adres Zamawiającego oraz rozmieszczenia </w:t>
      </w:r>
      <w:r w:rsidR="00DE31B3" w:rsidRPr="00D84744">
        <w:rPr>
          <w:rFonts w:ascii="Fira Sans" w:hAnsi="Fira Sans"/>
          <w:bCs/>
          <w:sz w:val="20"/>
          <w:szCs w:val="20"/>
        </w:rPr>
        <w:t xml:space="preserve">na swój koszt i ryzyko w terminie do </w:t>
      </w:r>
      <w:r w:rsidR="003555B8" w:rsidRPr="00D84744">
        <w:rPr>
          <w:rFonts w:ascii="Fira Sans" w:hAnsi="Fira Sans"/>
          <w:b/>
          <w:sz w:val="20"/>
          <w:szCs w:val="20"/>
        </w:rPr>
        <w:t>21</w:t>
      </w:r>
      <w:r w:rsidR="00DE31B3" w:rsidRPr="00D84744">
        <w:rPr>
          <w:rFonts w:ascii="Fira Sans" w:hAnsi="Fira Sans"/>
          <w:b/>
          <w:sz w:val="20"/>
          <w:szCs w:val="20"/>
        </w:rPr>
        <w:t xml:space="preserve"> dni </w:t>
      </w:r>
      <w:r w:rsidR="00090F00" w:rsidRPr="00D84744">
        <w:rPr>
          <w:rFonts w:ascii="Fira Sans" w:hAnsi="Fira Sans"/>
          <w:b/>
          <w:sz w:val="20"/>
          <w:szCs w:val="20"/>
        </w:rPr>
        <w:t>kalendarzowych</w:t>
      </w:r>
      <w:r w:rsidR="00DE31B3" w:rsidRPr="00D84744">
        <w:rPr>
          <w:rFonts w:ascii="Fira Sans" w:hAnsi="Fira Sans"/>
          <w:bCs/>
          <w:sz w:val="20"/>
          <w:szCs w:val="20"/>
        </w:rPr>
        <w:t xml:space="preserve"> od daty zawarcia niniejszej umowy</w:t>
      </w:r>
      <w:r w:rsidR="00597CA3" w:rsidRPr="00D84744">
        <w:rPr>
          <w:rFonts w:ascii="Fira Sans" w:hAnsi="Fira Sans"/>
          <w:bCs/>
          <w:sz w:val="20"/>
          <w:szCs w:val="20"/>
        </w:rPr>
        <w:t>,</w:t>
      </w:r>
    </w:p>
    <w:p w14:paraId="45F6ACEA" w14:textId="1CD8E6F3" w:rsidR="00F40321" w:rsidRPr="00D84744" w:rsidRDefault="008C10DE" w:rsidP="00D84744">
      <w:pPr>
        <w:pStyle w:val="Akapitzlist"/>
        <w:numPr>
          <w:ilvl w:val="0"/>
          <w:numId w:val="28"/>
        </w:numPr>
        <w:tabs>
          <w:tab w:val="left" w:pos="360"/>
        </w:tabs>
        <w:rPr>
          <w:rFonts w:ascii="Fira Sans" w:hAnsi="Fira Sans"/>
          <w:bCs/>
          <w:sz w:val="20"/>
          <w:szCs w:val="20"/>
        </w:rPr>
      </w:pPr>
      <w:bookmarkStart w:id="1" w:name="_Hlk146876710"/>
      <w:r w:rsidRPr="00D84744">
        <w:rPr>
          <w:rFonts w:ascii="Fira Sans" w:hAnsi="Fira Sans"/>
          <w:bCs/>
          <w:sz w:val="20"/>
          <w:szCs w:val="20"/>
        </w:rPr>
        <w:t xml:space="preserve">zainstalowania, uruchomienia przedmiotu dzierżawy oraz przeprowadzenia szkolenia w zakresie używania i właściwej eksploatacji, a także dokonania konfiguracji systemu </w:t>
      </w:r>
      <w:r w:rsidR="00090F00" w:rsidRPr="00D84744">
        <w:rPr>
          <w:rFonts w:ascii="Fira Sans" w:hAnsi="Fira Sans"/>
          <w:bCs/>
          <w:sz w:val="20"/>
          <w:szCs w:val="20"/>
        </w:rPr>
        <w:t xml:space="preserve">zarządzania </w:t>
      </w:r>
      <w:r w:rsidRPr="00D84744">
        <w:rPr>
          <w:rFonts w:ascii="Fira Sans" w:hAnsi="Fira Sans"/>
          <w:bCs/>
          <w:sz w:val="20"/>
          <w:szCs w:val="20"/>
        </w:rPr>
        <w:t>druk</w:t>
      </w:r>
      <w:r w:rsidR="00090F00" w:rsidRPr="00D84744">
        <w:rPr>
          <w:rFonts w:ascii="Fira Sans" w:hAnsi="Fira Sans"/>
          <w:bCs/>
          <w:sz w:val="20"/>
          <w:szCs w:val="20"/>
        </w:rPr>
        <w:t>iem</w:t>
      </w:r>
      <w:r w:rsidRPr="00D84744">
        <w:rPr>
          <w:rFonts w:ascii="Fira Sans" w:hAnsi="Fira Sans"/>
          <w:bCs/>
          <w:sz w:val="20"/>
          <w:szCs w:val="20"/>
        </w:rPr>
        <w:t xml:space="preserve"> w</w:t>
      </w:r>
      <w:r w:rsidR="00F40321" w:rsidRPr="00D84744">
        <w:rPr>
          <w:rFonts w:ascii="Fira Sans" w:hAnsi="Fira Sans"/>
          <w:bCs/>
          <w:sz w:val="20"/>
          <w:szCs w:val="20"/>
        </w:rPr>
        <w:t xml:space="preserve"> terminie nie dłuższym niż </w:t>
      </w:r>
      <w:r w:rsidR="00F40321" w:rsidRPr="00D84744">
        <w:rPr>
          <w:rFonts w:ascii="Fira Sans" w:hAnsi="Fira Sans"/>
          <w:b/>
          <w:sz w:val="20"/>
          <w:szCs w:val="20"/>
        </w:rPr>
        <w:t>45 dni</w:t>
      </w:r>
      <w:r w:rsidR="00090F00" w:rsidRPr="00D84744">
        <w:rPr>
          <w:rFonts w:ascii="Fira Sans" w:hAnsi="Fira Sans"/>
          <w:b/>
          <w:sz w:val="20"/>
          <w:szCs w:val="20"/>
        </w:rPr>
        <w:t xml:space="preserve"> kalendarzowych</w:t>
      </w:r>
      <w:r w:rsidR="00F40321" w:rsidRPr="00D84744">
        <w:rPr>
          <w:rFonts w:ascii="Fira Sans" w:hAnsi="Fira Sans"/>
          <w:bCs/>
          <w:sz w:val="20"/>
          <w:szCs w:val="20"/>
        </w:rPr>
        <w:t xml:space="preserve"> od dnia dostawy urządzeń</w:t>
      </w:r>
      <w:bookmarkEnd w:id="1"/>
      <w:r w:rsidR="00090F00" w:rsidRPr="00D84744">
        <w:rPr>
          <w:rFonts w:ascii="Fira Sans" w:hAnsi="Fira Sans"/>
          <w:bCs/>
          <w:sz w:val="20"/>
          <w:szCs w:val="20"/>
        </w:rPr>
        <w:t>.</w:t>
      </w:r>
    </w:p>
    <w:p w14:paraId="6E0C3C8E" w14:textId="0F41F5C4" w:rsidR="008B409F" w:rsidRPr="00D84744" w:rsidRDefault="008B409F" w:rsidP="00D84744">
      <w:pPr>
        <w:numPr>
          <w:ilvl w:val="0"/>
          <w:numId w:val="8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 xml:space="preserve">Wykaz </w:t>
      </w:r>
      <w:r w:rsidR="009710A4" w:rsidRPr="00D84744">
        <w:rPr>
          <w:rFonts w:ascii="Fira Sans" w:hAnsi="Fira Sans"/>
          <w:bCs/>
          <w:sz w:val="20"/>
          <w:szCs w:val="20"/>
        </w:rPr>
        <w:t>Komórek Organizacyjnych</w:t>
      </w:r>
      <w:r w:rsidRPr="00D84744">
        <w:rPr>
          <w:rFonts w:ascii="Fira Sans" w:hAnsi="Fira Sans"/>
          <w:bCs/>
          <w:sz w:val="20"/>
          <w:szCs w:val="20"/>
        </w:rPr>
        <w:t xml:space="preserve"> </w:t>
      </w:r>
      <w:r w:rsidR="00E15743" w:rsidRPr="00D84744">
        <w:rPr>
          <w:rFonts w:ascii="Fira Sans" w:hAnsi="Fira Sans"/>
          <w:bCs/>
          <w:sz w:val="20"/>
          <w:szCs w:val="20"/>
        </w:rPr>
        <w:t>S</w:t>
      </w:r>
      <w:r w:rsidRPr="00D84744">
        <w:rPr>
          <w:rFonts w:ascii="Fira Sans" w:hAnsi="Fira Sans"/>
          <w:bCs/>
          <w:sz w:val="20"/>
          <w:szCs w:val="20"/>
        </w:rPr>
        <w:t xml:space="preserve">zpitala </w:t>
      </w:r>
      <w:r w:rsidR="00F40321" w:rsidRPr="00D84744">
        <w:rPr>
          <w:rFonts w:ascii="Fira Sans" w:hAnsi="Fira Sans"/>
          <w:bCs/>
          <w:sz w:val="20"/>
          <w:szCs w:val="20"/>
        </w:rPr>
        <w:t>na</w:t>
      </w:r>
      <w:r w:rsidRPr="00D84744">
        <w:rPr>
          <w:rFonts w:ascii="Fira Sans" w:hAnsi="Fira Sans"/>
          <w:bCs/>
          <w:sz w:val="20"/>
          <w:szCs w:val="20"/>
        </w:rPr>
        <w:t xml:space="preserve"> których należy </w:t>
      </w:r>
      <w:r w:rsidR="00F40321" w:rsidRPr="00D84744">
        <w:rPr>
          <w:rFonts w:ascii="Fira Sans" w:hAnsi="Fira Sans"/>
          <w:bCs/>
          <w:sz w:val="20"/>
          <w:szCs w:val="20"/>
        </w:rPr>
        <w:t>rozmieścić</w:t>
      </w:r>
      <w:r w:rsidRPr="00D84744">
        <w:rPr>
          <w:rFonts w:ascii="Fira Sans" w:hAnsi="Fira Sans"/>
          <w:bCs/>
          <w:sz w:val="20"/>
          <w:szCs w:val="20"/>
        </w:rPr>
        <w:t xml:space="preserve"> przedmiot dzierżawy stanowi </w:t>
      </w:r>
      <w:r w:rsidR="00E15743" w:rsidRPr="00D84744">
        <w:rPr>
          <w:rFonts w:ascii="Fira Sans" w:hAnsi="Fira Sans"/>
          <w:bCs/>
          <w:sz w:val="20"/>
          <w:szCs w:val="20"/>
        </w:rPr>
        <w:t>z</w:t>
      </w:r>
      <w:r w:rsidRPr="00D84744">
        <w:rPr>
          <w:rFonts w:ascii="Fira Sans" w:hAnsi="Fira Sans"/>
          <w:bCs/>
          <w:sz w:val="20"/>
          <w:szCs w:val="20"/>
        </w:rPr>
        <w:t xml:space="preserve">ałącznik </w:t>
      </w:r>
      <w:r w:rsidR="00E15743" w:rsidRPr="00D84744">
        <w:rPr>
          <w:rFonts w:ascii="Fira Sans" w:hAnsi="Fira Sans"/>
          <w:bCs/>
          <w:sz w:val="20"/>
          <w:szCs w:val="20"/>
        </w:rPr>
        <w:t>do niniejszej umowy</w:t>
      </w:r>
      <w:r w:rsidRPr="00D84744">
        <w:rPr>
          <w:rFonts w:ascii="Fira Sans" w:hAnsi="Fira Sans"/>
          <w:bCs/>
          <w:sz w:val="20"/>
          <w:szCs w:val="20"/>
        </w:rPr>
        <w:t>.</w:t>
      </w:r>
    </w:p>
    <w:p w14:paraId="3B218488" w14:textId="77777777" w:rsidR="00F40321" w:rsidRPr="00D84744" w:rsidRDefault="00F40321" w:rsidP="00D84744">
      <w:pPr>
        <w:numPr>
          <w:ilvl w:val="0"/>
          <w:numId w:val="8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 xml:space="preserve">O terminie dostawy, Wykonawca zobowiązany jest powiadomić Zamawiającego minimum na </w:t>
      </w:r>
      <w:r w:rsidRPr="00D84744">
        <w:rPr>
          <w:rFonts w:ascii="Fira Sans" w:hAnsi="Fira Sans"/>
          <w:b/>
          <w:sz w:val="20"/>
          <w:szCs w:val="20"/>
        </w:rPr>
        <w:t>3 dni</w:t>
      </w:r>
      <w:r w:rsidRPr="00D84744">
        <w:rPr>
          <w:rFonts w:ascii="Fira Sans" w:hAnsi="Fira Sans"/>
          <w:bCs/>
          <w:sz w:val="20"/>
          <w:szCs w:val="20"/>
        </w:rPr>
        <w:t xml:space="preserve"> przed planowaną datą dostawy. </w:t>
      </w:r>
    </w:p>
    <w:p w14:paraId="164D99E8" w14:textId="5BF2E375" w:rsidR="00815674" w:rsidRPr="00D84744" w:rsidRDefault="00815674" w:rsidP="00D84744">
      <w:pPr>
        <w:numPr>
          <w:ilvl w:val="0"/>
          <w:numId w:val="8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Za wszystkie szkody powstałe podczas transportu, montażu lub instalacji przedmiotu zamówienia w budynku odpowiedzialność ponosi Wykonawca. Szkody powstałe podczas transportu stwierdzone zostaną protokołem.</w:t>
      </w:r>
    </w:p>
    <w:p w14:paraId="1BACB606" w14:textId="77777777" w:rsidR="00815674" w:rsidRPr="00D84744" w:rsidRDefault="00815674" w:rsidP="00D84744">
      <w:pPr>
        <w:numPr>
          <w:ilvl w:val="0"/>
          <w:numId w:val="8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Wykonawca zobowiązany jest do naprawienia ewentualnych szkód powstałych w trakcie transportu, montażu lub instalacji w terminie nie przekraczającym czasu przewidzianego na wykonanie całości przedmiotu umowy.</w:t>
      </w:r>
    </w:p>
    <w:p w14:paraId="4BCFB495" w14:textId="03BD0F81" w:rsidR="00815674" w:rsidRPr="00D84744" w:rsidRDefault="00815674" w:rsidP="00D84744">
      <w:pPr>
        <w:numPr>
          <w:ilvl w:val="0"/>
          <w:numId w:val="8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Ryzyko przypadkowej utraty lub uszkodzenia towaru przechodzi na Zamawiającego z chwilą dostarczenia go do odpowiedniej Komórki Organizacyjnej Szpitala oraz podpisania protokołu zdawczo-odbiorczego.</w:t>
      </w:r>
    </w:p>
    <w:p w14:paraId="0A9CAC04" w14:textId="363CBDB7" w:rsidR="00DE31B3" w:rsidRPr="00D84744" w:rsidRDefault="00DE31B3" w:rsidP="00D84744">
      <w:pPr>
        <w:numPr>
          <w:ilvl w:val="0"/>
          <w:numId w:val="8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Zainstalowanie i uruchomienie przedmiotu dzierżawy będzie potwierdzone protokołem zdawczo-odbiorczym. W protokole strony ustalą stan techniczny urządze</w:t>
      </w:r>
      <w:r w:rsidR="00597CA3" w:rsidRPr="00D84744">
        <w:rPr>
          <w:rFonts w:ascii="Fira Sans" w:hAnsi="Fira Sans"/>
          <w:bCs/>
          <w:sz w:val="20"/>
          <w:szCs w:val="20"/>
        </w:rPr>
        <w:t>ń</w:t>
      </w:r>
      <w:r w:rsidRPr="00D84744">
        <w:rPr>
          <w:rFonts w:ascii="Fira Sans" w:hAnsi="Fira Sans"/>
          <w:bCs/>
          <w:sz w:val="20"/>
          <w:szCs w:val="20"/>
        </w:rPr>
        <w:t xml:space="preserve"> w dniu </w:t>
      </w:r>
      <w:r w:rsidR="00597CA3" w:rsidRPr="00D84744">
        <w:rPr>
          <w:rFonts w:ascii="Fira Sans" w:hAnsi="Fira Sans"/>
          <w:bCs/>
          <w:sz w:val="20"/>
          <w:szCs w:val="20"/>
        </w:rPr>
        <w:t>ich</w:t>
      </w:r>
      <w:r w:rsidRPr="00D84744">
        <w:rPr>
          <w:rFonts w:ascii="Fira Sans" w:hAnsi="Fira Sans"/>
          <w:bCs/>
          <w:sz w:val="20"/>
          <w:szCs w:val="20"/>
        </w:rPr>
        <w:t xml:space="preserve"> przyjęcia przez Zamawiającego i w dniu </w:t>
      </w:r>
      <w:r w:rsidR="00597CA3" w:rsidRPr="00D84744">
        <w:rPr>
          <w:rFonts w:ascii="Fira Sans" w:hAnsi="Fira Sans"/>
          <w:bCs/>
          <w:sz w:val="20"/>
          <w:szCs w:val="20"/>
        </w:rPr>
        <w:t>ich</w:t>
      </w:r>
      <w:r w:rsidRPr="00D84744">
        <w:rPr>
          <w:rFonts w:ascii="Fira Sans" w:hAnsi="Fira Sans"/>
          <w:bCs/>
          <w:sz w:val="20"/>
          <w:szCs w:val="20"/>
        </w:rPr>
        <w:t xml:space="preserve"> zwrotu Wykonawcy.</w:t>
      </w:r>
    </w:p>
    <w:p w14:paraId="0D490444" w14:textId="77777777" w:rsidR="00DE31B3" w:rsidRPr="00D84744" w:rsidRDefault="00DE31B3" w:rsidP="00D84744">
      <w:pPr>
        <w:numPr>
          <w:ilvl w:val="0"/>
          <w:numId w:val="8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 xml:space="preserve">W okresie obowiązywania niniejszej umowy przedmiot dzierżawy pozostaje własnością Wykonawcy. </w:t>
      </w:r>
    </w:p>
    <w:p w14:paraId="453565AA" w14:textId="77777777" w:rsidR="00DE31B3" w:rsidRPr="00D84744" w:rsidRDefault="00DE31B3" w:rsidP="00D84744">
      <w:pPr>
        <w:numPr>
          <w:ilvl w:val="0"/>
          <w:numId w:val="8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Po zakończeniu umowy dzierżawy, na podstawie protokołu zdawczo-odbiorczego, Zamawiający zobowiązany jest przekazać Wykonawcy przedmiot umowy w stanie niepogorszonym ponad zużycie wynikające z normalnej eksploatacji.</w:t>
      </w:r>
    </w:p>
    <w:p w14:paraId="2C8A171B" w14:textId="77777777" w:rsidR="00DE31B3" w:rsidRPr="00D84744" w:rsidRDefault="00DE31B3" w:rsidP="00D84744">
      <w:pPr>
        <w:numPr>
          <w:ilvl w:val="0"/>
          <w:numId w:val="8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Wszelkie koszty związane z demontażem i odbiorem przedmiotu dzierżawy po wygaśnięciu umowy ponosi Wykonawca.</w:t>
      </w:r>
    </w:p>
    <w:p w14:paraId="48A5334F" w14:textId="77777777" w:rsidR="00DE31B3" w:rsidRPr="00D84744" w:rsidRDefault="00DE31B3" w:rsidP="00D84744">
      <w:pPr>
        <w:numPr>
          <w:ilvl w:val="0"/>
          <w:numId w:val="8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Wykonawca odbierze od Zamawiającego przedmiot dzierżawy w terminie ustalonym                             z Zamawiającym jednak nie później niż w terminie 7 dni po wygaśnięciu niniejszej umowy.</w:t>
      </w:r>
    </w:p>
    <w:p w14:paraId="2D333CAC" w14:textId="77777777" w:rsidR="00E501CF" w:rsidRPr="00D84744" w:rsidRDefault="00E501CF" w:rsidP="00D84744">
      <w:pPr>
        <w:numPr>
          <w:ilvl w:val="0"/>
          <w:numId w:val="8"/>
        </w:numPr>
        <w:tabs>
          <w:tab w:val="left" w:pos="360"/>
        </w:tabs>
        <w:ind w:left="357" w:hanging="357"/>
        <w:jc w:val="both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Zamawiający zastrzega, że minimalny poziom zamówienia wyniesie 80% wartości zamówienia.</w:t>
      </w:r>
    </w:p>
    <w:p w14:paraId="21AB6AC1" w14:textId="77777777" w:rsidR="00E501CF" w:rsidRPr="00D84744" w:rsidRDefault="00E501CF" w:rsidP="00D84744">
      <w:pPr>
        <w:ind w:left="426"/>
        <w:rPr>
          <w:rFonts w:ascii="Fira Sans" w:hAnsi="Fira Sans"/>
          <w:sz w:val="20"/>
          <w:szCs w:val="20"/>
        </w:rPr>
      </w:pPr>
    </w:p>
    <w:p w14:paraId="5F8771B0" w14:textId="66C59172" w:rsidR="000C439B" w:rsidRPr="00D84744" w:rsidRDefault="000C439B" w:rsidP="00D84744">
      <w:pPr>
        <w:pStyle w:val="Tekstpodstawowy"/>
        <w:tabs>
          <w:tab w:val="left" w:pos="567"/>
        </w:tabs>
        <w:ind w:left="284" w:hanging="284"/>
        <w:jc w:val="center"/>
        <w:rPr>
          <w:rFonts w:ascii="Fira Sans" w:hAnsi="Fira Sans"/>
          <w:b/>
          <w:bCs/>
          <w:sz w:val="20"/>
        </w:rPr>
      </w:pPr>
      <w:r w:rsidRPr="00D84744">
        <w:rPr>
          <w:rFonts w:ascii="Fira Sans" w:hAnsi="Fira Sans"/>
          <w:b/>
          <w:bCs/>
          <w:sz w:val="20"/>
        </w:rPr>
        <w:t>SERWIS</w:t>
      </w:r>
    </w:p>
    <w:p w14:paraId="283C5A7F" w14:textId="086846A0" w:rsidR="000C439B" w:rsidRPr="00D84744" w:rsidRDefault="000C439B" w:rsidP="00D84744">
      <w:pPr>
        <w:pStyle w:val="Tekstpodstawowy"/>
        <w:tabs>
          <w:tab w:val="left" w:pos="567"/>
        </w:tabs>
        <w:ind w:left="284" w:hanging="284"/>
        <w:jc w:val="center"/>
        <w:rPr>
          <w:rFonts w:ascii="Fira Sans" w:hAnsi="Fira Sans"/>
          <w:b/>
          <w:bCs/>
          <w:sz w:val="20"/>
        </w:rPr>
      </w:pPr>
      <w:r w:rsidRPr="00D84744">
        <w:rPr>
          <w:rFonts w:ascii="Fira Sans" w:hAnsi="Fira Sans"/>
          <w:b/>
          <w:bCs/>
          <w:sz w:val="20"/>
        </w:rPr>
        <w:t>§ 4.</w:t>
      </w:r>
    </w:p>
    <w:p w14:paraId="3404C6A4" w14:textId="77777777" w:rsidR="00CD4957" w:rsidRPr="00D84744" w:rsidRDefault="00CD4957" w:rsidP="00D84744">
      <w:pPr>
        <w:numPr>
          <w:ilvl w:val="0"/>
          <w:numId w:val="29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 xml:space="preserve">Wykonawca oświadcza, że dostarczony przedmiot umowy jest wolny od wszelkich wad fizycznych. </w:t>
      </w:r>
    </w:p>
    <w:p w14:paraId="36455619" w14:textId="77777777" w:rsidR="00CD4957" w:rsidRPr="00D84744" w:rsidRDefault="00CD4957" w:rsidP="00D84744">
      <w:pPr>
        <w:numPr>
          <w:ilvl w:val="0"/>
          <w:numId w:val="29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Przez wadę fizyczną rozumie się w szczególności jakąkolwiek niezgodność towaru z Opisem Przedmiotu Zamówienia zawartym w specyfikacji warunków zamówienia.</w:t>
      </w:r>
    </w:p>
    <w:p w14:paraId="403D6B16" w14:textId="6DABFC9B" w:rsidR="000C439B" w:rsidRPr="00D84744" w:rsidRDefault="000C439B" w:rsidP="00D84744">
      <w:pPr>
        <w:numPr>
          <w:ilvl w:val="0"/>
          <w:numId w:val="29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Zamawiający zobowiązany jest do użytkowania przedmiotu dzierżawy zgodnie z przeznaczeniem i instrukcją obsługi oraz nie dokonywać w nim zmian bez zgody Wykonawcy.</w:t>
      </w:r>
    </w:p>
    <w:p w14:paraId="0F4203B6" w14:textId="77777777" w:rsidR="000C439B" w:rsidRPr="00D84744" w:rsidRDefault="000C439B" w:rsidP="00D84744">
      <w:pPr>
        <w:numPr>
          <w:ilvl w:val="0"/>
          <w:numId w:val="29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Zamawiający zobowiązuje się do utrzymania przedmiotu dzierżawy we właściwym stanie,  a w szczególności do:</w:t>
      </w:r>
    </w:p>
    <w:p w14:paraId="729512FD" w14:textId="77777777" w:rsidR="000C439B" w:rsidRPr="00D84744" w:rsidRDefault="000C439B" w:rsidP="00D84744">
      <w:pPr>
        <w:numPr>
          <w:ilvl w:val="0"/>
          <w:numId w:val="25"/>
        </w:numPr>
        <w:tabs>
          <w:tab w:val="left" w:pos="360"/>
        </w:tabs>
        <w:ind w:left="714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zgłaszania Wykonawcy niezwłocznie wszelkich usterek przedmiotu dzierżawy w okresie dzierżawy,</w:t>
      </w:r>
    </w:p>
    <w:p w14:paraId="5C0664C0" w14:textId="77777777" w:rsidR="000C439B" w:rsidRPr="00D84744" w:rsidRDefault="000C439B" w:rsidP="00D84744">
      <w:pPr>
        <w:numPr>
          <w:ilvl w:val="0"/>
          <w:numId w:val="25"/>
        </w:numPr>
        <w:tabs>
          <w:tab w:val="left" w:pos="360"/>
        </w:tabs>
        <w:ind w:left="714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zlecania napraw wyłącznie w serwisie Wykonawcy niezwłocznie po ich wystąpieniu, udostępnienia przedmiotu dzierżawy w ustalonych z Wykonawcą terminach w celu naprawy, przeglądów i konserwacji.</w:t>
      </w:r>
    </w:p>
    <w:p w14:paraId="7C5408DE" w14:textId="77777777" w:rsidR="000C439B" w:rsidRPr="00D84744" w:rsidRDefault="000C439B" w:rsidP="00D84744">
      <w:pPr>
        <w:numPr>
          <w:ilvl w:val="0"/>
          <w:numId w:val="29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lastRenderedPageBreak/>
        <w:t>Zgłoszenia o awariach Zamawiający będzie składał za pośrednictwem portalu do zgłaszania awarii i obsługi klienta lub na adres e-mail: ……..</w:t>
      </w:r>
    </w:p>
    <w:p w14:paraId="3EE514CD" w14:textId="08F4E203" w:rsidR="000C439B" w:rsidRPr="00D84744" w:rsidRDefault="000C439B" w:rsidP="00D84744">
      <w:pPr>
        <w:numPr>
          <w:ilvl w:val="0"/>
          <w:numId w:val="29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 xml:space="preserve">Wykonawca zobowiązuje się przystąpić do naprawy nie później niż w ciągu </w:t>
      </w:r>
      <w:r w:rsidR="00537575" w:rsidRPr="00D84744">
        <w:rPr>
          <w:rFonts w:ascii="Fira Sans" w:hAnsi="Fira Sans"/>
          <w:b/>
          <w:sz w:val="20"/>
          <w:szCs w:val="20"/>
        </w:rPr>
        <w:t xml:space="preserve">…….. godzin </w:t>
      </w:r>
      <w:r w:rsidRPr="00D84744">
        <w:rPr>
          <w:rFonts w:ascii="Fira Sans" w:hAnsi="Fira Sans"/>
          <w:bCs/>
          <w:sz w:val="20"/>
          <w:szCs w:val="20"/>
        </w:rPr>
        <w:t xml:space="preserve"> od momentu otrzymania zgłoszenia o awarii.</w:t>
      </w:r>
    </w:p>
    <w:p w14:paraId="755BC287" w14:textId="7EE4AA12" w:rsidR="000C439B" w:rsidRPr="00D84744" w:rsidRDefault="000C439B" w:rsidP="00D84744">
      <w:pPr>
        <w:numPr>
          <w:ilvl w:val="0"/>
          <w:numId w:val="29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 xml:space="preserve">Wykonawca zobowiązuje się do usunięcia awarii w terminie </w:t>
      </w:r>
      <w:r w:rsidRPr="00D84744">
        <w:rPr>
          <w:rFonts w:ascii="Fira Sans" w:hAnsi="Fira Sans"/>
          <w:b/>
          <w:sz w:val="20"/>
          <w:szCs w:val="20"/>
        </w:rPr>
        <w:t xml:space="preserve">nie dłuższym niż </w:t>
      </w:r>
      <w:r w:rsidR="00537575" w:rsidRPr="00D84744">
        <w:rPr>
          <w:rFonts w:ascii="Fira Sans" w:hAnsi="Fira Sans"/>
          <w:b/>
          <w:sz w:val="20"/>
          <w:szCs w:val="20"/>
        </w:rPr>
        <w:t>……</w:t>
      </w:r>
      <w:r w:rsidR="00F11E3E" w:rsidRPr="00D84744">
        <w:rPr>
          <w:rFonts w:ascii="Fira Sans" w:hAnsi="Fira Sans"/>
          <w:b/>
          <w:sz w:val="20"/>
          <w:szCs w:val="20"/>
        </w:rPr>
        <w:t xml:space="preserve"> godzin</w:t>
      </w:r>
      <w:r w:rsidR="00F11E3E" w:rsidRPr="00D84744">
        <w:rPr>
          <w:sz w:val="20"/>
          <w:szCs w:val="20"/>
        </w:rPr>
        <w:t xml:space="preserve"> </w:t>
      </w:r>
      <w:r w:rsidR="00F11E3E" w:rsidRPr="00D84744">
        <w:rPr>
          <w:rFonts w:ascii="Fira Sans" w:hAnsi="Fira Sans"/>
          <w:bCs/>
          <w:sz w:val="20"/>
          <w:szCs w:val="20"/>
        </w:rPr>
        <w:t>od momentu otrzymania zgłoszenia o awarii</w:t>
      </w:r>
      <w:r w:rsidRPr="00D84744">
        <w:rPr>
          <w:rFonts w:ascii="Fira Sans" w:hAnsi="Fira Sans"/>
          <w:bCs/>
          <w:sz w:val="20"/>
          <w:szCs w:val="20"/>
        </w:rPr>
        <w:t>.</w:t>
      </w:r>
    </w:p>
    <w:p w14:paraId="5C42AEE0" w14:textId="029AD0C2" w:rsidR="000C439B" w:rsidRPr="00D84744" w:rsidRDefault="000C439B" w:rsidP="00D84744">
      <w:pPr>
        <w:numPr>
          <w:ilvl w:val="0"/>
          <w:numId w:val="29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 xml:space="preserve">W przypadku, gdy naprawa będzie trwała dłużej niż określono w ust. </w:t>
      </w:r>
      <w:r w:rsidR="006A12C4" w:rsidRPr="00D84744">
        <w:rPr>
          <w:rFonts w:ascii="Fira Sans" w:hAnsi="Fira Sans"/>
          <w:bCs/>
          <w:sz w:val="20"/>
          <w:szCs w:val="20"/>
        </w:rPr>
        <w:t>7</w:t>
      </w:r>
      <w:r w:rsidRPr="00D84744">
        <w:rPr>
          <w:rFonts w:ascii="Fira Sans" w:hAnsi="Fira Sans"/>
          <w:bCs/>
          <w:sz w:val="20"/>
          <w:szCs w:val="20"/>
        </w:rPr>
        <w:t>, Wykonawca dostarczy Zamawiającemu urządzenie zastępcze, o parametrach nie gorszych niż zaoferowano w ofercie.</w:t>
      </w:r>
    </w:p>
    <w:p w14:paraId="32D90D67" w14:textId="106569BE" w:rsidR="006A12C4" w:rsidRPr="00D84744" w:rsidRDefault="006A12C4" w:rsidP="00D84744">
      <w:pPr>
        <w:numPr>
          <w:ilvl w:val="0"/>
          <w:numId w:val="29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 xml:space="preserve">Wykonawca zobowiązuje się do wymiany części nie później niż w ciągu </w:t>
      </w:r>
      <w:r w:rsidR="00537575" w:rsidRPr="00D84744">
        <w:rPr>
          <w:rFonts w:ascii="Fira Sans" w:hAnsi="Fira Sans"/>
          <w:b/>
          <w:sz w:val="20"/>
          <w:szCs w:val="20"/>
        </w:rPr>
        <w:t>…….</w:t>
      </w:r>
      <w:r w:rsidRPr="00D84744">
        <w:rPr>
          <w:rFonts w:ascii="Fira Sans" w:hAnsi="Fira Sans"/>
          <w:b/>
          <w:sz w:val="20"/>
          <w:szCs w:val="20"/>
        </w:rPr>
        <w:t xml:space="preserve"> godzin</w:t>
      </w:r>
      <w:r w:rsidRPr="00D84744">
        <w:rPr>
          <w:sz w:val="20"/>
          <w:szCs w:val="20"/>
        </w:rPr>
        <w:t xml:space="preserve"> </w:t>
      </w:r>
      <w:r w:rsidRPr="00D84744">
        <w:rPr>
          <w:rFonts w:ascii="Fira Sans" w:hAnsi="Fira Sans"/>
          <w:bCs/>
          <w:sz w:val="20"/>
          <w:szCs w:val="20"/>
        </w:rPr>
        <w:t>od momentu otrzymania zgłoszenia.</w:t>
      </w:r>
    </w:p>
    <w:p w14:paraId="028D9DE8" w14:textId="23B33EC4" w:rsidR="00F11E3E" w:rsidRPr="00D84744" w:rsidRDefault="00F11E3E" w:rsidP="00D84744">
      <w:pPr>
        <w:numPr>
          <w:ilvl w:val="0"/>
          <w:numId w:val="29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 xml:space="preserve">Wykonawca zobowiązuje się do dostawy </w:t>
      </w:r>
    </w:p>
    <w:p w14:paraId="3EBC0FD2" w14:textId="041A7F45" w:rsidR="00CD4957" w:rsidRPr="00D84744" w:rsidRDefault="00CD4957" w:rsidP="00D84744">
      <w:pPr>
        <w:numPr>
          <w:ilvl w:val="0"/>
          <w:numId w:val="29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ab/>
        <w:t>W okresie dzierżawy Wykonawca zobowiązany jest do przeglądów technicznych przedmiotu dzierżawy zgodnie z zaleceniami producenta.</w:t>
      </w:r>
    </w:p>
    <w:p w14:paraId="053BAEB4" w14:textId="11CB04B3" w:rsidR="000C439B" w:rsidRPr="00D84744" w:rsidRDefault="000C439B" w:rsidP="00D84744">
      <w:pPr>
        <w:numPr>
          <w:ilvl w:val="0"/>
          <w:numId w:val="29"/>
        </w:numPr>
        <w:tabs>
          <w:tab w:val="left" w:pos="360"/>
        </w:tabs>
        <w:ind w:left="357" w:hanging="357"/>
        <w:rPr>
          <w:rFonts w:ascii="Fira Sans" w:hAnsi="Fira Sans"/>
          <w:bCs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Koszty serwisu tj. przeglądy, naprawy,</w:t>
      </w:r>
      <w:r w:rsidR="006A12C4" w:rsidRPr="00D84744">
        <w:rPr>
          <w:rFonts w:ascii="Fira Sans" w:hAnsi="Fira Sans"/>
          <w:bCs/>
          <w:sz w:val="20"/>
          <w:szCs w:val="20"/>
        </w:rPr>
        <w:t xml:space="preserve"> konserwacje,</w:t>
      </w:r>
      <w:r w:rsidRPr="00D84744">
        <w:rPr>
          <w:rFonts w:ascii="Fira Sans" w:hAnsi="Fira Sans"/>
          <w:bCs/>
          <w:sz w:val="20"/>
          <w:szCs w:val="20"/>
        </w:rPr>
        <w:t xml:space="preserve"> części zamienne</w:t>
      </w:r>
      <w:r w:rsidR="004E780B" w:rsidRPr="00D84744">
        <w:rPr>
          <w:rFonts w:ascii="Fira Sans" w:hAnsi="Fira Sans"/>
          <w:bCs/>
          <w:sz w:val="20"/>
          <w:szCs w:val="20"/>
        </w:rPr>
        <w:t>, materiały eksploatacyjne</w:t>
      </w:r>
      <w:r w:rsidRPr="00D84744">
        <w:rPr>
          <w:rFonts w:ascii="Fira Sans" w:hAnsi="Fira Sans"/>
          <w:bCs/>
          <w:sz w:val="20"/>
          <w:szCs w:val="20"/>
        </w:rPr>
        <w:t>, koszty związane z dostarczeniem i eksploatacją urządzenia zastępczego oraz koszty dojazdu Wykonawca uwzględnił w cenie oferty.</w:t>
      </w:r>
    </w:p>
    <w:p w14:paraId="66BA9B9B" w14:textId="77777777" w:rsidR="000C439B" w:rsidRPr="00D84744" w:rsidRDefault="000C439B" w:rsidP="00D84744">
      <w:pPr>
        <w:pStyle w:val="Tekstpodstawowy"/>
        <w:tabs>
          <w:tab w:val="left" w:pos="567"/>
        </w:tabs>
        <w:ind w:left="284" w:hanging="284"/>
        <w:jc w:val="center"/>
        <w:rPr>
          <w:rFonts w:ascii="Fira Sans" w:hAnsi="Fira Sans"/>
          <w:b/>
          <w:bCs/>
          <w:sz w:val="20"/>
        </w:rPr>
      </w:pPr>
    </w:p>
    <w:p w14:paraId="068B78B7" w14:textId="3B131933" w:rsidR="000F767D" w:rsidRPr="00D84744" w:rsidRDefault="000F767D" w:rsidP="00D84744">
      <w:pPr>
        <w:pStyle w:val="Tekstpodstawowy"/>
        <w:tabs>
          <w:tab w:val="left" w:pos="567"/>
        </w:tabs>
        <w:ind w:left="284" w:hanging="284"/>
        <w:jc w:val="center"/>
        <w:rPr>
          <w:rFonts w:ascii="Fira Sans" w:hAnsi="Fira Sans"/>
          <w:b/>
          <w:bCs/>
          <w:sz w:val="20"/>
        </w:rPr>
      </w:pPr>
      <w:r w:rsidRPr="00D84744">
        <w:rPr>
          <w:rFonts w:ascii="Fira Sans" w:hAnsi="Fira Sans"/>
          <w:b/>
          <w:bCs/>
          <w:sz w:val="20"/>
        </w:rPr>
        <w:t>OSOBY ODPOWIEDZIALNE</w:t>
      </w:r>
    </w:p>
    <w:p w14:paraId="688227A6" w14:textId="0344BB71" w:rsidR="000C439B" w:rsidRPr="00D84744" w:rsidRDefault="000C439B" w:rsidP="00D84744">
      <w:pPr>
        <w:pStyle w:val="Tekstpodstawowy"/>
        <w:tabs>
          <w:tab w:val="left" w:pos="567"/>
        </w:tabs>
        <w:ind w:left="284" w:hanging="284"/>
        <w:jc w:val="center"/>
        <w:rPr>
          <w:rFonts w:ascii="Fira Sans" w:hAnsi="Fira Sans"/>
          <w:b/>
          <w:bCs/>
          <w:sz w:val="20"/>
        </w:rPr>
      </w:pPr>
      <w:r w:rsidRPr="00D84744">
        <w:rPr>
          <w:rFonts w:ascii="Fira Sans" w:hAnsi="Fira Sans"/>
          <w:b/>
          <w:bCs/>
          <w:sz w:val="20"/>
        </w:rPr>
        <w:t>§ 5.</w:t>
      </w:r>
    </w:p>
    <w:p w14:paraId="0FFF491C" w14:textId="55377B50" w:rsidR="00210D6E" w:rsidRPr="00D84744" w:rsidRDefault="00210D6E" w:rsidP="00D84744">
      <w:pPr>
        <w:pStyle w:val="Tekstpodstawowy"/>
        <w:numPr>
          <w:ilvl w:val="0"/>
          <w:numId w:val="10"/>
        </w:numPr>
        <w:tabs>
          <w:tab w:val="left" w:pos="360"/>
        </w:tabs>
        <w:ind w:left="360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 xml:space="preserve">Osobą odpowiedzialną za realizację niniejszej umowy ze strony </w:t>
      </w:r>
      <w:r w:rsidRPr="00D84744">
        <w:rPr>
          <w:rFonts w:ascii="Fira Sans" w:hAnsi="Fira Sans"/>
          <w:b/>
          <w:sz w:val="20"/>
        </w:rPr>
        <w:t>Zamawiającego</w:t>
      </w:r>
      <w:r w:rsidRPr="00D84744">
        <w:rPr>
          <w:rFonts w:ascii="Fira Sans" w:hAnsi="Fira Sans"/>
          <w:sz w:val="20"/>
        </w:rPr>
        <w:t xml:space="preserve"> jest: </w:t>
      </w:r>
      <w:r w:rsidRPr="00D84744">
        <w:rPr>
          <w:rFonts w:ascii="Fira Sans" w:hAnsi="Fira Sans"/>
          <w:sz w:val="20"/>
        </w:rPr>
        <w:br/>
        <w:t xml:space="preserve">p. </w:t>
      </w:r>
      <w:r w:rsidR="00B73C51" w:rsidRPr="00D84744">
        <w:rPr>
          <w:rFonts w:ascii="Fira Sans" w:hAnsi="Fira Sans"/>
          <w:sz w:val="20"/>
        </w:rPr>
        <w:t>………..</w:t>
      </w:r>
      <w:r w:rsidR="00ED2E7E" w:rsidRPr="00D84744">
        <w:rPr>
          <w:rFonts w:ascii="Fira Sans" w:hAnsi="Fira Sans"/>
          <w:sz w:val="20"/>
        </w:rPr>
        <w:t xml:space="preserve"> </w:t>
      </w:r>
      <w:r w:rsidRPr="00D84744">
        <w:rPr>
          <w:rFonts w:ascii="Fira Sans" w:hAnsi="Fira Sans"/>
          <w:sz w:val="20"/>
        </w:rPr>
        <w:t xml:space="preserve">tel.: </w:t>
      </w:r>
      <w:r w:rsidR="00B73C51" w:rsidRPr="00D84744">
        <w:rPr>
          <w:rFonts w:ascii="Fira Sans" w:hAnsi="Fira Sans"/>
          <w:sz w:val="20"/>
        </w:rPr>
        <w:t>………….</w:t>
      </w:r>
      <w:r w:rsidRPr="00D84744">
        <w:rPr>
          <w:rFonts w:ascii="Fira Sans" w:hAnsi="Fira Sans"/>
          <w:sz w:val="20"/>
        </w:rPr>
        <w:t xml:space="preserve"> lub w przypadku nieobecności inna osoba upoważniona przez </w:t>
      </w:r>
      <w:r w:rsidRPr="00D84744">
        <w:rPr>
          <w:rFonts w:ascii="Fira Sans" w:hAnsi="Fira Sans"/>
          <w:b/>
          <w:sz w:val="20"/>
        </w:rPr>
        <w:t>Zamawiającego</w:t>
      </w:r>
      <w:r w:rsidRPr="00D84744">
        <w:rPr>
          <w:rFonts w:ascii="Fira Sans" w:hAnsi="Fira Sans"/>
          <w:sz w:val="20"/>
        </w:rPr>
        <w:t>.</w:t>
      </w:r>
    </w:p>
    <w:p w14:paraId="4FA47DD4" w14:textId="5BE04744" w:rsidR="00210D6E" w:rsidRPr="00D84744" w:rsidRDefault="00210D6E" w:rsidP="00D84744">
      <w:pPr>
        <w:pStyle w:val="Tekstpodstawowy"/>
        <w:numPr>
          <w:ilvl w:val="0"/>
          <w:numId w:val="10"/>
        </w:numPr>
        <w:tabs>
          <w:tab w:val="left" w:pos="360"/>
        </w:tabs>
        <w:ind w:left="360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 xml:space="preserve">Osobą odpowiedzialną za realizację niniejszej umowy ze strony </w:t>
      </w:r>
      <w:r w:rsidRPr="00D84744">
        <w:rPr>
          <w:rFonts w:ascii="Fira Sans" w:hAnsi="Fira Sans"/>
          <w:b/>
          <w:sz w:val="20"/>
        </w:rPr>
        <w:t>Wykonawcy</w:t>
      </w:r>
      <w:r w:rsidRPr="00D84744">
        <w:rPr>
          <w:rFonts w:ascii="Fira Sans" w:hAnsi="Fira Sans"/>
          <w:sz w:val="20"/>
        </w:rPr>
        <w:t xml:space="preserve"> jest: </w:t>
      </w:r>
      <w:r w:rsidRPr="00D84744">
        <w:rPr>
          <w:rFonts w:ascii="Fira Sans" w:hAnsi="Fira Sans"/>
          <w:sz w:val="20"/>
        </w:rPr>
        <w:br/>
        <w:t>p. ...........</w:t>
      </w:r>
      <w:r w:rsidR="00BA7A3D" w:rsidRPr="00D84744">
        <w:rPr>
          <w:rFonts w:ascii="Fira Sans" w:hAnsi="Fira Sans"/>
          <w:sz w:val="20"/>
        </w:rPr>
        <w:t xml:space="preserve"> </w:t>
      </w:r>
      <w:r w:rsidRPr="00D84744">
        <w:rPr>
          <w:rFonts w:ascii="Fira Sans" w:hAnsi="Fira Sans"/>
          <w:sz w:val="20"/>
        </w:rPr>
        <w:t xml:space="preserve">tel.: .............. lub w przypadku nieobecności inna osoba upoważniona przez </w:t>
      </w:r>
      <w:r w:rsidRPr="00D84744">
        <w:rPr>
          <w:rFonts w:ascii="Fira Sans" w:hAnsi="Fira Sans"/>
          <w:b/>
          <w:sz w:val="20"/>
        </w:rPr>
        <w:t>Wykonawcę</w:t>
      </w:r>
      <w:r w:rsidRPr="00D84744">
        <w:rPr>
          <w:rFonts w:ascii="Fira Sans" w:hAnsi="Fira Sans"/>
          <w:sz w:val="20"/>
        </w:rPr>
        <w:t>.</w:t>
      </w:r>
    </w:p>
    <w:p w14:paraId="56ECBB38" w14:textId="77777777" w:rsidR="00155EC5" w:rsidRPr="00D84744" w:rsidRDefault="00CC70BA" w:rsidP="00D84744">
      <w:pPr>
        <w:jc w:val="center"/>
        <w:rPr>
          <w:rFonts w:ascii="Fira Sans" w:hAnsi="Fira Sans"/>
          <w:b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>CENA</w:t>
      </w:r>
    </w:p>
    <w:p w14:paraId="52D734D3" w14:textId="30162CC9" w:rsidR="00CC70BA" w:rsidRPr="00D84744" w:rsidRDefault="00CC70BA" w:rsidP="00D84744">
      <w:pPr>
        <w:jc w:val="center"/>
        <w:rPr>
          <w:rFonts w:ascii="Fira Sans" w:hAnsi="Fira Sans"/>
          <w:i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 xml:space="preserve">§ </w:t>
      </w:r>
      <w:r w:rsidR="000C439B" w:rsidRPr="00D84744">
        <w:rPr>
          <w:rFonts w:ascii="Fira Sans" w:hAnsi="Fira Sans"/>
          <w:b/>
          <w:sz w:val="20"/>
          <w:szCs w:val="20"/>
        </w:rPr>
        <w:t>6</w:t>
      </w:r>
      <w:r w:rsidRPr="00D84744">
        <w:rPr>
          <w:rFonts w:ascii="Fira Sans" w:hAnsi="Fira Sans"/>
          <w:i/>
          <w:sz w:val="20"/>
          <w:szCs w:val="20"/>
        </w:rPr>
        <w:t>.</w:t>
      </w:r>
    </w:p>
    <w:p w14:paraId="2512688F" w14:textId="3C397A6D" w:rsidR="00C45576" w:rsidRPr="00D84744" w:rsidRDefault="00C45576" w:rsidP="00D84744">
      <w:pPr>
        <w:numPr>
          <w:ilvl w:val="0"/>
          <w:numId w:val="5"/>
        </w:numPr>
        <w:tabs>
          <w:tab w:val="left" w:pos="360"/>
        </w:tabs>
        <w:ind w:left="357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bCs/>
          <w:sz w:val="20"/>
          <w:szCs w:val="20"/>
        </w:rPr>
        <w:t>Zamawiający</w:t>
      </w:r>
      <w:r w:rsidRPr="00D84744">
        <w:rPr>
          <w:rFonts w:ascii="Fira Sans" w:hAnsi="Fira Sans"/>
          <w:bCs/>
          <w:i/>
          <w:sz w:val="20"/>
          <w:szCs w:val="20"/>
        </w:rPr>
        <w:t xml:space="preserve"> </w:t>
      </w:r>
      <w:r w:rsidRPr="00D84744">
        <w:rPr>
          <w:rFonts w:ascii="Fira Sans" w:hAnsi="Fira Sans"/>
          <w:bCs/>
          <w:sz w:val="20"/>
          <w:szCs w:val="20"/>
        </w:rPr>
        <w:t>zobowiązuje się zapłacić Wykonawcy wynagrodzenie</w:t>
      </w:r>
      <w:r w:rsidRPr="00D84744">
        <w:rPr>
          <w:rFonts w:ascii="Fira Sans" w:hAnsi="Fira Sans"/>
          <w:b/>
          <w:bCs/>
          <w:sz w:val="20"/>
          <w:szCs w:val="20"/>
        </w:rPr>
        <w:t xml:space="preserve"> </w:t>
      </w:r>
      <w:r w:rsidRPr="00D84744">
        <w:rPr>
          <w:rFonts w:ascii="Fira Sans" w:hAnsi="Fira Sans"/>
          <w:sz w:val="20"/>
          <w:szCs w:val="20"/>
        </w:rPr>
        <w:t xml:space="preserve">za </w:t>
      </w:r>
      <w:r w:rsidR="00CD4957" w:rsidRPr="00D84744">
        <w:rPr>
          <w:rFonts w:ascii="Fira Sans" w:hAnsi="Fira Sans"/>
          <w:sz w:val="20"/>
          <w:szCs w:val="20"/>
        </w:rPr>
        <w:t xml:space="preserve">dzierżawę przedmiotu umowy wraz z dostawą, instalacją, uruchomieniem, serwisem i przeszkoleniem personelu oraz za wykonanie innych określonych w umowie i załącznikach do umowy obowiązków </w:t>
      </w:r>
      <w:r w:rsidRPr="00D84744">
        <w:rPr>
          <w:rFonts w:ascii="Fira Sans" w:hAnsi="Fira Sans"/>
          <w:sz w:val="20"/>
          <w:szCs w:val="20"/>
        </w:rPr>
        <w:t>zamówienia zgodn</w:t>
      </w:r>
      <w:r w:rsidR="00CD4957" w:rsidRPr="00D84744">
        <w:rPr>
          <w:rFonts w:ascii="Fira Sans" w:hAnsi="Fira Sans"/>
          <w:sz w:val="20"/>
          <w:szCs w:val="20"/>
        </w:rPr>
        <w:t>i</w:t>
      </w:r>
      <w:r w:rsidRPr="00D84744">
        <w:rPr>
          <w:rFonts w:ascii="Fira Sans" w:hAnsi="Fira Sans"/>
          <w:sz w:val="20"/>
          <w:szCs w:val="20"/>
        </w:rPr>
        <w:t>e z ceną ustaloną w postępowaniu</w:t>
      </w:r>
      <w:r w:rsidRPr="00D84744">
        <w:rPr>
          <w:rFonts w:ascii="Fira Sans" w:hAnsi="Fira Sans"/>
          <w:i/>
          <w:sz w:val="20"/>
          <w:szCs w:val="20"/>
        </w:rPr>
        <w:t xml:space="preserve"> </w:t>
      </w:r>
      <w:r w:rsidRPr="00D84744">
        <w:rPr>
          <w:rFonts w:ascii="Fira Sans" w:hAnsi="Fira Sans"/>
          <w:sz w:val="20"/>
          <w:szCs w:val="20"/>
        </w:rPr>
        <w:t xml:space="preserve">prowadzonym w trybie </w:t>
      </w:r>
      <w:r w:rsidR="00AE5284" w:rsidRPr="00D84744">
        <w:rPr>
          <w:rFonts w:ascii="Fira Sans" w:hAnsi="Fira Sans"/>
          <w:sz w:val="20"/>
          <w:szCs w:val="20"/>
        </w:rPr>
        <w:t>podstawowym bez negocjacji</w:t>
      </w:r>
      <w:r w:rsidRPr="00D84744">
        <w:rPr>
          <w:rFonts w:ascii="Fira Sans" w:hAnsi="Fira Sans"/>
          <w:sz w:val="20"/>
          <w:szCs w:val="20"/>
        </w:rPr>
        <w:t xml:space="preserve"> –</w:t>
      </w:r>
      <w:r w:rsidRPr="00D84744">
        <w:rPr>
          <w:rFonts w:ascii="Fira Sans" w:hAnsi="Fira Sans"/>
          <w:i/>
          <w:sz w:val="20"/>
          <w:szCs w:val="20"/>
        </w:rPr>
        <w:t xml:space="preserve"> </w:t>
      </w:r>
      <w:r w:rsidRPr="00D84744">
        <w:rPr>
          <w:rFonts w:ascii="Fira Sans" w:hAnsi="Fira Sans"/>
          <w:sz w:val="20"/>
          <w:szCs w:val="20"/>
        </w:rPr>
        <w:t>na podstawie złożonej oferty</w:t>
      </w:r>
      <w:r w:rsidR="002F1661" w:rsidRPr="00D84744">
        <w:rPr>
          <w:rFonts w:ascii="Fira Sans" w:hAnsi="Fira Sans"/>
          <w:sz w:val="20"/>
          <w:szCs w:val="20"/>
        </w:rPr>
        <w:t>, w</w:t>
      </w:r>
      <w:r w:rsidRPr="00D84744">
        <w:rPr>
          <w:rFonts w:ascii="Fira Sans" w:hAnsi="Fira Sans"/>
          <w:i/>
          <w:sz w:val="20"/>
          <w:szCs w:val="20"/>
        </w:rPr>
        <w:t xml:space="preserve"> </w:t>
      </w:r>
      <w:r w:rsidRPr="00D84744">
        <w:rPr>
          <w:rFonts w:ascii="Fira Sans" w:hAnsi="Fira Sans"/>
          <w:sz w:val="20"/>
          <w:szCs w:val="20"/>
        </w:rPr>
        <w:t>kwo</w:t>
      </w:r>
      <w:r w:rsidR="00CD4957" w:rsidRPr="00D84744">
        <w:rPr>
          <w:rFonts w:ascii="Fira Sans" w:hAnsi="Fira Sans"/>
          <w:sz w:val="20"/>
          <w:szCs w:val="20"/>
        </w:rPr>
        <w:t>cie</w:t>
      </w:r>
      <w:r w:rsidRPr="00D84744">
        <w:rPr>
          <w:rFonts w:ascii="Fira Sans" w:hAnsi="Fira Sans"/>
          <w:sz w:val="20"/>
          <w:szCs w:val="20"/>
        </w:rPr>
        <w:t xml:space="preserve">: </w:t>
      </w:r>
      <w:r w:rsidRPr="00D84744">
        <w:rPr>
          <w:rFonts w:ascii="Fira Sans" w:hAnsi="Fira Sans"/>
          <w:sz w:val="20"/>
          <w:szCs w:val="20"/>
        </w:rPr>
        <w:br/>
      </w:r>
      <w:bookmarkStart w:id="2" w:name="_Hlk123731430"/>
      <w:r w:rsidR="00606905" w:rsidRPr="00D84744">
        <w:rPr>
          <w:rFonts w:ascii="Fira Sans" w:hAnsi="Fira Sans"/>
          <w:b/>
          <w:sz w:val="20"/>
          <w:szCs w:val="20"/>
        </w:rPr>
        <w:t>...............</w:t>
      </w:r>
      <w:r w:rsidRPr="00D84744">
        <w:rPr>
          <w:rFonts w:ascii="Fira Sans" w:hAnsi="Fira Sans"/>
          <w:b/>
          <w:sz w:val="20"/>
          <w:szCs w:val="20"/>
        </w:rPr>
        <w:t xml:space="preserve"> PLN netto</w:t>
      </w:r>
      <w:r w:rsidRPr="00D84744">
        <w:rPr>
          <w:rFonts w:ascii="Fira Sans" w:hAnsi="Fira Sans"/>
          <w:sz w:val="20"/>
          <w:szCs w:val="20"/>
        </w:rPr>
        <w:t xml:space="preserve"> - słow</w:t>
      </w:r>
      <w:r w:rsidR="00606905" w:rsidRPr="00D84744">
        <w:rPr>
          <w:rFonts w:ascii="Fira Sans" w:hAnsi="Fira Sans"/>
          <w:sz w:val="20"/>
          <w:szCs w:val="20"/>
        </w:rPr>
        <w:t>nie: ..................</w:t>
      </w:r>
      <w:r w:rsidRPr="00D84744">
        <w:rPr>
          <w:rFonts w:ascii="Fira Sans" w:hAnsi="Fira Sans"/>
          <w:sz w:val="20"/>
          <w:szCs w:val="20"/>
        </w:rPr>
        <w:t xml:space="preserve"> </w:t>
      </w:r>
      <w:r w:rsidR="00FD3517" w:rsidRPr="00D84744">
        <w:rPr>
          <w:rFonts w:ascii="Fira Sans" w:hAnsi="Fira Sans"/>
          <w:sz w:val="20"/>
          <w:szCs w:val="20"/>
        </w:rPr>
        <w:t xml:space="preserve">/100 </w:t>
      </w:r>
      <w:r w:rsidRPr="00D84744">
        <w:rPr>
          <w:rFonts w:ascii="Fira Sans" w:hAnsi="Fira Sans"/>
          <w:sz w:val="20"/>
          <w:szCs w:val="20"/>
        </w:rPr>
        <w:t xml:space="preserve">PLN, </w:t>
      </w:r>
    </w:p>
    <w:p w14:paraId="4E41EAA0" w14:textId="77777777" w:rsidR="00C45576" w:rsidRPr="00D84744" w:rsidRDefault="00C45576" w:rsidP="00D84744">
      <w:pPr>
        <w:ind w:left="357" w:firstLine="69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 xml:space="preserve">plus </w:t>
      </w:r>
      <w:r w:rsidRPr="00D84744">
        <w:rPr>
          <w:rFonts w:ascii="Fira Sans" w:hAnsi="Fira Sans"/>
          <w:b/>
          <w:sz w:val="20"/>
          <w:szCs w:val="20"/>
        </w:rPr>
        <w:t>podatek VAT</w:t>
      </w:r>
      <w:r w:rsidRPr="00D84744">
        <w:rPr>
          <w:rFonts w:ascii="Fira Sans" w:hAnsi="Fira Sans"/>
          <w:sz w:val="20"/>
          <w:szCs w:val="20"/>
        </w:rPr>
        <w:t xml:space="preserve"> w wysokości </w:t>
      </w:r>
      <w:r w:rsidR="002536B4" w:rsidRPr="00D84744">
        <w:rPr>
          <w:rFonts w:ascii="Fira Sans" w:hAnsi="Fira Sans"/>
          <w:b/>
          <w:sz w:val="20"/>
          <w:szCs w:val="20"/>
        </w:rPr>
        <w:t>...</w:t>
      </w:r>
      <w:r w:rsidRPr="00D84744">
        <w:rPr>
          <w:rFonts w:ascii="Fira Sans" w:hAnsi="Fira Sans"/>
          <w:b/>
          <w:sz w:val="20"/>
          <w:szCs w:val="20"/>
        </w:rPr>
        <w:t>%</w:t>
      </w:r>
      <w:r w:rsidRPr="00D84744">
        <w:rPr>
          <w:rFonts w:ascii="Fira Sans" w:hAnsi="Fira Sans"/>
          <w:sz w:val="20"/>
          <w:szCs w:val="20"/>
        </w:rPr>
        <w:t>, tj</w:t>
      </w:r>
      <w:r w:rsidR="00341758" w:rsidRPr="00D84744">
        <w:rPr>
          <w:rFonts w:ascii="Fira Sans" w:hAnsi="Fira Sans"/>
          <w:sz w:val="20"/>
          <w:szCs w:val="20"/>
        </w:rPr>
        <w:t>.</w:t>
      </w:r>
      <w:r w:rsidRPr="00D84744">
        <w:rPr>
          <w:rFonts w:ascii="Fira Sans" w:hAnsi="Fira Sans"/>
          <w:sz w:val="20"/>
          <w:szCs w:val="20"/>
        </w:rPr>
        <w:t>:</w:t>
      </w:r>
    </w:p>
    <w:p w14:paraId="5616DF17" w14:textId="2BC0EA50" w:rsidR="00C64243" w:rsidRPr="00D84744" w:rsidRDefault="00606905" w:rsidP="00D84744">
      <w:pPr>
        <w:tabs>
          <w:tab w:val="left" w:pos="360"/>
        </w:tabs>
        <w:ind w:left="357" w:firstLine="69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>.........</w:t>
      </w:r>
      <w:r w:rsidR="00AE2726" w:rsidRPr="00D84744">
        <w:rPr>
          <w:rFonts w:ascii="Fira Sans" w:hAnsi="Fira Sans"/>
          <w:b/>
          <w:sz w:val="20"/>
          <w:szCs w:val="20"/>
        </w:rPr>
        <w:t>...</w:t>
      </w:r>
      <w:r w:rsidRPr="00D84744">
        <w:rPr>
          <w:rFonts w:ascii="Fira Sans" w:hAnsi="Fira Sans"/>
          <w:b/>
          <w:sz w:val="20"/>
          <w:szCs w:val="20"/>
        </w:rPr>
        <w:t>....</w:t>
      </w:r>
      <w:r w:rsidR="00C45576" w:rsidRPr="00D84744">
        <w:rPr>
          <w:rFonts w:ascii="Fira Sans" w:hAnsi="Fira Sans"/>
          <w:b/>
          <w:sz w:val="20"/>
          <w:szCs w:val="20"/>
        </w:rPr>
        <w:t xml:space="preserve"> PLN brutto – </w:t>
      </w:r>
      <w:r w:rsidR="00AE2726" w:rsidRPr="00D84744">
        <w:rPr>
          <w:rFonts w:ascii="Fira Sans" w:hAnsi="Fira Sans"/>
          <w:sz w:val="20"/>
          <w:szCs w:val="20"/>
        </w:rPr>
        <w:t>słownie</w:t>
      </w:r>
      <w:r w:rsidR="00FD3517" w:rsidRPr="00D84744">
        <w:rPr>
          <w:rFonts w:ascii="Fira Sans" w:hAnsi="Fira Sans"/>
          <w:sz w:val="20"/>
          <w:szCs w:val="20"/>
        </w:rPr>
        <w:t>:</w:t>
      </w:r>
      <w:r w:rsidR="00AE2726" w:rsidRPr="00D84744">
        <w:rPr>
          <w:rFonts w:ascii="Fira Sans" w:hAnsi="Fira Sans"/>
          <w:sz w:val="20"/>
          <w:szCs w:val="20"/>
        </w:rPr>
        <w:t xml:space="preserve"> ...............</w:t>
      </w:r>
      <w:r w:rsidR="00C45576" w:rsidRPr="00D84744">
        <w:rPr>
          <w:rFonts w:ascii="Fira Sans" w:hAnsi="Fira Sans"/>
          <w:sz w:val="20"/>
          <w:szCs w:val="20"/>
        </w:rPr>
        <w:t xml:space="preserve"> </w:t>
      </w:r>
      <w:r w:rsidR="00FD3517" w:rsidRPr="00D84744">
        <w:rPr>
          <w:rFonts w:ascii="Fira Sans" w:hAnsi="Fira Sans"/>
          <w:sz w:val="20"/>
          <w:szCs w:val="20"/>
        </w:rPr>
        <w:t xml:space="preserve">/100 </w:t>
      </w:r>
      <w:r w:rsidR="00C45576" w:rsidRPr="00D84744">
        <w:rPr>
          <w:rFonts w:ascii="Fira Sans" w:hAnsi="Fira Sans"/>
          <w:sz w:val="20"/>
          <w:szCs w:val="20"/>
        </w:rPr>
        <w:t>PLN</w:t>
      </w:r>
      <w:r w:rsidR="00FD3517" w:rsidRPr="00D84744">
        <w:rPr>
          <w:rFonts w:ascii="Fira Sans" w:hAnsi="Fira Sans"/>
          <w:sz w:val="20"/>
          <w:szCs w:val="20"/>
        </w:rPr>
        <w:t>.</w:t>
      </w:r>
      <w:r w:rsidR="00C45576" w:rsidRPr="00D84744">
        <w:rPr>
          <w:rFonts w:ascii="Fira Sans" w:hAnsi="Fira Sans"/>
          <w:sz w:val="20"/>
          <w:szCs w:val="20"/>
        </w:rPr>
        <w:t xml:space="preserve"> </w:t>
      </w:r>
    </w:p>
    <w:bookmarkEnd w:id="2"/>
    <w:p w14:paraId="30D8665D" w14:textId="38D05E63" w:rsidR="00C45576" w:rsidRPr="00D84744" w:rsidRDefault="00C45576" w:rsidP="00D84744">
      <w:pPr>
        <w:numPr>
          <w:ilvl w:val="0"/>
          <w:numId w:val="5"/>
        </w:numPr>
        <w:tabs>
          <w:tab w:val="left" w:pos="360"/>
        </w:tabs>
        <w:ind w:left="357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 xml:space="preserve">Zapłata należności nastąpi w formie polecenia przelewu z rachunku Zamawiającego na rachunek bankowy Wykonawcy umieszczony na fakturze, w terminie do </w:t>
      </w:r>
      <w:r w:rsidR="001C3286" w:rsidRPr="00D84744">
        <w:rPr>
          <w:rFonts w:ascii="Fira Sans" w:hAnsi="Fira Sans"/>
          <w:sz w:val="20"/>
          <w:szCs w:val="20"/>
        </w:rPr>
        <w:t>30</w:t>
      </w:r>
      <w:r w:rsidRPr="00D84744">
        <w:rPr>
          <w:rFonts w:ascii="Fira Sans" w:hAnsi="Fira Sans"/>
          <w:sz w:val="20"/>
          <w:szCs w:val="20"/>
        </w:rPr>
        <w:t xml:space="preserve"> dni od daty otrzymania przez Zamawiającego prawidłowo wystawionej </w:t>
      </w:r>
      <w:r w:rsidR="002F1661" w:rsidRPr="00D84744">
        <w:rPr>
          <w:rFonts w:ascii="Fira Sans" w:hAnsi="Fira Sans"/>
          <w:sz w:val="20"/>
          <w:szCs w:val="20"/>
        </w:rPr>
        <w:t>faktury, po wykonaniu wszystkich obowiązków Wykonawcy i podpisaniu protokołu odbioru całości zadania, o którym mowa w § 3 ust. 1, bez uwag</w:t>
      </w:r>
      <w:r w:rsidR="007C5DEF" w:rsidRPr="00D84744">
        <w:rPr>
          <w:rFonts w:ascii="Fira Sans" w:hAnsi="Fira Sans"/>
          <w:sz w:val="20"/>
          <w:szCs w:val="20"/>
        </w:rPr>
        <w:t>.</w:t>
      </w:r>
      <w:r w:rsidRPr="00D84744">
        <w:rPr>
          <w:rFonts w:ascii="Fira Sans" w:hAnsi="Fira Sans"/>
          <w:sz w:val="20"/>
          <w:szCs w:val="20"/>
        </w:rPr>
        <w:t xml:space="preserve"> </w:t>
      </w:r>
    </w:p>
    <w:p w14:paraId="78DBC51D" w14:textId="750D1938" w:rsidR="00C45576" w:rsidRPr="00D84744" w:rsidRDefault="00C45576" w:rsidP="00D84744">
      <w:pPr>
        <w:numPr>
          <w:ilvl w:val="0"/>
          <w:numId w:val="5"/>
        </w:numPr>
        <w:tabs>
          <w:tab w:val="left" w:pos="360"/>
        </w:tabs>
        <w:ind w:left="357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 xml:space="preserve">Na </w:t>
      </w:r>
      <w:r w:rsidR="002F1661" w:rsidRPr="00D84744">
        <w:rPr>
          <w:rFonts w:ascii="Fira Sans" w:hAnsi="Fira Sans"/>
          <w:sz w:val="20"/>
          <w:szCs w:val="20"/>
        </w:rPr>
        <w:t>fakturze</w:t>
      </w:r>
      <w:r w:rsidRPr="00D84744">
        <w:rPr>
          <w:rFonts w:ascii="Fira Sans" w:hAnsi="Fira Sans"/>
          <w:sz w:val="20"/>
          <w:szCs w:val="20"/>
        </w:rPr>
        <w:t xml:space="preserve"> </w:t>
      </w:r>
      <w:r w:rsidRPr="00D84744">
        <w:rPr>
          <w:rFonts w:ascii="Fira Sans" w:hAnsi="Fira Sans"/>
          <w:bCs/>
          <w:sz w:val="20"/>
          <w:szCs w:val="20"/>
        </w:rPr>
        <w:t>Wykonawca</w:t>
      </w:r>
      <w:r w:rsidRPr="00D84744">
        <w:rPr>
          <w:rFonts w:ascii="Fira Sans" w:hAnsi="Fira Sans"/>
          <w:bCs/>
          <w:i/>
          <w:sz w:val="20"/>
          <w:szCs w:val="20"/>
        </w:rPr>
        <w:t xml:space="preserve"> </w:t>
      </w:r>
      <w:r w:rsidRPr="00D84744">
        <w:rPr>
          <w:rFonts w:ascii="Fira Sans" w:hAnsi="Fira Sans"/>
          <w:bCs/>
          <w:sz w:val="20"/>
          <w:szCs w:val="20"/>
        </w:rPr>
        <w:t>wymieni przedmiot zamówienia podlegający zapłacie zgodnie z zamówieniem złożonym przez Zamawiającego.</w:t>
      </w:r>
      <w:r w:rsidRPr="00D84744">
        <w:rPr>
          <w:rFonts w:ascii="Fira Sans" w:hAnsi="Fira Sans"/>
          <w:sz w:val="20"/>
          <w:szCs w:val="20"/>
        </w:rPr>
        <w:t xml:space="preserve"> </w:t>
      </w:r>
    </w:p>
    <w:p w14:paraId="2225E6BE" w14:textId="501B8AD0" w:rsidR="00FF3F0C" w:rsidRPr="00D84744" w:rsidRDefault="00FF3F0C" w:rsidP="00D84744">
      <w:pPr>
        <w:numPr>
          <w:ilvl w:val="0"/>
          <w:numId w:val="5"/>
        </w:numPr>
        <w:tabs>
          <w:tab w:val="left" w:pos="360"/>
        </w:tabs>
        <w:ind w:left="357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Okresem rozliczeniowym będzie miesiąc kalendarzowy.</w:t>
      </w:r>
      <w:r w:rsidR="004D1166" w:rsidRPr="00D84744">
        <w:rPr>
          <w:rFonts w:ascii="Fira Sans" w:hAnsi="Fira Sans"/>
          <w:sz w:val="20"/>
          <w:szCs w:val="20"/>
        </w:rPr>
        <w:t xml:space="preserve"> Wynagrodzenie za dzierżawę będzie należne począwszy od dnia </w:t>
      </w:r>
      <w:r w:rsidR="004D1166" w:rsidRPr="00D84744">
        <w:rPr>
          <w:rFonts w:ascii="Fira Sans" w:hAnsi="Fira Sans"/>
          <w:bCs/>
          <w:sz w:val="20"/>
          <w:szCs w:val="20"/>
        </w:rPr>
        <w:t>dostarczenia, zainstalowania i uruchomienia przedmiotu dzierżawy.</w:t>
      </w:r>
    </w:p>
    <w:p w14:paraId="2311CE95" w14:textId="77777777" w:rsidR="00C971C7" w:rsidRPr="00D84744" w:rsidRDefault="00C971C7" w:rsidP="00D84744">
      <w:pPr>
        <w:numPr>
          <w:ilvl w:val="0"/>
          <w:numId w:val="5"/>
        </w:numPr>
        <w:tabs>
          <w:tab w:val="left" w:pos="360"/>
        </w:tabs>
        <w:ind w:left="357" w:hanging="357"/>
        <w:rPr>
          <w:rFonts w:ascii="Fira Sans" w:hAnsi="Fira Sans"/>
          <w:color w:val="FF0000"/>
          <w:sz w:val="20"/>
          <w:szCs w:val="20"/>
        </w:rPr>
      </w:pPr>
      <w:bookmarkStart w:id="3" w:name="_Hlk76536802"/>
      <w:r w:rsidRPr="00D84744">
        <w:rPr>
          <w:rFonts w:ascii="Fira Sans" w:hAnsi="Fira Sans"/>
          <w:sz w:val="20"/>
          <w:szCs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0CA75613" w14:textId="035EB29D" w:rsidR="00323BB4" w:rsidRPr="00D84744" w:rsidRDefault="00071E24" w:rsidP="00D84744">
      <w:pPr>
        <w:tabs>
          <w:tab w:val="left" w:pos="360"/>
        </w:tabs>
        <w:ind w:left="357" w:firstLine="69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D84744">
        <w:rPr>
          <w:rFonts w:ascii="Fira Sans" w:hAnsi="Fira Sans"/>
          <w:b/>
          <w:bCs/>
          <w:sz w:val="20"/>
          <w:szCs w:val="20"/>
        </w:rPr>
        <w:t>faktury@szpital.slupsk.pl</w:t>
      </w:r>
      <w:r w:rsidRPr="00D84744">
        <w:rPr>
          <w:rFonts w:ascii="Fira Sans" w:hAnsi="Fira Sans"/>
          <w:sz w:val="20"/>
          <w:szCs w:val="20"/>
        </w:rPr>
        <w:t xml:space="preserve">. Zamawiający zobowiązuje się przyjmować faktury, o których mowa powyżej, w formie papierowej w przypadku, gdy przeszkody techniczne lub formalne uniemożliwiają przesłanie faktur drogą elektroniczną. </w:t>
      </w:r>
      <w:bookmarkEnd w:id="3"/>
    </w:p>
    <w:p w14:paraId="62F6D5C0" w14:textId="77777777" w:rsidR="00B11288" w:rsidRPr="00D84744" w:rsidRDefault="00B11288" w:rsidP="00D84744">
      <w:pPr>
        <w:tabs>
          <w:tab w:val="left" w:pos="360"/>
        </w:tabs>
        <w:ind w:left="357" w:firstLine="69"/>
        <w:rPr>
          <w:rFonts w:ascii="Fira Sans" w:hAnsi="Fira Sans"/>
          <w:sz w:val="20"/>
          <w:szCs w:val="20"/>
        </w:rPr>
      </w:pPr>
    </w:p>
    <w:p w14:paraId="0A9DD685" w14:textId="77777777" w:rsidR="00155EC5" w:rsidRPr="00D84744" w:rsidRDefault="00CC70BA" w:rsidP="00D84744">
      <w:pPr>
        <w:pStyle w:val="Tekstpodstawowy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D84744">
        <w:rPr>
          <w:rFonts w:ascii="Fira Sans" w:hAnsi="Fira Sans"/>
          <w:b/>
          <w:bCs/>
          <w:sz w:val="20"/>
        </w:rPr>
        <w:t>KARY UMOWNE, ODSTĄPIENIE OD UMOWY</w:t>
      </w:r>
    </w:p>
    <w:p w14:paraId="643B67F5" w14:textId="4D9E37AE" w:rsidR="00155EC5" w:rsidRPr="00D84744" w:rsidRDefault="0075609B" w:rsidP="00D84744">
      <w:pPr>
        <w:pStyle w:val="Tekstpodstawowy"/>
        <w:tabs>
          <w:tab w:val="left" w:pos="270"/>
          <w:tab w:val="center" w:pos="4535"/>
        </w:tabs>
        <w:ind w:left="360" w:hanging="360"/>
        <w:jc w:val="center"/>
        <w:rPr>
          <w:rFonts w:ascii="Fira Sans" w:hAnsi="Fira Sans"/>
          <w:b/>
          <w:sz w:val="20"/>
        </w:rPr>
      </w:pPr>
      <w:r w:rsidRPr="00D84744">
        <w:rPr>
          <w:rFonts w:ascii="Fira Sans" w:hAnsi="Fira Sans"/>
          <w:b/>
          <w:sz w:val="20"/>
        </w:rPr>
        <w:t xml:space="preserve">§ </w:t>
      </w:r>
      <w:r w:rsidR="000C439B" w:rsidRPr="00D84744">
        <w:rPr>
          <w:rFonts w:ascii="Fira Sans" w:hAnsi="Fira Sans"/>
          <w:b/>
          <w:sz w:val="20"/>
        </w:rPr>
        <w:t>7</w:t>
      </w:r>
      <w:r w:rsidR="00CC70BA" w:rsidRPr="00D84744">
        <w:rPr>
          <w:rFonts w:ascii="Fira Sans" w:hAnsi="Fira Sans"/>
          <w:b/>
          <w:sz w:val="20"/>
        </w:rPr>
        <w:t>.</w:t>
      </w:r>
    </w:p>
    <w:p w14:paraId="56101252" w14:textId="77777777" w:rsidR="00ED2E7E" w:rsidRPr="00D84744" w:rsidRDefault="00ED2E7E" w:rsidP="00D84744">
      <w:pPr>
        <w:widowControl w:val="0"/>
        <w:numPr>
          <w:ilvl w:val="0"/>
          <w:numId w:val="26"/>
        </w:numPr>
        <w:suppressAutoHyphens w:val="0"/>
        <w:adjustRightInd w:val="0"/>
        <w:jc w:val="both"/>
        <w:textAlignment w:val="baseline"/>
        <w:rPr>
          <w:rFonts w:ascii="Fira Sans" w:hAnsi="Fira Sans"/>
          <w:sz w:val="20"/>
          <w:szCs w:val="20"/>
          <w:lang w:eastAsia="pl-PL"/>
        </w:rPr>
      </w:pPr>
      <w:r w:rsidRPr="00D84744">
        <w:rPr>
          <w:rFonts w:ascii="Fira Sans" w:hAnsi="Fira Sans"/>
          <w:sz w:val="20"/>
          <w:szCs w:val="20"/>
          <w:lang w:eastAsia="pl-PL"/>
        </w:rPr>
        <w:t>Wykonawca zapłaci Zamawiającemu karę umowną w przypadku;</w:t>
      </w:r>
    </w:p>
    <w:p w14:paraId="419BB858" w14:textId="1EBBB717" w:rsidR="00ED2E7E" w:rsidRPr="00D84744" w:rsidRDefault="00ED2E7E" w:rsidP="00D84744">
      <w:pPr>
        <w:widowControl w:val="0"/>
        <w:numPr>
          <w:ilvl w:val="1"/>
          <w:numId w:val="26"/>
        </w:numPr>
        <w:suppressAutoHyphens w:val="0"/>
        <w:adjustRightInd w:val="0"/>
        <w:ind w:left="728" w:hanging="336"/>
        <w:jc w:val="both"/>
        <w:textAlignment w:val="baseline"/>
        <w:rPr>
          <w:rFonts w:ascii="Fira Sans" w:hAnsi="Fira Sans"/>
          <w:sz w:val="20"/>
          <w:szCs w:val="20"/>
          <w:lang w:eastAsia="pl-PL"/>
        </w:rPr>
      </w:pPr>
      <w:r w:rsidRPr="00D84744">
        <w:rPr>
          <w:rFonts w:ascii="Fira Sans" w:hAnsi="Fira Sans"/>
          <w:sz w:val="20"/>
          <w:szCs w:val="20"/>
          <w:lang w:eastAsia="pl-PL"/>
        </w:rPr>
        <w:lastRenderedPageBreak/>
        <w:t>niedotrzymania terminu wykonania umowy, określonego w § 3 ust</w:t>
      </w:r>
      <w:r w:rsidR="005B1261" w:rsidRPr="00D84744">
        <w:rPr>
          <w:rFonts w:ascii="Fira Sans" w:hAnsi="Fira Sans"/>
          <w:sz w:val="20"/>
          <w:szCs w:val="20"/>
          <w:lang w:eastAsia="pl-PL"/>
        </w:rPr>
        <w:t xml:space="preserve">. </w:t>
      </w:r>
      <w:r w:rsidRPr="00D84744">
        <w:rPr>
          <w:rFonts w:ascii="Fira Sans" w:hAnsi="Fira Sans"/>
          <w:sz w:val="20"/>
          <w:szCs w:val="20"/>
          <w:lang w:eastAsia="pl-PL"/>
        </w:rPr>
        <w:t>1 w wysokości 0,</w:t>
      </w:r>
      <w:r w:rsidR="00FD3517" w:rsidRPr="00D84744">
        <w:rPr>
          <w:rFonts w:ascii="Fira Sans" w:hAnsi="Fira Sans"/>
          <w:sz w:val="20"/>
          <w:szCs w:val="20"/>
          <w:lang w:eastAsia="pl-PL"/>
        </w:rPr>
        <w:t>1</w:t>
      </w:r>
      <w:r w:rsidRPr="00D84744">
        <w:rPr>
          <w:rFonts w:ascii="Fira Sans" w:hAnsi="Fira Sans"/>
          <w:sz w:val="20"/>
          <w:szCs w:val="20"/>
          <w:lang w:eastAsia="pl-PL"/>
        </w:rPr>
        <w:t>% wartości umowy za każdy rozpoczęty dzień zwłoki w dostawie i zainstalowaniu przedmiotu dzierżawy,</w:t>
      </w:r>
    </w:p>
    <w:p w14:paraId="0DFBD8AB" w14:textId="77777777" w:rsidR="00ED2E7E" w:rsidRPr="00D84744" w:rsidRDefault="00B47AF7" w:rsidP="00D84744">
      <w:pPr>
        <w:widowControl w:val="0"/>
        <w:numPr>
          <w:ilvl w:val="1"/>
          <w:numId w:val="26"/>
        </w:numPr>
        <w:suppressAutoHyphens w:val="0"/>
        <w:adjustRightInd w:val="0"/>
        <w:ind w:left="728" w:hanging="336"/>
        <w:jc w:val="both"/>
        <w:textAlignment w:val="baseline"/>
        <w:rPr>
          <w:rFonts w:ascii="Fira Sans" w:hAnsi="Fira Sans"/>
          <w:sz w:val="20"/>
          <w:szCs w:val="20"/>
          <w:lang w:eastAsia="pl-PL"/>
        </w:rPr>
      </w:pPr>
      <w:r w:rsidRPr="00D84744">
        <w:rPr>
          <w:rFonts w:ascii="Fira Sans" w:hAnsi="Fira Sans"/>
          <w:sz w:val="20"/>
          <w:szCs w:val="20"/>
          <w:lang w:eastAsia="pl-PL"/>
        </w:rPr>
        <w:t xml:space="preserve">odstąpienia przez Zamawiającego od niniejszej umowy </w:t>
      </w:r>
      <w:r w:rsidR="007C5DEF" w:rsidRPr="00D84744">
        <w:rPr>
          <w:rFonts w:ascii="Fira Sans" w:hAnsi="Fira Sans"/>
          <w:sz w:val="20"/>
          <w:szCs w:val="20"/>
          <w:lang w:eastAsia="pl-PL"/>
        </w:rPr>
        <w:t xml:space="preserve">z powodu okoliczności, za które odpowiada Wykonawca </w:t>
      </w:r>
      <w:r w:rsidRPr="00D84744">
        <w:rPr>
          <w:rFonts w:ascii="Fira Sans" w:hAnsi="Fira Sans"/>
          <w:sz w:val="20"/>
          <w:szCs w:val="20"/>
          <w:lang w:eastAsia="pl-PL"/>
        </w:rPr>
        <w:t xml:space="preserve">w wysokości 5% </w:t>
      </w:r>
      <w:r w:rsidR="007C5DEF" w:rsidRPr="00D84744">
        <w:rPr>
          <w:rFonts w:ascii="Fira Sans" w:hAnsi="Fira Sans"/>
          <w:sz w:val="20"/>
          <w:szCs w:val="20"/>
          <w:lang w:eastAsia="pl-PL"/>
        </w:rPr>
        <w:t>wartości umowy,</w:t>
      </w:r>
    </w:p>
    <w:p w14:paraId="11B3E3A7" w14:textId="4BB6810E" w:rsidR="00ED2E7E" w:rsidRPr="00D84744" w:rsidRDefault="00ED2E7E" w:rsidP="00D84744">
      <w:pPr>
        <w:widowControl w:val="0"/>
        <w:numPr>
          <w:ilvl w:val="1"/>
          <w:numId w:val="26"/>
        </w:numPr>
        <w:suppressAutoHyphens w:val="0"/>
        <w:adjustRightInd w:val="0"/>
        <w:ind w:left="728" w:hanging="336"/>
        <w:jc w:val="both"/>
        <w:textAlignment w:val="baseline"/>
        <w:rPr>
          <w:rFonts w:ascii="Fira Sans" w:hAnsi="Fira Sans"/>
          <w:sz w:val="20"/>
          <w:szCs w:val="20"/>
          <w:lang w:eastAsia="pl-PL"/>
        </w:rPr>
      </w:pPr>
      <w:r w:rsidRPr="00D84744">
        <w:rPr>
          <w:rFonts w:ascii="Fira Sans" w:hAnsi="Fira Sans"/>
          <w:sz w:val="20"/>
          <w:szCs w:val="20"/>
          <w:lang w:eastAsia="pl-PL"/>
        </w:rPr>
        <w:t>za nie terminowe usunięcie awarii w dostarczonym przedmiocie dzierżawy w wysokości 0,</w:t>
      </w:r>
      <w:r w:rsidR="00FD3517" w:rsidRPr="00D84744">
        <w:rPr>
          <w:rFonts w:ascii="Fira Sans" w:hAnsi="Fira Sans"/>
          <w:sz w:val="20"/>
          <w:szCs w:val="20"/>
          <w:lang w:eastAsia="pl-PL"/>
        </w:rPr>
        <w:t>1</w:t>
      </w:r>
      <w:r w:rsidRPr="00D84744">
        <w:rPr>
          <w:rFonts w:ascii="Fira Sans" w:hAnsi="Fira Sans"/>
          <w:sz w:val="20"/>
          <w:szCs w:val="20"/>
          <w:lang w:eastAsia="pl-PL"/>
        </w:rPr>
        <w:t>% wartości umowy za każdy dzień zwłoki</w:t>
      </w:r>
      <w:r w:rsidR="00B47AF7" w:rsidRPr="00D84744">
        <w:rPr>
          <w:rFonts w:ascii="Fira Sans" w:hAnsi="Fira Sans"/>
          <w:sz w:val="20"/>
          <w:szCs w:val="20"/>
          <w:lang w:eastAsia="pl-PL"/>
        </w:rPr>
        <w:t>.</w:t>
      </w:r>
    </w:p>
    <w:p w14:paraId="3D3134BE" w14:textId="77777777" w:rsidR="001A2E30" w:rsidRPr="00D84744" w:rsidRDefault="001A2E30" w:rsidP="00D84744">
      <w:pPr>
        <w:pStyle w:val="Tekstpodstawowy21"/>
        <w:numPr>
          <w:ilvl w:val="0"/>
          <w:numId w:val="7"/>
        </w:numPr>
        <w:tabs>
          <w:tab w:val="left" w:pos="360"/>
        </w:tabs>
        <w:ind w:left="357" w:hanging="357"/>
        <w:jc w:val="left"/>
        <w:rPr>
          <w:rFonts w:ascii="Fira Sans" w:hAnsi="Fira Sans"/>
          <w:b/>
          <w:sz w:val="20"/>
        </w:rPr>
      </w:pPr>
      <w:r w:rsidRPr="00D84744">
        <w:rPr>
          <w:rFonts w:ascii="Fira Sans" w:hAnsi="Fira Sans"/>
          <w:b/>
          <w:sz w:val="20"/>
        </w:rPr>
        <w:t>Łączna maksymalna wysokość kar umownych nie może przekraczać 10 % wartości umowy.</w:t>
      </w:r>
    </w:p>
    <w:p w14:paraId="23C123E8" w14:textId="77777777" w:rsidR="00706DC9" w:rsidRPr="00D84744" w:rsidRDefault="00706DC9" w:rsidP="00D84744">
      <w:pPr>
        <w:pStyle w:val="Tekstpodstawowy21"/>
        <w:numPr>
          <w:ilvl w:val="0"/>
          <w:numId w:val="7"/>
        </w:numPr>
        <w:tabs>
          <w:tab w:val="left" w:pos="360"/>
        </w:tabs>
        <w:ind w:left="360"/>
        <w:jc w:val="left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>Wysokość kar umownych, o których mowa w ust. 1-</w:t>
      </w:r>
      <w:r w:rsidR="00B47AF7" w:rsidRPr="00D84744">
        <w:rPr>
          <w:rFonts w:ascii="Fira Sans" w:hAnsi="Fira Sans"/>
          <w:sz w:val="20"/>
        </w:rPr>
        <w:t>2</w:t>
      </w:r>
      <w:r w:rsidRPr="00D84744">
        <w:rPr>
          <w:rFonts w:ascii="Fira Sans" w:hAnsi="Fira Sans"/>
          <w:sz w:val="20"/>
        </w:rPr>
        <w:t xml:space="preserve"> powyżej oblicza się od wartości brutto.</w:t>
      </w:r>
    </w:p>
    <w:p w14:paraId="438B4EAD" w14:textId="77777777" w:rsidR="00706DC9" w:rsidRPr="00D84744" w:rsidRDefault="00706DC9" w:rsidP="00D84744">
      <w:pPr>
        <w:pStyle w:val="Tekstpodstawowy"/>
        <w:numPr>
          <w:ilvl w:val="0"/>
          <w:numId w:val="7"/>
        </w:numPr>
        <w:tabs>
          <w:tab w:val="left" w:pos="360"/>
        </w:tabs>
        <w:ind w:left="360"/>
        <w:rPr>
          <w:rFonts w:ascii="Fira Sans" w:hAnsi="Fira Sans"/>
          <w:sz w:val="20"/>
        </w:rPr>
      </w:pPr>
      <w:r w:rsidRPr="00D84744">
        <w:rPr>
          <w:rFonts w:ascii="Fira Sans" w:hAnsi="Fira Sans"/>
          <w:b/>
          <w:bCs/>
          <w:sz w:val="20"/>
        </w:rPr>
        <w:t>Zamawiający</w:t>
      </w:r>
      <w:r w:rsidRPr="00D84744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5256230E" w14:textId="77777777" w:rsidR="00223441" w:rsidRPr="00D84744" w:rsidRDefault="00223441" w:rsidP="00D84744">
      <w:pPr>
        <w:pStyle w:val="Tekstpodstawowy"/>
        <w:numPr>
          <w:ilvl w:val="0"/>
          <w:numId w:val="7"/>
        </w:numPr>
        <w:tabs>
          <w:tab w:val="left" w:pos="360"/>
        </w:tabs>
        <w:ind w:left="360"/>
        <w:rPr>
          <w:rFonts w:ascii="Fira Sans" w:hAnsi="Fira Sans"/>
          <w:sz w:val="20"/>
        </w:rPr>
      </w:pPr>
      <w:r w:rsidRPr="00D84744">
        <w:rPr>
          <w:rFonts w:ascii="Fira Sans" w:hAnsi="Fira Sans"/>
          <w:b/>
          <w:bCs/>
          <w:sz w:val="20"/>
        </w:rPr>
        <w:t xml:space="preserve">Wykonawca </w:t>
      </w:r>
      <w:r w:rsidRPr="00D84744">
        <w:rPr>
          <w:rFonts w:ascii="Fira Sans" w:hAnsi="Fira Sans"/>
          <w:sz w:val="20"/>
        </w:rPr>
        <w:t>nie ponosi odpowiedzialności z tytułu kar umownych, jeżeli okoliczności będące podstawą do ich nałożenia wynikają z okoliczności za które, wyłączną odpowiedzialność ponosi</w:t>
      </w:r>
      <w:r w:rsidRPr="00D84744">
        <w:rPr>
          <w:rFonts w:ascii="Fira Sans" w:hAnsi="Fira Sans"/>
          <w:b/>
          <w:bCs/>
          <w:sz w:val="20"/>
        </w:rPr>
        <w:t xml:space="preserve"> Zamawiający.</w:t>
      </w:r>
    </w:p>
    <w:p w14:paraId="4D8BB29E" w14:textId="77777777" w:rsidR="00706DC9" w:rsidRPr="00D84744" w:rsidRDefault="00706DC9" w:rsidP="00D84744">
      <w:pPr>
        <w:pStyle w:val="Tekstpodstawowy"/>
        <w:numPr>
          <w:ilvl w:val="0"/>
          <w:numId w:val="7"/>
        </w:numPr>
        <w:tabs>
          <w:tab w:val="left" w:pos="360"/>
        </w:tabs>
        <w:ind w:left="360"/>
        <w:rPr>
          <w:rFonts w:ascii="Fira Sans" w:hAnsi="Fira Sans"/>
          <w:sz w:val="20"/>
        </w:rPr>
      </w:pPr>
      <w:r w:rsidRPr="00D84744">
        <w:rPr>
          <w:rFonts w:ascii="Fira Sans" w:hAnsi="Fira Sans"/>
          <w:bCs/>
          <w:sz w:val="20"/>
        </w:rPr>
        <w:t xml:space="preserve">Za niewykonanie umowy strony uważają w szczególności niedostarczenie przedmiotu umowy w terminie, o którym mowa w </w:t>
      </w:r>
      <w:r w:rsidRPr="00D84744">
        <w:rPr>
          <w:rFonts w:ascii="Fira Sans" w:hAnsi="Fira Sans"/>
          <w:b/>
          <w:bCs/>
          <w:sz w:val="20"/>
        </w:rPr>
        <w:t xml:space="preserve">§ 3 ust. 1 </w:t>
      </w:r>
      <w:r w:rsidRPr="00D84744">
        <w:rPr>
          <w:rFonts w:ascii="Fira Sans" w:hAnsi="Fira Sans"/>
          <w:bCs/>
          <w:sz w:val="20"/>
        </w:rPr>
        <w:t>umowy, dostarczenie go z wadami uniemożliwiającymi prawidłowe użytkowanie lub w niekompletnym stanie.</w:t>
      </w:r>
    </w:p>
    <w:p w14:paraId="03502BC6" w14:textId="77777777" w:rsidR="00600F74" w:rsidRPr="00D84744" w:rsidRDefault="00706DC9" w:rsidP="00D84744">
      <w:pPr>
        <w:pStyle w:val="Tekstpodstawowy"/>
        <w:numPr>
          <w:ilvl w:val="0"/>
          <w:numId w:val="7"/>
        </w:numPr>
        <w:tabs>
          <w:tab w:val="left" w:pos="360"/>
        </w:tabs>
        <w:ind w:left="360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 xml:space="preserve">W razie zaistnienia istotnej zmiany okoliczności powodującej, że wykonanie umowy nie leży w interesie publicznym, czego nie można było przewidzieć w chwili zawarcia umowy, </w:t>
      </w:r>
      <w:r w:rsidRPr="00D84744">
        <w:rPr>
          <w:rFonts w:ascii="Fira Sans" w:hAnsi="Fira Sans"/>
          <w:b/>
          <w:bCs/>
          <w:sz w:val="20"/>
        </w:rPr>
        <w:t>Zamawiający</w:t>
      </w:r>
      <w:r w:rsidRPr="00D84744">
        <w:rPr>
          <w:rFonts w:ascii="Fira Sans" w:hAnsi="Fira Sans"/>
          <w:sz w:val="20"/>
        </w:rPr>
        <w:t xml:space="preserve"> może odstąpić od umowy w terminie 30 dni od powzięcia wiadomości o tych okolicznościach.</w:t>
      </w:r>
    </w:p>
    <w:p w14:paraId="35ABEC46" w14:textId="77777777" w:rsidR="00481429" w:rsidRPr="00D84744" w:rsidRDefault="00481429" w:rsidP="00D84744">
      <w:pPr>
        <w:pStyle w:val="Tekstpodstawowy"/>
        <w:numPr>
          <w:ilvl w:val="0"/>
          <w:numId w:val="7"/>
        </w:numPr>
        <w:tabs>
          <w:tab w:val="left" w:pos="360"/>
        </w:tabs>
        <w:ind w:left="360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1F940CC1" w14:textId="77777777" w:rsidR="00481429" w:rsidRPr="00D84744" w:rsidRDefault="00481429" w:rsidP="00D84744">
      <w:pPr>
        <w:pStyle w:val="Tekstpodstawowy"/>
        <w:numPr>
          <w:ilvl w:val="0"/>
          <w:numId w:val="7"/>
        </w:numPr>
        <w:tabs>
          <w:tab w:val="left" w:pos="360"/>
        </w:tabs>
        <w:ind w:left="360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0DBA11FF" w14:textId="77777777" w:rsidR="00481429" w:rsidRPr="00D84744" w:rsidRDefault="00481429" w:rsidP="00D84744">
      <w:pPr>
        <w:pStyle w:val="Tekstpodstawowy"/>
        <w:numPr>
          <w:ilvl w:val="0"/>
          <w:numId w:val="7"/>
        </w:numPr>
        <w:tabs>
          <w:tab w:val="left" w:pos="360"/>
        </w:tabs>
        <w:ind w:left="360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36511ADC" w14:textId="77777777" w:rsidR="00481429" w:rsidRPr="00D84744" w:rsidRDefault="00481429" w:rsidP="00D84744">
      <w:pPr>
        <w:pStyle w:val="Tekstpodstawowy"/>
        <w:numPr>
          <w:ilvl w:val="0"/>
          <w:numId w:val="7"/>
        </w:numPr>
        <w:tabs>
          <w:tab w:val="left" w:pos="360"/>
        </w:tabs>
        <w:ind w:left="360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60803EBD" w14:textId="77777777" w:rsidR="00481429" w:rsidRPr="00D84744" w:rsidRDefault="00481429" w:rsidP="00D84744">
      <w:pPr>
        <w:pStyle w:val="Tekstpodstawowy"/>
        <w:numPr>
          <w:ilvl w:val="0"/>
          <w:numId w:val="7"/>
        </w:numPr>
        <w:tabs>
          <w:tab w:val="left" w:pos="360"/>
        </w:tabs>
        <w:ind w:left="360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32F3CA2D" w14:textId="77777777" w:rsidR="00706DC9" w:rsidRPr="00D84744" w:rsidRDefault="00706DC9" w:rsidP="00D84744">
      <w:pPr>
        <w:pStyle w:val="Tekstpodstawowy"/>
        <w:tabs>
          <w:tab w:val="left" w:pos="360"/>
          <w:tab w:val="left" w:pos="1080"/>
        </w:tabs>
        <w:ind w:left="360"/>
        <w:jc w:val="both"/>
        <w:rPr>
          <w:rFonts w:ascii="Fira Sans" w:hAnsi="Fira Sans"/>
          <w:sz w:val="20"/>
        </w:rPr>
      </w:pPr>
    </w:p>
    <w:p w14:paraId="4DA0014E" w14:textId="77777777" w:rsidR="00155EC5" w:rsidRPr="00D84744" w:rsidRDefault="00CC70BA" w:rsidP="00D84744">
      <w:pPr>
        <w:pStyle w:val="Tekstpodstawowy"/>
        <w:tabs>
          <w:tab w:val="left" w:pos="1080"/>
        </w:tabs>
        <w:jc w:val="center"/>
        <w:rPr>
          <w:rFonts w:ascii="Fira Sans" w:hAnsi="Fira Sans"/>
          <w:b/>
          <w:bCs/>
          <w:sz w:val="20"/>
        </w:rPr>
      </w:pPr>
      <w:r w:rsidRPr="00D84744">
        <w:rPr>
          <w:rFonts w:ascii="Fira Sans" w:hAnsi="Fira Sans"/>
          <w:b/>
          <w:bCs/>
          <w:sz w:val="20"/>
        </w:rPr>
        <w:t>ZMIANA UMOWY, JĘZYK, PRAWO, ZAWIADOMIENIA</w:t>
      </w:r>
    </w:p>
    <w:p w14:paraId="0E5EE8D4" w14:textId="0A517416" w:rsidR="00CC70BA" w:rsidRPr="00D84744" w:rsidRDefault="00CC70BA" w:rsidP="00D84744">
      <w:pPr>
        <w:pStyle w:val="Tekstpodstawowy"/>
        <w:jc w:val="center"/>
        <w:rPr>
          <w:rFonts w:ascii="Fira Sans" w:hAnsi="Fira Sans"/>
          <w:b/>
          <w:i/>
          <w:sz w:val="20"/>
        </w:rPr>
      </w:pPr>
      <w:r w:rsidRPr="00D84744">
        <w:rPr>
          <w:rFonts w:ascii="Fira Sans" w:hAnsi="Fira Sans"/>
          <w:b/>
          <w:sz w:val="20"/>
        </w:rPr>
        <w:t xml:space="preserve">§ </w:t>
      </w:r>
      <w:r w:rsidR="000C439B" w:rsidRPr="00D84744">
        <w:rPr>
          <w:rFonts w:ascii="Fira Sans" w:hAnsi="Fira Sans"/>
          <w:b/>
          <w:sz w:val="20"/>
        </w:rPr>
        <w:t>8</w:t>
      </w:r>
      <w:r w:rsidRPr="00D84744">
        <w:rPr>
          <w:rFonts w:ascii="Fira Sans" w:hAnsi="Fira Sans"/>
          <w:b/>
          <w:i/>
          <w:sz w:val="20"/>
        </w:rPr>
        <w:t>.</w:t>
      </w:r>
    </w:p>
    <w:p w14:paraId="6A16B82C" w14:textId="77777777" w:rsidR="00CC70BA" w:rsidRPr="00D84744" w:rsidRDefault="00CC70BA" w:rsidP="00D84744">
      <w:pPr>
        <w:numPr>
          <w:ilvl w:val="0"/>
          <w:numId w:val="9"/>
        </w:numPr>
        <w:tabs>
          <w:tab w:val="left" w:pos="340"/>
        </w:tabs>
        <w:ind w:left="357" w:hanging="357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 xml:space="preserve">Bez pisemnej zgody </w:t>
      </w:r>
      <w:r w:rsidRPr="00D84744">
        <w:rPr>
          <w:rFonts w:ascii="Fira Sans" w:hAnsi="Fira Sans"/>
          <w:b/>
          <w:sz w:val="20"/>
          <w:szCs w:val="20"/>
        </w:rPr>
        <w:t xml:space="preserve">Zamawiającego Wykonawca </w:t>
      </w:r>
      <w:r w:rsidRPr="00D84744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04A461CE" w14:textId="77777777" w:rsidR="00CC70BA" w:rsidRPr="00D84744" w:rsidRDefault="00CC70BA" w:rsidP="00D8474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ind w:left="357" w:hanging="357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3148CBF1" w14:textId="77777777" w:rsidR="00C9166A" w:rsidRPr="00D84744" w:rsidRDefault="00F64C4C" w:rsidP="00D8474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ind w:left="357" w:hanging="357"/>
        <w:rPr>
          <w:rFonts w:ascii="Fira Sans" w:hAnsi="Fira Sans"/>
          <w:sz w:val="20"/>
        </w:rPr>
      </w:pPr>
      <w:r w:rsidRPr="00D84744">
        <w:rPr>
          <w:rFonts w:ascii="Fira Sans" w:hAnsi="Fira Sans"/>
          <w:b/>
          <w:noProof/>
          <w:sz w:val="20"/>
        </w:rPr>
        <w:t>Zamawiający</w:t>
      </w:r>
      <w:r w:rsidRPr="00D84744">
        <w:rPr>
          <w:rFonts w:ascii="Fira Sans" w:hAnsi="Fira Sans"/>
          <w:noProof/>
          <w:sz w:val="20"/>
        </w:rPr>
        <w:t xml:space="preserve">, w terminie realizacji zamówienia w szczególnie uzasadnionych przypadkach, dopuszcza wprowadzenie zmiany w postanowieniach zawartej umowy  </w:t>
      </w:r>
      <w:r w:rsidRPr="00D84744">
        <w:rPr>
          <w:rFonts w:ascii="Fira Sans" w:hAnsi="Fira Sans"/>
          <w:noProof/>
          <w:sz w:val="20"/>
        </w:rPr>
        <w:br/>
        <w:t>w następujących sytuacjach:</w:t>
      </w:r>
    </w:p>
    <w:p w14:paraId="50C4A78E" w14:textId="77777777" w:rsidR="00115C68" w:rsidRPr="00D84744" w:rsidRDefault="00115C68" w:rsidP="00D84744">
      <w:pPr>
        <w:numPr>
          <w:ilvl w:val="0"/>
          <w:numId w:val="14"/>
        </w:numPr>
        <w:suppressAutoHyphens w:val="0"/>
        <w:rPr>
          <w:rFonts w:ascii="Fira Sans" w:hAnsi="Fira Sans"/>
          <w:noProof/>
          <w:sz w:val="20"/>
          <w:szCs w:val="20"/>
        </w:rPr>
      </w:pPr>
      <w:r w:rsidRPr="00D84744">
        <w:rPr>
          <w:rFonts w:ascii="Fira Sans" w:hAnsi="Fira Sans"/>
          <w:b/>
          <w:noProof/>
          <w:sz w:val="20"/>
          <w:szCs w:val="20"/>
        </w:rPr>
        <w:t>Wykonawca</w:t>
      </w:r>
      <w:r w:rsidRPr="00D84744">
        <w:rPr>
          <w:rFonts w:ascii="Fira Sans" w:hAnsi="Fira Sans"/>
          <w:noProof/>
          <w:sz w:val="20"/>
          <w:szCs w:val="20"/>
        </w:rPr>
        <w:t xml:space="preserve"> zaproponuje wykonanie umowy na warunkach bardziej korzystnych niż zaproponował to w ofercie:</w:t>
      </w:r>
    </w:p>
    <w:p w14:paraId="235CC59C" w14:textId="77777777" w:rsidR="00115C68" w:rsidRPr="00D84744" w:rsidRDefault="00115C68" w:rsidP="00D84744">
      <w:pPr>
        <w:ind w:left="709"/>
        <w:rPr>
          <w:rFonts w:ascii="Fira Sans" w:hAnsi="Fira Sans"/>
          <w:noProof/>
          <w:sz w:val="20"/>
          <w:szCs w:val="20"/>
        </w:rPr>
      </w:pPr>
      <w:r w:rsidRPr="00D84744">
        <w:rPr>
          <w:rFonts w:ascii="Fira Sans" w:hAnsi="Fira Sans"/>
          <w:noProof/>
          <w:sz w:val="20"/>
          <w:szCs w:val="20"/>
        </w:rPr>
        <w:t xml:space="preserve">W takim przypadku </w:t>
      </w:r>
      <w:r w:rsidRPr="00D84744">
        <w:rPr>
          <w:rFonts w:ascii="Fira Sans" w:hAnsi="Fira Sans"/>
          <w:b/>
          <w:noProof/>
          <w:sz w:val="20"/>
          <w:szCs w:val="20"/>
        </w:rPr>
        <w:t xml:space="preserve">Zamawiający </w:t>
      </w:r>
      <w:r w:rsidRPr="00D84744">
        <w:rPr>
          <w:rFonts w:ascii="Fira Sans" w:hAnsi="Fira Sans"/>
          <w:noProof/>
          <w:sz w:val="20"/>
          <w:szCs w:val="20"/>
        </w:rPr>
        <w:t xml:space="preserve">uprawniony jest do zmiany umowy w zakresie zaproponowanym przez </w:t>
      </w:r>
      <w:r w:rsidRPr="00D84744">
        <w:rPr>
          <w:rFonts w:ascii="Fira Sans" w:hAnsi="Fira Sans"/>
          <w:b/>
          <w:noProof/>
          <w:sz w:val="20"/>
          <w:szCs w:val="20"/>
        </w:rPr>
        <w:t>Wykonawcę</w:t>
      </w:r>
      <w:r w:rsidRPr="00D84744">
        <w:rPr>
          <w:rFonts w:ascii="Fira Sans" w:hAnsi="Fira Sans"/>
          <w:noProof/>
          <w:sz w:val="20"/>
          <w:szCs w:val="20"/>
        </w:rPr>
        <w:t xml:space="preserve"> i zaakceptowanym przez </w:t>
      </w:r>
      <w:r w:rsidRPr="00D84744">
        <w:rPr>
          <w:rFonts w:ascii="Fira Sans" w:hAnsi="Fira Sans"/>
          <w:b/>
          <w:noProof/>
          <w:sz w:val="20"/>
          <w:szCs w:val="20"/>
        </w:rPr>
        <w:t>Zamawiającego</w:t>
      </w:r>
      <w:r w:rsidRPr="00D84744">
        <w:rPr>
          <w:rFonts w:ascii="Fira Sans" w:hAnsi="Fira Sans"/>
          <w:noProof/>
          <w:sz w:val="20"/>
          <w:szCs w:val="20"/>
        </w:rPr>
        <w:t xml:space="preserve">. </w:t>
      </w:r>
    </w:p>
    <w:p w14:paraId="3915AF0A" w14:textId="77777777" w:rsidR="00115C68" w:rsidRPr="00D84744" w:rsidRDefault="00115C68" w:rsidP="00D84744">
      <w:pPr>
        <w:suppressAutoHyphens w:val="0"/>
        <w:ind w:left="72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/>
          <w:bCs/>
          <w:noProof/>
          <w:sz w:val="20"/>
          <w:szCs w:val="20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0FE8E369" w14:textId="77777777" w:rsidR="00C769AF" w:rsidRPr="00D84744" w:rsidRDefault="00C769AF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Cena jednostkowa ulegnie zmia</w:t>
      </w:r>
      <w:r w:rsidR="004D01A1" w:rsidRPr="00D84744">
        <w:rPr>
          <w:rFonts w:ascii="Fira Sans" w:hAnsi="Fira Sans"/>
          <w:bCs/>
          <w:noProof/>
          <w:sz w:val="20"/>
          <w:szCs w:val="20"/>
        </w:rPr>
        <w:t>nie na skutek zmiany stawek poda</w:t>
      </w:r>
      <w:r w:rsidRPr="00D84744">
        <w:rPr>
          <w:rFonts w:ascii="Fira Sans" w:hAnsi="Fira Sans"/>
          <w:bCs/>
          <w:noProof/>
          <w:sz w:val="20"/>
          <w:szCs w:val="20"/>
        </w:rPr>
        <w:t>tkowych dla przedmiotu zamówienia, w takim przypadku zmienie ulega cena jednostkowa brutto, przy zachowaniu ceny jednostkowej netto.</w:t>
      </w:r>
    </w:p>
    <w:p w14:paraId="7468DF46" w14:textId="77777777" w:rsidR="00C769AF" w:rsidRPr="00D84744" w:rsidRDefault="00C769AF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lastRenderedPageBreak/>
        <w:t>W trakcie trwania umowy Wykonawca może zaoferować Zamawiającemu rabat na zasadach uzgodnionych przez Strony.</w:t>
      </w:r>
      <w:r w:rsidR="00804619" w:rsidRPr="00D84744">
        <w:rPr>
          <w:rFonts w:ascii="Fira Sans" w:hAnsi="Fira Sans"/>
          <w:bCs/>
          <w:noProof/>
          <w:sz w:val="20"/>
          <w:szCs w:val="20"/>
        </w:rPr>
        <w:t xml:space="preserve"> </w:t>
      </w:r>
      <w:r w:rsidRPr="00D84744">
        <w:rPr>
          <w:rFonts w:ascii="Fira Sans" w:hAnsi="Fira Sans"/>
          <w:sz w:val="20"/>
          <w:szCs w:val="20"/>
        </w:rPr>
        <w:t>Powyższe nie jest zmianą umowną i nie wymaga od Stron konieczności składania dodatkowych oświadczeń.</w:t>
      </w:r>
    </w:p>
    <w:p w14:paraId="764A801B" w14:textId="77777777" w:rsidR="00CC71FC" w:rsidRPr="00D84744" w:rsidRDefault="00CC71FC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 xml:space="preserve">Strony zobowiązują się dokonać zmiany wysokości wynagrodzenia należnego Wykonawcy, o którym mowa w § </w:t>
      </w:r>
      <w:r w:rsidR="00B1248B" w:rsidRPr="00D84744">
        <w:rPr>
          <w:rFonts w:ascii="Fira Sans" w:hAnsi="Fira Sans"/>
          <w:bCs/>
          <w:noProof/>
          <w:sz w:val="20"/>
          <w:szCs w:val="20"/>
        </w:rPr>
        <w:t>5</w:t>
      </w:r>
      <w:r w:rsidRPr="00D84744">
        <w:rPr>
          <w:rFonts w:ascii="Fira Sans" w:hAnsi="Fira Sans"/>
          <w:bCs/>
          <w:noProof/>
          <w:sz w:val="20"/>
          <w:szCs w:val="20"/>
        </w:rPr>
        <w:t xml:space="preserve"> ust. 1 Umowy, w formie pisemnego aneksu, każdorazowo w przypadku wystąpienia jednej  z następujących okoliczności:</w:t>
      </w:r>
    </w:p>
    <w:p w14:paraId="2321796E" w14:textId="77777777" w:rsidR="00CC71FC" w:rsidRPr="00D84744" w:rsidRDefault="00CC71FC" w:rsidP="00D84744">
      <w:pPr>
        <w:numPr>
          <w:ilvl w:val="0"/>
          <w:numId w:val="16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zmiany stawki podatku od towarów i usług</w:t>
      </w:r>
      <w:r w:rsidR="00223441" w:rsidRPr="00D84744">
        <w:rPr>
          <w:rFonts w:ascii="Fira Sans" w:hAnsi="Fira Sans"/>
          <w:bCs/>
          <w:noProof/>
          <w:sz w:val="20"/>
          <w:szCs w:val="20"/>
        </w:rPr>
        <w:t xml:space="preserve"> oraz podatku akcyzowego,</w:t>
      </w:r>
    </w:p>
    <w:p w14:paraId="563C40E9" w14:textId="23D73AA6" w:rsidR="00CC71FC" w:rsidRPr="00D84744" w:rsidRDefault="00CC71FC" w:rsidP="00D84744">
      <w:pPr>
        <w:numPr>
          <w:ilvl w:val="0"/>
          <w:numId w:val="16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zmiany wysokości minimalnego wynagrodzenia</w:t>
      </w:r>
      <w:r w:rsidR="00223441" w:rsidRPr="00D84744">
        <w:rPr>
          <w:rFonts w:ascii="Fira Sans" w:hAnsi="Fira Sans"/>
          <w:bCs/>
          <w:noProof/>
          <w:sz w:val="20"/>
          <w:szCs w:val="20"/>
        </w:rPr>
        <w:t xml:space="preserve"> za pracę</w:t>
      </w:r>
      <w:r w:rsidRPr="00D84744">
        <w:rPr>
          <w:rFonts w:ascii="Fira Sans" w:hAnsi="Fira Sans"/>
          <w:bCs/>
          <w:noProof/>
          <w:sz w:val="20"/>
          <w:szCs w:val="20"/>
        </w:rPr>
        <w:t xml:space="preserve"> albo wysoko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>ś</w:t>
      </w:r>
      <w:r w:rsidRPr="00D84744">
        <w:rPr>
          <w:rFonts w:ascii="Fira Sans" w:hAnsi="Fira Sans"/>
          <w:bCs/>
          <w:noProof/>
          <w:sz w:val="20"/>
          <w:szCs w:val="20"/>
        </w:rPr>
        <w:t>ci minimalnej stawki godzinowej, ustalonego na podstawie przepisów ustawy o minimalnym wynagrodzeniu za pracę,</w:t>
      </w:r>
    </w:p>
    <w:p w14:paraId="6092FD37" w14:textId="77777777" w:rsidR="00CC71FC" w:rsidRPr="00D84744" w:rsidRDefault="00CC71FC" w:rsidP="00D84744">
      <w:pPr>
        <w:numPr>
          <w:ilvl w:val="0"/>
          <w:numId w:val="16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zmiany zasad podlegania ubezpieczeniom społecznym lub ubezpieczeniu zdrowotnemu lub wysokości stawki składki na ubezpieczenia społeczne lub zdrowotne</w:t>
      </w:r>
    </w:p>
    <w:p w14:paraId="02090744" w14:textId="77777777" w:rsidR="00CC71FC" w:rsidRPr="00D84744" w:rsidRDefault="00CC71FC" w:rsidP="00D84744">
      <w:pPr>
        <w:numPr>
          <w:ilvl w:val="0"/>
          <w:numId w:val="16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Zasad gromadzenia i wysokości wpłat do pracowniczych planów kapitałowych, o których mowa w ustawie z dnia z dnia 4 października 2018 r. o pracowniczych planach kapitałowych</w:t>
      </w:r>
    </w:p>
    <w:p w14:paraId="2F687ED7" w14:textId="5E2C3BE6" w:rsidR="00FE062E" w:rsidRPr="00D84744" w:rsidRDefault="00CC71FC" w:rsidP="00D84744">
      <w:pPr>
        <w:numPr>
          <w:ilvl w:val="0"/>
          <w:numId w:val="17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na zasadach i w sposób określony w ust. 3 pkt 5 – 12, jeżeli zmiany te będą miały wpływ na koszty wykonania Umowy przez Wykonawcę.</w:t>
      </w:r>
    </w:p>
    <w:p w14:paraId="085F3DA0" w14:textId="7E163039" w:rsidR="00B57C0F" w:rsidRPr="00D84744" w:rsidRDefault="00B57C0F" w:rsidP="00D84744">
      <w:pPr>
        <w:suppressAutoHyphens w:val="0"/>
        <w:ind w:left="720"/>
        <w:rPr>
          <w:rFonts w:ascii="Fira Sans" w:hAnsi="Fira Sans"/>
          <w:b/>
          <w:noProof/>
          <w:sz w:val="20"/>
          <w:szCs w:val="20"/>
        </w:rPr>
      </w:pPr>
      <w:r w:rsidRPr="00D84744">
        <w:rPr>
          <w:rFonts w:ascii="Fira Sans" w:hAnsi="Fira Sans"/>
          <w:b/>
          <w:noProof/>
          <w:sz w:val="20"/>
          <w:szCs w:val="20"/>
        </w:rPr>
        <w:t>Podstawą waloryzacji minimalnego wynagrodzenia będzie liczba etatów wskazana przez Wykonawcę w Formularzu ofertowym.</w:t>
      </w:r>
    </w:p>
    <w:p w14:paraId="56D6CE5B" w14:textId="062A32F8" w:rsidR="00CC71FC" w:rsidRPr="00D84744" w:rsidRDefault="00CC71FC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Zmiana wysokości wynagrodzenia należnego Wykonawcy w przypadku zaistnienia przesłanki, o której mowa w ust. 3 pkt 4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D84744">
        <w:rPr>
          <w:rFonts w:ascii="Fira Sans" w:hAnsi="Fira Sans"/>
          <w:bCs/>
          <w:noProof/>
          <w:sz w:val="20"/>
          <w:szCs w:val="20"/>
        </w:rPr>
        <w:t>a,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09B75825" w14:textId="745E682E" w:rsidR="00CC71FC" w:rsidRPr="00D84744" w:rsidRDefault="00CC71FC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W przypadku zmiany, o której mowa w ust. 3 pkt 4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D84744">
        <w:rPr>
          <w:rFonts w:ascii="Fira Sans" w:hAnsi="Fira Sans"/>
          <w:bCs/>
          <w:noProof/>
          <w:sz w:val="20"/>
          <w:szCs w:val="20"/>
        </w:rPr>
        <w:t>a, wartość wynagrodzenia netto nie zmieni się, a wartość wynagrodzenia brutto zostanie wyliczona na podstawie nowych przepisów.</w:t>
      </w:r>
    </w:p>
    <w:p w14:paraId="59BD4A2C" w14:textId="365ABCBB" w:rsidR="00CC71FC" w:rsidRPr="00D84744" w:rsidRDefault="00CC71FC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Zmiana wysokości wynagrodzenia w przypadku zaistnienia przesłanki, o której mowa w ust. 3 pkt 4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 xml:space="preserve"> lit.</w:t>
      </w:r>
      <w:r w:rsidR="00B1248B" w:rsidRPr="00D84744">
        <w:rPr>
          <w:rFonts w:ascii="Fira Sans" w:hAnsi="Fira Sans"/>
          <w:bCs/>
          <w:noProof/>
          <w:sz w:val="20"/>
          <w:szCs w:val="20"/>
        </w:rPr>
        <w:t xml:space="preserve"> </w:t>
      </w:r>
      <w:r w:rsidRPr="00D84744">
        <w:rPr>
          <w:rFonts w:ascii="Fira Sans" w:hAnsi="Fira Sans"/>
          <w:bCs/>
          <w:noProof/>
          <w:sz w:val="20"/>
          <w:szCs w:val="20"/>
        </w:rPr>
        <w:t>b lub c,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4DD365CE" w14:textId="3107DA15" w:rsidR="00CC71FC" w:rsidRPr="00D84744" w:rsidRDefault="00CC71FC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W przypadku zmiany, o której mowa  w ust. 3 pkt 4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D84744">
        <w:rPr>
          <w:rFonts w:ascii="Fira Sans" w:hAnsi="Fira Sans"/>
          <w:bCs/>
          <w:noProof/>
          <w:sz w:val="20"/>
          <w:szCs w:val="20"/>
        </w:rPr>
        <w:t xml:space="preserve"> b, wynagrodzenie Wykonawcy ulegnie zmianie o 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41F57849" w14:textId="28690892" w:rsidR="00CC71FC" w:rsidRPr="00D84744" w:rsidRDefault="00CC71FC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W przypadku zmiany, o której mowa w ust. 3 pkt 4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D84744">
        <w:rPr>
          <w:rFonts w:ascii="Fira Sans" w:hAnsi="Fira Sans"/>
          <w:bCs/>
          <w:noProof/>
          <w:sz w:val="20"/>
          <w:szCs w:val="20"/>
        </w:rPr>
        <w:t xml:space="preserve"> c wynagrodzenie Wykonawcy ulegnie zmianie o kwotę odpowiadającą zmianie kosztu Wykonawcy ponoszonego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01146A4E" w14:textId="77777777" w:rsidR="00CC71FC" w:rsidRPr="00D84744" w:rsidRDefault="00CC71FC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 xml:space="preserve">W celu zawarcia aneksu, o którym mowa w ust. 3,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073EE764" w14:textId="3B093F7F" w:rsidR="00CC71FC" w:rsidRPr="00D84744" w:rsidRDefault="00CC71FC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W przypadku zmian, o których mowa w ust. 3 pkt 4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D84744">
        <w:rPr>
          <w:rFonts w:ascii="Fira Sans" w:hAnsi="Fira Sans"/>
          <w:bCs/>
          <w:noProof/>
          <w:sz w:val="20"/>
          <w:szCs w:val="20"/>
        </w:rPr>
        <w:t xml:space="preserve"> b lub c, jeżeli z wnioskiem występuje Wykonawca, jest on zobowiązany dołączyć do wniosku dokumenty, z których będzie </w:t>
      </w:r>
      <w:r w:rsidRPr="00D84744">
        <w:rPr>
          <w:rFonts w:ascii="Fira Sans" w:hAnsi="Fira Sans"/>
          <w:bCs/>
          <w:noProof/>
          <w:sz w:val="20"/>
          <w:szCs w:val="20"/>
        </w:rPr>
        <w:lastRenderedPageBreak/>
        <w:t>wynikać, w jakim zakresie zmiany te mają wpływ na koszty wykonania Umowy, w szczególności:</w:t>
      </w:r>
    </w:p>
    <w:p w14:paraId="133F8B86" w14:textId="669610ED" w:rsidR="00CC71FC" w:rsidRPr="00D84744" w:rsidRDefault="00CC71FC" w:rsidP="00D84744">
      <w:pPr>
        <w:numPr>
          <w:ilvl w:val="1"/>
          <w:numId w:val="20"/>
        </w:numPr>
        <w:suppressAutoHyphens w:val="0"/>
        <w:ind w:left="1134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określeniem zakresu (części etatu), w jakim wykonują oni prace bezpośrednio związane z realizacją przedmiotu Umowy oraz części wynagrodzenia odpowiadającej temu zakresowi - w przypadku zmiany, o której mowa w ust. 3 pkt 4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D84744">
        <w:rPr>
          <w:rFonts w:ascii="Fira Sans" w:hAnsi="Fira Sans"/>
          <w:bCs/>
          <w:noProof/>
          <w:sz w:val="20"/>
          <w:szCs w:val="20"/>
        </w:rPr>
        <w:t xml:space="preserve"> b, lub </w:t>
      </w:r>
    </w:p>
    <w:p w14:paraId="07D84865" w14:textId="4A1FD3B6" w:rsidR="00CC71FC" w:rsidRPr="00D84744" w:rsidRDefault="00CC71FC" w:rsidP="00D84744">
      <w:pPr>
        <w:numPr>
          <w:ilvl w:val="1"/>
          <w:numId w:val="20"/>
        </w:numPr>
        <w:suppressAutoHyphens w:val="0"/>
        <w:ind w:left="1134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3 pkt 4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D84744">
        <w:rPr>
          <w:rFonts w:ascii="Fira Sans" w:hAnsi="Fira Sans"/>
          <w:bCs/>
          <w:noProof/>
          <w:sz w:val="20"/>
          <w:szCs w:val="20"/>
        </w:rPr>
        <w:t xml:space="preserve"> c,</w:t>
      </w:r>
    </w:p>
    <w:p w14:paraId="0F5E0913" w14:textId="4B578A8A" w:rsidR="00CA3439" w:rsidRPr="00D84744" w:rsidRDefault="00CA3439" w:rsidP="00D84744">
      <w:pPr>
        <w:numPr>
          <w:ilvl w:val="1"/>
          <w:numId w:val="20"/>
        </w:numPr>
        <w:suppressAutoHyphens w:val="0"/>
        <w:ind w:left="1134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kwotami składek wpłaconych do PPK, z określeniem zakresu (części etatu), w jakim wykonują oni prace bezpośrednio związane z realizacją przedmiotu Umowy oraz części wynagrodzenia odpowiadającej temu zakresowi - w przypadku zmiany, o której mowa w ust. 3 pkt 4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D84744">
        <w:rPr>
          <w:rFonts w:ascii="Fira Sans" w:hAnsi="Fira Sans"/>
          <w:bCs/>
          <w:noProof/>
          <w:sz w:val="20"/>
          <w:szCs w:val="20"/>
        </w:rPr>
        <w:t xml:space="preserve"> d,</w:t>
      </w:r>
    </w:p>
    <w:p w14:paraId="258EC67A" w14:textId="41D49F79" w:rsidR="00CC71FC" w:rsidRPr="00D84744" w:rsidRDefault="00CC71FC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W przypadku zmiany, o której mowa w ust. 3 pkt 4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D84744">
        <w:rPr>
          <w:rFonts w:ascii="Fira Sans" w:hAnsi="Fira Sans"/>
          <w:bCs/>
          <w:noProof/>
          <w:sz w:val="20"/>
          <w:szCs w:val="20"/>
        </w:rPr>
        <w:t xml:space="preserve"> c, jeżeli z wnioskiem występuje Zamawiający, jest on uprawniony do zobowiązania Wykonawcy do przedstawienia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 xml:space="preserve"> </w:t>
      </w:r>
      <w:r w:rsidRPr="00D84744">
        <w:rPr>
          <w:rFonts w:ascii="Fira Sans" w:hAnsi="Fira Sans"/>
          <w:bCs/>
          <w:noProof/>
          <w:sz w:val="20"/>
          <w:szCs w:val="20"/>
        </w:rPr>
        <w:t>w wyznaczonym terminie, do 10 dni roboczych, dokumentów, z których będzie wynikać w jakim zakresie zmiana ta ma wpływ na koszty wykonania Umowy, w tym pisemnego zestawienia wynagrodzeń, o którym mowa w ust. 3 pkt 11</w:t>
      </w:r>
      <w:r w:rsidR="002B20A8" w:rsidRPr="00D84744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D84744">
        <w:rPr>
          <w:rFonts w:ascii="Fira Sans" w:hAnsi="Fira Sans"/>
          <w:bCs/>
          <w:noProof/>
          <w:sz w:val="20"/>
          <w:szCs w:val="20"/>
        </w:rPr>
        <w:t>b.</w:t>
      </w:r>
    </w:p>
    <w:p w14:paraId="71610AB9" w14:textId="77777777" w:rsidR="00815EA4" w:rsidRPr="00D84744" w:rsidRDefault="00815EA4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32E55FF2" w14:textId="77777777" w:rsidR="00815EA4" w:rsidRPr="00D84744" w:rsidRDefault="00815EA4" w:rsidP="00D84744">
      <w:pPr>
        <w:suppressAutoHyphens w:val="0"/>
        <w:ind w:left="72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Wynagrodzenie będzie podlegało waloryzacji nie częściej niż raz na 6 (sześć) miesięcy w oparciu o wzrost lub spadek wartości wskaźnika cen towarów i usług konsumpcyjnych</w:t>
      </w:r>
      <w:r w:rsidR="0094436A" w:rsidRPr="00D84744">
        <w:rPr>
          <w:rFonts w:ascii="Fira Sans" w:hAnsi="Fira Sans"/>
          <w:bCs/>
          <w:noProof/>
          <w:sz w:val="20"/>
          <w:szCs w:val="20"/>
        </w:rPr>
        <w:t xml:space="preserve"> </w:t>
      </w:r>
      <w:r w:rsidRPr="00D84744">
        <w:rPr>
          <w:rFonts w:ascii="Fira Sans" w:hAnsi="Fira Sans"/>
          <w:bCs/>
          <w:noProof/>
          <w:sz w:val="20"/>
          <w:szCs w:val="20"/>
        </w:rPr>
        <w:t xml:space="preserve">(w ujęciu </w:t>
      </w:r>
      <w:r w:rsidR="00C32A76" w:rsidRPr="00D84744">
        <w:rPr>
          <w:rFonts w:ascii="Fira Sans" w:hAnsi="Fira Sans"/>
          <w:bCs/>
          <w:noProof/>
          <w:sz w:val="20"/>
          <w:szCs w:val="20"/>
        </w:rPr>
        <w:t>miesiąc do miesiąca</w:t>
      </w:r>
      <w:r w:rsidRPr="00D84744">
        <w:rPr>
          <w:rFonts w:ascii="Fira Sans" w:hAnsi="Fira Sans"/>
          <w:bCs/>
          <w:noProof/>
          <w:sz w:val="20"/>
          <w:szCs w:val="20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 wskaźnika za miesiąc, w którym została zawarta umowa.</w:t>
      </w:r>
    </w:p>
    <w:p w14:paraId="249E8508" w14:textId="77777777" w:rsidR="00815EA4" w:rsidRPr="00D84744" w:rsidRDefault="00815EA4" w:rsidP="00D84744">
      <w:pPr>
        <w:numPr>
          <w:ilvl w:val="0"/>
          <w:numId w:val="14"/>
        </w:numPr>
        <w:suppressAutoHyphens w:val="0"/>
        <w:rPr>
          <w:rFonts w:ascii="Fira Sans" w:hAnsi="Fira Sans"/>
          <w:bCs/>
          <w:noProof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70624DA2" w14:textId="14F6CF82" w:rsidR="00815EA4" w:rsidRPr="00D84744" w:rsidRDefault="00815EA4" w:rsidP="00D84744">
      <w:pPr>
        <w:numPr>
          <w:ilvl w:val="0"/>
          <w:numId w:val="14"/>
        </w:numPr>
        <w:rPr>
          <w:rFonts w:ascii="Fira Sans" w:hAnsi="Fira Sans"/>
          <w:strike/>
          <w:sz w:val="20"/>
          <w:szCs w:val="20"/>
        </w:rPr>
      </w:pPr>
      <w:r w:rsidRPr="00D84744">
        <w:rPr>
          <w:rFonts w:ascii="Fira Sans" w:hAnsi="Fira Sans"/>
          <w:bCs/>
          <w:noProof/>
          <w:sz w:val="20"/>
          <w:szCs w:val="20"/>
        </w:rPr>
        <w:t>Zmiana wynagrodzenia wynikająca z waloryzacji, o której mowa w pkt 1</w:t>
      </w:r>
      <w:r w:rsidR="008C6A27" w:rsidRPr="00D84744">
        <w:rPr>
          <w:rFonts w:ascii="Fira Sans" w:hAnsi="Fira Sans"/>
          <w:bCs/>
          <w:noProof/>
          <w:sz w:val="20"/>
          <w:szCs w:val="20"/>
        </w:rPr>
        <w:t>3</w:t>
      </w:r>
      <w:r w:rsidRPr="00D84744">
        <w:rPr>
          <w:rFonts w:ascii="Fira Sans" w:hAnsi="Fira Sans"/>
          <w:bCs/>
          <w:noProof/>
          <w:sz w:val="20"/>
          <w:szCs w:val="20"/>
        </w:rPr>
        <w:t xml:space="preserve"> powyżej, nie może przekroczyć (+/-) 5% wynagrodzenia brutto pozostałego do wykonania części zamówienia. </w:t>
      </w:r>
      <w:r w:rsidRPr="00D84744">
        <w:rPr>
          <w:rFonts w:ascii="Fira Sans" w:hAnsi="Fira Sans"/>
          <w:sz w:val="20"/>
          <w:szCs w:val="20"/>
        </w:rPr>
        <w:t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zamówienia.</w:t>
      </w:r>
    </w:p>
    <w:p w14:paraId="064935DE" w14:textId="77777777" w:rsidR="00815EA4" w:rsidRPr="00D84744" w:rsidRDefault="00815EA4" w:rsidP="00D84744">
      <w:pPr>
        <w:numPr>
          <w:ilvl w:val="0"/>
          <w:numId w:val="14"/>
        </w:numPr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Wykonawca, którego wynagrodzenie zostało zmienione zgodnie z pkt 1</w:t>
      </w:r>
      <w:r w:rsidR="008C6A27" w:rsidRPr="00D84744">
        <w:rPr>
          <w:rFonts w:ascii="Fira Sans" w:hAnsi="Fira Sans"/>
          <w:sz w:val="20"/>
          <w:szCs w:val="20"/>
        </w:rPr>
        <w:t>3</w:t>
      </w:r>
      <w:r w:rsidRPr="00D84744">
        <w:rPr>
          <w:rFonts w:ascii="Fira Sans" w:hAnsi="Fira Sans"/>
          <w:sz w:val="20"/>
          <w:szCs w:val="20"/>
        </w:rPr>
        <w:t>-1</w:t>
      </w:r>
      <w:r w:rsidR="008C6A27" w:rsidRPr="00D84744">
        <w:rPr>
          <w:rFonts w:ascii="Fira Sans" w:hAnsi="Fira Sans"/>
          <w:sz w:val="20"/>
          <w:szCs w:val="20"/>
        </w:rPr>
        <w:t>5</w:t>
      </w:r>
      <w:r w:rsidRPr="00D84744">
        <w:rPr>
          <w:rFonts w:ascii="Fira Sans" w:hAnsi="Fira Sans"/>
          <w:sz w:val="20"/>
          <w:szCs w:val="20"/>
        </w:rPr>
        <w:t>, zobowiązany jest do zmiany wynagrodzenia przysługującego podwykonawcy, z którym zawarł umowę, w zakresie odpowiadającym zmianom cen materiałów lub kosztów dotyczących zobowiązania podwykonawcy.</w:t>
      </w:r>
    </w:p>
    <w:p w14:paraId="41A43C6C" w14:textId="77777777" w:rsidR="00815EA4" w:rsidRPr="00D84744" w:rsidRDefault="00815EA4" w:rsidP="00D84744">
      <w:pPr>
        <w:numPr>
          <w:ilvl w:val="0"/>
          <w:numId w:val="14"/>
        </w:numPr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54AECC9B" w14:textId="77777777" w:rsidR="00600F74" w:rsidRPr="00D84744" w:rsidRDefault="00600F74" w:rsidP="00D84744">
      <w:pPr>
        <w:numPr>
          <w:ilvl w:val="0"/>
          <w:numId w:val="14"/>
        </w:numPr>
        <w:suppressAutoHyphens w:val="0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 xml:space="preserve">Spory wynikłe z niniejszej umowy poddaje się rozstrzygnięciu sądu właściwego dla siedziby </w:t>
      </w:r>
      <w:r w:rsidRPr="00D84744">
        <w:rPr>
          <w:rFonts w:ascii="Fira Sans" w:hAnsi="Fira Sans"/>
          <w:b/>
          <w:sz w:val="20"/>
          <w:szCs w:val="20"/>
        </w:rPr>
        <w:t>Zamawiającego.</w:t>
      </w:r>
    </w:p>
    <w:p w14:paraId="50EC3A30" w14:textId="77777777" w:rsidR="00CC70BA" w:rsidRPr="00D84744" w:rsidRDefault="00CC70BA" w:rsidP="00D8474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ind w:left="426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11812226" w14:textId="77777777" w:rsidR="00CC70BA" w:rsidRPr="00D84744" w:rsidRDefault="00CC70BA" w:rsidP="00D8474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ind w:left="426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D84744">
        <w:rPr>
          <w:rFonts w:ascii="Fira Sans" w:hAnsi="Fira Sans"/>
          <w:b/>
          <w:sz w:val="20"/>
        </w:rPr>
        <w:t>Wykonawcy</w:t>
      </w:r>
      <w:r w:rsidR="00DE4910" w:rsidRPr="00D84744">
        <w:rPr>
          <w:rFonts w:ascii="Fira Sans" w:hAnsi="Fira Sans"/>
          <w:sz w:val="20"/>
        </w:rPr>
        <w:t xml:space="preserve"> wraz z załącznikami</w:t>
      </w:r>
      <w:r w:rsidRPr="00D84744">
        <w:rPr>
          <w:rFonts w:ascii="Fira Sans" w:hAnsi="Fira Sans"/>
          <w:sz w:val="20"/>
        </w:rPr>
        <w:t xml:space="preserve">. </w:t>
      </w:r>
    </w:p>
    <w:p w14:paraId="2207D610" w14:textId="77777777" w:rsidR="00CC70BA" w:rsidRPr="00D84744" w:rsidRDefault="00CC70BA" w:rsidP="00D84744">
      <w:pPr>
        <w:numPr>
          <w:ilvl w:val="0"/>
          <w:numId w:val="19"/>
        </w:numPr>
        <w:tabs>
          <w:tab w:val="clear" w:pos="700"/>
          <w:tab w:val="num" w:pos="426"/>
        </w:tabs>
        <w:ind w:left="426"/>
        <w:rPr>
          <w:rFonts w:ascii="Fira Sans" w:hAnsi="Fira Sans"/>
          <w:spacing w:val="-3"/>
          <w:sz w:val="20"/>
          <w:szCs w:val="20"/>
        </w:rPr>
      </w:pPr>
      <w:r w:rsidRPr="00D84744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21ABD784" w14:textId="77777777" w:rsidR="00CC70BA" w:rsidRPr="00D84744" w:rsidRDefault="00CC70BA" w:rsidP="00D84744">
      <w:pPr>
        <w:numPr>
          <w:ilvl w:val="0"/>
          <w:numId w:val="19"/>
        </w:numPr>
        <w:tabs>
          <w:tab w:val="clear" w:pos="700"/>
          <w:tab w:val="num" w:pos="426"/>
        </w:tabs>
        <w:ind w:left="426"/>
        <w:rPr>
          <w:rFonts w:ascii="Fira Sans" w:hAnsi="Fira Sans"/>
          <w:spacing w:val="-3"/>
          <w:sz w:val="20"/>
          <w:szCs w:val="20"/>
        </w:rPr>
      </w:pPr>
      <w:r w:rsidRPr="00D84744">
        <w:rPr>
          <w:rFonts w:ascii="Fira Sans" w:hAnsi="Fira Sans"/>
          <w:spacing w:val="-3"/>
          <w:sz w:val="20"/>
          <w:szCs w:val="20"/>
        </w:rPr>
        <w:lastRenderedPageBreak/>
        <w:t>Wszelka korespondencja, zawiadomienia, wezwania i inne stanowiska stron mogą b</w:t>
      </w:r>
      <w:r w:rsidR="00E41890" w:rsidRPr="00D84744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5877A32A" w14:textId="77777777" w:rsidR="00CC70BA" w:rsidRPr="00D84744" w:rsidRDefault="00CC70BA" w:rsidP="00D84744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ind w:left="426"/>
        <w:jc w:val="left"/>
        <w:rPr>
          <w:rFonts w:ascii="Fira Sans" w:hAnsi="Fira Sans"/>
          <w:sz w:val="20"/>
        </w:rPr>
      </w:pPr>
      <w:r w:rsidRPr="00D84744">
        <w:rPr>
          <w:rFonts w:ascii="Fira Sans" w:hAnsi="Fira Sans"/>
          <w:sz w:val="20"/>
        </w:rPr>
        <w:t xml:space="preserve">Umowa została sporządzona w </w:t>
      </w:r>
      <w:r w:rsidR="003306F9" w:rsidRPr="00D84744">
        <w:rPr>
          <w:rFonts w:ascii="Fira Sans" w:hAnsi="Fira Sans"/>
          <w:sz w:val="20"/>
        </w:rPr>
        <w:t>2</w:t>
      </w:r>
      <w:r w:rsidRPr="00D84744">
        <w:rPr>
          <w:rFonts w:ascii="Fira Sans" w:hAnsi="Fira Sans"/>
          <w:sz w:val="20"/>
        </w:rPr>
        <w:t xml:space="preserve"> jednobrzmiących egzemplarzach.</w:t>
      </w:r>
    </w:p>
    <w:p w14:paraId="00BB75A7" w14:textId="77777777" w:rsidR="00155EC5" w:rsidRPr="00D84744" w:rsidRDefault="00CC70BA" w:rsidP="00D84744">
      <w:pPr>
        <w:numPr>
          <w:ilvl w:val="0"/>
          <w:numId w:val="19"/>
        </w:numPr>
        <w:tabs>
          <w:tab w:val="clear" w:pos="700"/>
          <w:tab w:val="num" w:pos="426"/>
        </w:tabs>
        <w:ind w:left="426"/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D84744">
        <w:rPr>
          <w:rFonts w:ascii="Fira Sans" w:hAnsi="Fira Sans"/>
          <w:sz w:val="20"/>
          <w:szCs w:val="20"/>
        </w:rPr>
        <w:t>zawarcia</w:t>
      </w:r>
      <w:r w:rsidRPr="00D84744">
        <w:rPr>
          <w:rFonts w:ascii="Fira Sans" w:hAnsi="Fira Sans"/>
          <w:sz w:val="20"/>
          <w:szCs w:val="20"/>
        </w:rPr>
        <w:t xml:space="preserve">.   </w:t>
      </w:r>
    </w:p>
    <w:p w14:paraId="329D30A8" w14:textId="77777777" w:rsidR="0076238F" w:rsidRPr="00D84744" w:rsidRDefault="0076238F" w:rsidP="00D84744">
      <w:pPr>
        <w:jc w:val="both"/>
        <w:rPr>
          <w:rFonts w:ascii="Fira Sans" w:hAnsi="Fira Sans"/>
          <w:sz w:val="20"/>
          <w:szCs w:val="20"/>
        </w:rPr>
      </w:pPr>
    </w:p>
    <w:p w14:paraId="58F0AB1F" w14:textId="77777777" w:rsidR="00155EC5" w:rsidRPr="00D84744" w:rsidRDefault="00CC70BA" w:rsidP="00D84744">
      <w:pPr>
        <w:ind w:firstLine="340"/>
        <w:rPr>
          <w:rFonts w:ascii="Fira Sans" w:hAnsi="Fira Sans"/>
          <w:b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>WYKONAWCA</w:t>
      </w:r>
      <w:r w:rsidRPr="00D84744">
        <w:rPr>
          <w:rFonts w:ascii="Fira Sans" w:hAnsi="Fira Sans"/>
          <w:b/>
          <w:sz w:val="20"/>
          <w:szCs w:val="20"/>
        </w:rPr>
        <w:tab/>
      </w:r>
      <w:r w:rsidRPr="00D84744">
        <w:rPr>
          <w:rFonts w:ascii="Fira Sans" w:hAnsi="Fira Sans"/>
          <w:b/>
          <w:sz w:val="20"/>
          <w:szCs w:val="20"/>
        </w:rPr>
        <w:tab/>
      </w:r>
      <w:r w:rsidRPr="00D84744">
        <w:rPr>
          <w:rFonts w:ascii="Fira Sans" w:hAnsi="Fira Sans"/>
          <w:b/>
          <w:sz w:val="20"/>
          <w:szCs w:val="20"/>
        </w:rPr>
        <w:tab/>
      </w:r>
      <w:r w:rsidRPr="00D84744">
        <w:rPr>
          <w:rFonts w:ascii="Fira Sans" w:hAnsi="Fira Sans"/>
          <w:b/>
          <w:sz w:val="20"/>
          <w:szCs w:val="20"/>
        </w:rPr>
        <w:tab/>
      </w:r>
      <w:r w:rsidRPr="00D84744">
        <w:rPr>
          <w:rFonts w:ascii="Fira Sans" w:hAnsi="Fira Sans"/>
          <w:b/>
          <w:sz w:val="20"/>
          <w:szCs w:val="20"/>
        </w:rPr>
        <w:tab/>
      </w:r>
      <w:r w:rsidRPr="00D84744">
        <w:rPr>
          <w:rFonts w:ascii="Fira Sans" w:hAnsi="Fira Sans"/>
          <w:b/>
          <w:sz w:val="20"/>
          <w:szCs w:val="20"/>
        </w:rPr>
        <w:tab/>
      </w:r>
      <w:r w:rsidRPr="00D84744">
        <w:rPr>
          <w:rFonts w:ascii="Fira Sans" w:hAnsi="Fira Sans"/>
          <w:b/>
          <w:sz w:val="20"/>
          <w:szCs w:val="20"/>
        </w:rPr>
        <w:tab/>
        <w:t>ZAMAWIAJĄCY</w:t>
      </w:r>
    </w:p>
    <w:p w14:paraId="23E1A166" w14:textId="77777777" w:rsidR="00E01067" w:rsidRPr="00D84744" w:rsidRDefault="00E01067" w:rsidP="00D84744">
      <w:pPr>
        <w:ind w:firstLine="340"/>
        <w:rPr>
          <w:rFonts w:ascii="Fira Sans" w:hAnsi="Fira Sans"/>
          <w:b/>
          <w:sz w:val="20"/>
          <w:szCs w:val="20"/>
        </w:rPr>
      </w:pPr>
    </w:p>
    <w:p w14:paraId="21F9976E" w14:textId="77777777" w:rsidR="00926FDF" w:rsidRPr="00D84744" w:rsidRDefault="00926FDF" w:rsidP="00D84744">
      <w:pPr>
        <w:rPr>
          <w:rFonts w:ascii="Fira Sans" w:hAnsi="Fira Sans"/>
          <w:b/>
          <w:sz w:val="20"/>
          <w:szCs w:val="20"/>
        </w:rPr>
      </w:pPr>
    </w:p>
    <w:p w14:paraId="7F331479" w14:textId="77777777" w:rsidR="008C6A27" w:rsidRPr="00D84744" w:rsidRDefault="008C6A27" w:rsidP="00D84744">
      <w:pPr>
        <w:rPr>
          <w:rFonts w:ascii="Fira Sans" w:hAnsi="Fira Sans"/>
          <w:b/>
          <w:sz w:val="20"/>
          <w:szCs w:val="20"/>
        </w:rPr>
      </w:pPr>
    </w:p>
    <w:p w14:paraId="65A56B07" w14:textId="77777777" w:rsidR="008C6A27" w:rsidRPr="00D84744" w:rsidRDefault="008C6A27" w:rsidP="00D84744">
      <w:pPr>
        <w:rPr>
          <w:rFonts w:ascii="Fira Sans" w:hAnsi="Fira Sans"/>
          <w:b/>
          <w:sz w:val="20"/>
          <w:szCs w:val="20"/>
        </w:rPr>
      </w:pPr>
    </w:p>
    <w:p w14:paraId="466A2B66" w14:textId="77777777" w:rsidR="00C64243" w:rsidRPr="00D84744" w:rsidRDefault="00C64243" w:rsidP="00D84744">
      <w:pPr>
        <w:rPr>
          <w:rFonts w:ascii="Fira Sans" w:hAnsi="Fira Sans"/>
          <w:b/>
          <w:sz w:val="20"/>
          <w:szCs w:val="20"/>
        </w:rPr>
      </w:pPr>
    </w:p>
    <w:p w14:paraId="08EDE429" w14:textId="77777777" w:rsidR="00A00521" w:rsidRPr="00D84744" w:rsidRDefault="00A00521" w:rsidP="00D84744">
      <w:pPr>
        <w:rPr>
          <w:rFonts w:ascii="Fira Sans" w:hAnsi="Fira Sans"/>
          <w:b/>
          <w:sz w:val="20"/>
          <w:szCs w:val="20"/>
        </w:rPr>
      </w:pPr>
      <w:r w:rsidRPr="00D84744">
        <w:rPr>
          <w:rFonts w:ascii="Fira Sans" w:hAnsi="Fira Sans"/>
          <w:b/>
          <w:sz w:val="20"/>
          <w:szCs w:val="20"/>
        </w:rPr>
        <w:t>Załączniki:</w:t>
      </w:r>
    </w:p>
    <w:p w14:paraId="2CDBE3CE" w14:textId="77777777" w:rsidR="00FC630C" w:rsidRPr="00D84744" w:rsidRDefault="00FC630C" w:rsidP="00D84744">
      <w:pPr>
        <w:numPr>
          <w:ilvl w:val="0"/>
          <w:numId w:val="27"/>
        </w:numPr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Protokół zdawczo-odbiorczy</w:t>
      </w:r>
    </w:p>
    <w:p w14:paraId="2956A1E2" w14:textId="2D0BBF27" w:rsidR="00A00521" w:rsidRPr="00D84744" w:rsidRDefault="00A00521" w:rsidP="00D84744">
      <w:pPr>
        <w:numPr>
          <w:ilvl w:val="0"/>
          <w:numId w:val="27"/>
        </w:numPr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Formularz Ofertowy</w:t>
      </w:r>
    </w:p>
    <w:p w14:paraId="7B8D2AAA" w14:textId="05F47AD8" w:rsidR="00A65997" w:rsidRPr="00D84744" w:rsidRDefault="00B41E35" w:rsidP="00D84744">
      <w:pPr>
        <w:numPr>
          <w:ilvl w:val="0"/>
          <w:numId w:val="27"/>
        </w:numPr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Formularz asortymentowo-ilościowy</w:t>
      </w:r>
    </w:p>
    <w:p w14:paraId="65E08564" w14:textId="059BEEAB" w:rsidR="00FA23EB" w:rsidRPr="00D84744" w:rsidRDefault="00FA23EB" w:rsidP="00D84744">
      <w:pPr>
        <w:numPr>
          <w:ilvl w:val="0"/>
          <w:numId w:val="27"/>
        </w:numPr>
        <w:rPr>
          <w:rFonts w:ascii="Fira Sans" w:hAnsi="Fira Sans"/>
          <w:sz w:val="20"/>
          <w:szCs w:val="20"/>
        </w:rPr>
      </w:pPr>
      <w:r w:rsidRPr="00D84744">
        <w:rPr>
          <w:rFonts w:ascii="Fira Sans" w:hAnsi="Fira Sans"/>
          <w:sz w:val="20"/>
          <w:szCs w:val="20"/>
        </w:rPr>
        <w:t>Opis przedmiotu zamówienia</w:t>
      </w:r>
    </w:p>
    <w:sectPr w:rsidR="00FA23EB" w:rsidRPr="00D84744" w:rsidSect="000B04D7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993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4BEE1" w14:textId="77777777" w:rsidR="001C258B" w:rsidRDefault="001C258B">
      <w:r>
        <w:separator/>
      </w:r>
    </w:p>
  </w:endnote>
  <w:endnote w:type="continuationSeparator" w:id="0">
    <w:p w14:paraId="2165EBF9" w14:textId="77777777" w:rsidR="001C258B" w:rsidRDefault="001C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41BD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D1166">
      <w:rPr>
        <w:noProof/>
      </w:rPr>
      <w:t>4</w:t>
    </w:r>
    <w:r>
      <w:fldChar w:fldCharType="end"/>
    </w:r>
  </w:p>
  <w:p w14:paraId="060BD6EA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1165" w14:textId="1466C76C" w:rsidR="00090F4D" w:rsidRPr="00EF00C8" w:rsidRDefault="00BE0489" w:rsidP="001D6C49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4D68E21" wp14:editId="2F100399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D51C40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090F4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090F4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090F4D">
      <w:rPr>
        <w:rFonts w:ascii="Fira Sans Condensed" w:hAnsi="Fira Sans Condensed" w:cs="Arial"/>
        <w:sz w:val="14"/>
        <w:szCs w:val="14"/>
      </w:rPr>
      <w:t xml:space="preserve">Hubalczyków 1 </w:t>
    </w:r>
    <w:r w:rsidR="00090F4D" w:rsidRPr="00EF00C8">
      <w:rPr>
        <w:rFonts w:ascii="Fira Sans Condensed" w:hAnsi="Fira Sans Condensed" w:cs="Arial"/>
        <w:sz w:val="14"/>
        <w:szCs w:val="14"/>
      </w:rPr>
      <w:t xml:space="preserve">| </w:t>
    </w:r>
    <w:r w:rsidR="00090F4D">
      <w:rPr>
        <w:rFonts w:ascii="Fira Sans Condensed" w:hAnsi="Fira Sans Condensed" w:cs="Arial"/>
        <w:sz w:val="14"/>
        <w:szCs w:val="14"/>
      </w:rPr>
      <w:t>76-200 Słupsk</w:t>
    </w:r>
    <w:r w:rsidR="00090F4D" w:rsidRPr="00EF00C8">
      <w:rPr>
        <w:rFonts w:ascii="Fira Sans Condensed" w:hAnsi="Fira Sans Condensed" w:cs="Arial"/>
        <w:sz w:val="14"/>
        <w:szCs w:val="14"/>
      </w:rPr>
      <w:t xml:space="preserve"> </w:t>
    </w:r>
    <w:r w:rsidR="00090F4D" w:rsidRPr="00EF00C8">
      <w:rPr>
        <w:rFonts w:ascii="Fira Sans Condensed" w:hAnsi="Fira Sans Condensed" w:cs="Arial"/>
        <w:sz w:val="14"/>
        <w:szCs w:val="14"/>
      </w:rPr>
      <w:br/>
      <w:t>tel. 5</w:t>
    </w:r>
    <w:r w:rsidR="00090F4D">
      <w:rPr>
        <w:rFonts w:ascii="Fira Sans Condensed" w:hAnsi="Fira Sans Condensed" w:cs="Arial"/>
        <w:sz w:val="14"/>
        <w:szCs w:val="14"/>
      </w:rPr>
      <w:t>9 84 60 670, 59 84 60 680</w:t>
    </w:r>
    <w:r w:rsidR="00090F4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090F4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090F4D">
      <w:rPr>
        <w:rFonts w:ascii="Fira Sans Condensed" w:hAnsi="Fira Sans Condensed" w:cs="Arial"/>
        <w:sz w:val="14"/>
        <w:szCs w:val="14"/>
      </w:rPr>
      <w:t xml:space="preserve"> </w:t>
    </w:r>
    <w:r w:rsidR="00090F4D" w:rsidRPr="00EF00C8">
      <w:rPr>
        <w:rFonts w:ascii="Fira Sans Condensed" w:hAnsi="Fira Sans Condensed" w:cs="Arial"/>
        <w:sz w:val="14"/>
        <w:szCs w:val="14"/>
      </w:rPr>
      <w:t>l</w:t>
    </w:r>
    <w:r w:rsidR="00090F4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380C1E24" w14:textId="6EFD8CF7" w:rsidR="00FB7694" w:rsidRDefault="00883228" w:rsidP="0094436A">
    <w:pPr>
      <w:pStyle w:val="Stopka"/>
      <w:rPr>
        <w:rFonts w:ascii="Fira Sans" w:hAnsi="Fira Sans"/>
        <w:sz w:val="20"/>
        <w:szCs w:val="20"/>
      </w:rPr>
    </w:pPr>
    <w:r w:rsidRPr="001D6C49">
      <w:rPr>
        <w:rFonts w:ascii="Fira Sans" w:hAnsi="Fira Sans"/>
        <w:sz w:val="20"/>
        <w:szCs w:val="20"/>
      </w:rPr>
      <w:t>Przygotował</w:t>
    </w:r>
    <w:r w:rsidR="00DE31B3">
      <w:rPr>
        <w:rFonts w:ascii="Fira Sans" w:hAnsi="Fira Sans"/>
        <w:sz w:val="20"/>
        <w:szCs w:val="20"/>
      </w:rPr>
      <w:t>a</w:t>
    </w:r>
    <w:r w:rsidR="00141201" w:rsidRPr="001D6C49">
      <w:rPr>
        <w:rFonts w:ascii="Fira Sans" w:hAnsi="Fira Sans"/>
        <w:sz w:val="20"/>
        <w:szCs w:val="20"/>
      </w:rPr>
      <w:t xml:space="preserve">: </w:t>
    </w:r>
    <w:r w:rsidR="00D84744">
      <w:rPr>
        <w:rFonts w:ascii="Fira Sans" w:hAnsi="Fira Sans"/>
        <w:sz w:val="20"/>
        <w:szCs w:val="20"/>
      </w:rPr>
      <w:t>Alicja Detlaf</w:t>
    </w:r>
  </w:p>
  <w:p w14:paraId="43ED2BBC" w14:textId="77777777" w:rsidR="00380A11" w:rsidRDefault="00380A11" w:rsidP="00FB7694">
    <w:pPr>
      <w:pStyle w:val="Stopka"/>
      <w:jc w:val="right"/>
    </w:pPr>
    <w:r w:rsidRPr="001D6C49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 w:rsidR="004D1166">
      <w:rPr>
        <w:noProof/>
      </w:rPr>
      <w:t>1</w:t>
    </w:r>
    <w:r>
      <w:fldChar w:fldCharType="end"/>
    </w:r>
  </w:p>
  <w:p w14:paraId="7CB3B145" w14:textId="77777777" w:rsidR="00883228" w:rsidRDefault="00883228" w:rsidP="00883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9BE67" w14:textId="77777777" w:rsidR="001C258B" w:rsidRDefault="001C258B">
      <w:r>
        <w:separator/>
      </w:r>
    </w:p>
  </w:footnote>
  <w:footnote w:type="continuationSeparator" w:id="0">
    <w:p w14:paraId="3270912B" w14:textId="77777777" w:rsidR="001C258B" w:rsidRDefault="001C2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4CCE" w14:textId="059E9BAE" w:rsidR="00CC7D57" w:rsidRDefault="00BE0489">
    <w:pPr>
      <w:pStyle w:val="Nagwek"/>
      <w:rPr>
        <w:noProof/>
      </w:rPr>
    </w:pPr>
    <w:r w:rsidRPr="00AE3C8E">
      <w:rPr>
        <w:noProof/>
        <w:lang w:eastAsia="pl-PL"/>
      </w:rPr>
      <w:drawing>
        <wp:inline distT="0" distB="0" distL="0" distR="0" wp14:anchorId="61DE118E" wp14:editId="5E1C7AC4">
          <wp:extent cx="356997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997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B03F66" w14:textId="77777777" w:rsidR="001D6C49" w:rsidRDefault="001D6C49">
    <w:pPr>
      <w:pStyle w:val="Nagwek"/>
      <w:rPr>
        <w:noProof/>
      </w:rPr>
    </w:pPr>
  </w:p>
  <w:p w14:paraId="607CE73F" w14:textId="77777777" w:rsidR="001D6C49" w:rsidRDefault="001D6C4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C70E114C"/>
    <w:lvl w:ilvl="0">
      <w:start w:val="1"/>
      <w:numFmt w:val="decimal"/>
      <w:lvlText w:val="%1."/>
      <w:lvlJc w:val="left"/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2FB0C4F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94C574D"/>
    <w:multiLevelType w:val="hybridMultilevel"/>
    <w:tmpl w:val="DCBEF8F4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1460627F"/>
    <w:multiLevelType w:val="hybridMultilevel"/>
    <w:tmpl w:val="C1A45C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86F587C"/>
    <w:multiLevelType w:val="hybridMultilevel"/>
    <w:tmpl w:val="27FE9E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105164"/>
    <w:multiLevelType w:val="hybridMultilevel"/>
    <w:tmpl w:val="CD6AD85C"/>
    <w:lvl w:ilvl="0" w:tplc="FFFFFFFF">
      <w:start w:val="1"/>
      <w:numFmt w:val="decimal"/>
      <w:lvlText w:val="%1."/>
      <w:lvlJc w:val="left"/>
      <w:pPr>
        <w:ind w:left="426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E172B"/>
    <w:multiLevelType w:val="hybridMultilevel"/>
    <w:tmpl w:val="2222B9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F5983"/>
    <w:multiLevelType w:val="multilevel"/>
    <w:tmpl w:val="D0E6B7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3974FF"/>
    <w:multiLevelType w:val="hybridMultilevel"/>
    <w:tmpl w:val="EB9EC7DA"/>
    <w:lvl w:ilvl="0" w:tplc="9E6C241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82E23"/>
    <w:multiLevelType w:val="multilevel"/>
    <w:tmpl w:val="E1120DA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199785445">
    <w:abstractNumId w:val="0"/>
  </w:num>
  <w:num w:numId="2" w16cid:durableId="1330519280">
    <w:abstractNumId w:val="2"/>
  </w:num>
  <w:num w:numId="3" w16cid:durableId="1223711697">
    <w:abstractNumId w:val="3"/>
  </w:num>
  <w:num w:numId="4" w16cid:durableId="975647360">
    <w:abstractNumId w:val="4"/>
  </w:num>
  <w:num w:numId="5" w16cid:durableId="1144784126">
    <w:abstractNumId w:val="5"/>
  </w:num>
  <w:num w:numId="6" w16cid:durableId="1682900557">
    <w:abstractNumId w:val="7"/>
  </w:num>
  <w:num w:numId="7" w16cid:durableId="207642383">
    <w:abstractNumId w:val="8"/>
  </w:num>
  <w:num w:numId="8" w16cid:durableId="818426396">
    <w:abstractNumId w:val="9"/>
  </w:num>
  <w:num w:numId="9" w16cid:durableId="1482425323">
    <w:abstractNumId w:val="10"/>
  </w:num>
  <w:num w:numId="10" w16cid:durableId="1810781119">
    <w:abstractNumId w:val="11"/>
  </w:num>
  <w:num w:numId="11" w16cid:durableId="1381513597">
    <w:abstractNumId w:val="12"/>
  </w:num>
  <w:num w:numId="12" w16cid:durableId="1849909282">
    <w:abstractNumId w:val="16"/>
  </w:num>
  <w:num w:numId="13" w16cid:durableId="58091846">
    <w:abstractNumId w:val="20"/>
  </w:num>
  <w:num w:numId="14" w16cid:durableId="1622569370">
    <w:abstractNumId w:val="30"/>
  </w:num>
  <w:num w:numId="15" w16cid:durableId="49769110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4810148">
    <w:abstractNumId w:val="29"/>
  </w:num>
  <w:num w:numId="17" w16cid:durableId="716706432">
    <w:abstractNumId w:val="22"/>
  </w:num>
  <w:num w:numId="18" w16cid:durableId="1052773175">
    <w:abstractNumId w:val="21"/>
  </w:num>
  <w:num w:numId="19" w16cid:durableId="1866673332">
    <w:abstractNumId w:val="24"/>
  </w:num>
  <w:num w:numId="20" w16cid:durableId="1770154893">
    <w:abstractNumId w:val="31"/>
  </w:num>
  <w:num w:numId="21" w16cid:durableId="2115518095">
    <w:abstractNumId w:val="28"/>
  </w:num>
  <w:num w:numId="22" w16cid:durableId="1720088959">
    <w:abstractNumId w:val="19"/>
  </w:num>
  <w:num w:numId="23" w16cid:durableId="8812076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5885526">
    <w:abstractNumId w:val="13"/>
  </w:num>
  <w:num w:numId="25" w16cid:durableId="1776902943">
    <w:abstractNumId w:val="27"/>
  </w:num>
  <w:num w:numId="26" w16cid:durableId="1422874924">
    <w:abstractNumId w:val="18"/>
  </w:num>
  <w:num w:numId="27" w16cid:durableId="1091314599">
    <w:abstractNumId w:val="23"/>
  </w:num>
  <w:num w:numId="28" w16cid:durableId="91495">
    <w:abstractNumId w:val="26"/>
  </w:num>
  <w:num w:numId="29" w16cid:durableId="969826371">
    <w:abstractNumId w:val="32"/>
  </w:num>
  <w:num w:numId="30" w16cid:durableId="1305891014">
    <w:abstractNumId w:val="15"/>
  </w:num>
  <w:num w:numId="31" w16cid:durableId="1539276211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7B37"/>
    <w:rsid w:val="0002158A"/>
    <w:rsid w:val="0002240E"/>
    <w:rsid w:val="00023B59"/>
    <w:rsid w:val="00024213"/>
    <w:rsid w:val="00024397"/>
    <w:rsid w:val="000245A9"/>
    <w:rsid w:val="000277B3"/>
    <w:rsid w:val="0002782F"/>
    <w:rsid w:val="00030580"/>
    <w:rsid w:val="00030E30"/>
    <w:rsid w:val="0003139B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1ECC"/>
    <w:rsid w:val="000443E9"/>
    <w:rsid w:val="00044DC8"/>
    <w:rsid w:val="00045E74"/>
    <w:rsid w:val="00046651"/>
    <w:rsid w:val="000473B8"/>
    <w:rsid w:val="0005010C"/>
    <w:rsid w:val="00053751"/>
    <w:rsid w:val="0005571E"/>
    <w:rsid w:val="00057284"/>
    <w:rsid w:val="00062A53"/>
    <w:rsid w:val="000646D5"/>
    <w:rsid w:val="00067A7F"/>
    <w:rsid w:val="00067BEC"/>
    <w:rsid w:val="0007045D"/>
    <w:rsid w:val="0007171C"/>
    <w:rsid w:val="000719B2"/>
    <w:rsid w:val="00071E24"/>
    <w:rsid w:val="000815BB"/>
    <w:rsid w:val="00081F6D"/>
    <w:rsid w:val="00082286"/>
    <w:rsid w:val="00082C40"/>
    <w:rsid w:val="0008633B"/>
    <w:rsid w:val="00090F00"/>
    <w:rsid w:val="00090F4D"/>
    <w:rsid w:val="00091C4D"/>
    <w:rsid w:val="00093B86"/>
    <w:rsid w:val="00094A62"/>
    <w:rsid w:val="000952CC"/>
    <w:rsid w:val="00096AC2"/>
    <w:rsid w:val="00096BA2"/>
    <w:rsid w:val="000A0F71"/>
    <w:rsid w:val="000A330F"/>
    <w:rsid w:val="000A349C"/>
    <w:rsid w:val="000A368C"/>
    <w:rsid w:val="000A585C"/>
    <w:rsid w:val="000B04D7"/>
    <w:rsid w:val="000B155A"/>
    <w:rsid w:val="000B2626"/>
    <w:rsid w:val="000B2778"/>
    <w:rsid w:val="000B785E"/>
    <w:rsid w:val="000B78DB"/>
    <w:rsid w:val="000C2824"/>
    <w:rsid w:val="000C3AD5"/>
    <w:rsid w:val="000C439B"/>
    <w:rsid w:val="000C4B7F"/>
    <w:rsid w:val="000D0532"/>
    <w:rsid w:val="000D095C"/>
    <w:rsid w:val="000D0C1E"/>
    <w:rsid w:val="000D16BF"/>
    <w:rsid w:val="000D381C"/>
    <w:rsid w:val="000D4E0A"/>
    <w:rsid w:val="000D56C5"/>
    <w:rsid w:val="000D7ADE"/>
    <w:rsid w:val="000E05C1"/>
    <w:rsid w:val="000E1EBD"/>
    <w:rsid w:val="000E220B"/>
    <w:rsid w:val="000E236A"/>
    <w:rsid w:val="000E2F7B"/>
    <w:rsid w:val="000E4810"/>
    <w:rsid w:val="000E7224"/>
    <w:rsid w:val="000E7D1D"/>
    <w:rsid w:val="000F1604"/>
    <w:rsid w:val="000F2D3B"/>
    <w:rsid w:val="000F348F"/>
    <w:rsid w:val="000F3C60"/>
    <w:rsid w:val="000F55D9"/>
    <w:rsid w:val="000F5F2B"/>
    <w:rsid w:val="000F767D"/>
    <w:rsid w:val="000F76E8"/>
    <w:rsid w:val="0010250A"/>
    <w:rsid w:val="001064C2"/>
    <w:rsid w:val="00107AC5"/>
    <w:rsid w:val="001101CC"/>
    <w:rsid w:val="00110DA3"/>
    <w:rsid w:val="001124A7"/>
    <w:rsid w:val="00112AF0"/>
    <w:rsid w:val="00112D33"/>
    <w:rsid w:val="00114F6D"/>
    <w:rsid w:val="00115C68"/>
    <w:rsid w:val="00116353"/>
    <w:rsid w:val="001236D5"/>
    <w:rsid w:val="00123C92"/>
    <w:rsid w:val="00123EFA"/>
    <w:rsid w:val="001245B7"/>
    <w:rsid w:val="00135D33"/>
    <w:rsid w:val="001403E0"/>
    <w:rsid w:val="0014098A"/>
    <w:rsid w:val="00141201"/>
    <w:rsid w:val="00142A77"/>
    <w:rsid w:val="00143884"/>
    <w:rsid w:val="00143D7C"/>
    <w:rsid w:val="00143F07"/>
    <w:rsid w:val="00146193"/>
    <w:rsid w:val="00147AC1"/>
    <w:rsid w:val="00147C05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49B3"/>
    <w:rsid w:val="00175772"/>
    <w:rsid w:val="00175E58"/>
    <w:rsid w:val="0017692C"/>
    <w:rsid w:val="00180131"/>
    <w:rsid w:val="0018035D"/>
    <w:rsid w:val="00183000"/>
    <w:rsid w:val="00192CEB"/>
    <w:rsid w:val="00194AE7"/>
    <w:rsid w:val="001951D3"/>
    <w:rsid w:val="0019612D"/>
    <w:rsid w:val="00196914"/>
    <w:rsid w:val="00196AC0"/>
    <w:rsid w:val="001A2496"/>
    <w:rsid w:val="001A2E30"/>
    <w:rsid w:val="001B0DA5"/>
    <w:rsid w:val="001B1BEC"/>
    <w:rsid w:val="001B38BA"/>
    <w:rsid w:val="001B66B5"/>
    <w:rsid w:val="001C02F3"/>
    <w:rsid w:val="001C14A7"/>
    <w:rsid w:val="001C258B"/>
    <w:rsid w:val="001C3286"/>
    <w:rsid w:val="001C4573"/>
    <w:rsid w:val="001C4D57"/>
    <w:rsid w:val="001C713E"/>
    <w:rsid w:val="001C73D9"/>
    <w:rsid w:val="001C7B44"/>
    <w:rsid w:val="001C7E76"/>
    <w:rsid w:val="001D14A9"/>
    <w:rsid w:val="001D2C10"/>
    <w:rsid w:val="001D4625"/>
    <w:rsid w:val="001D4B5F"/>
    <w:rsid w:val="001D6712"/>
    <w:rsid w:val="001D6C49"/>
    <w:rsid w:val="001D7D51"/>
    <w:rsid w:val="001E066F"/>
    <w:rsid w:val="001E2D5F"/>
    <w:rsid w:val="001E5B52"/>
    <w:rsid w:val="001E68D6"/>
    <w:rsid w:val="00200C4D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72939"/>
    <w:rsid w:val="00275BDF"/>
    <w:rsid w:val="00276EF2"/>
    <w:rsid w:val="002810E2"/>
    <w:rsid w:val="0028213D"/>
    <w:rsid w:val="00293591"/>
    <w:rsid w:val="0029504C"/>
    <w:rsid w:val="0029599C"/>
    <w:rsid w:val="00295BD8"/>
    <w:rsid w:val="00297CAE"/>
    <w:rsid w:val="002A0ECF"/>
    <w:rsid w:val="002A31FE"/>
    <w:rsid w:val="002A435C"/>
    <w:rsid w:val="002A4BAF"/>
    <w:rsid w:val="002A61FB"/>
    <w:rsid w:val="002A7313"/>
    <w:rsid w:val="002A7B30"/>
    <w:rsid w:val="002B20A8"/>
    <w:rsid w:val="002B6FD9"/>
    <w:rsid w:val="002B7AD5"/>
    <w:rsid w:val="002B7C3F"/>
    <w:rsid w:val="002C122B"/>
    <w:rsid w:val="002C257D"/>
    <w:rsid w:val="002C2DB7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1661"/>
    <w:rsid w:val="002F20F5"/>
    <w:rsid w:val="002F2BE9"/>
    <w:rsid w:val="002F5201"/>
    <w:rsid w:val="002F5D1E"/>
    <w:rsid w:val="003028FB"/>
    <w:rsid w:val="00307816"/>
    <w:rsid w:val="00307CCC"/>
    <w:rsid w:val="00310777"/>
    <w:rsid w:val="003110CE"/>
    <w:rsid w:val="0031200B"/>
    <w:rsid w:val="0031287C"/>
    <w:rsid w:val="00314D4B"/>
    <w:rsid w:val="00316F8B"/>
    <w:rsid w:val="00317C5B"/>
    <w:rsid w:val="003223DF"/>
    <w:rsid w:val="00323BB4"/>
    <w:rsid w:val="0032427B"/>
    <w:rsid w:val="003306F9"/>
    <w:rsid w:val="00330906"/>
    <w:rsid w:val="00332E17"/>
    <w:rsid w:val="00333D3F"/>
    <w:rsid w:val="00335062"/>
    <w:rsid w:val="003412FA"/>
    <w:rsid w:val="00341758"/>
    <w:rsid w:val="003423BA"/>
    <w:rsid w:val="0034275E"/>
    <w:rsid w:val="00351F77"/>
    <w:rsid w:val="00352E2C"/>
    <w:rsid w:val="003555B8"/>
    <w:rsid w:val="00355A79"/>
    <w:rsid w:val="00360695"/>
    <w:rsid w:val="00360ABF"/>
    <w:rsid w:val="0036218B"/>
    <w:rsid w:val="00362D1D"/>
    <w:rsid w:val="00363ABE"/>
    <w:rsid w:val="00364147"/>
    <w:rsid w:val="00364E31"/>
    <w:rsid w:val="00365541"/>
    <w:rsid w:val="00365ACA"/>
    <w:rsid w:val="00365B9C"/>
    <w:rsid w:val="00365EB0"/>
    <w:rsid w:val="00370A87"/>
    <w:rsid w:val="00372D78"/>
    <w:rsid w:val="00373F3F"/>
    <w:rsid w:val="00374A86"/>
    <w:rsid w:val="0037589E"/>
    <w:rsid w:val="003760B6"/>
    <w:rsid w:val="00376DE3"/>
    <w:rsid w:val="00380A11"/>
    <w:rsid w:val="0038796B"/>
    <w:rsid w:val="0039547A"/>
    <w:rsid w:val="003973A7"/>
    <w:rsid w:val="003A06C0"/>
    <w:rsid w:val="003A2A26"/>
    <w:rsid w:val="003A42BA"/>
    <w:rsid w:val="003A597E"/>
    <w:rsid w:val="003A62A2"/>
    <w:rsid w:val="003A64C4"/>
    <w:rsid w:val="003A7F95"/>
    <w:rsid w:val="003C02E4"/>
    <w:rsid w:val="003C2286"/>
    <w:rsid w:val="003C64F3"/>
    <w:rsid w:val="003D0235"/>
    <w:rsid w:val="003D11B7"/>
    <w:rsid w:val="003D2353"/>
    <w:rsid w:val="003D2689"/>
    <w:rsid w:val="003D3CDA"/>
    <w:rsid w:val="003E0AC0"/>
    <w:rsid w:val="003E4CA5"/>
    <w:rsid w:val="003E5B34"/>
    <w:rsid w:val="003E5B7A"/>
    <w:rsid w:val="003E657D"/>
    <w:rsid w:val="003E71A2"/>
    <w:rsid w:val="003F0D69"/>
    <w:rsid w:val="003F27CC"/>
    <w:rsid w:val="003F5770"/>
    <w:rsid w:val="003F65BF"/>
    <w:rsid w:val="004000BB"/>
    <w:rsid w:val="0040257B"/>
    <w:rsid w:val="00402FFB"/>
    <w:rsid w:val="00403D96"/>
    <w:rsid w:val="00404B43"/>
    <w:rsid w:val="004050B6"/>
    <w:rsid w:val="00410F37"/>
    <w:rsid w:val="0041207C"/>
    <w:rsid w:val="004139F6"/>
    <w:rsid w:val="0041489C"/>
    <w:rsid w:val="00415B1C"/>
    <w:rsid w:val="00422FBF"/>
    <w:rsid w:val="00423D26"/>
    <w:rsid w:val="00425987"/>
    <w:rsid w:val="00430FCB"/>
    <w:rsid w:val="004314A8"/>
    <w:rsid w:val="004406F3"/>
    <w:rsid w:val="00441F50"/>
    <w:rsid w:val="004424DB"/>
    <w:rsid w:val="0044291D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F15"/>
    <w:rsid w:val="00476085"/>
    <w:rsid w:val="004769DD"/>
    <w:rsid w:val="004806CB"/>
    <w:rsid w:val="00481429"/>
    <w:rsid w:val="00481442"/>
    <w:rsid w:val="00481875"/>
    <w:rsid w:val="00483972"/>
    <w:rsid w:val="00483DF0"/>
    <w:rsid w:val="00486599"/>
    <w:rsid w:val="00486C0C"/>
    <w:rsid w:val="00487136"/>
    <w:rsid w:val="00487553"/>
    <w:rsid w:val="00494A6E"/>
    <w:rsid w:val="00496409"/>
    <w:rsid w:val="00496A74"/>
    <w:rsid w:val="004A1DB7"/>
    <w:rsid w:val="004A5E5A"/>
    <w:rsid w:val="004A638E"/>
    <w:rsid w:val="004B010E"/>
    <w:rsid w:val="004B0C22"/>
    <w:rsid w:val="004C1488"/>
    <w:rsid w:val="004C5AB0"/>
    <w:rsid w:val="004D01A1"/>
    <w:rsid w:val="004D1166"/>
    <w:rsid w:val="004D2C37"/>
    <w:rsid w:val="004D45AB"/>
    <w:rsid w:val="004D6B66"/>
    <w:rsid w:val="004E1EA8"/>
    <w:rsid w:val="004E43D6"/>
    <w:rsid w:val="004E5397"/>
    <w:rsid w:val="004E5916"/>
    <w:rsid w:val="004E5A83"/>
    <w:rsid w:val="004E5AC0"/>
    <w:rsid w:val="004E652C"/>
    <w:rsid w:val="004E780B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3E4"/>
    <w:rsid w:val="00501521"/>
    <w:rsid w:val="00502AFD"/>
    <w:rsid w:val="00504F28"/>
    <w:rsid w:val="00505DC9"/>
    <w:rsid w:val="00507215"/>
    <w:rsid w:val="005077D6"/>
    <w:rsid w:val="0051149A"/>
    <w:rsid w:val="005126F7"/>
    <w:rsid w:val="00512873"/>
    <w:rsid w:val="00514147"/>
    <w:rsid w:val="005143BE"/>
    <w:rsid w:val="00515D50"/>
    <w:rsid w:val="00516547"/>
    <w:rsid w:val="005170D5"/>
    <w:rsid w:val="00523947"/>
    <w:rsid w:val="00523A50"/>
    <w:rsid w:val="00524260"/>
    <w:rsid w:val="00524797"/>
    <w:rsid w:val="005279E0"/>
    <w:rsid w:val="00531424"/>
    <w:rsid w:val="00531D84"/>
    <w:rsid w:val="005332BE"/>
    <w:rsid w:val="0053357C"/>
    <w:rsid w:val="00534DE4"/>
    <w:rsid w:val="00537575"/>
    <w:rsid w:val="0053765A"/>
    <w:rsid w:val="005446AA"/>
    <w:rsid w:val="005447BB"/>
    <w:rsid w:val="00546090"/>
    <w:rsid w:val="005460E6"/>
    <w:rsid w:val="005463DA"/>
    <w:rsid w:val="005513B8"/>
    <w:rsid w:val="00553ADA"/>
    <w:rsid w:val="00553DDB"/>
    <w:rsid w:val="00557B25"/>
    <w:rsid w:val="005702BA"/>
    <w:rsid w:val="0057059A"/>
    <w:rsid w:val="00575626"/>
    <w:rsid w:val="00575643"/>
    <w:rsid w:val="005771BD"/>
    <w:rsid w:val="00584861"/>
    <w:rsid w:val="00585B0E"/>
    <w:rsid w:val="00586AA5"/>
    <w:rsid w:val="00586E21"/>
    <w:rsid w:val="00591BD4"/>
    <w:rsid w:val="00592D94"/>
    <w:rsid w:val="005930CD"/>
    <w:rsid w:val="00593D5E"/>
    <w:rsid w:val="00595A86"/>
    <w:rsid w:val="00597CA3"/>
    <w:rsid w:val="005A0D01"/>
    <w:rsid w:val="005A35A6"/>
    <w:rsid w:val="005A6025"/>
    <w:rsid w:val="005A7FE3"/>
    <w:rsid w:val="005B1261"/>
    <w:rsid w:val="005B49B6"/>
    <w:rsid w:val="005C0C21"/>
    <w:rsid w:val="005C2456"/>
    <w:rsid w:val="005C2629"/>
    <w:rsid w:val="005C2BA5"/>
    <w:rsid w:val="005C3C0E"/>
    <w:rsid w:val="005C7109"/>
    <w:rsid w:val="005D3020"/>
    <w:rsid w:val="005D3C0D"/>
    <w:rsid w:val="005D3C1B"/>
    <w:rsid w:val="005D41CE"/>
    <w:rsid w:val="005E0BA6"/>
    <w:rsid w:val="005E0E24"/>
    <w:rsid w:val="005E7B4D"/>
    <w:rsid w:val="005F254F"/>
    <w:rsid w:val="005F327D"/>
    <w:rsid w:val="005F5EB9"/>
    <w:rsid w:val="006004A0"/>
    <w:rsid w:val="00600F74"/>
    <w:rsid w:val="00601BFC"/>
    <w:rsid w:val="00602902"/>
    <w:rsid w:val="00602B17"/>
    <w:rsid w:val="00603EA5"/>
    <w:rsid w:val="0060520C"/>
    <w:rsid w:val="00605BD5"/>
    <w:rsid w:val="00606905"/>
    <w:rsid w:val="0061381B"/>
    <w:rsid w:val="006155B1"/>
    <w:rsid w:val="006204F6"/>
    <w:rsid w:val="00623FF7"/>
    <w:rsid w:val="0062527C"/>
    <w:rsid w:val="00630E95"/>
    <w:rsid w:val="00632DAA"/>
    <w:rsid w:val="00635B81"/>
    <w:rsid w:val="00636FE3"/>
    <w:rsid w:val="00637394"/>
    <w:rsid w:val="00637DF0"/>
    <w:rsid w:val="00643538"/>
    <w:rsid w:val="00645D6F"/>
    <w:rsid w:val="00646488"/>
    <w:rsid w:val="0065021B"/>
    <w:rsid w:val="006508DA"/>
    <w:rsid w:val="0065236E"/>
    <w:rsid w:val="00653DFE"/>
    <w:rsid w:val="0065432E"/>
    <w:rsid w:val="00655E5D"/>
    <w:rsid w:val="0065604E"/>
    <w:rsid w:val="006560D6"/>
    <w:rsid w:val="00657A4B"/>
    <w:rsid w:val="00657C34"/>
    <w:rsid w:val="00661AFA"/>
    <w:rsid w:val="00665358"/>
    <w:rsid w:val="00667AB1"/>
    <w:rsid w:val="00670972"/>
    <w:rsid w:val="0067142B"/>
    <w:rsid w:val="00671CEE"/>
    <w:rsid w:val="0067473C"/>
    <w:rsid w:val="0067582C"/>
    <w:rsid w:val="006763BF"/>
    <w:rsid w:val="0068392A"/>
    <w:rsid w:val="00685748"/>
    <w:rsid w:val="00685ACD"/>
    <w:rsid w:val="00687B4F"/>
    <w:rsid w:val="00690397"/>
    <w:rsid w:val="0069125A"/>
    <w:rsid w:val="0069183C"/>
    <w:rsid w:val="006921A4"/>
    <w:rsid w:val="00692593"/>
    <w:rsid w:val="006937BF"/>
    <w:rsid w:val="006941DD"/>
    <w:rsid w:val="0069511B"/>
    <w:rsid w:val="0069657F"/>
    <w:rsid w:val="006971CE"/>
    <w:rsid w:val="006A12C4"/>
    <w:rsid w:val="006A6E9B"/>
    <w:rsid w:val="006B012B"/>
    <w:rsid w:val="006B07FB"/>
    <w:rsid w:val="006B087E"/>
    <w:rsid w:val="006B38D0"/>
    <w:rsid w:val="006B67AC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E1308"/>
    <w:rsid w:val="006E645F"/>
    <w:rsid w:val="006F095B"/>
    <w:rsid w:val="006F0D59"/>
    <w:rsid w:val="006F2C31"/>
    <w:rsid w:val="006F2C37"/>
    <w:rsid w:val="006F32A2"/>
    <w:rsid w:val="006F39C2"/>
    <w:rsid w:val="006F478B"/>
    <w:rsid w:val="006F4E53"/>
    <w:rsid w:val="006F5D4A"/>
    <w:rsid w:val="006F7713"/>
    <w:rsid w:val="006F7DFB"/>
    <w:rsid w:val="00700E5D"/>
    <w:rsid w:val="00702911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22BA8"/>
    <w:rsid w:val="00724B19"/>
    <w:rsid w:val="00725417"/>
    <w:rsid w:val="0072680A"/>
    <w:rsid w:val="0073248F"/>
    <w:rsid w:val="00734193"/>
    <w:rsid w:val="0073596B"/>
    <w:rsid w:val="00743076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D26"/>
    <w:rsid w:val="00792B2B"/>
    <w:rsid w:val="0079460C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2EA7"/>
    <w:rsid w:val="007B3850"/>
    <w:rsid w:val="007B3BC2"/>
    <w:rsid w:val="007B5CCE"/>
    <w:rsid w:val="007B62FC"/>
    <w:rsid w:val="007B64F6"/>
    <w:rsid w:val="007B69EE"/>
    <w:rsid w:val="007C235D"/>
    <w:rsid w:val="007C4221"/>
    <w:rsid w:val="007C4710"/>
    <w:rsid w:val="007C4F54"/>
    <w:rsid w:val="007C5DEF"/>
    <w:rsid w:val="007C6CFF"/>
    <w:rsid w:val="007C6F70"/>
    <w:rsid w:val="007D2206"/>
    <w:rsid w:val="007D2591"/>
    <w:rsid w:val="007D36D6"/>
    <w:rsid w:val="007D62EC"/>
    <w:rsid w:val="007E1444"/>
    <w:rsid w:val="007E1FFA"/>
    <w:rsid w:val="007E24A6"/>
    <w:rsid w:val="007E45B8"/>
    <w:rsid w:val="007E6007"/>
    <w:rsid w:val="007F0475"/>
    <w:rsid w:val="007F27E1"/>
    <w:rsid w:val="007F5A18"/>
    <w:rsid w:val="007F5EAC"/>
    <w:rsid w:val="0080005D"/>
    <w:rsid w:val="0080201D"/>
    <w:rsid w:val="00803C8C"/>
    <w:rsid w:val="00804619"/>
    <w:rsid w:val="008076EC"/>
    <w:rsid w:val="00814FAA"/>
    <w:rsid w:val="00815674"/>
    <w:rsid w:val="00815AED"/>
    <w:rsid w:val="00815CA7"/>
    <w:rsid w:val="00815EA4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7D59"/>
    <w:rsid w:val="00842FFF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316E"/>
    <w:rsid w:val="00874833"/>
    <w:rsid w:val="008768BD"/>
    <w:rsid w:val="0087763B"/>
    <w:rsid w:val="008814DB"/>
    <w:rsid w:val="0088227C"/>
    <w:rsid w:val="008829C5"/>
    <w:rsid w:val="00883228"/>
    <w:rsid w:val="0088327D"/>
    <w:rsid w:val="00890E50"/>
    <w:rsid w:val="00890EDB"/>
    <w:rsid w:val="0089235E"/>
    <w:rsid w:val="00893E5A"/>
    <w:rsid w:val="008946EA"/>
    <w:rsid w:val="008949B2"/>
    <w:rsid w:val="008952D0"/>
    <w:rsid w:val="0089605A"/>
    <w:rsid w:val="008977BF"/>
    <w:rsid w:val="008A15C4"/>
    <w:rsid w:val="008A66B2"/>
    <w:rsid w:val="008B409F"/>
    <w:rsid w:val="008B4DA8"/>
    <w:rsid w:val="008B652E"/>
    <w:rsid w:val="008B7022"/>
    <w:rsid w:val="008C10DE"/>
    <w:rsid w:val="008C5CAC"/>
    <w:rsid w:val="008C698F"/>
    <w:rsid w:val="008C6A27"/>
    <w:rsid w:val="008D0FB2"/>
    <w:rsid w:val="008D1E2D"/>
    <w:rsid w:val="008D1EAD"/>
    <w:rsid w:val="008E2441"/>
    <w:rsid w:val="008E245E"/>
    <w:rsid w:val="008E463C"/>
    <w:rsid w:val="008E477E"/>
    <w:rsid w:val="008E5338"/>
    <w:rsid w:val="008E6D33"/>
    <w:rsid w:val="008F5305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07E44"/>
    <w:rsid w:val="009130BA"/>
    <w:rsid w:val="00915BDF"/>
    <w:rsid w:val="00916132"/>
    <w:rsid w:val="00916486"/>
    <w:rsid w:val="00916CF6"/>
    <w:rsid w:val="00920A33"/>
    <w:rsid w:val="009210C4"/>
    <w:rsid w:val="00921DFC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4436A"/>
    <w:rsid w:val="0094602C"/>
    <w:rsid w:val="00946CF2"/>
    <w:rsid w:val="00950476"/>
    <w:rsid w:val="009511A3"/>
    <w:rsid w:val="00957BE8"/>
    <w:rsid w:val="0096093C"/>
    <w:rsid w:val="00961078"/>
    <w:rsid w:val="009622A4"/>
    <w:rsid w:val="0096658B"/>
    <w:rsid w:val="009710A4"/>
    <w:rsid w:val="0097394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3C6F"/>
    <w:rsid w:val="009B476C"/>
    <w:rsid w:val="009B6B01"/>
    <w:rsid w:val="009C103F"/>
    <w:rsid w:val="009C3D0F"/>
    <w:rsid w:val="009C581C"/>
    <w:rsid w:val="009C591A"/>
    <w:rsid w:val="009D64B3"/>
    <w:rsid w:val="009D65CA"/>
    <w:rsid w:val="009E202B"/>
    <w:rsid w:val="009E32D9"/>
    <w:rsid w:val="009E369D"/>
    <w:rsid w:val="009E4610"/>
    <w:rsid w:val="009F3F52"/>
    <w:rsid w:val="009F48CA"/>
    <w:rsid w:val="009F5E0D"/>
    <w:rsid w:val="009F76ED"/>
    <w:rsid w:val="00A00521"/>
    <w:rsid w:val="00A0096F"/>
    <w:rsid w:val="00A0225B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4622"/>
    <w:rsid w:val="00A30C25"/>
    <w:rsid w:val="00A3500A"/>
    <w:rsid w:val="00A375CF"/>
    <w:rsid w:val="00A37EF8"/>
    <w:rsid w:val="00A42E7C"/>
    <w:rsid w:val="00A43ACE"/>
    <w:rsid w:val="00A43E65"/>
    <w:rsid w:val="00A45C6E"/>
    <w:rsid w:val="00A46819"/>
    <w:rsid w:val="00A479D1"/>
    <w:rsid w:val="00A51970"/>
    <w:rsid w:val="00A521A8"/>
    <w:rsid w:val="00A540B4"/>
    <w:rsid w:val="00A54F80"/>
    <w:rsid w:val="00A5687B"/>
    <w:rsid w:val="00A62124"/>
    <w:rsid w:val="00A65017"/>
    <w:rsid w:val="00A65997"/>
    <w:rsid w:val="00A6708F"/>
    <w:rsid w:val="00A70120"/>
    <w:rsid w:val="00A71783"/>
    <w:rsid w:val="00A7246F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A7132"/>
    <w:rsid w:val="00AB052D"/>
    <w:rsid w:val="00AB162A"/>
    <w:rsid w:val="00AB41F8"/>
    <w:rsid w:val="00AB5B5B"/>
    <w:rsid w:val="00AB5C06"/>
    <w:rsid w:val="00AB7E8E"/>
    <w:rsid w:val="00AC25F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5284"/>
    <w:rsid w:val="00AE62A8"/>
    <w:rsid w:val="00AE7EE7"/>
    <w:rsid w:val="00AE7F94"/>
    <w:rsid w:val="00AF0308"/>
    <w:rsid w:val="00AF1301"/>
    <w:rsid w:val="00AF27A1"/>
    <w:rsid w:val="00AF31EB"/>
    <w:rsid w:val="00AF4F51"/>
    <w:rsid w:val="00AF59F9"/>
    <w:rsid w:val="00B02146"/>
    <w:rsid w:val="00B03DD2"/>
    <w:rsid w:val="00B065BB"/>
    <w:rsid w:val="00B11288"/>
    <w:rsid w:val="00B1248B"/>
    <w:rsid w:val="00B13735"/>
    <w:rsid w:val="00B13BC7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46427"/>
    <w:rsid w:val="00B47AF7"/>
    <w:rsid w:val="00B5132B"/>
    <w:rsid w:val="00B52FF5"/>
    <w:rsid w:val="00B53D77"/>
    <w:rsid w:val="00B555B6"/>
    <w:rsid w:val="00B565E4"/>
    <w:rsid w:val="00B5759A"/>
    <w:rsid w:val="00B576EF"/>
    <w:rsid w:val="00B57C0F"/>
    <w:rsid w:val="00B6068F"/>
    <w:rsid w:val="00B614BE"/>
    <w:rsid w:val="00B6395B"/>
    <w:rsid w:val="00B66392"/>
    <w:rsid w:val="00B67CA6"/>
    <w:rsid w:val="00B70522"/>
    <w:rsid w:val="00B7142D"/>
    <w:rsid w:val="00B7186C"/>
    <w:rsid w:val="00B72B81"/>
    <w:rsid w:val="00B73C51"/>
    <w:rsid w:val="00B751D2"/>
    <w:rsid w:val="00B75AC4"/>
    <w:rsid w:val="00B7667D"/>
    <w:rsid w:val="00B80FBF"/>
    <w:rsid w:val="00B824E3"/>
    <w:rsid w:val="00B83649"/>
    <w:rsid w:val="00B865DB"/>
    <w:rsid w:val="00B86CCE"/>
    <w:rsid w:val="00B86FAE"/>
    <w:rsid w:val="00B877C0"/>
    <w:rsid w:val="00B9040C"/>
    <w:rsid w:val="00B91248"/>
    <w:rsid w:val="00B91BF4"/>
    <w:rsid w:val="00B92D25"/>
    <w:rsid w:val="00B93673"/>
    <w:rsid w:val="00B963E9"/>
    <w:rsid w:val="00B96F6F"/>
    <w:rsid w:val="00BA1CA0"/>
    <w:rsid w:val="00BA39F9"/>
    <w:rsid w:val="00BA419C"/>
    <w:rsid w:val="00BA7039"/>
    <w:rsid w:val="00BA7232"/>
    <w:rsid w:val="00BA7A3D"/>
    <w:rsid w:val="00BB76B7"/>
    <w:rsid w:val="00BC2278"/>
    <w:rsid w:val="00BC43B4"/>
    <w:rsid w:val="00BC7BFE"/>
    <w:rsid w:val="00BD23CE"/>
    <w:rsid w:val="00BE0489"/>
    <w:rsid w:val="00BE09E3"/>
    <w:rsid w:val="00BE1765"/>
    <w:rsid w:val="00BE7D1B"/>
    <w:rsid w:val="00BF6134"/>
    <w:rsid w:val="00BF6687"/>
    <w:rsid w:val="00C01F63"/>
    <w:rsid w:val="00C05212"/>
    <w:rsid w:val="00C07886"/>
    <w:rsid w:val="00C1304E"/>
    <w:rsid w:val="00C177AF"/>
    <w:rsid w:val="00C205F9"/>
    <w:rsid w:val="00C225ED"/>
    <w:rsid w:val="00C2402E"/>
    <w:rsid w:val="00C24351"/>
    <w:rsid w:val="00C267A9"/>
    <w:rsid w:val="00C27D3B"/>
    <w:rsid w:val="00C27EC4"/>
    <w:rsid w:val="00C313A4"/>
    <w:rsid w:val="00C32A76"/>
    <w:rsid w:val="00C34DA4"/>
    <w:rsid w:val="00C42C41"/>
    <w:rsid w:val="00C439FE"/>
    <w:rsid w:val="00C452BA"/>
    <w:rsid w:val="00C45576"/>
    <w:rsid w:val="00C45C14"/>
    <w:rsid w:val="00C471FE"/>
    <w:rsid w:val="00C63FC8"/>
    <w:rsid w:val="00C6417C"/>
    <w:rsid w:val="00C64243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69AF"/>
    <w:rsid w:val="00C80DC5"/>
    <w:rsid w:val="00C81002"/>
    <w:rsid w:val="00C817BA"/>
    <w:rsid w:val="00C818B4"/>
    <w:rsid w:val="00C82575"/>
    <w:rsid w:val="00C82EC2"/>
    <w:rsid w:val="00C82F1B"/>
    <w:rsid w:val="00C82F7C"/>
    <w:rsid w:val="00C83D23"/>
    <w:rsid w:val="00C85EFB"/>
    <w:rsid w:val="00C8750A"/>
    <w:rsid w:val="00C9166A"/>
    <w:rsid w:val="00C91DBB"/>
    <w:rsid w:val="00C92E96"/>
    <w:rsid w:val="00C95D30"/>
    <w:rsid w:val="00C971C7"/>
    <w:rsid w:val="00C97FE4"/>
    <w:rsid w:val="00CA13A0"/>
    <w:rsid w:val="00CA3439"/>
    <w:rsid w:val="00CA545B"/>
    <w:rsid w:val="00CA6D04"/>
    <w:rsid w:val="00CA7B3D"/>
    <w:rsid w:val="00CB12B9"/>
    <w:rsid w:val="00CB4CE1"/>
    <w:rsid w:val="00CB58D6"/>
    <w:rsid w:val="00CC3AA2"/>
    <w:rsid w:val="00CC3F57"/>
    <w:rsid w:val="00CC49A2"/>
    <w:rsid w:val="00CC5B60"/>
    <w:rsid w:val="00CC70BA"/>
    <w:rsid w:val="00CC71FC"/>
    <w:rsid w:val="00CC7D57"/>
    <w:rsid w:val="00CD3BE7"/>
    <w:rsid w:val="00CD4957"/>
    <w:rsid w:val="00CE0A78"/>
    <w:rsid w:val="00CE1356"/>
    <w:rsid w:val="00CE1667"/>
    <w:rsid w:val="00CE2823"/>
    <w:rsid w:val="00CE3543"/>
    <w:rsid w:val="00CE3AAA"/>
    <w:rsid w:val="00CE3B41"/>
    <w:rsid w:val="00CE4139"/>
    <w:rsid w:val="00CE4C1D"/>
    <w:rsid w:val="00CE6E18"/>
    <w:rsid w:val="00CF3978"/>
    <w:rsid w:val="00CF407F"/>
    <w:rsid w:val="00CF6311"/>
    <w:rsid w:val="00CF65CA"/>
    <w:rsid w:val="00CF7D24"/>
    <w:rsid w:val="00D00578"/>
    <w:rsid w:val="00D03E1A"/>
    <w:rsid w:val="00D04187"/>
    <w:rsid w:val="00D0609B"/>
    <w:rsid w:val="00D079E5"/>
    <w:rsid w:val="00D07AE9"/>
    <w:rsid w:val="00D13000"/>
    <w:rsid w:val="00D14252"/>
    <w:rsid w:val="00D150A7"/>
    <w:rsid w:val="00D16B28"/>
    <w:rsid w:val="00D17A55"/>
    <w:rsid w:val="00D206D6"/>
    <w:rsid w:val="00D21690"/>
    <w:rsid w:val="00D2280C"/>
    <w:rsid w:val="00D250EF"/>
    <w:rsid w:val="00D319F6"/>
    <w:rsid w:val="00D319FE"/>
    <w:rsid w:val="00D33363"/>
    <w:rsid w:val="00D35948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71FCD"/>
    <w:rsid w:val="00D72DC0"/>
    <w:rsid w:val="00D74A5C"/>
    <w:rsid w:val="00D81440"/>
    <w:rsid w:val="00D84744"/>
    <w:rsid w:val="00D87A76"/>
    <w:rsid w:val="00D902FE"/>
    <w:rsid w:val="00D9057B"/>
    <w:rsid w:val="00D92559"/>
    <w:rsid w:val="00D92CC8"/>
    <w:rsid w:val="00D93757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7219"/>
    <w:rsid w:val="00DB129A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E19F6"/>
    <w:rsid w:val="00DE31B3"/>
    <w:rsid w:val="00DE4910"/>
    <w:rsid w:val="00DE677E"/>
    <w:rsid w:val="00DE6CE2"/>
    <w:rsid w:val="00DF4C49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743"/>
    <w:rsid w:val="00E15986"/>
    <w:rsid w:val="00E15DC8"/>
    <w:rsid w:val="00E16D29"/>
    <w:rsid w:val="00E2055A"/>
    <w:rsid w:val="00E20F62"/>
    <w:rsid w:val="00E22097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6136"/>
    <w:rsid w:val="00E501CF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19C9"/>
    <w:rsid w:val="00E7449A"/>
    <w:rsid w:val="00E750DE"/>
    <w:rsid w:val="00E77560"/>
    <w:rsid w:val="00E77FF8"/>
    <w:rsid w:val="00E80030"/>
    <w:rsid w:val="00E81295"/>
    <w:rsid w:val="00E85FE7"/>
    <w:rsid w:val="00E9228A"/>
    <w:rsid w:val="00E934D4"/>
    <w:rsid w:val="00E9378B"/>
    <w:rsid w:val="00E93AF8"/>
    <w:rsid w:val="00E94370"/>
    <w:rsid w:val="00E947E4"/>
    <w:rsid w:val="00E961A0"/>
    <w:rsid w:val="00E9679B"/>
    <w:rsid w:val="00E96FA4"/>
    <w:rsid w:val="00EA02CD"/>
    <w:rsid w:val="00EA0C22"/>
    <w:rsid w:val="00EA4C24"/>
    <w:rsid w:val="00EA615A"/>
    <w:rsid w:val="00EA6C3C"/>
    <w:rsid w:val="00EB1B4B"/>
    <w:rsid w:val="00EC00B6"/>
    <w:rsid w:val="00EC29AC"/>
    <w:rsid w:val="00EC2BCF"/>
    <w:rsid w:val="00EC304B"/>
    <w:rsid w:val="00ED2E7E"/>
    <w:rsid w:val="00ED422A"/>
    <w:rsid w:val="00ED7E35"/>
    <w:rsid w:val="00EE18CA"/>
    <w:rsid w:val="00EF11AE"/>
    <w:rsid w:val="00EF1567"/>
    <w:rsid w:val="00EF1BA0"/>
    <w:rsid w:val="00EF26A1"/>
    <w:rsid w:val="00F00524"/>
    <w:rsid w:val="00F03A14"/>
    <w:rsid w:val="00F07C71"/>
    <w:rsid w:val="00F11E3E"/>
    <w:rsid w:val="00F125C2"/>
    <w:rsid w:val="00F127D3"/>
    <w:rsid w:val="00F12CAF"/>
    <w:rsid w:val="00F12DF7"/>
    <w:rsid w:val="00F14D88"/>
    <w:rsid w:val="00F20C03"/>
    <w:rsid w:val="00F253BF"/>
    <w:rsid w:val="00F26F4E"/>
    <w:rsid w:val="00F279F2"/>
    <w:rsid w:val="00F31B13"/>
    <w:rsid w:val="00F31DEA"/>
    <w:rsid w:val="00F3289A"/>
    <w:rsid w:val="00F32D9C"/>
    <w:rsid w:val="00F334FB"/>
    <w:rsid w:val="00F37AB1"/>
    <w:rsid w:val="00F40321"/>
    <w:rsid w:val="00F40E02"/>
    <w:rsid w:val="00F416E2"/>
    <w:rsid w:val="00F43091"/>
    <w:rsid w:val="00F4477D"/>
    <w:rsid w:val="00F45568"/>
    <w:rsid w:val="00F455BB"/>
    <w:rsid w:val="00F45DA7"/>
    <w:rsid w:val="00F50356"/>
    <w:rsid w:val="00F510F3"/>
    <w:rsid w:val="00F523CC"/>
    <w:rsid w:val="00F52D38"/>
    <w:rsid w:val="00F56C08"/>
    <w:rsid w:val="00F57452"/>
    <w:rsid w:val="00F62E38"/>
    <w:rsid w:val="00F643C7"/>
    <w:rsid w:val="00F64C4C"/>
    <w:rsid w:val="00F71684"/>
    <w:rsid w:val="00F73755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3F5"/>
    <w:rsid w:val="00F978F7"/>
    <w:rsid w:val="00F97A32"/>
    <w:rsid w:val="00FA23EB"/>
    <w:rsid w:val="00FA254A"/>
    <w:rsid w:val="00FA2593"/>
    <w:rsid w:val="00FA4AE5"/>
    <w:rsid w:val="00FB39EA"/>
    <w:rsid w:val="00FB5CE0"/>
    <w:rsid w:val="00FB7694"/>
    <w:rsid w:val="00FC0750"/>
    <w:rsid w:val="00FC1B9F"/>
    <w:rsid w:val="00FC1D50"/>
    <w:rsid w:val="00FC3278"/>
    <w:rsid w:val="00FC630C"/>
    <w:rsid w:val="00FD01DA"/>
    <w:rsid w:val="00FD17AC"/>
    <w:rsid w:val="00FD24BB"/>
    <w:rsid w:val="00FD3517"/>
    <w:rsid w:val="00FD4311"/>
    <w:rsid w:val="00FD6016"/>
    <w:rsid w:val="00FE062E"/>
    <w:rsid w:val="00FE20DD"/>
    <w:rsid w:val="00FE26E0"/>
    <w:rsid w:val="00FE3A21"/>
    <w:rsid w:val="00FE3DFB"/>
    <w:rsid w:val="00FE5F0D"/>
    <w:rsid w:val="00FF3F0C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E71E154"/>
  <w15:docId w15:val="{3EDF4987-AEE7-4BA4-A6DD-E211B7DD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0F4D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090F4D"/>
    <w:rPr>
      <w:color w:val="0563C1"/>
      <w:u w:val="single"/>
    </w:rPr>
  </w:style>
  <w:style w:type="paragraph" w:styleId="Poprawka">
    <w:name w:val="Revision"/>
    <w:hidden/>
    <w:uiPriority w:val="99"/>
    <w:semiHidden/>
    <w:rsid w:val="00AB41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Props1.xml><?xml version="1.0" encoding="utf-8"?>
<ds:datastoreItem xmlns:ds="http://schemas.openxmlformats.org/officeDocument/2006/customXml" ds:itemID="{54C98E2E-529C-4860-AA5D-C257A14C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7</Pages>
  <Words>3201</Words>
  <Characters>19206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22363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Jarosław Rzeczkowski</dc:creator>
  <cp:lastModifiedBy>Alicja Detlaf</cp:lastModifiedBy>
  <cp:revision>32</cp:revision>
  <cp:lastPrinted>2023-01-04T10:23:00Z</cp:lastPrinted>
  <dcterms:created xsi:type="dcterms:W3CDTF">2023-03-20T12:01:00Z</dcterms:created>
  <dcterms:modified xsi:type="dcterms:W3CDTF">2023-10-03T12:05:00Z</dcterms:modified>
</cp:coreProperties>
</file>