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4AE0F" w14:textId="55B1B999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 xml:space="preserve">Załącznik nr </w:t>
      </w:r>
      <w:r w:rsidR="00E4502D">
        <w:rPr>
          <w:rFonts w:ascii="Fira Sans" w:hAnsi="Fira Sans"/>
          <w:b/>
          <w:sz w:val="22"/>
          <w:szCs w:val="22"/>
        </w:rPr>
        <w:t>1</w:t>
      </w:r>
      <w:r w:rsidR="00EE0FA7" w:rsidRPr="00C667E5">
        <w:rPr>
          <w:rFonts w:ascii="Fira Sans" w:hAnsi="Fira Sans"/>
          <w:b/>
          <w:sz w:val="22"/>
          <w:szCs w:val="22"/>
        </w:rPr>
        <w:t xml:space="preserve"> </w:t>
      </w:r>
      <w:r w:rsidR="008D669C" w:rsidRPr="00C667E5">
        <w:rPr>
          <w:rFonts w:ascii="Fira Sans" w:hAnsi="Fira Sans"/>
          <w:b/>
          <w:sz w:val="22"/>
          <w:szCs w:val="22"/>
        </w:rPr>
        <w:t>– wzór protokołu odbioru</w:t>
      </w:r>
    </w:p>
    <w:p w14:paraId="13EEDB26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4D59F926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FB8176D" w14:textId="1E2A03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E4502D">
        <w:rPr>
          <w:rFonts w:ascii="Fira Sans" w:hAnsi="Fira Sans"/>
          <w:sz w:val="22"/>
          <w:szCs w:val="22"/>
        </w:rPr>
        <w:t>: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2D7F9E30" w14:textId="7F07B140" w:rsidR="008D669C" w:rsidRPr="00C667E5" w:rsidRDefault="008D669C" w:rsidP="00470E84">
      <w:pPr>
        <w:pStyle w:val="Akapitzlist"/>
        <w:numPr>
          <w:ilvl w:val="0"/>
          <w:numId w:val="2"/>
        </w:numPr>
        <w:spacing w:line="360" w:lineRule="auto"/>
        <w:ind w:left="425" w:hanging="357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E4502D">
        <w:rPr>
          <w:rFonts w:ascii="Fira Sans" w:hAnsi="Fira Sans"/>
          <w:sz w:val="22"/>
          <w:szCs w:val="22"/>
        </w:rPr>
        <w:t>nr 99/TP/2023</w:t>
      </w: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1580"/>
        <w:gridCol w:w="1259"/>
        <w:gridCol w:w="2268"/>
        <w:gridCol w:w="3402"/>
      </w:tblGrid>
      <w:tr w:rsidR="00424810" w:rsidRPr="00D9602C" w14:paraId="4E587E90" w14:textId="77777777" w:rsidTr="00470E84">
        <w:trPr>
          <w:trHeight w:val="410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46478" w14:textId="77777777" w:rsidR="00424810" w:rsidRPr="00D9602C" w:rsidRDefault="00424810" w:rsidP="00E4502D">
            <w:pPr>
              <w:jc w:val="center"/>
              <w:rPr>
                <w:rFonts w:ascii="Fira Sans" w:hAnsi="Fira Sans"/>
                <w:b/>
                <w:sz w:val="20"/>
                <w:szCs w:val="20"/>
              </w:rPr>
            </w:pPr>
            <w:r w:rsidRPr="00D9602C">
              <w:rPr>
                <w:rFonts w:ascii="Fira Sans" w:hAnsi="Fira Sans"/>
                <w:b/>
                <w:sz w:val="20"/>
                <w:szCs w:val="20"/>
              </w:rPr>
              <w:t>Lp.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EF895" w14:textId="77777777" w:rsidR="00424810" w:rsidRPr="00D9602C" w:rsidRDefault="00424810" w:rsidP="00E4502D">
            <w:pPr>
              <w:jc w:val="center"/>
              <w:rPr>
                <w:rFonts w:ascii="Fira Sans" w:hAnsi="Fira Sans"/>
                <w:b/>
                <w:sz w:val="20"/>
                <w:szCs w:val="20"/>
              </w:rPr>
            </w:pPr>
            <w:r w:rsidRPr="00D9602C">
              <w:rPr>
                <w:rFonts w:ascii="Fira Sans" w:hAnsi="Fira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629CF" w14:textId="764B8E0F" w:rsidR="00424810" w:rsidRPr="00D9602C" w:rsidRDefault="00424810" w:rsidP="00E4502D">
            <w:pPr>
              <w:jc w:val="center"/>
              <w:rPr>
                <w:rFonts w:ascii="Fira Sans" w:hAnsi="Fira Sans"/>
                <w:b/>
                <w:sz w:val="20"/>
                <w:szCs w:val="20"/>
              </w:rPr>
            </w:pPr>
            <w:r w:rsidRPr="00D9602C">
              <w:rPr>
                <w:rFonts w:ascii="Fira Sans" w:hAnsi="Fira Sans"/>
                <w:b/>
                <w:sz w:val="20"/>
                <w:szCs w:val="20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380FC" w14:textId="23423A0C" w:rsidR="00424810" w:rsidRPr="00D9602C" w:rsidRDefault="00424810" w:rsidP="00E4502D">
            <w:pPr>
              <w:jc w:val="center"/>
              <w:rPr>
                <w:rFonts w:ascii="Fira Sans" w:hAnsi="Fira Sans"/>
                <w:b/>
                <w:sz w:val="20"/>
                <w:szCs w:val="20"/>
              </w:rPr>
            </w:pPr>
            <w:r w:rsidRPr="00D9602C">
              <w:rPr>
                <w:rFonts w:ascii="Fira Sans" w:hAnsi="Fira Sans"/>
                <w:b/>
                <w:sz w:val="20"/>
                <w:szCs w:val="20"/>
              </w:rPr>
              <w:t>Numer seryjny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E5751" w14:textId="5E35602B" w:rsidR="00424810" w:rsidRPr="00D9602C" w:rsidRDefault="00424810" w:rsidP="00E4502D">
            <w:pPr>
              <w:jc w:val="center"/>
              <w:rPr>
                <w:rFonts w:ascii="Fira Sans" w:hAnsi="Fira Sans"/>
                <w:b/>
                <w:sz w:val="20"/>
                <w:szCs w:val="20"/>
              </w:rPr>
            </w:pPr>
            <w:r w:rsidRPr="00D9602C">
              <w:rPr>
                <w:rFonts w:ascii="Fira Sans" w:hAnsi="Fira Sans"/>
                <w:b/>
                <w:sz w:val="20"/>
                <w:szCs w:val="20"/>
              </w:rPr>
              <w:t>Lokalizacja urządzenia</w:t>
            </w:r>
          </w:p>
        </w:tc>
      </w:tr>
      <w:tr w:rsidR="00840296" w:rsidRPr="00D9602C" w14:paraId="366A16EC" w14:textId="77777777" w:rsidTr="00470E84">
        <w:trPr>
          <w:trHeight w:val="327"/>
          <w:jc w:val="center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FC46BC" w14:textId="77777777" w:rsidR="00840296" w:rsidRPr="00D9602C" w:rsidRDefault="00840296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326DC4" w14:textId="6F2A456C" w:rsidR="00840296" w:rsidRPr="00D9602C" w:rsidRDefault="00840296" w:rsidP="00E4502D">
            <w:p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Kolorowe urządzenie wielofunkcyjne A3 (11 sztuk)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F2E7E4" w14:textId="77777777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692542" w14:textId="77777777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6AB9" w14:textId="1BB777FC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Archiwum medyczne</w:t>
            </w:r>
          </w:p>
        </w:tc>
      </w:tr>
      <w:tr w:rsidR="00840296" w:rsidRPr="00D9602C" w14:paraId="3F773A03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8F6A97" w14:textId="77777777" w:rsidR="00840296" w:rsidRPr="00D9602C" w:rsidRDefault="00840296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9127F" w14:textId="77777777" w:rsidR="00840296" w:rsidRPr="00D9602C" w:rsidRDefault="00840296" w:rsidP="009C29A2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FAB812" w14:textId="77777777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AFB860" w14:textId="77777777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07C8E" w14:textId="2FD407E6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Biurowiec – Korytarz bliżej</w:t>
            </w:r>
          </w:p>
        </w:tc>
      </w:tr>
      <w:tr w:rsidR="00840296" w:rsidRPr="00D9602C" w14:paraId="542EDD6A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2B4087" w14:textId="77777777" w:rsidR="00840296" w:rsidRPr="00D9602C" w:rsidRDefault="00840296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575854" w14:textId="77777777" w:rsidR="00840296" w:rsidRPr="00D9602C" w:rsidRDefault="00840296" w:rsidP="009C29A2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EC0C14" w14:textId="77777777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4DD80" w14:textId="77777777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61349" w14:textId="3FC775F2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Biurowiec – Korytarz dalej</w:t>
            </w:r>
          </w:p>
        </w:tc>
      </w:tr>
      <w:tr w:rsidR="00840296" w:rsidRPr="00D9602C" w14:paraId="5D1675E6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210F0" w14:textId="77777777" w:rsidR="00840296" w:rsidRPr="00D9602C" w:rsidRDefault="00840296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809FFB" w14:textId="77777777" w:rsidR="00840296" w:rsidRPr="00D9602C" w:rsidRDefault="00840296" w:rsidP="009C29A2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D1C996" w14:textId="77777777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5FEA6" w14:textId="77777777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45BE7" w14:textId="65804AE6" w:rsidR="00840296" w:rsidRPr="00D9602C" w:rsidRDefault="00840296" w:rsidP="00E4502D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Biurowiec - Sekretariat</w:t>
            </w:r>
          </w:p>
        </w:tc>
      </w:tr>
      <w:tr w:rsidR="00840296" w:rsidRPr="00D9602C" w14:paraId="2E69EDB8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5FD75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89256E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D0800F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479738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604C" w14:textId="486CC6AD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Pracownia Endoskopii</w:t>
            </w:r>
          </w:p>
        </w:tc>
      </w:tr>
      <w:tr w:rsidR="00840296" w:rsidRPr="00D9602C" w14:paraId="45F9F2B7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7246D4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141E29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FFD7BD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A6CF9A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E091" w14:textId="100EA34E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Oddział Okulistyczny - gabinet</w:t>
            </w:r>
          </w:p>
        </w:tc>
      </w:tr>
      <w:tr w:rsidR="00840296" w:rsidRPr="00D9602C" w14:paraId="13F6F07D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19F6B9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1B02A7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5B3A2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F2720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8DF99" w14:textId="1C9BB39E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Dział Jakości</w:t>
            </w:r>
          </w:p>
        </w:tc>
      </w:tr>
      <w:tr w:rsidR="00840296" w:rsidRPr="00D9602C" w14:paraId="6428F256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1D6B2E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A56C65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FBF5B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0C32B5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2014E" w14:textId="1C46646E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SOR - oddziałowa</w:t>
            </w:r>
          </w:p>
        </w:tc>
      </w:tr>
      <w:tr w:rsidR="00840296" w:rsidRPr="00D9602C" w14:paraId="286118DB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B9D84A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AB4EB9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BF424D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97EA55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FD312" w14:textId="48DC0D31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SOR - Rejestracja</w:t>
            </w:r>
          </w:p>
        </w:tc>
      </w:tr>
      <w:tr w:rsidR="00840296" w:rsidRPr="00D9602C" w14:paraId="3CB5975F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9D791B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BFF23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97EA0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2649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2F7B4" w14:textId="40DB3F08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Laboratorium</w:t>
            </w:r>
          </w:p>
        </w:tc>
      </w:tr>
      <w:tr w:rsidR="00840296" w:rsidRPr="00D9602C" w14:paraId="66E3003C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E432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3106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8B5E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E8D56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DD34" w14:textId="725C1223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Patomorfologia</w:t>
            </w:r>
          </w:p>
        </w:tc>
      </w:tr>
      <w:tr w:rsidR="00840296" w:rsidRPr="00D9602C" w14:paraId="1B586A72" w14:textId="77777777" w:rsidTr="00470E84">
        <w:trPr>
          <w:trHeight w:val="327"/>
          <w:jc w:val="center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DD3A71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180753" w14:textId="7390A3C9" w:rsidR="00840296" w:rsidRPr="00D9602C" w:rsidRDefault="00840296" w:rsidP="00840296">
            <w:p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Kolorowe urządzenie wielofunkcyjne A4 (36 sztuk)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CBF841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AF91F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1070D" w14:textId="2317A9E6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SOR Koordynuj</w:t>
            </w:r>
            <w:r w:rsidR="00D9602C">
              <w:rPr>
                <w:rFonts w:ascii="Fira Sans" w:hAnsi="Fira Sans"/>
                <w:sz w:val="20"/>
                <w:szCs w:val="20"/>
              </w:rPr>
              <w:t>ą</w:t>
            </w:r>
            <w:r w:rsidRPr="00D9602C">
              <w:rPr>
                <w:rFonts w:ascii="Fira Sans" w:hAnsi="Fira Sans"/>
                <w:sz w:val="20"/>
                <w:szCs w:val="20"/>
              </w:rPr>
              <w:t>ca</w:t>
            </w:r>
          </w:p>
        </w:tc>
      </w:tr>
      <w:tr w:rsidR="00840296" w:rsidRPr="00D9602C" w14:paraId="787982F7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271762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B8CD97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C09B70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A0455B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22DF2" w14:textId="6C47F8A5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Ginekologia Sekretariat</w:t>
            </w:r>
          </w:p>
        </w:tc>
      </w:tr>
      <w:tr w:rsidR="00840296" w:rsidRPr="00D9602C" w14:paraId="21928293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76D391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9F4E8C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49F6E3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CA7298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6AB9C" w14:textId="1A3E59CF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Neurologiczny</w:t>
            </w:r>
          </w:p>
        </w:tc>
      </w:tr>
      <w:tr w:rsidR="00840296" w:rsidRPr="00D9602C" w14:paraId="4233A717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4A3C84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006D44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9B3B55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F58542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BB1A" w14:textId="055425BC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Hematologiczny</w:t>
            </w:r>
          </w:p>
        </w:tc>
      </w:tr>
      <w:tr w:rsidR="00840296" w:rsidRPr="00D9602C" w14:paraId="5F223381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E05188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A4BB0E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B6143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3F7BE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3BBA2" w14:textId="003F074C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Sekretariat Neonatologia</w:t>
            </w:r>
          </w:p>
        </w:tc>
      </w:tr>
      <w:tr w:rsidR="00840296" w:rsidRPr="00D9602C" w14:paraId="10F5D58A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68C008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9BF940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F925D9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C42A1B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6E4D6" w14:textId="7160460B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Urologiczny</w:t>
            </w:r>
          </w:p>
        </w:tc>
      </w:tr>
      <w:tr w:rsidR="00840296" w:rsidRPr="00D9602C" w14:paraId="03B17F41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BCAB69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08B308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79EE0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CDE37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5F194" w14:textId="6A3C4924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Kardiologiczny Sekretariat</w:t>
            </w:r>
          </w:p>
        </w:tc>
      </w:tr>
      <w:tr w:rsidR="00840296" w:rsidRPr="00D9602C" w14:paraId="4DFD0A8C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FE4745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00E62E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EA594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5663D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1E5E3" w14:textId="0DE4BEFF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Anestezjologii i Intensywnej Terapii</w:t>
            </w:r>
          </w:p>
        </w:tc>
      </w:tr>
      <w:tr w:rsidR="00840296" w:rsidRPr="00D9602C" w14:paraId="785DE538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918CC8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D2A02E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85ABAF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0C6AB7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508D" w14:textId="4B4F5F81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Chirurgii Dzieci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ę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cej</w:t>
            </w:r>
          </w:p>
        </w:tc>
      </w:tr>
      <w:tr w:rsidR="00840296" w:rsidRPr="00D9602C" w14:paraId="1F16F6D5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A64403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C20EC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220061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5997E5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59D0E" w14:textId="56A88901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Rehabilitacji Dziennej</w:t>
            </w:r>
          </w:p>
        </w:tc>
      </w:tr>
      <w:tr w:rsidR="00840296" w:rsidRPr="00D9602C" w14:paraId="536300E9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0AE225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927CA9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55B43A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2BB529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2A3C" w14:textId="0B9F498F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Pediatryczny</w:t>
            </w:r>
          </w:p>
        </w:tc>
      </w:tr>
      <w:tr w:rsidR="00840296" w:rsidRPr="00D9602C" w14:paraId="1B6B2905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9E20F2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62C9D1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A07BA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E55C8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A9ECF" w14:textId="560184C9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Informacja Og</w:t>
            </w:r>
            <w:r w:rsidR="00D9602C">
              <w:rPr>
                <w:rFonts w:ascii="Fira Sans" w:hAnsi="Fira Sans"/>
                <w:sz w:val="20"/>
                <w:szCs w:val="20"/>
              </w:rPr>
              <w:t>ó</w:t>
            </w:r>
            <w:r w:rsidRPr="00D9602C">
              <w:rPr>
                <w:rFonts w:ascii="Fira Sans" w:hAnsi="Fira Sans"/>
                <w:sz w:val="20"/>
                <w:szCs w:val="20"/>
              </w:rPr>
              <w:t>lna - wej</w:t>
            </w:r>
            <w:r w:rsidR="00D9602C">
              <w:rPr>
                <w:rFonts w:ascii="Fira Sans" w:hAnsi="Fira Sans"/>
                <w:sz w:val="20"/>
                <w:szCs w:val="20"/>
              </w:rPr>
              <w:t>ś</w:t>
            </w:r>
            <w:r w:rsidRPr="00D9602C">
              <w:rPr>
                <w:rFonts w:ascii="Fira Sans" w:hAnsi="Fira Sans"/>
                <w:sz w:val="20"/>
                <w:szCs w:val="20"/>
              </w:rPr>
              <w:t>cie g</w:t>
            </w:r>
            <w:r w:rsidR="00D9602C">
              <w:rPr>
                <w:rFonts w:ascii="Fira Sans" w:hAnsi="Fira Sans"/>
                <w:sz w:val="20"/>
                <w:szCs w:val="20"/>
              </w:rPr>
              <w:t>łó</w:t>
            </w:r>
            <w:r w:rsidRPr="00D9602C">
              <w:rPr>
                <w:rFonts w:ascii="Fira Sans" w:hAnsi="Fira Sans"/>
                <w:sz w:val="20"/>
                <w:szCs w:val="20"/>
              </w:rPr>
              <w:t>wne</w:t>
            </w:r>
          </w:p>
        </w:tc>
      </w:tr>
      <w:tr w:rsidR="00840296" w:rsidRPr="00D9602C" w14:paraId="72D1EFCD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BC8C94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69F330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736A47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CC7A0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CB9D5" w14:textId="7CC59F83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Nefrologiczny</w:t>
            </w:r>
          </w:p>
        </w:tc>
      </w:tr>
      <w:tr w:rsidR="00840296" w:rsidRPr="00D9602C" w14:paraId="6E69A1D3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D875B9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2908F5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9F9EA0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89C92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0EE7B" w14:textId="3DD387B4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Blok Operacyjny</w:t>
            </w:r>
          </w:p>
        </w:tc>
      </w:tr>
      <w:tr w:rsidR="00840296" w:rsidRPr="00D9602C" w14:paraId="3229FF23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6407D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84E6C7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3E4104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73CFE1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FE67B" w14:textId="7709E485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Poradnia Onkologiczna</w:t>
            </w:r>
          </w:p>
        </w:tc>
      </w:tr>
      <w:tr w:rsidR="00840296" w:rsidRPr="00D9602C" w14:paraId="65B0C42A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8ACF1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DF58A4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8DB2A4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26308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14F6C" w14:textId="4C1F756D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Neurochirurgiczny</w:t>
            </w:r>
          </w:p>
        </w:tc>
      </w:tr>
      <w:tr w:rsidR="00840296" w:rsidRPr="00D9602C" w14:paraId="17641BF1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03B88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58B7F5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0820AE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EF67E0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96D54" w14:textId="0B7A1EB6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Wewn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ę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trzny</w:t>
            </w:r>
          </w:p>
        </w:tc>
      </w:tr>
      <w:tr w:rsidR="00840296" w:rsidRPr="00D9602C" w14:paraId="3C8F03F7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F4B718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0DA86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AF42E2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7473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594ED" w14:textId="77E276A4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Poradnia Chirurgii Og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ó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lnej Dzieci</w:t>
            </w:r>
          </w:p>
        </w:tc>
      </w:tr>
      <w:tr w:rsidR="00840296" w:rsidRPr="00D9602C" w14:paraId="00CE7522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B04C05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615A60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775E6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A37CD9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64414" w14:textId="689843AB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Punkt Przyj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ęć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Planowych SOR</w:t>
            </w:r>
          </w:p>
        </w:tc>
      </w:tr>
      <w:tr w:rsidR="00840296" w:rsidRPr="00D9602C" w14:paraId="3227D630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88D8B6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EE7E7A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FA9DD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F3E6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01A8F" w14:textId="359DCE19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Urazowo-Ortopedyczny</w:t>
            </w:r>
          </w:p>
        </w:tc>
      </w:tr>
      <w:tr w:rsidR="00840296" w:rsidRPr="00D9602C" w14:paraId="7CB0C148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ED6549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3743D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23BB5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505A45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6087E" w14:textId="01F86BB4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Diag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n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ostyka Obrazowa</w:t>
            </w:r>
          </w:p>
        </w:tc>
      </w:tr>
      <w:tr w:rsidR="00840296" w:rsidRPr="00D9602C" w14:paraId="5A000F93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DF3A67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D059C1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E6A97B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564633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A808" w14:textId="240816E0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Rehabilitacji i Rehabilitacji Neurologicznej</w:t>
            </w:r>
          </w:p>
        </w:tc>
      </w:tr>
      <w:tr w:rsidR="00840296" w:rsidRPr="00D9602C" w14:paraId="62C4270A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0DC8D9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DEF8A9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FBB44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80741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26C5D" w14:textId="0AB61CCE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Sekretariat Chirurgia Og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ó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lna</w:t>
            </w:r>
          </w:p>
        </w:tc>
      </w:tr>
      <w:tr w:rsidR="00840296" w:rsidRPr="00D9602C" w14:paraId="6121D93A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56B9C7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21DE35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5EB7CB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271F3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848E9" w14:textId="27F349D2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ł 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Okulistyczny - Sekretariat</w:t>
            </w:r>
          </w:p>
        </w:tc>
      </w:tr>
      <w:tr w:rsidR="00840296" w:rsidRPr="00D9602C" w14:paraId="29E6B1F0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ECBF7C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7ADF86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F1ECF5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259D8E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3735" w14:textId="7B1F39C2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Chirurgii Naczyniowej</w:t>
            </w:r>
          </w:p>
        </w:tc>
      </w:tr>
      <w:tr w:rsidR="00840296" w:rsidRPr="00D9602C" w14:paraId="18DABC2F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F7C158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C0F55B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A038F2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C9558F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E408" w14:textId="782A0A94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</w:t>
            </w:r>
            <w:r w:rsid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ł</w:t>
            </w: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 xml:space="preserve"> Onkologiczny</w:t>
            </w:r>
          </w:p>
        </w:tc>
      </w:tr>
      <w:tr w:rsidR="00840296" w:rsidRPr="00D9602C" w14:paraId="71FBB9A3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7EA063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DBE370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4877BE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5A7478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0AD7" w14:textId="1F9C001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Oddział Dermatologiczny</w:t>
            </w:r>
          </w:p>
        </w:tc>
      </w:tr>
      <w:tr w:rsidR="00840296" w:rsidRPr="00D9602C" w14:paraId="043932F6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19881A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872569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41D93D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E353A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9F2EC" w14:textId="3EBC351E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Poradnia Patologii Ciąży</w:t>
            </w:r>
          </w:p>
        </w:tc>
      </w:tr>
      <w:tr w:rsidR="00840296" w:rsidRPr="00D9602C" w14:paraId="2FCF6363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F4162E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03C2D9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E943B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86FDC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56F66" w14:textId="554E93AB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Poradnia Chirurgii Ogólnej</w:t>
            </w:r>
          </w:p>
        </w:tc>
      </w:tr>
      <w:tr w:rsidR="00840296" w:rsidRPr="00D9602C" w14:paraId="6A8CAF3B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B81976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B5A054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D80715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5A25A5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77B28" w14:textId="4283E3CF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Oddział Chirurgii Ogólnej – Lekarski</w:t>
            </w:r>
          </w:p>
        </w:tc>
      </w:tr>
      <w:tr w:rsidR="00840296" w:rsidRPr="00D9602C" w14:paraId="496DD10E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75C049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5E96CC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9442A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2FBE3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C4F5" w14:textId="58C74A20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Oddział Wewnętrzny – Lekarski</w:t>
            </w:r>
          </w:p>
        </w:tc>
      </w:tr>
      <w:tr w:rsidR="00840296" w:rsidRPr="00D9602C" w14:paraId="0B4CA108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FAD600" w14:textId="77777777" w:rsidR="00840296" w:rsidRPr="00D9602C" w:rsidRDefault="00840296" w:rsidP="00840296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F08868" w14:textId="77777777" w:rsidR="00840296" w:rsidRPr="00D9602C" w:rsidRDefault="00840296" w:rsidP="00840296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B0054F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CB72FE" w14:textId="77777777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54A35" w14:textId="707383DD" w:rsidR="00840296" w:rsidRPr="00D9602C" w:rsidRDefault="00840296" w:rsidP="00840296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Oddział Neurologiczny</w:t>
            </w:r>
          </w:p>
        </w:tc>
      </w:tr>
      <w:tr w:rsidR="00D9602C" w:rsidRPr="00D9602C" w14:paraId="57F254B2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353775" w14:textId="77777777" w:rsidR="00D9602C" w:rsidRPr="00D9602C" w:rsidRDefault="00D9602C" w:rsidP="00D9602C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9D3C39" w14:textId="77777777" w:rsidR="00D9602C" w:rsidRPr="00D9602C" w:rsidRDefault="00D9602C" w:rsidP="00D9602C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438F9C" w14:textId="77777777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55DAB2" w14:textId="77777777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FB4B" w14:textId="0EF0E55B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Mikrobiologia</w:t>
            </w:r>
          </w:p>
        </w:tc>
      </w:tr>
      <w:tr w:rsidR="00D9602C" w:rsidRPr="00D9602C" w14:paraId="279374D5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F51CEF" w14:textId="77777777" w:rsidR="00D9602C" w:rsidRPr="00D9602C" w:rsidRDefault="00D9602C" w:rsidP="00D9602C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3D997" w14:textId="77777777" w:rsidR="00D9602C" w:rsidRPr="00D9602C" w:rsidRDefault="00D9602C" w:rsidP="00D9602C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71880D" w14:textId="77777777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98229" w14:textId="77777777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3BC17" w14:textId="4A9B8F1A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Oddział Onkologii / Chemioterapii – drugi sekretariat</w:t>
            </w:r>
          </w:p>
        </w:tc>
      </w:tr>
      <w:tr w:rsidR="00D9602C" w:rsidRPr="00D9602C" w14:paraId="40F56AC5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3EF733" w14:textId="77777777" w:rsidR="00D9602C" w:rsidRPr="00D9602C" w:rsidRDefault="00D9602C" w:rsidP="00D9602C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9E21D6" w14:textId="77777777" w:rsidR="00D9602C" w:rsidRPr="00D9602C" w:rsidRDefault="00D9602C" w:rsidP="00D9602C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EE4C1C" w14:textId="77777777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CED872" w14:textId="77777777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1C02" w14:textId="4CCDB761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 w:cs="Liberation Sans"/>
                <w:color w:val="000000"/>
                <w:sz w:val="20"/>
                <w:szCs w:val="20"/>
              </w:rPr>
              <w:t>Rejestracja Poradni Specjalistycznych</w:t>
            </w:r>
          </w:p>
        </w:tc>
      </w:tr>
      <w:tr w:rsidR="00D9602C" w:rsidRPr="00D9602C" w14:paraId="489D93EF" w14:textId="77777777" w:rsidTr="00470E84">
        <w:trPr>
          <w:trHeight w:val="327"/>
          <w:jc w:val="center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C5A478" w14:textId="77777777" w:rsidR="00D9602C" w:rsidRPr="00D9602C" w:rsidRDefault="00D9602C" w:rsidP="00D9602C">
            <w:pPr>
              <w:spacing w:line="36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434BE9" w14:textId="77777777" w:rsidR="00D9602C" w:rsidRPr="00D9602C" w:rsidRDefault="00D9602C" w:rsidP="00D9602C">
            <w:pPr>
              <w:spacing w:line="36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C40BF4" w14:textId="77777777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0B4F1A" w14:textId="77777777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692E1" w14:textId="3A47D048" w:rsidR="00D9602C" w:rsidRPr="00D9602C" w:rsidRDefault="00D9602C" w:rsidP="00D9602C">
            <w:pPr>
              <w:rPr>
                <w:rFonts w:ascii="Fira Sans" w:hAnsi="Fira Sans"/>
                <w:sz w:val="20"/>
                <w:szCs w:val="20"/>
              </w:rPr>
            </w:pPr>
            <w:r w:rsidRPr="00D9602C">
              <w:rPr>
                <w:rFonts w:ascii="Fira Sans" w:hAnsi="Fira Sans"/>
                <w:sz w:val="20"/>
                <w:szCs w:val="20"/>
              </w:rPr>
              <w:t>Sanatorium Ustka</w:t>
            </w:r>
          </w:p>
        </w:tc>
      </w:tr>
    </w:tbl>
    <w:p w14:paraId="157D4691" w14:textId="6527E0B4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</w:t>
      </w:r>
      <w:r w:rsidR="00E4502D">
        <w:rPr>
          <w:rFonts w:ascii="Fira Sans" w:hAnsi="Fira Sans"/>
          <w:sz w:val="22"/>
          <w:szCs w:val="22"/>
        </w:rPr>
        <w:t xml:space="preserve"> </w:t>
      </w:r>
      <w:r w:rsidRPr="00C667E5">
        <w:rPr>
          <w:rFonts w:ascii="Fira Sans" w:hAnsi="Fira Sans"/>
          <w:sz w:val="22"/>
          <w:szCs w:val="22"/>
        </w:rPr>
        <w:t>......................</w:t>
      </w:r>
    </w:p>
    <w:p w14:paraId="289C59B9" w14:textId="64B08F8B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>ul.</w:t>
      </w:r>
      <w:r w:rsidR="00E4502D">
        <w:rPr>
          <w:rFonts w:ascii="Fira Sans" w:hAnsi="Fira Sans"/>
          <w:b/>
          <w:sz w:val="22"/>
          <w:szCs w:val="22"/>
        </w:rPr>
        <w:t> </w:t>
      </w:r>
      <w:r w:rsidR="00224E3E" w:rsidRPr="00C667E5">
        <w:rPr>
          <w:rFonts w:ascii="Fira Sans" w:hAnsi="Fira Sans"/>
          <w:b/>
          <w:sz w:val="22"/>
          <w:szCs w:val="22"/>
        </w:rPr>
        <w:t xml:space="preserve">Hubalczyków 1, 76-200 Słupsk </w:t>
      </w:r>
    </w:p>
    <w:p w14:paraId="318BB148" w14:textId="35BF6B45" w:rsidR="008D669C" w:rsidRPr="00C667E5" w:rsidRDefault="008D669C" w:rsidP="00424810">
      <w:pPr>
        <w:pStyle w:val="Akapitzlist"/>
        <w:numPr>
          <w:ilvl w:val="0"/>
          <w:numId w:val="4"/>
        </w:numPr>
        <w:spacing w:after="200" w:line="360" w:lineRule="auto"/>
        <w:ind w:left="357" w:hanging="357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W dniu ............... przeprowadzono szkolenie personelu Zamawiającego w zakresie </w:t>
      </w:r>
      <w:r w:rsidR="00424810">
        <w:rPr>
          <w:rFonts w:ascii="Fira Sans" w:hAnsi="Fira Sans"/>
          <w:sz w:val="22"/>
          <w:szCs w:val="22"/>
        </w:rPr>
        <w:t>użytkowania</w:t>
      </w:r>
      <w:r w:rsidRPr="00C667E5">
        <w:rPr>
          <w:rFonts w:ascii="Fira Sans" w:hAnsi="Fira Sans"/>
          <w:sz w:val="22"/>
          <w:szCs w:val="22"/>
        </w:rPr>
        <w:t xml:space="preserve">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571CF6C3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338E5B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E8E1AC" w14:textId="77777777" w:rsidR="008D669C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3C190F18" w14:textId="0EFE03EF" w:rsidR="00424810" w:rsidRPr="00424810" w:rsidRDefault="00424810" w:rsidP="00424810">
      <w:pPr>
        <w:pStyle w:val="Akapitzlist"/>
        <w:numPr>
          <w:ilvl w:val="0"/>
          <w:numId w:val="8"/>
        </w:numPr>
        <w:spacing w:after="200" w:line="360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Protokół sporządzono w 2 egzemplarzach po jednym dla każdej ze stron.</w:t>
      </w:r>
    </w:p>
    <w:p w14:paraId="173674E1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1F2E8D0B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0A8E9CC" w14:textId="1E0BD4D7" w:rsidR="00E133EF" w:rsidRPr="00E4502D" w:rsidRDefault="00E4502D" w:rsidP="009C29A2">
      <w:pPr>
        <w:spacing w:line="360" w:lineRule="auto"/>
        <w:rPr>
          <w:rFonts w:ascii="Fira Sans" w:hAnsi="Fira Sans"/>
          <w:bCs/>
          <w:sz w:val="22"/>
          <w:szCs w:val="22"/>
        </w:rPr>
      </w:pPr>
      <w:r>
        <w:rPr>
          <w:rFonts w:ascii="Fira Sans" w:hAnsi="Fira Sans"/>
          <w:b/>
          <w:sz w:val="22"/>
          <w:szCs w:val="22"/>
        </w:rPr>
        <w:t xml:space="preserve">   </w:t>
      </w:r>
      <w:r w:rsidR="008D669C" w:rsidRPr="00E4502D">
        <w:rPr>
          <w:rFonts w:ascii="Fira Sans" w:hAnsi="Fira Sans"/>
          <w:bCs/>
          <w:sz w:val="22"/>
          <w:szCs w:val="22"/>
        </w:rPr>
        <w:t>................................................</w:t>
      </w:r>
      <w:r w:rsidR="008D669C" w:rsidRPr="00E4502D">
        <w:rPr>
          <w:rFonts w:ascii="Fira Sans" w:hAnsi="Fira Sans"/>
          <w:bCs/>
          <w:sz w:val="22"/>
          <w:szCs w:val="22"/>
        </w:rPr>
        <w:tab/>
      </w:r>
      <w:r w:rsidR="008D669C" w:rsidRPr="00E4502D">
        <w:rPr>
          <w:rFonts w:ascii="Fira Sans" w:hAnsi="Fira Sans"/>
          <w:bCs/>
          <w:sz w:val="22"/>
          <w:szCs w:val="22"/>
        </w:rPr>
        <w:tab/>
      </w:r>
      <w:r w:rsidR="008D669C" w:rsidRPr="00E4502D">
        <w:rPr>
          <w:rFonts w:ascii="Fira Sans" w:hAnsi="Fira Sans"/>
          <w:bCs/>
          <w:sz w:val="22"/>
          <w:szCs w:val="22"/>
        </w:rPr>
        <w:tab/>
      </w:r>
      <w:r w:rsidR="008D669C" w:rsidRPr="00E4502D">
        <w:rPr>
          <w:rFonts w:ascii="Fira Sans" w:hAnsi="Fira Sans"/>
          <w:bCs/>
          <w:sz w:val="22"/>
          <w:szCs w:val="22"/>
        </w:rPr>
        <w:tab/>
      </w:r>
      <w:r w:rsidR="00C667E5" w:rsidRPr="00E4502D">
        <w:rPr>
          <w:rFonts w:ascii="Fira Sans" w:hAnsi="Fira Sans"/>
          <w:bCs/>
          <w:sz w:val="22"/>
          <w:szCs w:val="22"/>
        </w:rPr>
        <w:tab/>
      </w:r>
      <w:r w:rsidRPr="00E4502D">
        <w:rPr>
          <w:rFonts w:ascii="Fira Sans" w:hAnsi="Fira Sans"/>
          <w:bCs/>
          <w:sz w:val="22"/>
          <w:szCs w:val="22"/>
        </w:rPr>
        <w:t xml:space="preserve">   </w:t>
      </w:r>
      <w:r w:rsidR="008D669C" w:rsidRPr="00E4502D">
        <w:rPr>
          <w:rFonts w:ascii="Fira Sans" w:hAnsi="Fira Sans"/>
          <w:bCs/>
          <w:sz w:val="22"/>
          <w:szCs w:val="22"/>
        </w:rPr>
        <w:t>..............................................</w:t>
      </w:r>
    </w:p>
    <w:sectPr w:rsidR="00E133EF" w:rsidRPr="00E4502D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235E2" w14:textId="77777777" w:rsidR="00E36EEA" w:rsidRDefault="00E36EEA" w:rsidP="00A56E74">
      <w:r>
        <w:separator/>
      </w:r>
    </w:p>
  </w:endnote>
  <w:endnote w:type="continuationSeparator" w:id="0">
    <w:p w14:paraId="41842838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645D" w14:textId="08E1A580" w:rsidR="00C667E5" w:rsidRPr="00EF00C8" w:rsidRDefault="00DF67EA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E6C52B" wp14:editId="12DED016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7BDB7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B8D13D0" w14:textId="77777777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DF5E6" w14:textId="77777777" w:rsidR="00E36EEA" w:rsidRDefault="00E36EEA" w:rsidP="00A56E74">
      <w:r>
        <w:separator/>
      </w:r>
    </w:p>
  </w:footnote>
  <w:footnote w:type="continuationSeparator" w:id="0">
    <w:p w14:paraId="55F4F02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683B" w14:textId="6E7DE1D1" w:rsidR="0007601F" w:rsidRPr="004A6350" w:rsidRDefault="00DF67EA" w:rsidP="004A6350">
    <w:pPr>
      <w:pStyle w:val="Nagwek"/>
    </w:pPr>
    <w:r w:rsidRPr="004A485A">
      <w:rPr>
        <w:noProof/>
      </w:rPr>
      <w:drawing>
        <wp:inline distT="0" distB="0" distL="0" distR="0" wp14:anchorId="5D2E98B6" wp14:editId="7AFD9D06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E4A8E"/>
    <w:multiLevelType w:val="hybridMultilevel"/>
    <w:tmpl w:val="44E20B62"/>
    <w:lvl w:ilvl="0" w:tplc="EA9AD3EE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BA0A18"/>
    <w:multiLevelType w:val="hybridMultilevel"/>
    <w:tmpl w:val="55D2F0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675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90752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683990">
    <w:abstractNumId w:val="6"/>
  </w:num>
  <w:num w:numId="4" w16cid:durableId="545205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1667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161890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7409285">
    <w:abstractNumId w:val="1"/>
  </w:num>
  <w:num w:numId="8" w16cid:durableId="1723090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1C71AA"/>
    <w:rsid w:val="001E4C62"/>
    <w:rsid w:val="00224E3E"/>
    <w:rsid w:val="00240842"/>
    <w:rsid w:val="00293561"/>
    <w:rsid w:val="00337D59"/>
    <w:rsid w:val="003505DF"/>
    <w:rsid w:val="00424810"/>
    <w:rsid w:val="00444596"/>
    <w:rsid w:val="004550FE"/>
    <w:rsid w:val="00470E84"/>
    <w:rsid w:val="004A6350"/>
    <w:rsid w:val="004A7B47"/>
    <w:rsid w:val="005434A1"/>
    <w:rsid w:val="005C032C"/>
    <w:rsid w:val="005F5282"/>
    <w:rsid w:val="0062011E"/>
    <w:rsid w:val="00672238"/>
    <w:rsid w:val="006C64EB"/>
    <w:rsid w:val="006D3F15"/>
    <w:rsid w:val="006E435C"/>
    <w:rsid w:val="006F6CF8"/>
    <w:rsid w:val="007240B5"/>
    <w:rsid w:val="007279C9"/>
    <w:rsid w:val="007D39B2"/>
    <w:rsid w:val="007D652B"/>
    <w:rsid w:val="00804AEB"/>
    <w:rsid w:val="0082100F"/>
    <w:rsid w:val="00840296"/>
    <w:rsid w:val="00866D92"/>
    <w:rsid w:val="008C3F1D"/>
    <w:rsid w:val="008D2895"/>
    <w:rsid w:val="008D669C"/>
    <w:rsid w:val="009C29A2"/>
    <w:rsid w:val="009C3770"/>
    <w:rsid w:val="00A23A23"/>
    <w:rsid w:val="00A560F8"/>
    <w:rsid w:val="00A56E74"/>
    <w:rsid w:val="00A85815"/>
    <w:rsid w:val="00B244D2"/>
    <w:rsid w:val="00B52D56"/>
    <w:rsid w:val="00BA35FC"/>
    <w:rsid w:val="00BD13A5"/>
    <w:rsid w:val="00C667E5"/>
    <w:rsid w:val="00CE69B6"/>
    <w:rsid w:val="00D7534B"/>
    <w:rsid w:val="00D9602C"/>
    <w:rsid w:val="00DB6B04"/>
    <w:rsid w:val="00DC4F4C"/>
    <w:rsid w:val="00DF67EA"/>
    <w:rsid w:val="00E125FD"/>
    <w:rsid w:val="00E133EF"/>
    <w:rsid w:val="00E36EEA"/>
    <w:rsid w:val="00E37569"/>
    <w:rsid w:val="00E4502D"/>
    <w:rsid w:val="00E467DE"/>
    <w:rsid w:val="00E9123D"/>
    <w:rsid w:val="00ED4C01"/>
    <w:rsid w:val="00EE0FA7"/>
    <w:rsid w:val="00F62EEB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DA562"/>
  <w15:chartTrackingRefBased/>
  <w15:docId w15:val="{87DE3A15-604E-47DF-84BE-E0EB3987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2572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Alicja Detlaf</cp:lastModifiedBy>
  <cp:revision>7</cp:revision>
  <dcterms:created xsi:type="dcterms:W3CDTF">2023-01-10T11:06:00Z</dcterms:created>
  <dcterms:modified xsi:type="dcterms:W3CDTF">2023-10-02T06:45:00Z</dcterms:modified>
</cp:coreProperties>
</file>