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0AAAF" w14:textId="77777777" w:rsidR="00A47279" w:rsidRPr="005E2AE5" w:rsidRDefault="00A47279" w:rsidP="00A47279">
      <w:pPr>
        <w:spacing w:after="0" w:line="276" w:lineRule="auto"/>
        <w:ind w:left="6663" w:hanging="6663"/>
        <w:jc w:val="right"/>
        <w:rPr>
          <w:rFonts w:ascii="Arial Narrow" w:hAnsi="Arial Narrow"/>
          <w:b/>
          <w:sz w:val="24"/>
          <w:szCs w:val="24"/>
        </w:rPr>
      </w:pPr>
      <w:bookmarkStart w:id="0" w:name="_Hlk129869724"/>
      <w:r w:rsidRPr="005E2AE5">
        <w:rPr>
          <w:rFonts w:ascii="Arial Narrow" w:hAnsi="Arial Narrow"/>
          <w:b/>
          <w:sz w:val="24"/>
          <w:szCs w:val="24"/>
        </w:rPr>
        <w:t>Załącznik nr 2 do SWZ</w:t>
      </w:r>
    </w:p>
    <w:p w14:paraId="2C60E779" w14:textId="77777777" w:rsidR="00A47279" w:rsidRDefault="00A47279" w:rsidP="00A47279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1C9CD604" w14:textId="77777777" w:rsidR="00A47279" w:rsidRPr="00181778" w:rsidRDefault="00A47279" w:rsidP="00A47279">
      <w:pPr>
        <w:spacing w:after="0" w:line="276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47CB0EC0" w14:textId="77777777" w:rsidR="00A47279" w:rsidRPr="00181778" w:rsidRDefault="00A47279" w:rsidP="00A47279">
      <w:pPr>
        <w:tabs>
          <w:tab w:val="left" w:pos="3261"/>
        </w:tabs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Zarejestrowana nazwa firmy: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……………..……………………</w:t>
      </w:r>
    </w:p>
    <w:p w14:paraId="5401B789" w14:textId="77777777" w:rsidR="00A47279" w:rsidRPr="00181778" w:rsidRDefault="00A47279" w:rsidP="00A47279">
      <w:pPr>
        <w:tabs>
          <w:tab w:val="left" w:pos="3261"/>
        </w:tabs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Adres: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 xml:space="preserve">…     </w:t>
      </w:r>
    </w:p>
    <w:p w14:paraId="60EAF02A" w14:textId="77777777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E-mail:</w:t>
      </w:r>
      <w:r w:rsidRPr="00181778"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…………………………………</w:t>
      </w:r>
    </w:p>
    <w:p w14:paraId="300C5C97" w14:textId="77777777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Nr telefonu: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 xml:space="preserve"> </w:t>
      </w:r>
      <w:r w:rsidRPr="00181778">
        <w:rPr>
          <w:rFonts w:ascii="Arial Narrow" w:eastAsia="Times New Roman" w:hAnsi="Arial Narrow" w:cs="Times New Roman"/>
          <w:lang w:eastAsia="pl-PL"/>
        </w:rPr>
        <w:t>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……….……………………………</w:t>
      </w:r>
      <w:r>
        <w:rPr>
          <w:rFonts w:ascii="Arial Narrow" w:eastAsia="Times New Roman" w:hAnsi="Arial Narrow" w:cs="Times New Roman"/>
          <w:lang w:eastAsia="pl-PL"/>
        </w:rPr>
        <w:t>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6548E4D2" w14:textId="77777777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</w:t>
      </w:r>
      <w:r>
        <w:rPr>
          <w:rFonts w:ascii="Arial Narrow" w:eastAsia="Times New Roman" w:hAnsi="Arial Narrow" w:cs="Times New Roman"/>
          <w:lang w:eastAsia="pl-PL"/>
        </w:rPr>
        <w:t>…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</w:t>
      </w:r>
    </w:p>
    <w:p w14:paraId="387F2F92" w14:textId="77777777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</w:p>
    <w:p w14:paraId="0250C15F" w14:textId="77777777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 xml:space="preserve">REGON:                                                     </w:t>
      </w:r>
      <w:r>
        <w:rPr>
          <w:rFonts w:ascii="Arial Narrow" w:eastAsia="Times New Roman" w:hAnsi="Arial Narrow" w:cs="Times New Roman"/>
          <w:lang w:eastAsia="pl-PL"/>
        </w:rPr>
        <w:t>……..</w:t>
      </w:r>
      <w:r w:rsidRPr="00181778">
        <w:rPr>
          <w:rFonts w:ascii="Arial Narrow" w:eastAsia="Times New Roman" w:hAnsi="Arial Narrow" w:cs="Times New Roman"/>
          <w:lang w:eastAsia="pl-PL"/>
        </w:rPr>
        <w:t>………………………………..……………………………………</w:t>
      </w:r>
    </w:p>
    <w:p w14:paraId="6F16F801" w14:textId="77777777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5F353BCB" w14:textId="77777777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181778"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</w:t>
      </w:r>
      <w:r>
        <w:rPr>
          <w:rFonts w:ascii="Arial Narrow" w:eastAsia="Times New Roman" w:hAnsi="Arial Narrow" w:cs="Times New Roman"/>
          <w:lang w:eastAsia="pl-PL"/>
        </w:rPr>
        <w:t>…….</w:t>
      </w:r>
      <w:r w:rsidRPr="00181778">
        <w:rPr>
          <w:rFonts w:ascii="Arial Narrow" w:eastAsia="Times New Roman" w:hAnsi="Arial Narrow" w:cs="Times New Roman"/>
          <w:lang w:eastAsia="pl-PL"/>
        </w:rPr>
        <w:t>……………….</w:t>
      </w:r>
    </w:p>
    <w:p w14:paraId="1843CE37" w14:textId="77777777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7C4AC3EE" w14:textId="77777777" w:rsidR="00A47279" w:rsidRPr="00181778" w:rsidRDefault="00A47279" w:rsidP="00A47279">
      <w:pPr>
        <w:spacing w:after="0" w:line="276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 xml:space="preserve">DO: </w:t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</w:t>
      </w:r>
      <w:r>
        <w:rPr>
          <w:rFonts w:ascii="Arial Narrow" w:eastAsia="Times New Roman" w:hAnsi="Arial Narrow" w:cs="Times New Roman"/>
          <w:b/>
          <w:lang w:eastAsia="pl-PL"/>
        </w:rPr>
        <w:t xml:space="preserve"> w Poznaniu</w:t>
      </w:r>
    </w:p>
    <w:p w14:paraId="5B4B8B41" w14:textId="4B7DD4CA" w:rsidR="00A47279" w:rsidRPr="00181778" w:rsidRDefault="00A47279" w:rsidP="00A47279">
      <w:pPr>
        <w:spacing w:after="0" w:line="276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>ul. Fredry 10, 61-701 P</w:t>
      </w:r>
      <w:r w:rsidR="000F1911" w:rsidRPr="00181778">
        <w:rPr>
          <w:rFonts w:ascii="Arial Narrow" w:eastAsia="Times New Roman" w:hAnsi="Arial Narrow" w:cs="Times New Roman"/>
          <w:b/>
          <w:lang w:eastAsia="pl-PL"/>
        </w:rPr>
        <w:t>oznań</w:t>
      </w:r>
    </w:p>
    <w:p w14:paraId="7C2A17F3" w14:textId="77777777" w:rsidR="00A47279" w:rsidRPr="00181778" w:rsidRDefault="00A47279" w:rsidP="00A47279">
      <w:pPr>
        <w:spacing w:after="0" w:line="276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181778">
        <w:rPr>
          <w:rFonts w:ascii="Arial Narrow" w:eastAsia="Times New Roman" w:hAnsi="Arial Narrow" w:cs="Times New Roman"/>
          <w:b/>
          <w:lang w:eastAsia="pl-PL"/>
        </w:rPr>
        <w:tab/>
      </w:r>
      <w:r w:rsidRPr="00181778"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7" w:history="1">
        <w:r w:rsidRPr="00181778">
          <w:rPr>
            <w:rFonts w:ascii="Arial Narrow" w:eastAsia="Times New Roman" w:hAnsi="Arial Narrow" w:cs="Times New Roman"/>
            <w:b/>
            <w:color w:val="0563C1" w:themeColor="hyperlink"/>
            <w:u w:val="single"/>
            <w:lang w:eastAsia="pl-PL"/>
          </w:rPr>
          <w:t>dzp@ump.edu.pl</w:t>
        </w:r>
      </w:hyperlink>
    </w:p>
    <w:p w14:paraId="078017EB" w14:textId="7082F75A" w:rsidR="00A47279" w:rsidRPr="000C77E1" w:rsidRDefault="00A47279" w:rsidP="00AC2AAB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0C77E1">
        <w:rPr>
          <w:rFonts w:ascii="Arial Narrow" w:eastAsia="Times New Roman" w:hAnsi="Arial Narrow" w:cs="Times New Roman"/>
          <w:lang w:eastAsia="pl-PL"/>
        </w:rPr>
        <w:t xml:space="preserve">Odpowiadając na ogłoszenie o zamówieniu publicznym na </w:t>
      </w:r>
      <w:bookmarkStart w:id="1" w:name="_Hlk85628734"/>
      <w:bookmarkStart w:id="2" w:name="_Hlk151635286"/>
      <w:r w:rsidR="00AC2AAB" w:rsidRPr="000C77E1">
        <w:rPr>
          <w:rFonts w:ascii="Arial Narrow" w:eastAsia="Times New Roman" w:hAnsi="Arial Narrow" w:cs="Arial"/>
          <w:b/>
          <w:lang w:eastAsia="zh-CN"/>
        </w:rPr>
        <w:t>świadczenie usług pocztowych na rzecz Uniwersytetu  Medycznego im. Karola Marcinkowskiego w Poznaniu</w:t>
      </w:r>
      <w:bookmarkEnd w:id="1"/>
      <w:r w:rsidRPr="000C77E1">
        <w:rPr>
          <w:rFonts w:ascii="Arial Narrow" w:eastAsia="Times New Roman" w:hAnsi="Arial Narrow" w:cs="Times New Roman"/>
          <w:b/>
          <w:lang w:eastAsia="pl-PL"/>
        </w:rPr>
        <w:t xml:space="preserve"> (</w:t>
      </w:r>
      <w:r w:rsidR="00AC2AAB" w:rsidRPr="000C77E1">
        <w:rPr>
          <w:rFonts w:ascii="Arial Narrow" w:eastAsia="Times New Roman" w:hAnsi="Arial Narrow" w:cs="Times New Roman"/>
          <w:b/>
          <w:lang w:eastAsia="pl-PL"/>
        </w:rPr>
        <w:t>US/</w:t>
      </w:r>
      <w:r w:rsidRPr="000C77E1">
        <w:rPr>
          <w:rFonts w:ascii="Arial Narrow" w:eastAsia="Times New Roman" w:hAnsi="Arial Narrow" w:cs="Times New Roman"/>
          <w:b/>
          <w:lang w:eastAsia="pl-PL"/>
        </w:rPr>
        <w:t>TP</w:t>
      </w:r>
      <w:r w:rsidR="00CC2D8B" w:rsidRPr="000C77E1">
        <w:rPr>
          <w:rFonts w:ascii="Arial Narrow" w:eastAsia="Times New Roman" w:hAnsi="Arial Narrow" w:cs="Times New Roman"/>
          <w:b/>
          <w:lang w:eastAsia="pl-PL"/>
        </w:rPr>
        <w:t>m</w:t>
      </w:r>
      <w:r w:rsidRPr="000C77E1">
        <w:rPr>
          <w:rFonts w:ascii="Arial Narrow" w:eastAsia="Times New Roman" w:hAnsi="Arial Narrow" w:cs="Times New Roman"/>
          <w:b/>
          <w:lang w:eastAsia="pl-PL"/>
        </w:rPr>
        <w:t>-1</w:t>
      </w:r>
      <w:r w:rsidR="003E7358" w:rsidRPr="000C77E1">
        <w:rPr>
          <w:rFonts w:ascii="Arial Narrow" w:eastAsia="Times New Roman" w:hAnsi="Arial Narrow" w:cs="Times New Roman"/>
          <w:b/>
          <w:lang w:eastAsia="pl-PL"/>
        </w:rPr>
        <w:t>2</w:t>
      </w:r>
      <w:r w:rsidR="00AC2AAB" w:rsidRPr="000C77E1">
        <w:rPr>
          <w:rFonts w:ascii="Arial Narrow" w:eastAsia="Times New Roman" w:hAnsi="Arial Narrow" w:cs="Times New Roman"/>
          <w:b/>
          <w:lang w:eastAsia="pl-PL"/>
        </w:rPr>
        <w:t>5</w:t>
      </w:r>
      <w:r w:rsidRPr="000C77E1">
        <w:rPr>
          <w:rFonts w:ascii="Arial Narrow" w:eastAsia="Times New Roman" w:hAnsi="Arial Narrow" w:cs="Times New Roman"/>
          <w:b/>
          <w:lang w:eastAsia="pl-PL"/>
        </w:rPr>
        <w:t xml:space="preserve">/23) </w:t>
      </w:r>
      <w:bookmarkEnd w:id="2"/>
      <w:r w:rsidRPr="000C77E1">
        <w:rPr>
          <w:rFonts w:ascii="Arial Narrow" w:eastAsia="Times New Roman" w:hAnsi="Arial Narrow" w:cs="Times New Roman"/>
          <w:lang w:eastAsia="pl-PL"/>
        </w:rPr>
        <w:t xml:space="preserve">procedowanym </w:t>
      </w:r>
      <w:r w:rsidR="000C77E1">
        <w:rPr>
          <w:rFonts w:ascii="Arial Narrow" w:eastAsia="Times New Roman" w:hAnsi="Arial Narrow" w:cs="Times New Roman"/>
          <w:lang w:eastAsia="pl-PL"/>
        </w:rPr>
        <w:br/>
      </w:r>
      <w:r w:rsidRPr="000C77E1">
        <w:rPr>
          <w:rFonts w:ascii="Arial Narrow" w:eastAsia="Times New Roman" w:hAnsi="Arial Narrow" w:cs="Times New Roman"/>
          <w:lang w:eastAsia="pl-PL"/>
        </w:rPr>
        <w:t>w trybie podstawowym w wariancie – wybór najkorzystniejszej oferty z możliwości</w:t>
      </w:r>
      <w:r w:rsidR="00CC2D8B" w:rsidRPr="000C77E1">
        <w:rPr>
          <w:rFonts w:ascii="Arial Narrow" w:eastAsia="Times New Roman" w:hAnsi="Arial Narrow" w:cs="Times New Roman"/>
          <w:lang w:eastAsia="pl-PL"/>
        </w:rPr>
        <w:t>ą</w:t>
      </w:r>
      <w:r w:rsidRPr="000C77E1">
        <w:rPr>
          <w:rFonts w:ascii="Arial Narrow" w:eastAsia="Times New Roman" w:hAnsi="Arial Narrow" w:cs="Times New Roman"/>
          <w:lang w:eastAsia="pl-PL"/>
        </w:rPr>
        <w:t xml:space="preserve"> przeprowadzenia negocjacji, oferujemy przyjęcie do realizacji przedmiotu zamówienia zgodnie z SWZ.</w:t>
      </w:r>
    </w:p>
    <w:p w14:paraId="69AD3C48" w14:textId="6447C9D7" w:rsidR="000C77E1" w:rsidRPr="008B16B5" w:rsidRDefault="003E4AD0" w:rsidP="000C77E1">
      <w:pPr>
        <w:pStyle w:val="Tekstpodstawowy"/>
        <w:numPr>
          <w:ilvl w:val="0"/>
          <w:numId w:val="4"/>
        </w:numPr>
        <w:spacing w:after="120" w:line="276" w:lineRule="auto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8B16B5">
        <w:rPr>
          <w:rFonts w:ascii="Arial Narrow" w:hAnsi="Arial Narrow"/>
          <w:b/>
          <w:sz w:val="22"/>
          <w:szCs w:val="22"/>
          <w:u w:val="single"/>
        </w:rPr>
        <w:t>Z</w:t>
      </w:r>
      <w:r w:rsidR="000C77E1">
        <w:rPr>
          <w:rFonts w:ascii="Arial Narrow" w:hAnsi="Arial Narrow"/>
          <w:b/>
          <w:sz w:val="22"/>
          <w:szCs w:val="22"/>
          <w:u w:val="single"/>
        </w:rPr>
        <w:t>obowiązujemy się wykonać zamówienie na kwotę:</w:t>
      </w:r>
    </w:p>
    <w:tbl>
      <w:tblPr>
        <w:tblW w:w="8921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6"/>
        <w:gridCol w:w="2515"/>
        <w:gridCol w:w="2410"/>
      </w:tblGrid>
      <w:tr w:rsidR="000C77E1" w:rsidRPr="000C77E1" w14:paraId="49D76755" w14:textId="77777777" w:rsidTr="000C77E1">
        <w:trPr>
          <w:trHeight w:val="281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14D8" w14:textId="77777777" w:rsidR="000C77E1" w:rsidRPr="000C77E1" w:rsidRDefault="000C77E1" w:rsidP="000C77E1">
            <w:pPr>
              <w:tabs>
                <w:tab w:val="left" w:pos="-663"/>
                <w:tab w:val="left" w:pos="-521"/>
              </w:tabs>
              <w:spacing w:after="0" w:line="240" w:lineRule="auto"/>
              <w:ind w:left="-887" w:firstLine="120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Rodzaj przesyłki 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B6D9F" w14:textId="77777777" w:rsidR="000C77E1" w:rsidRPr="000C77E1" w:rsidRDefault="000C77E1" w:rsidP="000C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Waga przesyłki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94DB9" w14:textId="77777777" w:rsidR="000C77E1" w:rsidRPr="000C77E1" w:rsidRDefault="000C77E1" w:rsidP="000C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jednostkowa  brutto</w:t>
            </w:r>
          </w:p>
        </w:tc>
      </w:tr>
      <w:tr w:rsidR="00B96609" w:rsidRPr="000C77E1" w14:paraId="4CB1E50A" w14:textId="77777777" w:rsidTr="00D34CD4">
        <w:trPr>
          <w:trHeight w:val="281"/>
        </w:trPr>
        <w:tc>
          <w:tcPr>
            <w:tcW w:w="8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1BECF" w14:textId="0F396A74" w:rsidR="00B96609" w:rsidRPr="000C77E1" w:rsidRDefault="00B96609" w:rsidP="000C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90E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Przesyłki w obrocie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krajowym</w:t>
            </w:r>
          </w:p>
        </w:tc>
      </w:tr>
      <w:tr w:rsidR="000C77E1" w:rsidRPr="000C77E1" w14:paraId="241238E1" w14:textId="77777777" w:rsidTr="000C77E1">
        <w:trPr>
          <w:trHeight w:val="414"/>
        </w:trPr>
        <w:tc>
          <w:tcPr>
            <w:tcW w:w="39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37595" w14:textId="77777777" w:rsidR="000C77E1" w:rsidRPr="000C77E1" w:rsidRDefault="000C77E1" w:rsidP="000C7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Przesyłki listowe ekonomiczne, nierejestrowane (w tym kartka pocztowa - format do 500 g)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2C2BF" w14:textId="77777777" w:rsidR="000C77E1" w:rsidRPr="000C77E1" w:rsidRDefault="000C77E1" w:rsidP="000C7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do 500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60FA0" w14:textId="5A923247" w:rsidR="000C77E1" w:rsidRPr="000C77E1" w:rsidRDefault="003A231A" w:rsidP="000C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0C77E1" w:rsidRPr="000C77E1" w14:paraId="762DE955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5DC5C" w14:textId="77777777" w:rsidR="000C77E1" w:rsidRPr="000C77E1" w:rsidRDefault="000C77E1" w:rsidP="000C7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3B04D" w14:textId="77777777" w:rsidR="000C77E1" w:rsidRPr="000C77E1" w:rsidRDefault="000C77E1" w:rsidP="000C7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500 g do 1000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75FB" w14:textId="544B3ADA" w:rsidR="000C77E1" w:rsidRPr="000C77E1" w:rsidRDefault="003A231A" w:rsidP="000C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="000C77E1"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C77E1" w:rsidRPr="000C77E1" w14:paraId="3A70614E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9A52A" w14:textId="77777777" w:rsidR="000C77E1" w:rsidRPr="000C77E1" w:rsidRDefault="000C77E1" w:rsidP="000C7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21BB8" w14:textId="77777777" w:rsidR="000C77E1" w:rsidRPr="000C77E1" w:rsidRDefault="000C77E1" w:rsidP="000C7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1000 g do 2000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E250D" w14:textId="00230562" w:rsidR="000C77E1" w:rsidRPr="000C77E1" w:rsidRDefault="000C77E1" w:rsidP="000C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3A231A"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0C77E1" w:rsidRPr="000C77E1" w14:paraId="32E55DB1" w14:textId="77777777" w:rsidTr="000C77E1">
        <w:trPr>
          <w:trHeight w:val="414"/>
        </w:trPr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B80C8" w14:textId="77777777" w:rsidR="000C77E1" w:rsidRPr="000C77E1" w:rsidRDefault="000C77E1" w:rsidP="000C7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Przesyłki listowe priorytetowe, nierejestrowane (w tym kartka pocztowa - format do 500 g)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6022" w14:textId="77777777" w:rsidR="000C77E1" w:rsidRPr="000C77E1" w:rsidRDefault="000C77E1" w:rsidP="000C7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do 500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CCC45" w14:textId="6DDADB7C" w:rsidR="000C77E1" w:rsidRPr="000C77E1" w:rsidRDefault="003A231A" w:rsidP="000C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0C77E1" w:rsidRPr="000C77E1" w14:paraId="674912D4" w14:textId="77777777" w:rsidTr="000C77E1">
        <w:trPr>
          <w:trHeight w:val="414"/>
        </w:trPr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DE89" w14:textId="77777777" w:rsidR="000C77E1" w:rsidRPr="000C77E1" w:rsidRDefault="000C77E1" w:rsidP="000C7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B298E" w14:textId="77777777" w:rsidR="000C77E1" w:rsidRPr="000C77E1" w:rsidRDefault="000C77E1" w:rsidP="000C7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500 g do 1000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5E2C3" w14:textId="2ECB6C8F" w:rsidR="000C77E1" w:rsidRPr="000C77E1" w:rsidRDefault="003A231A" w:rsidP="000C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="000C77E1"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C77E1" w:rsidRPr="000C77E1" w14:paraId="335DEF5F" w14:textId="77777777" w:rsidTr="000C77E1">
        <w:trPr>
          <w:trHeight w:val="414"/>
        </w:trPr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6337" w14:textId="77777777" w:rsidR="000C77E1" w:rsidRPr="000C77E1" w:rsidRDefault="000C77E1" w:rsidP="000C7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4F50C" w14:textId="77777777" w:rsidR="000C77E1" w:rsidRPr="000C77E1" w:rsidRDefault="000C77E1" w:rsidP="000C7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1000 g do 2000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8C73" w14:textId="4D107B9F" w:rsidR="000C77E1" w:rsidRPr="000C77E1" w:rsidRDefault="003A231A" w:rsidP="000C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="000C77E1"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C77E1" w:rsidRPr="000C77E1" w14:paraId="443294D4" w14:textId="77777777" w:rsidTr="000C77E1">
        <w:trPr>
          <w:trHeight w:val="414"/>
        </w:trPr>
        <w:tc>
          <w:tcPr>
            <w:tcW w:w="3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A7F35" w14:textId="77777777" w:rsidR="000C77E1" w:rsidRPr="000C77E1" w:rsidRDefault="000C77E1" w:rsidP="000C7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Przesyłki listowe polecone ekonomiczne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EFD9A" w14:textId="77777777" w:rsidR="000C77E1" w:rsidRPr="000C77E1" w:rsidRDefault="000C77E1" w:rsidP="000C7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do 500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E5C5" w14:textId="0C635C28" w:rsidR="000C77E1" w:rsidRPr="000C77E1" w:rsidRDefault="003A231A" w:rsidP="000C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="000C77E1"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C77E1" w:rsidRPr="000C77E1" w14:paraId="607970C4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1E14" w14:textId="77777777" w:rsidR="000C77E1" w:rsidRPr="000C77E1" w:rsidRDefault="000C77E1" w:rsidP="000C7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C998" w14:textId="77777777" w:rsidR="000C77E1" w:rsidRPr="000C77E1" w:rsidRDefault="000C77E1" w:rsidP="000C7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500 g do 1000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7AE60" w14:textId="5AD31264" w:rsidR="000C77E1" w:rsidRPr="000C77E1" w:rsidRDefault="003A231A" w:rsidP="000C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="000C77E1"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C77E1" w:rsidRPr="000C77E1" w14:paraId="7308C0DA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F867" w14:textId="77777777" w:rsidR="000C77E1" w:rsidRPr="000C77E1" w:rsidRDefault="000C77E1" w:rsidP="000C7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04BE7" w14:textId="77777777" w:rsidR="000C77E1" w:rsidRPr="000C77E1" w:rsidRDefault="000C77E1" w:rsidP="000C7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1000 g do 2000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CB781" w14:textId="602FD25C" w:rsidR="000C77E1" w:rsidRPr="000C77E1" w:rsidRDefault="003A231A" w:rsidP="000C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="000C77E1"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0C77E1" w:rsidRPr="000C77E1" w14:paraId="2C1452F1" w14:textId="77777777" w:rsidTr="000C77E1">
        <w:trPr>
          <w:trHeight w:val="414"/>
        </w:trPr>
        <w:tc>
          <w:tcPr>
            <w:tcW w:w="3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57F7E" w14:textId="77777777" w:rsidR="000C77E1" w:rsidRPr="000C77E1" w:rsidRDefault="000C77E1" w:rsidP="000C7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Przesyłki listowe polecone priorytetowe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8DAA5" w14:textId="77777777" w:rsidR="000C77E1" w:rsidRPr="000C77E1" w:rsidRDefault="000C77E1" w:rsidP="000C77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do 500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8A58F" w14:textId="42E4DEE8" w:rsidR="000C77E1" w:rsidRPr="000C77E1" w:rsidRDefault="003A231A" w:rsidP="000C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="000C77E1"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A15569" w:rsidRPr="000C77E1" w14:paraId="1C7E165D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A152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77E50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500 g do 1000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58D64" w14:textId="505E9442" w:rsidR="00A15569" w:rsidRPr="000C77E1" w:rsidRDefault="00A15569" w:rsidP="00A1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A15569" w:rsidRPr="000C77E1" w14:paraId="31C6AAD5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EA24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C32E8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1000 g do 2000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9C13B" w14:textId="2FA656B3" w:rsidR="00A15569" w:rsidRPr="000C77E1" w:rsidRDefault="00A15569" w:rsidP="00A1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A15569" w:rsidRPr="000C77E1" w14:paraId="2686B511" w14:textId="77777777" w:rsidTr="003A231A">
        <w:trPr>
          <w:trHeight w:val="355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AF42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 xml:space="preserve">Usługa potwierdzenia odbioru przesyłki krajowej </w:t>
            </w:r>
            <w:r w:rsidRPr="000C77E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F24F" w14:textId="4AB6E0D9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A15569" w:rsidRPr="000C77E1" w14:paraId="194E9AE3" w14:textId="77777777" w:rsidTr="000C77E1">
        <w:trPr>
          <w:trHeight w:val="417"/>
        </w:trPr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1263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 xml:space="preserve">zwroty przesyłek 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561F8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do 500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2043" w14:textId="05ADC597" w:rsidR="00A15569" w:rsidRPr="000C77E1" w:rsidRDefault="00A15569" w:rsidP="00A1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A15569" w:rsidRPr="000C77E1" w14:paraId="1439CEC4" w14:textId="77777777" w:rsidTr="00B96609">
        <w:trPr>
          <w:trHeight w:val="413"/>
        </w:trPr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5F9B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381DF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500 g do 1000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A0335" w14:textId="685A4B04" w:rsidR="00A15569" w:rsidRPr="000C77E1" w:rsidRDefault="00A15569" w:rsidP="00A1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A15569" w:rsidRPr="000C77E1" w14:paraId="6642371A" w14:textId="77777777" w:rsidTr="00B96609">
        <w:trPr>
          <w:trHeight w:val="132"/>
        </w:trPr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11EC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1401" w14:textId="4B18C671" w:rsidR="00A15569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1000 g do 2000 g</w:t>
            </w:r>
          </w:p>
          <w:p w14:paraId="0CC3BFC5" w14:textId="77777777" w:rsidR="00B96609" w:rsidRDefault="00B9660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AD091C2" w14:textId="21F908E6" w:rsidR="00B96609" w:rsidRPr="000C77E1" w:rsidRDefault="00B9660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47F3D" w14:textId="64DCCCE8" w:rsidR="00A15569" w:rsidRPr="000C77E1" w:rsidRDefault="00A15569" w:rsidP="00A1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A15569" w:rsidRPr="000C77E1" w14:paraId="74A79B8D" w14:textId="77777777" w:rsidTr="00A15569">
        <w:trPr>
          <w:trHeight w:val="414"/>
        </w:trPr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17B9F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Paczka pocztowa ekonomiczna gabaryt 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04C6A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do 1 kg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06D8C" w14:textId="18CA1A72" w:rsidR="00A15569" w:rsidRPr="000C77E1" w:rsidRDefault="00A15569" w:rsidP="00A1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A15569" w:rsidRPr="000C77E1" w14:paraId="71FB1D88" w14:textId="77777777" w:rsidTr="000C77E1">
        <w:trPr>
          <w:trHeight w:val="414"/>
        </w:trPr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DA74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3DF4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1 kg do 2 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7AC1" w14:textId="72E74A9E" w:rsidR="00A15569" w:rsidRPr="000C77E1" w:rsidRDefault="00A15569" w:rsidP="00A1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A15569" w:rsidRPr="000C77E1" w14:paraId="1950BEE4" w14:textId="77777777" w:rsidTr="000C77E1">
        <w:trPr>
          <w:trHeight w:val="414"/>
        </w:trPr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E085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3544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2 kg do 5 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B61B9" w14:textId="359FB80B" w:rsidR="00A15569" w:rsidRPr="000C77E1" w:rsidRDefault="00A15569" w:rsidP="00A1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A15569" w:rsidRPr="000C77E1" w14:paraId="56A3868A" w14:textId="77777777" w:rsidTr="000C77E1">
        <w:trPr>
          <w:trHeight w:val="414"/>
        </w:trPr>
        <w:tc>
          <w:tcPr>
            <w:tcW w:w="3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0956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ED68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5 kg do 10 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25500" w14:textId="4B645596" w:rsidR="00A15569" w:rsidRPr="000C77E1" w:rsidRDefault="00A15569" w:rsidP="00A1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A15569" w:rsidRPr="000C77E1" w14:paraId="7E756559" w14:textId="77777777" w:rsidTr="000C77E1">
        <w:trPr>
          <w:trHeight w:val="414"/>
        </w:trPr>
        <w:tc>
          <w:tcPr>
            <w:tcW w:w="3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F4300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Paczka pocztowa ekonomiczna gabaryt B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A2C46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do 1 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121AB" w14:textId="33E4590B" w:rsidR="00A15569" w:rsidRPr="000C77E1" w:rsidRDefault="00A15569" w:rsidP="00A1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A15569" w:rsidRPr="000C77E1" w14:paraId="005F0DD5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5DCB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FFEB4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1 kg do 2 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AFD94" w14:textId="1A9599D6" w:rsidR="00A15569" w:rsidRPr="000C77E1" w:rsidRDefault="00A15569" w:rsidP="00A1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A15569" w:rsidRPr="000C77E1" w14:paraId="52E5E105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36EF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44418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2 kg do 5 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1B52" w14:textId="1914DB9A" w:rsidR="00A15569" w:rsidRPr="000C77E1" w:rsidRDefault="00A15569" w:rsidP="00A1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A15569" w:rsidRPr="000C77E1" w14:paraId="4EFA650B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B5FB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E2119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5 kg do 10 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8776C" w14:textId="6334424B" w:rsidR="00A15569" w:rsidRPr="000C77E1" w:rsidRDefault="00A15569" w:rsidP="00A1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A15569" w:rsidRPr="000C77E1" w14:paraId="2FE598BB" w14:textId="77777777" w:rsidTr="000C77E1">
        <w:trPr>
          <w:trHeight w:val="414"/>
        </w:trPr>
        <w:tc>
          <w:tcPr>
            <w:tcW w:w="3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E68E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Paczka pocztowa priorytetowa gabaryt A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8AB3A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do 1 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DC184" w14:textId="66E0192D" w:rsidR="00A15569" w:rsidRPr="000C77E1" w:rsidRDefault="00A15569" w:rsidP="00A1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A15569" w:rsidRPr="000C77E1" w14:paraId="7B37E68A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18CF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A668E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1 kg do 2 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5FFA" w14:textId="52533A81" w:rsidR="00A15569" w:rsidRPr="000C77E1" w:rsidRDefault="00A15569" w:rsidP="00A1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A15569" w:rsidRPr="000C77E1" w14:paraId="009B815F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BE2A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18BC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2 kg do 5 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EF71" w14:textId="19E51366" w:rsidR="00A15569" w:rsidRPr="000C77E1" w:rsidRDefault="00A15569" w:rsidP="00A1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A15569" w:rsidRPr="000C77E1" w14:paraId="578E5B58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D998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8ABE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5 kg do 10 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54B80" w14:textId="3E7C7439" w:rsidR="00A15569" w:rsidRPr="000C77E1" w:rsidRDefault="00A15569" w:rsidP="00A1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A15569" w:rsidRPr="000C77E1" w14:paraId="7F41AC90" w14:textId="77777777" w:rsidTr="000C77E1">
        <w:trPr>
          <w:trHeight w:val="414"/>
        </w:trPr>
        <w:tc>
          <w:tcPr>
            <w:tcW w:w="3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3BFE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Paczka pocztowa priorytetowa gabaryt B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3E71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do 1 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2D40" w14:textId="1B25DF87" w:rsidR="00A15569" w:rsidRPr="000C77E1" w:rsidRDefault="00A15569" w:rsidP="00A1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A15569" w:rsidRPr="000C77E1" w14:paraId="3ABC759D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5217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0E54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1 kg do 2 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7B6A" w14:textId="0179A51A" w:rsidR="00A15569" w:rsidRPr="000C77E1" w:rsidRDefault="00A15569" w:rsidP="00A1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A15569" w:rsidRPr="000C77E1" w14:paraId="4765545D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35C6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AC845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2 kg do 5 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1C2A6" w14:textId="7B9BF790" w:rsidR="00A15569" w:rsidRPr="000C77E1" w:rsidRDefault="00A15569" w:rsidP="00A1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A15569" w:rsidRPr="000C77E1" w14:paraId="3A4888C5" w14:textId="77777777" w:rsidTr="00490E23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ABE8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1DF84" w14:textId="77777777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5 kg do 10 kg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84B9" w14:textId="1662669D" w:rsidR="00A15569" w:rsidRPr="000C77E1" w:rsidRDefault="00A15569" w:rsidP="00A1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490E23" w:rsidRPr="000C77E1" w14:paraId="6D05CDF6" w14:textId="77777777" w:rsidTr="003A231A">
        <w:trPr>
          <w:trHeight w:val="414"/>
        </w:trPr>
        <w:tc>
          <w:tcPr>
            <w:tcW w:w="8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3BCFC" w14:textId="0898E10A" w:rsidR="00490E23" w:rsidRPr="000C77E1" w:rsidRDefault="00490E23" w:rsidP="00B96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490E2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Przesyłki w obrocie zagranicznym</w:t>
            </w:r>
          </w:p>
        </w:tc>
      </w:tr>
      <w:tr w:rsidR="003A231A" w:rsidRPr="000C77E1" w14:paraId="655011E6" w14:textId="77777777" w:rsidTr="000C77E1">
        <w:trPr>
          <w:trHeight w:val="414"/>
        </w:trPr>
        <w:tc>
          <w:tcPr>
            <w:tcW w:w="3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87E9F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 xml:space="preserve">Przesyłki listowe </w:t>
            </w:r>
            <w:r w:rsidRPr="000C77E1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priorytetowe nierejestrowane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 xml:space="preserve"> (Europa łącznie z Cyprem, całą Rosją i Izraelem)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7852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do 50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AC479" w14:textId="163DB24A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3A231A" w:rsidRPr="000C77E1" w14:paraId="7CF7BD31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A5AB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889AE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50g do 100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6BC04" w14:textId="766903BC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2A9C3035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88F8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8A21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100 g do 350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3ED88" w14:textId="57ED76C1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3A231A" w:rsidRPr="000C77E1" w14:paraId="57A2817B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3FEF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674C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350 g do 500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5C6A4" w14:textId="139E119D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3A231A" w:rsidRPr="000C77E1" w14:paraId="3914C6E8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5337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B2D96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500 g do 1000g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ADB4" w14:textId="138DA161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0B931015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9746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3903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1000 g do 2000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F072C" w14:textId="06730543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1F2E234D" w14:textId="77777777" w:rsidTr="000C77E1">
        <w:trPr>
          <w:trHeight w:val="414"/>
        </w:trPr>
        <w:tc>
          <w:tcPr>
            <w:tcW w:w="3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22371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 xml:space="preserve">Przesyłki listowe </w:t>
            </w:r>
            <w:r w:rsidRPr="000C77E1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priorytetowe nierejestrowane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 xml:space="preserve"> (Ameryka Północna, Afryka)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687D4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do 50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5D1CB" w14:textId="08A4F7CA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6EBDA0F5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A0F4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B7F2B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50g do 100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55E3" w14:textId="3A43B086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78523933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D179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E5F3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100 g do 350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A70B2" w14:textId="28453871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3A231A" w:rsidRPr="000C77E1" w14:paraId="23272F78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47960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1B29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350 g do 500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BD214" w14:textId="611C9F9A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07A26891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4C09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EB495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500 g do 1000g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2A4A0" w14:textId="3B7DE157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3A231A" w:rsidRPr="000C77E1" w14:paraId="456A19D1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D7F0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9BD1F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1000 g do 2000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92B2D" w14:textId="7DBB51CA" w:rsidR="003A231A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3A231A"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3A231A"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3A231A" w:rsidRPr="000C77E1" w14:paraId="7741F01E" w14:textId="77777777" w:rsidTr="000C77E1">
        <w:trPr>
          <w:trHeight w:val="414"/>
        </w:trPr>
        <w:tc>
          <w:tcPr>
            <w:tcW w:w="3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62C6D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 xml:space="preserve">Przesyłki listowe </w:t>
            </w:r>
            <w:r w:rsidRPr="000C77E1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priorytetowe nierejestrowane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 xml:space="preserve"> (Ameryka Południowa, Środkowa i Azja)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3000D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do 50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5E43D" w14:textId="56924C3C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08186F66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B6EB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C471C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50g do 100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0F309" w14:textId="61900803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7F9A314D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F27E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B127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100 g do 350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8F5CA" w14:textId="49595037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3A231A" w:rsidRPr="000C77E1" w14:paraId="101FDCDA" w14:textId="77777777" w:rsidTr="00A15569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3DDA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92AF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350 g do 500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C3026" w14:textId="4CF357FE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7ABDAE35" w14:textId="77777777" w:rsidTr="00A15569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F15E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04A7B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500 g do 1000g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5EBF" w14:textId="0024C822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3A231A" w:rsidRPr="000C77E1" w14:paraId="49BFDB65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1DB2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91007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1000 g do 2000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B8A2" w14:textId="7B5828DE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3A231A" w:rsidRPr="000C77E1" w14:paraId="03D4FC74" w14:textId="77777777" w:rsidTr="000C77E1">
        <w:trPr>
          <w:trHeight w:val="414"/>
        </w:trPr>
        <w:tc>
          <w:tcPr>
            <w:tcW w:w="3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CC19A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 xml:space="preserve">Przesyłki listowe </w:t>
            </w:r>
            <w:r w:rsidRPr="000C77E1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priorytetowe nierejestrowane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 xml:space="preserve"> (Australia i Oceania)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BDFC6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do 50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9CEC" w14:textId="0D4CB490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2CBC3467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F5DD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7F2AE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50g do 100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DD6C" w14:textId="6D292053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31B465A5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A3818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9DAD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100 g do 350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BCF16" w14:textId="2B8C08B0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24A34F33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486B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1F270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350 g do 500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E63B1" w14:textId="523CA92F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20B25D41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B3BB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4D9CF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500 g do 1000g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4C1F9" w14:textId="58EEED6D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0A032DBC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D584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7CBA5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1000 g do 2000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C569A" w14:textId="28D3E2CD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3A231A" w:rsidRPr="000C77E1" w14:paraId="1C73E5A8" w14:textId="77777777" w:rsidTr="000C77E1">
        <w:trPr>
          <w:trHeight w:val="414"/>
        </w:trPr>
        <w:tc>
          <w:tcPr>
            <w:tcW w:w="3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13D9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 xml:space="preserve">Przesyłki listowe </w:t>
            </w:r>
            <w:r w:rsidRPr="000C77E1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priorytetowe polecone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 xml:space="preserve"> (Europa łącznie z Cyprem, całą Rosją i Izraelem)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D43CC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do 50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ECC63" w14:textId="3E938D83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240F1571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5BE5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3C93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50g do 100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D22F" w14:textId="63B0A604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3A231A" w:rsidRPr="000C77E1" w14:paraId="7962A935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81C6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714E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100 g do 350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E983A" w14:textId="0ADDD59A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3A231A" w:rsidRPr="000C77E1" w14:paraId="6A942E01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BA65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F7C7A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350 g do 500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7083F" w14:textId="3514D8B1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41110C18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A3CD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9CC75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500 g do 1000g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58E4D" w14:textId="06EEEBDA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2E5FD6BE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2E83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0E24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1000 g do 2000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0378D" w14:textId="6196F68D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5CD302AA" w14:textId="77777777" w:rsidTr="000C77E1">
        <w:trPr>
          <w:trHeight w:val="414"/>
        </w:trPr>
        <w:tc>
          <w:tcPr>
            <w:tcW w:w="3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DA923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 xml:space="preserve">Przesyłki listowe </w:t>
            </w:r>
            <w:r w:rsidRPr="000C77E1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priorytetowe polecone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 xml:space="preserve"> (Ameryka Północna, Afryka)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9528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do 50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CF9AC" w14:textId="1FD70097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76629323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9344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7BBB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50g do 100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BA193" w14:textId="70D70B4E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33B867EC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93850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FBBA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100 g do 350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DDEB" w14:textId="2E07D4B1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6914F4E0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F144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083C3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350 g do 500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BA350" w14:textId="2F8284E7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3A231A" w:rsidRPr="000C77E1" w14:paraId="40A62D1C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DAC3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75563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500 g do 1000g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39C0C" w14:textId="2A679584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2FA50367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FE09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E9A3A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1000 g do 2000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F7FC2" w14:textId="6FC96E64" w:rsidR="003A231A" w:rsidRPr="000C77E1" w:rsidRDefault="002B52C1" w:rsidP="002B52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</w:t>
            </w:r>
            <w:r w:rsidR="003A231A"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3A231A"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3A231A" w:rsidRPr="000C77E1" w14:paraId="32F510DF" w14:textId="77777777" w:rsidTr="000C77E1">
        <w:trPr>
          <w:trHeight w:val="414"/>
        </w:trPr>
        <w:tc>
          <w:tcPr>
            <w:tcW w:w="3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9BDC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 xml:space="preserve">Przesyłki listowe </w:t>
            </w:r>
            <w:r w:rsidRPr="000C77E1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priorytetowe polecone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 xml:space="preserve"> (Ameryka Południowa, Środkowa i Azja)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FFF2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do 50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9A327" w14:textId="1E1E8104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3A231A" w:rsidRPr="000C77E1" w14:paraId="1E41D93C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E726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26E8E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50g do 100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7F794" w14:textId="6F8CF73D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34299FFD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B28D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6BDDD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100 g do 350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E9DD4" w14:textId="2825B6F9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3F19BD93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984D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4B597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350 g do 500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71FBF" w14:textId="10267B3B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6F068303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9A72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DC62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500 g do 1000g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74B2" w14:textId="0310F3F7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29351EF1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ACDB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01D23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1000 g do 2000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7771" w14:textId="13BC832F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77DF79A7" w14:textId="77777777" w:rsidTr="000C77E1">
        <w:trPr>
          <w:trHeight w:val="414"/>
        </w:trPr>
        <w:tc>
          <w:tcPr>
            <w:tcW w:w="3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30DA2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 xml:space="preserve">Przesyłki listowe </w:t>
            </w:r>
            <w:r w:rsidRPr="000C77E1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priorytetowe polecone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 xml:space="preserve"> (Australia i Oceania)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D19A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do 50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BBAF1" w14:textId="06F27FA5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3A231A" w:rsidRPr="000C77E1" w14:paraId="5877585A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DBBA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71C47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50g do 100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4A1FE" w14:textId="43512770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2FA43A49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6F30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E2F39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100 g do 350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66CAE" w14:textId="134846EE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3A231A" w:rsidRPr="000C77E1" w14:paraId="4CD275E4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63CD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1A961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350 g do 500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BDC61" w14:textId="56D5DD78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</w:p>
        </w:tc>
      </w:tr>
      <w:tr w:rsidR="003A231A" w:rsidRPr="000C77E1" w14:paraId="40AAFBE0" w14:textId="77777777" w:rsidTr="000C77E1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AAF0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6B005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500 g do 1000g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BB351" w14:textId="2368416A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3E91FC54" w14:textId="77777777" w:rsidTr="00A15569">
        <w:trPr>
          <w:trHeight w:val="414"/>
        </w:trPr>
        <w:tc>
          <w:tcPr>
            <w:tcW w:w="3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EC683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5A4A" w14:textId="77777777" w:rsidR="003A231A" w:rsidRPr="000C77E1" w:rsidRDefault="003A231A" w:rsidP="003A23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ponad 1000 g do 2000 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ECCC1" w14:textId="7A19F638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A15569" w:rsidRPr="000C77E1" w14:paraId="02868F27" w14:textId="77777777" w:rsidTr="00A15569">
        <w:trPr>
          <w:trHeight w:val="553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8CBE" w14:textId="1C53A038" w:rsidR="00A15569" w:rsidRPr="000C77E1" w:rsidRDefault="00A15569" w:rsidP="00A15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Usługa potwierdzenia odbioru przesyłki w obrocie zagranicznym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F204B" w14:textId="31634ABF" w:rsidR="00A15569" w:rsidRPr="000C77E1" w:rsidRDefault="00A15569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A231A" w:rsidRPr="000C77E1" w14:paraId="184E9228" w14:textId="77777777" w:rsidTr="00A15569">
        <w:trPr>
          <w:trHeight w:val="561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5136D" w14:textId="77777777" w:rsidR="003A231A" w:rsidRPr="000C77E1" w:rsidRDefault="003A231A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C77E1">
              <w:rPr>
                <w:rFonts w:ascii="Times New Roman" w:eastAsia="Times New Roman" w:hAnsi="Times New Roman" w:cs="Times New Roman"/>
                <w:lang w:eastAsia="pl-PL"/>
              </w:rPr>
              <w:t>Usługa odbioru przesyłek z siedziby Zamawiającego z trzech punktów odbioru (należy podać kwotę brutto za 1 punkt odbioru za 1 miesiąc)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71A09" w14:textId="65F93A0A" w:rsidR="003A231A" w:rsidRPr="000C77E1" w:rsidRDefault="00CD2339" w:rsidP="003A2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A15569"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="00A15569"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A15569" w:rsidRPr="000C77E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  <w:r w:rsidR="00A15569"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490E23" w:rsidRPr="000C77E1" w14:paraId="645D11D8" w14:textId="77777777" w:rsidTr="00CD2339">
        <w:trPr>
          <w:trHeight w:val="272"/>
        </w:trPr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DA24" w14:textId="7A98D745" w:rsidR="00490E23" w:rsidRPr="000C77E1" w:rsidRDefault="00490E23" w:rsidP="00CD23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                                                            </w:t>
            </w:r>
            <w:r w:rsidR="00A1556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  <w:r w:rsidR="00CD233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EA6B9" w14:textId="0A4B0203" w:rsidR="00490E23" w:rsidRDefault="00CD2339" w:rsidP="000C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A15569"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A15569">
              <w:rPr>
                <w:rFonts w:ascii="Times New Roman" w:eastAsia="Times New Roman" w:hAnsi="Times New Roman" w:cs="Times New Roman"/>
                <w:lang w:eastAsia="pl-PL"/>
              </w:rPr>
              <w:t>……… zł</w:t>
            </w:r>
            <w:r w:rsidR="00A15569" w:rsidRPr="000C77E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  <w:p w14:paraId="3BC73585" w14:textId="659E2998" w:rsidR="00A15569" w:rsidRPr="000C77E1" w:rsidRDefault="00A15569" w:rsidP="000C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14:paraId="557CD964" w14:textId="6D60017A" w:rsidR="00A47279" w:rsidRPr="00D17595" w:rsidRDefault="00A47279" w:rsidP="003E4AD0">
      <w:pPr>
        <w:pStyle w:val="Tekstpodstawowy21"/>
        <w:numPr>
          <w:ilvl w:val="0"/>
          <w:numId w:val="4"/>
        </w:numPr>
        <w:suppressAutoHyphens w:val="0"/>
        <w:spacing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  <w:r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270296E1" w14:textId="77777777" w:rsidR="00A47279" w:rsidRDefault="00A47279" w:rsidP="003E4AD0">
      <w:pPr>
        <w:pStyle w:val="Tekstpodstawowy21"/>
        <w:numPr>
          <w:ilvl w:val="0"/>
          <w:numId w:val="4"/>
        </w:numPr>
        <w:suppressAutoHyphens w:val="0"/>
        <w:spacing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296301CB" w14:textId="77777777" w:rsidR="00A47279" w:rsidRDefault="00A47279" w:rsidP="003E4AD0">
      <w:pPr>
        <w:pStyle w:val="Tekstpodstawowy21"/>
        <w:numPr>
          <w:ilvl w:val="0"/>
          <w:numId w:val="4"/>
        </w:numPr>
        <w:suppressAutoHyphens w:val="0"/>
        <w:spacing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56488A3B" w14:textId="77777777" w:rsidR="00A47279" w:rsidRDefault="00A47279" w:rsidP="003E4AD0">
      <w:pPr>
        <w:pStyle w:val="Tekstpodstawowy21"/>
        <w:numPr>
          <w:ilvl w:val="0"/>
          <w:numId w:val="4"/>
        </w:numPr>
        <w:tabs>
          <w:tab w:val="num" w:pos="780"/>
        </w:tabs>
        <w:suppressAutoHyphens w:val="0"/>
        <w:spacing w:after="120" w:line="276" w:lineRule="auto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>
        <w:rPr>
          <w:rFonts w:ascii="Arial Narrow" w:hAnsi="Arial Narrow"/>
          <w:sz w:val="22"/>
          <w:szCs w:val="22"/>
        </w:rPr>
        <w:t>*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A47279" w14:paraId="1E5DC6A2" w14:textId="77777777" w:rsidTr="003A231A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37EBF032" w14:textId="77777777" w:rsidR="00A47279" w:rsidRDefault="00A47279" w:rsidP="003A231A">
            <w:pPr>
              <w:pStyle w:val="Textbody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716A842E" w14:textId="77777777" w:rsidR="00A47279" w:rsidRDefault="00A47279" w:rsidP="003A231A">
            <w:pPr>
              <w:pStyle w:val="Textbody"/>
              <w:spacing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A47279" w14:paraId="49E14096" w14:textId="77777777" w:rsidTr="003A231A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E99FA50" w14:textId="77777777" w:rsidR="00A47279" w:rsidRDefault="00A47279" w:rsidP="003A231A">
            <w:pPr>
              <w:pStyle w:val="Textbody"/>
              <w:spacing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44249126" w14:textId="77777777" w:rsidR="00A47279" w:rsidRDefault="00A47279" w:rsidP="003A231A">
            <w:pPr>
              <w:pStyle w:val="Textbody"/>
              <w:spacing w:line="276" w:lineRule="auto"/>
              <w:rPr>
                <w:rFonts w:ascii="Times New Roman" w:hAnsi="Times New Roman" w:cs="Arial"/>
              </w:rPr>
            </w:pPr>
          </w:p>
        </w:tc>
      </w:tr>
      <w:tr w:rsidR="00A15569" w14:paraId="2957BE54" w14:textId="77777777" w:rsidTr="003A231A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01297C7C" w14:textId="77777777" w:rsidR="00A15569" w:rsidRDefault="00A15569" w:rsidP="003A231A">
            <w:pPr>
              <w:pStyle w:val="Textbody"/>
              <w:spacing w:line="276" w:lineRule="auto"/>
              <w:rPr>
                <w:rFonts w:ascii="Times New Roman" w:hAnsi="Times New Roman" w:cs="Arial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F995B7E" w14:textId="77777777" w:rsidR="00A15569" w:rsidRDefault="00A15569" w:rsidP="003A231A">
            <w:pPr>
              <w:pStyle w:val="Textbody"/>
              <w:spacing w:line="276" w:lineRule="auto"/>
              <w:rPr>
                <w:rFonts w:ascii="Times New Roman" w:hAnsi="Times New Roman" w:cs="Arial"/>
              </w:rPr>
            </w:pPr>
          </w:p>
        </w:tc>
      </w:tr>
    </w:tbl>
    <w:p w14:paraId="617795E7" w14:textId="77777777" w:rsidR="00A47279" w:rsidRDefault="00A47279" w:rsidP="00A47279">
      <w:pPr>
        <w:pStyle w:val="Tekstpodstawowy"/>
        <w:suppressAutoHyphens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</w:p>
    <w:p w14:paraId="43BEAFD6" w14:textId="77777777" w:rsidR="00A47279" w:rsidRPr="00A026F7" w:rsidRDefault="00A47279" w:rsidP="003E4AD0">
      <w:pPr>
        <w:pStyle w:val="Tekstpodstawowy"/>
        <w:numPr>
          <w:ilvl w:val="0"/>
          <w:numId w:val="4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>
        <w:rPr>
          <w:rFonts w:ascii="Arial Narrow" w:hAnsi="Arial Narrow"/>
          <w:sz w:val="22"/>
          <w:szCs w:val="22"/>
        </w:rPr>
        <w:br/>
        <w:t>o udzielenie zamówienia publicznego w niniejszym postępowaniu.</w:t>
      </w:r>
    </w:p>
    <w:p w14:paraId="056C7452" w14:textId="77777777" w:rsidR="00A47279" w:rsidRDefault="00A47279" w:rsidP="003E4AD0">
      <w:pPr>
        <w:pStyle w:val="Tekstpodstawowy21"/>
        <w:numPr>
          <w:ilvl w:val="0"/>
          <w:numId w:val="4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2CB71D85" w14:textId="77777777" w:rsidR="00A47279" w:rsidRDefault="00A47279" w:rsidP="00A4727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07F445D8" w14:textId="77777777" w:rsidR="00A47279" w:rsidRPr="00F049D2" w:rsidRDefault="00A47279" w:rsidP="00A47279">
      <w:pPr>
        <w:pStyle w:val="Tekstpodstawowy21"/>
        <w:spacing w:before="0" w:line="276" w:lineRule="auto"/>
        <w:ind w:left="357"/>
        <w:rPr>
          <w:rFonts w:ascii="Arial Narrow" w:hAnsi="Arial Narrow"/>
          <w:b w:val="0"/>
          <w:sz w:val="18"/>
          <w:szCs w:val="18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412830BB" w14:textId="77777777" w:rsidR="00A47279" w:rsidRDefault="00A47279" w:rsidP="00A4727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Cs w:val="0"/>
          <w:sz w:val="22"/>
          <w:szCs w:val="22"/>
          <w:lang w:eastAsia="en-GB"/>
        </w:rPr>
      </w:pPr>
    </w:p>
    <w:p w14:paraId="3DE257CA" w14:textId="77777777" w:rsidR="00A47279" w:rsidRDefault="00A47279" w:rsidP="00A4727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2F4EC2C4" w14:textId="77777777" w:rsidR="00A47279" w:rsidRDefault="00A47279" w:rsidP="00A4727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sz w:val="18"/>
          <w:szCs w:val="18"/>
          <w:lang w:eastAsia="en-GB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7B929FA2" w14:textId="77777777" w:rsidR="00A47279" w:rsidRPr="00F049D2" w:rsidRDefault="00A47279" w:rsidP="00A4727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</w:p>
    <w:p w14:paraId="4303002A" w14:textId="77777777" w:rsidR="00A47279" w:rsidRDefault="00A47279" w:rsidP="00A4727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FF12C4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652A1DE7" w14:textId="77777777" w:rsidR="00A47279" w:rsidRDefault="00A47279" w:rsidP="00A4727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sz w:val="18"/>
          <w:szCs w:val="18"/>
          <w:lang w:eastAsia="en-GB"/>
        </w:rPr>
      </w:pP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>Średnie przedsiębiorstwa: przedsiębiorstwa, które nie są mikroprzedsiębiorstwami ani małymi przedsiębiorstwami</w:t>
      </w:r>
      <w:r w:rsidRPr="00F049D2">
        <w:rPr>
          <w:rFonts w:ascii="Arial Narrow" w:eastAsia="Calibri" w:hAnsi="Arial Narrow" w:cs="Arial"/>
          <w:sz w:val="18"/>
          <w:szCs w:val="18"/>
          <w:lang w:eastAsia="en-GB"/>
        </w:rPr>
        <w:t xml:space="preserve"> </w:t>
      </w:r>
      <w:r w:rsidRPr="00F049D2">
        <w:rPr>
          <w:rFonts w:ascii="Arial Narrow" w:eastAsia="Calibri" w:hAnsi="Arial Narrow" w:cs="Arial"/>
          <w:sz w:val="18"/>
          <w:szCs w:val="18"/>
          <w:lang w:eastAsia="en-GB"/>
        </w:rPr>
        <w:br/>
      </w: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i które zatrudniają mniej niż 250 osób i których roczny obrót nie przekracza 50 milionów EUR </w:t>
      </w:r>
      <w:r w:rsidRPr="00F049D2">
        <w:rPr>
          <w:rFonts w:ascii="Arial Narrow" w:eastAsia="Calibri" w:hAnsi="Arial Narrow" w:cs="Arial"/>
          <w:b w:val="0"/>
          <w:i/>
          <w:sz w:val="18"/>
          <w:szCs w:val="18"/>
          <w:lang w:eastAsia="en-GB"/>
        </w:rPr>
        <w:t>lub</w:t>
      </w:r>
      <w:r w:rsidRPr="00F049D2">
        <w:rPr>
          <w:rFonts w:ascii="Arial Narrow" w:eastAsia="Calibri" w:hAnsi="Arial Narrow" w:cs="Arial"/>
          <w:b w:val="0"/>
          <w:sz w:val="18"/>
          <w:szCs w:val="18"/>
          <w:lang w:eastAsia="en-GB"/>
        </w:rPr>
        <w:t xml:space="preserve"> roczna suma bilansowa nie przekracza 43 milionów EUR</w:t>
      </w:r>
    </w:p>
    <w:p w14:paraId="1BCA0E2C" w14:textId="77777777" w:rsidR="00A47279" w:rsidRPr="00F049D2" w:rsidRDefault="00A47279" w:rsidP="00A47279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18"/>
          <w:szCs w:val="18"/>
          <w:lang w:eastAsia="en-GB"/>
        </w:rPr>
      </w:pPr>
    </w:p>
    <w:p w14:paraId="318E6D00" w14:textId="77777777" w:rsidR="00A47279" w:rsidRDefault="00A47279" w:rsidP="00A47279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3FF869A0" w14:textId="77777777" w:rsidR="00A47279" w:rsidRDefault="00A47279" w:rsidP="003E4AD0">
      <w:pPr>
        <w:pStyle w:val="Tekstpodstawowy"/>
        <w:numPr>
          <w:ilvl w:val="0"/>
          <w:numId w:val="4"/>
        </w:numPr>
        <w:suppressAutoHyphens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Integralną częścią oferty są:</w:t>
      </w:r>
    </w:p>
    <w:p w14:paraId="37F8E3AF" w14:textId="77777777" w:rsidR="00A47279" w:rsidRDefault="00A47279" w:rsidP="003E4AD0">
      <w:pPr>
        <w:pStyle w:val="Tekstpodstawowy"/>
        <w:numPr>
          <w:ilvl w:val="1"/>
          <w:numId w:val="4"/>
        </w:numPr>
        <w:spacing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62439221" w14:textId="262D5B6B" w:rsidR="00A47279" w:rsidRDefault="00A47279" w:rsidP="003E4AD0">
      <w:pPr>
        <w:pStyle w:val="Tekstpodstawowy"/>
        <w:numPr>
          <w:ilvl w:val="1"/>
          <w:numId w:val="4"/>
        </w:numPr>
        <w:spacing w:line="276" w:lineRule="auto"/>
        <w:rPr>
          <w:rFonts w:ascii="Arial Narrow" w:hAnsi="Arial Narrow"/>
          <w:sz w:val="22"/>
          <w:szCs w:val="22"/>
        </w:rPr>
      </w:pPr>
      <w:r w:rsidRPr="002E6F35">
        <w:rPr>
          <w:rFonts w:ascii="Arial Narrow" w:hAnsi="Arial Narrow"/>
          <w:sz w:val="22"/>
          <w:szCs w:val="22"/>
        </w:rPr>
        <w:t>.....................................................................................................</w:t>
      </w:r>
    </w:p>
    <w:p w14:paraId="3518F139" w14:textId="18EAF5A2" w:rsidR="00A15569" w:rsidRDefault="00A15569" w:rsidP="00A15569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</w:p>
    <w:p w14:paraId="08DE027D" w14:textId="48121AD6" w:rsidR="00A15569" w:rsidRDefault="00A15569" w:rsidP="00A15569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</w:p>
    <w:p w14:paraId="799C6662" w14:textId="0010AFA6" w:rsidR="00A15569" w:rsidRDefault="00A15569" w:rsidP="00A15569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</w:p>
    <w:p w14:paraId="1B2F121A" w14:textId="77D63C05" w:rsidR="00A15569" w:rsidRDefault="00A15569" w:rsidP="00A15569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</w:p>
    <w:p w14:paraId="70C98BB7" w14:textId="7F01EE14" w:rsidR="00A15569" w:rsidRDefault="00A15569" w:rsidP="00A15569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</w:p>
    <w:p w14:paraId="08176630" w14:textId="77777777" w:rsidR="00A15569" w:rsidRDefault="00A15569" w:rsidP="00A15569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</w:p>
    <w:p w14:paraId="0F7716D8" w14:textId="77777777" w:rsidR="00A47279" w:rsidRDefault="00A47279" w:rsidP="00A47279">
      <w:pPr>
        <w:pStyle w:val="Tekstpodstawowy"/>
        <w:spacing w:line="276" w:lineRule="auto"/>
        <w:ind w:left="792"/>
        <w:rPr>
          <w:rFonts w:ascii="Arial Narrow" w:hAnsi="Arial Narrow"/>
          <w:sz w:val="22"/>
          <w:szCs w:val="22"/>
        </w:rPr>
      </w:pPr>
    </w:p>
    <w:p w14:paraId="66B4048E" w14:textId="77777777" w:rsidR="00A47279" w:rsidRPr="00D56056" w:rsidRDefault="00A47279" w:rsidP="003E4AD0">
      <w:pPr>
        <w:pStyle w:val="Tekstpodstawowy"/>
        <w:numPr>
          <w:ilvl w:val="0"/>
          <w:numId w:val="4"/>
        </w:numPr>
        <w:spacing w:line="276" w:lineRule="auto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Wykonawca powołuje się na zasoby podmiotu trzeciego</w:t>
      </w: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:</w:t>
      </w:r>
      <w:r w:rsidRPr="00D56056">
        <w:t xml:space="preserve"> </w:t>
      </w:r>
      <w:r w:rsidRPr="00D56056">
        <w:rPr>
          <w:rFonts w:ascii="Arial Narrow" w:hAnsi="Arial Narrow"/>
          <w:sz w:val="22"/>
          <w:szCs w:val="22"/>
        </w:rPr>
        <w:t>tak □    nie □</w:t>
      </w:r>
    </w:p>
    <w:p w14:paraId="231F9C3F" w14:textId="77777777" w:rsidR="00A47279" w:rsidRDefault="00A47279" w:rsidP="00A47279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  <w:r w:rsidRPr="00D560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</w:t>
      </w:r>
      <w:proofErr w:type="spellStart"/>
      <w:r w:rsidRPr="00D56056">
        <w:rPr>
          <w:rFonts w:ascii="Arial Narrow" w:hAnsi="Arial Narrow"/>
          <w:sz w:val="22"/>
          <w:szCs w:val="22"/>
        </w:rPr>
        <w:t>CEiDG</w:t>
      </w:r>
      <w:proofErr w:type="spellEnd"/>
      <w:r w:rsidRPr="00D56056">
        <w:rPr>
          <w:rFonts w:ascii="Arial Narrow" w:hAnsi="Arial Narrow"/>
          <w:sz w:val="22"/>
          <w:szCs w:val="22"/>
        </w:rPr>
        <w:t>)</w:t>
      </w:r>
    </w:p>
    <w:p w14:paraId="0EB9DC81" w14:textId="77777777" w:rsidR="00A47279" w:rsidRPr="00D56056" w:rsidRDefault="00A47279" w:rsidP="00A47279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</w:p>
    <w:p w14:paraId="0B4CFC82" w14:textId="288D4012" w:rsidR="00A47279" w:rsidRDefault="00A47279" w:rsidP="00A47279">
      <w:pPr>
        <w:pStyle w:val="Tekstpodstawowy"/>
        <w:spacing w:line="276" w:lineRule="auto"/>
        <w:ind w:left="357"/>
        <w:jc w:val="both"/>
        <w:rPr>
          <w:rFonts w:ascii="Arial Narrow" w:hAnsi="Arial Narrow"/>
          <w:i/>
          <w:sz w:val="20"/>
        </w:rPr>
      </w:pPr>
      <w:r w:rsidRPr="00D560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D56056">
        <w:rPr>
          <w:rFonts w:ascii="Arial Narrow" w:hAnsi="Arial Narrow"/>
          <w:sz w:val="22"/>
          <w:szCs w:val="22"/>
        </w:rPr>
        <w:t xml:space="preserve"> </w:t>
      </w:r>
      <w:r w:rsidRPr="00B63F29">
        <w:rPr>
          <w:rFonts w:ascii="Arial Narrow" w:hAnsi="Arial Narrow"/>
          <w:i/>
          <w:sz w:val="20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</w:t>
      </w:r>
      <w:proofErr w:type="spellStart"/>
      <w:r w:rsidRPr="00B63F29">
        <w:rPr>
          <w:rFonts w:ascii="Arial Narrow" w:hAnsi="Arial Narrow"/>
          <w:i/>
          <w:sz w:val="20"/>
        </w:rPr>
        <w:t>pzp</w:t>
      </w:r>
      <w:proofErr w:type="spellEnd"/>
      <w:r w:rsidRPr="00B63F29">
        <w:rPr>
          <w:rFonts w:ascii="Arial Narrow" w:hAnsi="Arial Narrow"/>
          <w:i/>
          <w:sz w:val="20"/>
        </w:rPr>
        <w:t>.</w:t>
      </w:r>
    </w:p>
    <w:p w14:paraId="4DDFABC9" w14:textId="18CE0F2B" w:rsidR="00490E23" w:rsidRDefault="00490E23" w:rsidP="00A47279">
      <w:pPr>
        <w:pStyle w:val="Tekstpodstawowy"/>
        <w:spacing w:line="276" w:lineRule="auto"/>
        <w:ind w:left="357"/>
        <w:jc w:val="both"/>
        <w:rPr>
          <w:rFonts w:ascii="Arial Narrow" w:hAnsi="Arial Narrow"/>
          <w:sz w:val="20"/>
        </w:rPr>
      </w:pPr>
    </w:p>
    <w:p w14:paraId="3428B399" w14:textId="187EB94B" w:rsidR="00490E23" w:rsidRDefault="00490E23" w:rsidP="00A47279">
      <w:pPr>
        <w:pStyle w:val="Tekstpodstawowy"/>
        <w:spacing w:line="276" w:lineRule="auto"/>
        <w:ind w:left="357"/>
        <w:jc w:val="both"/>
        <w:rPr>
          <w:rFonts w:ascii="Arial Narrow" w:hAnsi="Arial Narrow"/>
          <w:sz w:val="20"/>
        </w:rPr>
      </w:pPr>
    </w:p>
    <w:p w14:paraId="50973B60" w14:textId="77777777" w:rsidR="00490E23" w:rsidRPr="00B63F29" w:rsidRDefault="00490E23" w:rsidP="00A47279">
      <w:pPr>
        <w:pStyle w:val="Tekstpodstawowy"/>
        <w:spacing w:line="276" w:lineRule="auto"/>
        <w:ind w:left="357"/>
        <w:jc w:val="both"/>
        <w:rPr>
          <w:rFonts w:ascii="Arial Narrow" w:hAnsi="Arial Narrow"/>
          <w:sz w:val="20"/>
        </w:rPr>
      </w:pPr>
    </w:p>
    <w:p w14:paraId="237FD12F" w14:textId="77777777" w:rsidR="00A47279" w:rsidRPr="003C22FF" w:rsidRDefault="00A47279" w:rsidP="00A47279">
      <w:pPr>
        <w:spacing w:after="120" w:line="276" w:lineRule="auto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3C22FF">
        <w:rPr>
          <w:rFonts w:ascii="Arial Narrow" w:hAnsi="Arial Narrow"/>
          <w:b/>
          <w:i/>
          <w:sz w:val="20"/>
          <w:szCs w:val="20"/>
          <w:vertAlign w:val="superscript"/>
        </w:rPr>
        <w:t>*</w:t>
      </w:r>
      <w:r w:rsidRPr="003C22FF">
        <w:rPr>
          <w:rFonts w:ascii="Arial Narrow" w:hAnsi="Arial Narrow"/>
          <w:b/>
          <w:i/>
          <w:sz w:val="20"/>
          <w:szCs w:val="20"/>
        </w:rPr>
        <w:t>skreślić/zaznaczyć/wypełnić</w:t>
      </w:r>
    </w:p>
    <w:p w14:paraId="1E67DE45" w14:textId="77777777" w:rsidR="00A15569" w:rsidRDefault="00A15569" w:rsidP="00A47279">
      <w:pPr>
        <w:tabs>
          <w:tab w:val="left" w:pos="5245"/>
        </w:tabs>
        <w:suppressAutoHyphens/>
        <w:spacing w:after="120" w:line="276" w:lineRule="auto"/>
        <w:ind w:left="4536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bookmarkStart w:id="3" w:name="_Hlk139442495"/>
    </w:p>
    <w:p w14:paraId="11DF2E99" w14:textId="77777777" w:rsidR="00A15569" w:rsidRDefault="00A15569" w:rsidP="00A47279">
      <w:pPr>
        <w:tabs>
          <w:tab w:val="left" w:pos="5245"/>
        </w:tabs>
        <w:suppressAutoHyphens/>
        <w:spacing w:after="120" w:line="276" w:lineRule="auto"/>
        <w:ind w:left="4536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60C4245C" w14:textId="77777777" w:rsidR="00A15569" w:rsidRDefault="00A15569" w:rsidP="00A47279">
      <w:pPr>
        <w:tabs>
          <w:tab w:val="left" w:pos="5245"/>
        </w:tabs>
        <w:suppressAutoHyphens/>
        <w:spacing w:after="120" w:line="276" w:lineRule="auto"/>
        <w:ind w:left="4536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0FA97310" w14:textId="77777777" w:rsidR="00A15569" w:rsidRDefault="00A15569" w:rsidP="00A47279">
      <w:pPr>
        <w:tabs>
          <w:tab w:val="left" w:pos="5245"/>
        </w:tabs>
        <w:suppressAutoHyphens/>
        <w:spacing w:after="120" w:line="276" w:lineRule="auto"/>
        <w:ind w:left="4536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</w:p>
    <w:p w14:paraId="7988B643" w14:textId="5FB3CC17" w:rsidR="00A47279" w:rsidRPr="003C22FF" w:rsidRDefault="00A47279" w:rsidP="00A47279">
      <w:pPr>
        <w:tabs>
          <w:tab w:val="left" w:pos="5245"/>
        </w:tabs>
        <w:suppressAutoHyphens/>
        <w:spacing w:after="120" w:line="276" w:lineRule="auto"/>
        <w:ind w:left="4536"/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zh-CN"/>
        </w:rPr>
      </w:pPr>
      <w:r w:rsidRPr="003C22F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3C22F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3C22F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3C22F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  <w:bookmarkEnd w:id="3"/>
      <w:r w:rsidRPr="003C22FF"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zh-CN"/>
        </w:rPr>
        <w:br w:type="page"/>
      </w:r>
    </w:p>
    <w:p w14:paraId="0CC51F68" w14:textId="77777777" w:rsidR="00A47279" w:rsidRDefault="00A47279" w:rsidP="00A47279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>Załącznik nr 2A do SWZ</w:t>
      </w:r>
    </w:p>
    <w:p w14:paraId="01527E06" w14:textId="77777777" w:rsidR="00A47279" w:rsidRDefault="00A47279" w:rsidP="00A47279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54B96A38" w14:textId="77777777" w:rsidR="00A47279" w:rsidRDefault="00A47279" w:rsidP="00A47279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 w Poznaniu</w:t>
      </w:r>
    </w:p>
    <w:p w14:paraId="682CCF78" w14:textId="77777777" w:rsidR="00A47279" w:rsidRPr="00E56F9E" w:rsidRDefault="00A47279" w:rsidP="00A47279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1A200DD5" w14:textId="77777777" w:rsidR="00A47279" w:rsidRDefault="00A47279" w:rsidP="00A47279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5ABF52AF" w14:textId="77777777" w:rsidR="00A47279" w:rsidRDefault="00A47279" w:rsidP="00A47279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78D3E727" w14:textId="77777777" w:rsidR="00A47279" w:rsidRDefault="00A47279" w:rsidP="00A47279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7457AC5D" w14:textId="77777777" w:rsidR="00A47279" w:rsidRDefault="00A47279" w:rsidP="00A47279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627C6CE3" w14:textId="77777777" w:rsidR="00A47279" w:rsidRDefault="00A47279" w:rsidP="00A47279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5A6A191B" w14:textId="77777777" w:rsidR="00A47279" w:rsidRDefault="00A47279" w:rsidP="00A47279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3351F614" w14:textId="5E243C81" w:rsidR="00A47279" w:rsidRDefault="00A47279" w:rsidP="00A47279">
      <w:pPr>
        <w:spacing w:after="120" w:line="276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25617E">
        <w:rPr>
          <w:rFonts w:ascii="Arial" w:hAnsi="Arial" w:cs="Arial"/>
          <w:b/>
          <w:sz w:val="20"/>
          <w:szCs w:val="20"/>
          <w:u w:val="single"/>
        </w:rPr>
        <w:br/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5A2BDD" w14:textId="77777777" w:rsidR="00A47279" w:rsidRDefault="00A47279" w:rsidP="00A47279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2051ABE2" w14:textId="096A2BE0" w:rsidR="00A47279" w:rsidRDefault="00A47279" w:rsidP="00A47279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Na potrzeby postępowania o </w:t>
      </w:r>
      <w:r w:rsidRPr="00D55A64">
        <w:rPr>
          <w:rFonts w:ascii="Arial Narrow" w:hAnsi="Arial Narrow" w:cs="Arial"/>
          <w:color w:val="000000" w:themeColor="text1"/>
        </w:rPr>
        <w:t xml:space="preserve">udzielenie zamówienia publicznego </w:t>
      </w:r>
      <w:r w:rsidRPr="003E4AD0">
        <w:rPr>
          <w:rFonts w:ascii="Arial Narrow" w:hAnsi="Arial Narrow"/>
          <w:b/>
          <w:color w:val="000000"/>
        </w:rPr>
        <w:t xml:space="preserve">pn. </w:t>
      </w:r>
      <w:r w:rsidR="003E4AD0" w:rsidRPr="003E4AD0">
        <w:rPr>
          <w:rFonts w:ascii="Arial Narrow" w:eastAsia="Times New Roman" w:hAnsi="Arial Narrow" w:cs="Arial"/>
          <w:b/>
          <w:lang w:eastAsia="zh-CN"/>
        </w:rPr>
        <w:t>świadczenie usług pocztowych na rzecz Uniwersytetu  Medycznego im. Karola Marcinkowskiego w Poznaniu</w:t>
      </w:r>
      <w:r w:rsidR="003E4AD0" w:rsidRPr="003E4AD0">
        <w:rPr>
          <w:rFonts w:ascii="Arial Narrow" w:eastAsia="Times New Roman" w:hAnsi="Arial Narrow" w:cs="Times New Roman"/>
          <w:b/>
          <w:lang w:eastAsia="pl-PL"/>
        </w:rPr>
        <w:t xml:space="preserve"> (US/TPm-125/23)</w:t>
      </w:r>
      <w:r w:rsidR="003E4AD0" w:rsidRPr="00AC2AA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D55A64">
        <w:rPr>
          <w:rFonts w:ascii="Arial Narrow" w:hAnsi="Arial Narrow" w:cs="Arial"/>
          <w:color w:val="000000" w:themeColor="text1"/>
        </w:rPr>
        <w:t>oświadczam, co następuje</w:t>
      </w:r>
      <w:r>
        <w:rPr>
          <w:rFonts w:ascii="Arial Narrow" w:hAnsi="Arial Narrow" w:cs="Arial"/>
          <w:color w:val="000000" w:themeColor="text1"/>
        </w:rPr>
        <w:t>:</w:t>
      </w:r>
    </w:p>
    <w:p w14:paraId="783BB478" w14:textId="77777777" w:rsidR="00A47279" w:rsidRPr="00226F30" w:rsidRDefault="00A47279" w:rsidP="00A47279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226F30">
        <w:rPr>
          <w:rFonts w:ascii="Arial Narrow" w:hAnsi="Arial Narrow" w:cs="Arial"/>
          <w:b/>
          <w:color w:val="000000" w:themeColor="text1"/>
          <w:sz w:val="24"/>
          <w:szCs w:val="24"/>
        </w:rPr>
        <w:t>OŚWIADCZENIA DOTYCZĄCE WYKONAWCY:</w:t>
      </w:r>
    </w:p>
    <w:p w14:paraId="258768B7" w14:textId="77777777" w:rsidR="00A47279" w:rsidRPr="00226F30" w:rsidRDefault="00A47279" w:rsidP="00A47279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226F30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226F30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226F30">
        <w:rPr>
          <w:rFonts w:ascii="Arial Narrow" w:eastAsia="Calibri" w:hAnsi="Arial Narrow" w:cs="Arial"/>
          <w:lang w:eastAsia="zh-CN"/>
        </w:rPr>
        <w:t>Pzp</w:t>
      </w:r>
      <w:proofErr w:type="spellEnd"/>
      <w:r w:rsidRPr="00226F30">
        <w:rPr>
          <w:rFonts w:ascii="Arial Narrow" w:eastAsia="Calibri" w:hAnsi="Arial Narrow" w:cs="Arial"/>
          <w:lang w:eastAsia="zh-CN"/>
        </w:rPr>
        <w:t>.</w:t>
      </w:r>
    </w:p>
    <w:p w14:paraId="56C8F78A" w14:textId="77777777" w:rsidR="00A47279" w:rsidRDefault="00A47279" w:rsidP="00A47279">
      <w:pPr>
        <w:numPr>
          <w:ilvl w:val="0"/>
          <w:numId w:val="1"/>
        </w:numPr>
        <w:spacing w:after="0" w:line="276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226F30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Pr="00226F30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226F30">
        <w:rPr>
          <w:rFonts w:ascii="Arial Narrow" w:eastAsia="Calibri" w:hAnsi="Arial Narrow" w:cs="Arial"/>
          <w:lang w:eastAsia="zh-CN"/>
        </w:rPr>
        <w:t xml:space="preserve">ustawy </w:t>
      </w:r>
      <w:proofErr w:type="spellStart"/>
      <w:r w:rsidRPr="00226F30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226F30">
        <w:rPr>
          <w:rFonts w:ascii="Arial Narrow" w:eastAsia="Calibri" w:hAnsi="Arial Narrow" w:cs="Arial"/>
          <w:color w:val="000000" w:themeColor="text1"/>
          <w:lang w:eastAsia="zh-CN"/>
        </w:rPr>
        <w:t>.</w:t>
      </w:r>
      <w:r>
        <w:rPr>
          <w:rFonts w:ascii="Arial Narrow" w:eastAsia="Calibri" w:hAnsi="Arial Narrow" w:cs="Arial"/>
          <w:color w:val="000000" w:themeColor="text1"/>
          <w:lang w:eastAsia="zh-CN"/>
        </w:rPr>
        <w:t xml:space="preserve"> </w:t>
      </w:r>
    </w:p>
    <w:p w14:paraId="76CD58C6" w14:textId="601F8C9C" w:rsidR="00A47279" w:rsidRPr="003C22FF" w:rsidRDefault="00A47279" w:rsidP="00A47279">
      <w:pPr>
        <w:pStyle w:val="NormalnyWeb"/>
        <w:numPr>
          <w:ilvl w:val="0"/>
          <w:numId w:val="1"/>
        </w:numPr>
        <w:suppressAutoHyphens w:val="0"/>
        <w:spacing w:before="0" w:after="0" w:line="276" w:lineRule="auto"/>
        <w:ind w:left="357" w:hanging="357"/>
        <w:rPr>
          <w:rFonts w:ascii="Arial Narrow" w:hAnsi="Arial Narrow" w:cs="Arial"/>
          <w:sz w:val="22"/>
          <w:szCs w:val="22"/>
        </w:rPr>
      </w:pPr>
      <w:r w:rsidRPr="00B35D53">
        <w:rPr>
          <w:rFonts w:ascii="Arial Narrow" w:hAnsi="Arial Narrow" w:cs="Arial"/>
          <w:sz w:val="22"/>
          <w:szCs w:val="22"/>
        </w:rPr>
        <w:t xml:space="preserve">Oświadczam, że nie zachodzą w stosunku do mnie przesłanki wykluczenia z postępowania na podstawie </w:t>
      </w:r>
      <w:r>
        <w:rPr>
          <w:rFonts w:ascii="Arial Narrow" w:hAnsi="Arial Narrow" w:cs="Arial"/>
          <w:sz w:val="22"/>
          <w:szCs w:val="22"/>
        </w:rPr>
        <w:br/>
      </w:r>
      <w:r w:rsidRPr="00B35D53">
        <w:rPr>
          <w:rFonts w:ascii="Arial Narrow" w:hAnsi="Arial Narrow" w:cs="Arial"/>
          <w:sz w:val="22"/>
          <w:szCs w:val="22"/>
        </w:rPr>
        <w:t xml:space="preserve">art.  </w:t>
      </w:r>
      <w:r w:rsidRPr="00B35D53">
        <w:rPr>
          <w:rFonts w:ascii="Arial Narrow" w:hAnsi="Arial Narrow" w:cs="Arial"/>
          <w:sz w:val="22"/>
          <w:szCs w:val="22"/>
          <w:lang w:eastAsia="pl-PL"/>
        </w:rPr>
        <w:t xml:space="preserve">7 ust. 1 ustawy </w:t>
      </w:r>
      <w:r w:rsidRPr="00B35D53">
        <w:rPr>
          <w:rFonts w:ascii="Arial Narrow" w:hAnsi="Arial Narrow" w:cs="Arial"/>
          <w:sz w:val="22"/>
          <w:szCs w:val="22"/>
        </w:rPr>
        <w:t>z dnia 13 kwietnia 2022 r.</w:t>
      </w:r>
      <w:r w:rsidRPr="00B35D53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B35D53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o szczególnych rozwiązaniach w </w:t>
      </w:r>
      <w:r w:rsidRPr="003C22FF">
        <w:rPr>
          <w:rFonts w:ascii="Arial Narrow" w:hAnsi="Arial Narrow" w:cs="Arial"/>
          <w:i/>
          <w:iCs/>
          <w:color w:val="222222"/>
          <w:sz w:val="22"/>
          <w:szCs w:val="22"/>
        </w:rPr>
        <w:t xml:space="preserve">zakresie przeciwdziałania wspieraniu agresji na Ukrainę oraz służących ochronie bezpieczeństwa narodowego </w:t>
      </w:r>
      <w:r w:rsidRPr="003C22FF">
        <w:rPr>
          <w:rFonts w:ascii="Arial Narrow" w:hAnsi="Arial Narrow" w:cs="Arial"/>
          <w:iCs/>
          <w:color w:val="222222"/>
          <w:sz w:val="22"/>
          <w:szCs w:val="22"/>
        </w:rPr>
        <w:t>(</w:t>
      </w:r>
      <w:proofErr w:type="spellStart"/>
      <w:r w:rsidRPr="003C22FF">
        <w:rPr>
          <w:rFonts w:ascii="Arial Narrow" w:hAnsi="Arial Narrow"/>
          <w:sz w:val="22"/>
          <w:szCs w:val="22"/>
          <w:lang w:eastAsia="pl-PL"/>
        </w:rPr>
        <w:t>t.j</w:t>
      </w:r>
      <w:proofErr w:type="spellEnd"/>
      <w:r w:rsidRPr="003C22FF">
        <w:rPr>
          <w:rFonts w:ascii="Arial Narrow" w:hAnsi="Arial Narrow"/>
          <w:sz w:val="22"/>
          <w:szCs w:val="22"/>
          <w:lang w:eastAsia="pl-PL"/>
        </w:rPr>
        <w:t xml:space="preserve">. Dz. U. 2023 r., </w:t>
      </w:r>
      <w:r w:rsidR="00D96934">
        <w:rPr>
          <w:rFonts w:ascii="Arial Narrow" w:hAnsi="Arial Narrow"/>
          <w:sz w:val="22"/>
          <w:szCs w:val="22"/>
          <w:lang w:eastAsia="pl-PL"/>
        </w:rPr>
        <w:br/>
      </w:r>
      <w:r w:rsidRPr="003C22FF">
        <w:rPr>
          <w:rFonts w:ascii="Arial Narrow" w:hAnsi="Arial Narrow"/>
          <w:sz w:val="22"/>
          <w:szCs w:val="22"/>
          <w:lang w:eastAsia="pl-PL"/>
        </w:rPr>
        <w:t>poz. 1497</w:t>
      </w:r>
      <w:r w:rsidRPr="003C22FF">
        <w:rPr>
          <w:rFonts w:ascii="Arial Narrow" w:hAnsi="Arial Narrow" w:cs="Arial"/>
          <w:iCs/>
          <w:color w:val="222222"/>
          <w:sz w:val="22"/>
          <w:szCs w:val="22"/>
        </w:rPr>
        <w:t>)</w:t>
      </w:r>
      <w:r w:rsidRPr="003C22FF">
        <w:rPr>
          <w:rFonts w:ascii="Arial Narrow" w:hAnsi="Arial Narrow" w:cs="Arial"/>
          <w:color w:val="222222"/>
          <w:sz w:val="22"/>
          <w:szCs w:val="22"/>
        </w:rPr>
        <w:t>.</w:t>
      </w:r>
    </w:p>
    <w:p w14:paraId="564155A2" w14:textId="77777777" w:rsidR="00A47279" w:rsidRDefault="00A47279" w:rsidP="00A4727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bookmarkStart w:id="4" w:name="_Hlk103159801"/>
      <w:r w:rsidRPr="00226F30">
        <w:rPr>
          <w:rFonts w:ascii="Arial Narrow" w:hAnsi="Arial Narrow" w:cs="Arial"/>
          <w:color w:val="000000" w:themeColor="text1"/>
        </w:rPr>
        <w:t xml:space="preserve">…………….……. </w:t>
      </w:r>
      <w:r w:rsidRPr="00226F30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226F30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4"/>
    <w:p w14:paraId="237F1D57" w14:textId="77777777" w:rsidR="00A47279" w:rsidRPr="00226F30" w:rsidRDefault="00A47279" w:rsidP="00A47279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  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 xml:space="preserve">) </w:t>
      </w:r>
      <w:r w:rsidRPr="00226F30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5E956540" w14:textId="77777777" w:rsidR="00A47279" w:rsidRDefault="00A47279" w:rsidP="00A47279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245A2F81" w14:textId="77777777" w:rsidR="00A47279" w:rsidRDefault="00A47279" w:rsidP="00A47279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226F30">
        <w:rPr>
          <w:rFonts w:ascii="Arial Narrow" w:hAnsi="Arial Narrow" w:cs="Arial"/>
        </w:rPr>
        <w:t xml:space="preserve">podstawie art. …… ustawy </w:t>
      </w:r>
      <w:proofErr w:type="spellStart"/>
      <w:r w:rsidRPr="00226F30">
        <w:rPr>
          <w:rFonts w:ascii="Arial Narrow" w:hAnsi="Arial Narrow" w:cs="Arial"/>
        </w:rPr>
        <w:t>Pzp</w:t>
      </w:r>
      <w:proofErr w:type="spellEnd"/>
      <w:r w:rsidRPr="00226F30">
        <w:rPr>
          <w:rFonts w:ascii="Arial Narrow" w:hAnsi="Arial Narrow" w:cs="Arial"/>
        </w:rPr>
        <w:t xml:space="preserve"> </w:t>
      </w:r>
      <w:r w:rsidRPr="005E2AE5"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 w:rsidRPr="005E2AE5">
        <w:rPr>
          <w:rFonts w:ascii="Arial Narrow" w:hAnsi="Arial Narrow" w:cs="Arial"/>
          <w:i/>
        </w:rPr>
        <w:t>Pzp</w:t>
      </w:r>
      <w:proofErr w:type="spellEnd"/>
      <w:r w:rsidRPr="005E2AE5">
        <w:rPr>
          <w:rFonts w:ascii="Arial Narrow" w:hAnsi="Arial Narrow" w:cs="Arial"/>
          <w:i/>
          <w:color w:val="000000" w:themeColor="text1"/>
        </w:rPr>
        <w:t>).</w:t>
      </w:r>
      <w:r w:rsidRPr="005E2AE5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E2AE5">
        <w:rPr>
          <w:rFonts w:ascii="Arial Narrow" w:hAnsi="Arial Narrow" w:cs="Arial"/>
        </w:rPr>
        <w:t xml:space="preserve">art. 110 ust. 2 </w:t>
      </w:r>
      <w:r w:rsidRPr="005E2AE5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5E2AE5">
        <w:rPr>
          <w:rFonts w:ascii="Arial Narrow" w:hAnsi="Arial Narrow" w:cs="Arial"/>
          <w:color w:val="000000" w:themeColor="text1"/>
        </w:rPr>
        <w:t>Pzp</w:t>
      </w:r>
      <w:proofErr w:type="spellEnd"/>
      <w:r w:rsidRPr="005E2AE5">
        <w:rPr>
          <w:rFonts w:ascii="Arial Narrow" w:hAnsi="Arial Narrow" w:cs="Arial"/>
          <w:color w:val="000000" w:themeColor="text1"/>
        </w:rPr>
        <w:t xml:space="preserve"> podjąłem następujące środki naprawcze: ……………………………………………………..</w:t>
      </w:r>
      <w:r w:rsidRPr="00226F30">
        <w:rPr>
          <w:rFonts w:ascii="Arial Narrow" w:hAnsi="Arial Narrow" w:cs="Arial"/>
          <w:color w:val="000000" w:themeColor="text1"/>
        </w:rPr>
        <w:t xml:space="preserve"> </w:t>
      </w:r>
    </w:p>
    <w:p w14:paraId="32DD26E1" w14:textId="77777777" w:rsidR="00A47279" w:rsidRDefault="00A47279" w:rsidP="00A47279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929565C" w14:textId="77777777" w:rsidR="00A47279" w:rsidRPr="00226F30" w:rsidRDefault="00A47279" w:rsidP="00A4727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…………………..</w:t>
      </w:r>
      <w:r w:rsidRPr="00226F30">
        <w:rPr>
          <w:rFonts w:ascii="Arial Narrow" w:hAnsi="Arial Narrow" w:cs="Arial"/>
          <w:i/>
          <w:color w:val="000000" w:themeColor="text1"/>
        </w:rPr>
        <w:t>(miejscowość),</w:t>
      </w:r>
      <w:r w:rsidRPr="00226F30">
        <w:rPr>
          <w:rFonts w:ascii="Arial Narrow" w:hAnsi="Arial Narrow" w:cs="Arial"/>
          <w:color w:val="000000" w:themeColor="text1"/>
        </w:rPr>
        <w:t xml:space="preserve">dnia……………….r.  </w:t>
      </w:r>
      <w:r w:rsidRPr="00226F30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71E2F258" w14:textId="77777777" w:rsidR="00A47279" w:rsidRPr="00226F30" w:rsidRDefault="00A47279" w:rsidP="00A4727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 xml:space="preserve">) </w:t>
      </w:r>
    </w:p>
    <w:p w14:paraId="2A77FB87" w14:textId="77777777" w:rsidR="00A47279" w:rsidRDefault="00A47279" w:rsidP="00A4727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i/>
          <w:color w:val="000000" w:themeColor="text1"/>
        </w:rPr>
        <w:t xml:space="preserve"> [UWAGA: zastosować tylko wtedy, gdy zamawiający przewidział możliwość, o której mowa w art. 462 ust. 5 ustawy </w:t>
      </w:r>
      <w:proofErr w:type="spellStart"/>
      <w:r w:rsidRPr="00226F30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226F30">
        <w:rPr>
          <w:rFonts w:ascii="Arial Narrow" w:hAnsi="Arial Narrow" w:cs="Arial"/>
          <w:i/>
          <w:color w:val="000000" w:themeColor="text1"/>
        </w:rPr>
        <w:t>]</w:t>
      </w:r>
    </w:p>
    <w:p w14:paraId="57F930B3" w14:textId="77777777" w:rsidR="00A47279" w:rsidRPr="00226F30" w:rsidRDefault="00A47279" w:rsidP="00A4727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226F30">
        <w:rPr>
          <w:rFonts w:ascii="Arial Narrow" w:hAnsi="Arial Narrow" w:cs="Arial"/>
          <w:b/>
          <w:color w:val="000000" w:themeColor="text1"/>
          <w:sz w:val="24"/>
          <w:szCs w:val="24"/>
        </w:rPr>
        <w:t>OŚWIADCZENIE DOTYCZĄCE PODWYKONAWCY NIEBĘDĄCEGO PODMIOTEM, NA KTÓREGO ZASOBY POWOŁUJE SIĘ WYKONAWCA:</w:t>
      </w:r>
    </w:p>
    <w:p w14:paraId="0DCE27E2" w14:textId="77777777" w:rsidR="00A47279" w:rsidRPr="00226F30" w:rsidRDefault="00A47279" w:rsidP="00A4727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226F30">
        <w:rPr>
          <w:rFonts w:ascii="Arial Narrow" w:hAnsi="Arial Narrow" w:cs="Arial"/>
          <w:color w:val="000000" w:themeColor="text1"/>
        </w:rPr>
        <w:t>ami</w:t>
      </w:r>
      <w:proofErr w:type="spellEnd"/>
      <w:r w:rsidRPr="00226F30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226F30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226F30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226F30">
        <w:rPr>
          <w:rFonts w:ascii="Arial Narrow" w:hAnsi="Arial Narrow" w:cs="Arial"/>
          <w:i/>
          <w:color w:val="000000" w:themeColor="text1"/>
        </w:rPr>
        <w:t>)</w:t>
      </w:r>
      <w:r w:rsidRPr="00226F30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38DCCF4F" w14:textId="77777777" w:rsidR="00A47279" w:rsidRPr="00226F30" w:rsidRDefault="00A47279" w:rsidP="00A47279">
      <w:pPr>
        <w:spacing w:after="120" w:line="276" w:lineRule="auto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…………….……. </w:t>
      </w:r>
      <w:r w:rsidRPr="00226F30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226F30">
        <w:rPr>
          <w:rFonts w:ascii="Arial Narrow" w:hAnsi="Arial Narrow" w:cs="Arial"/>
          <w:color w:val="000000" w:themeColor="text1"/>
        </w:rPr>
        <w:t xml:space="preserve">dnia …………………. r. </w:t>
      </w:r>
      <w:r w:rsidRPr="00226F30">
        <w:rPr>
          <w:rFonts w:ascii="Arial Narrow" w:hAnsi="Arial Narrow" w:cs="Arial"/>
          <w:color w:val="000000" w:themeColor="text1"/>
        </w:rPr>
        <w:br/>
      </w:r>
    </w:p>
    <w:p w14:paraId="0A09EB1C" w14:textId="77777777" w:rsidR="00A47279" w:rsidRPr="00226F30" w:rsidRDefault="00A47279" w:rsidP="00A47279">
      <w:pPr>
        <w:spacing w:after="120" w:line="276" w:lineRule="auto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>)</w:t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tab/>
      </w:r>
      <w:r w:rsidRPr="00226F30">
        <w:rPr>
          <w:rFonts w:ascii="Arial Narrow" w:hAnsi="Arial Narrow" w:cs="Arial"/>
          <w:color w:val="000000" w:themeColor="text1"/>
        </w:rPr>
        <w:br/>
      </w:r>
    </w:p>
    <w:p w14:paraId="398D49BE" w14:textId="77777777" w:rsidR="00A47279" w:rsidRPr="00251EC9" w:rsidRDefault="00A47279" w:rsidP="00A47279">
      <w:pPr>
        <w:shd w:val="clear" w:color="auto" w:fill="BFBFBF"/>
        <w:spacing w:after="12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251EC9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7C52DD2E" w14:textId="77777777" w:rsidR="00A47279" w:rsidRPr="00251EC9" w:rsidRDefault="00A47279" w:rsidP="00A4727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51EC9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FC21C7" w14:textId="77777777" w:rsidR="00A47279" w:rsidRPr="00251EC9" w:rsidRDefault="00A47279" w:rsidP="00A47279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10A890B5" w14:textId="77777777" w:rsidR="00A47279" w:rsidRPr="00251EC9" w:rsidRDefault="00A47279" w:rsidP="00A47279">
      <w:pPr>
        <w:spacing w:after="120" w:line="276" w:lineRule="auto"/>
        <w:jc w:val="both"/>
        <w:rPr>
          <w:rFonts w:ascii="Arial Narrow" w:hAnsi="Arial Narrow"/>
          <w:b/>
        </w:rPr>
      </w:pPr>
      <w:r w:rsidRPr="00251EC9">
        <w:rPr>
          <w:rFonts w:ascii="Arial Narrow" w:hAnsi="Arial Narrow" w:cs="Arial"/>
          <w:b/>
        </w:rPr>
        <w:t xml:space="preserve">………….……. </w:t>
      </w:r>
      <w:r w:rsidRPr="00251EC9">
        <w:rPr>
          <w:rFonts w:ascii="Arial Narrow" w:hAnsi="Arial Narrow" w:cs="Arial"/>
          <w:b/>
          <w:i/>
        </w:rPr>
        <w:t xml:space="preserve">(miejscowość), </w:t>
      </w:r>
      <w:r w:rsidRPr="00251EC9">
        <w:rPr>
          <w:rFonts w:ascii="Arial Narrow" w:hAnsi="Arial Narrow" w:cs="Arial"/>
          <w:b/>
        </w:rPr>
        <w:t xml:space="preserve">dnia …………………. r. </w:t>
      </w:r>
      <w:r w:rsidRPr="00251EC9">
        <w:rPr>
          <w:rFonts w:ascii="Arial Narrow" w:hAnsi="Arial Narrow" w:cs="Arial"/>
          <w:b/>
          <w:color w:val="000000" w:themeColor="text1"/>
        </w:rPr>
        <w:tab/>
      </w:r>
      <w:r w:rsidRPr="00251EC9">
        <w:rPr>
          <w:rFonts w:ascii="Arial Narrow" w:hAnsi="Arial Narrow" w:cs="Arial"/>
          <w:b/>
          <w:color w:val="000000" w:themeColor="text1"/>
        </w:rPr>
        <w:br/>
      </w:r>
    </w:p>
    <w:p w14:paraId="2DC4392F" w14:textId="77777777" w:rsidR="00A47279" w:rsidRPr="00251EC9" w:rsidRDefault="00A47279" w:rsidP="00A47279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="Arial"/>
          <w:b/>
        </w:rPr>
      </w:pPr>
      <w:r w:rsidRPr="00251EC9">
        <w:rPr>
          <w:rFonts w:ascii="Arial Narrow" w:hAnsi="Arial Narrow" w:cs="Arial"/>
          <w:b/>
        </w:rPr>
        <w:t>INFORMACJA DOTYCZĄCA DOSTĘPU DO PODMIOTOWYCH ŚRODKÓW DOWODOWYCH:</w:t>
      </w:r>
    </w:p>
    <w:p w14:paraId="5BD29A36" w14:textId="77777777" w:rsidR="00A47279" w:rsidRPr="00251EC9" w:rsidRDefault="00A47279" w:rsidP="00A47279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="Arial"/>
          <w:b/>
        </w:rPr>
      </w:pPr>
      <w:r w:rsidRPr="00251EC9">
        <w:rPr>
          <w:rFonts w:ascii="Arial Narrow" w:hAnsi="Arial Narrow" w:cs="Arial"/>
          <w:b/>
        </w:rPr>
        <w:t>Wymagane w przypadku podmiotów mających siedzibę za granicą</w:t>
      </w:r>
    </w:p>
    <w:p w14:paraId="3972F72A" w14:textId="77777777" w:rsidR="00A47279" w:rsidRPr="00251EC9" w:rsidRDefault="00A47279" w:rsidP="00A47279">
      <w:pPr>
        <w:spacing w:after="0" w:line="276" w:lineRule="auto"/>
        <w:jc w:val="both"/>
        <w:rPr>
          <w:rFonts w:ascii="Arial Narrow" w:hAnsi="Arial Narrow" w:cs="Arial"/>
        </w:rPr>
      </w:pPr>
      <w:r w:rsidRPr="00251EC9">
        <w:rPr>
          <w:rFonts w:ascii="Arial Narrow" w:hAnsi="Arial Narrow" w:cs="Arial"/>
        </w:rPr>
        <w:t>Wskazuję następujące podmiotowe środki dowodowe, które można uzyskać za pomocą bezpłatnych i ogólnodostępnych baz danych, oraz</w:t>
      </w:r>
      <w:r w:rsidRPr="00251EC9">
        <w:rPr>
          <w:rFonts w:ascii="Arial Narrow" w:hAnsi="Arial Narrow"/>
        </w:rPr>
        <w:t xml:space="preserve"> </w:t>
      </w:r>
      <w:r w:rsidRPr="00251EC9">
        <w:rPr>
          <w:rFonts w:ascii="Arial Narrow" w:hAnsi="Arial Narrow" w:cs="Arial"/>
        </w:rPr>
        <w:t>dane umożliwiające dostęp do tych środków:</w:t>
      </w:r>
    </w:p>
    <w:p w14:paraId="0A80CF2B" w14:textId="77777777" w:rsidR="00A47279" w:rsidRPr="0034314D" w:rsidRDefault="00A47279" w:rsidP="00A4727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0A984DFC" w14:textId="77777777" w:rsidR="00A47279" w:rsidRPr="0034314D" w:rsidRDefault="00A47279" w:rsidP="00A4727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FF47A37" w14:textId="77777777" w:rsidR="00A47279" w:rsidRPr="0034314D" w:rsidRDefault="00A47279" w:rsidP="00A4727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34314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1015644" w14:textId="77777777" w:rsidR="00A47279" w:rsidRPr="0034314D" w:rsidRDefault="00A47279" w:rsidP="00A47279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34314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B5730B8" w14:textId="77777777" w:rsidR="00A47279" w:rsidRPr="00BE0796" w:rsidRDefault="00A47279" w:rsidP="00A47279">
      <w:pPr>
        <w:spacing w:after="120" w:line="276" w:lineRule="auto"/>
        <w:jc w:val="both"/>
        <w:rPr>
          <w:rFonts w:ascii="Arial Narrow" w:hAnsi="Arial Narrow"/>
          <w:sz w:val="24"/>
          <w:szCs w:val="24"/>
        </w:rPr>
      </w:pPr>
    </w:p>
    <w:p w14:paraId="7AF4B74A" w14:textId="77777777" w:rsidR="00A47279" w:rsidRPr="00CF7275" w:rsidRDefault="00A47279" w:rsidP="00A47279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bookmarkStart w:id="5" w:name="_Hlk103159985"/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bookmarkEnd w:id="5"/>
    <w:p w14:paraId="192897C8" w14:textId="77777777" w:rsidR="00A47279" w:rsidRPr="00BE0796" w:rsidRDefault="00A47279" w:rsidP="00A47279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45539DE9" w14:textId="77777777" w:rsidR="00A47279" w:rsidRPr="00251EC9" w:rsidRDefault="00A47279" w:rsidP="00A47279">
      <w:pPr>
        <w:spacing w:after="120" w:line="276" w:lineRule="auto"/>
        <w:rPr>
          <w:rFonts w:ascii="Arial Narrow" w:hAnsi="Arial Narrow"/>
          <w:sz w:val="20"/>
          <w:szCs w:val="20"/>
        </w:rPr>
      </w:pPr>
      <w:r w:rsidRPr="00251EC9">
        <w:rPr>
          <w:rFonts w:ascii="Arial Narrow" w:hAnsi="Arial Narrow"/>
          <w:sz w:val="20"/>
          <w:szCs w:val="20"/>
        </w:rPr>
        <w:t>*</w:t>
      </w:r>
      <w:r w:rsidRPr="00251EC9">
        <w:rPr>
          <w:rFonts w:ascii="Arial Narrow" w:hAnsi="Arial Narrow"/>
          <w:b/>
          <w:sz w:val="20"/>
          <w:szCs w:val="20"/>
        </w:rPr>
        <w:t>Należy wypełnić odpowiednie pola, pozostałe pola niewypełnione należy wykreślić przed złożeniem podpisu!</w:t>
      </w:r>
    </w:p>
    <w:bookmarkEnd w:id="0"/>
    <w:p w14:paraId="33DDCDB6" w14:textId="77777777" w:rsidR="00A47279" w:rsidRDefault="00A47279" w:rsidP="00A47279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59AD3494" w14:textId="11E9A06D" w:rsidR="00356C8C" w:rsidRDefault="00356C8C"/>
    <w:p w14:paraId="4ABC3BA8" w14:textId="32496F81" w:rsidR="00D96934" w:rsidRDefault="00D96934"/>
    <w:p w14:paraId="464768AD" w14:textId="3C879342" w:rsidR="00D96934" w:rsidRDefault="00D96934"/>
    <w:p w14:paraId="38291FB9" w14:textId="1CB2C065" w:rsidR="00D96934" w:rsidRDefault="00D96934"/>
    <w:p w14:paraId="108BA169" w14:textId="57BBEDE5" w:rsidR="00D96934" w:rsidRDefault="00D96934"/>
    <w:p w14:paraId="1902C2DB" w14:textId="7536A184" w:rsidR="00D96934" w:rsidRDefault="00D96934" w:rsidP="00D96934">
      <w:pPr>
        <w:spacing w:after="120" w:line="276" w:lineRule="auto"/>
        <w:ind w:right="-387"/>
        <w:jc w:val="right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Załącznik nr </w:t>
      </w:r>
      <w:r w:rsidR="00A552C1">
        <w:rPr>
          <w:rFonts w:ascii="Arial Narrow" w:hAnsi="Arial Narrow"/>
          <w:b/>
          <w:bCs/>
          <w:color w:val="000000"/>
        </w:rPr>
        <w:t>2B</w:t>
      </w:r>
      <w:r>
        <w:rPr>
          <w:rFonts w:ascii="Arial Narrow" w:hAnsi="Arial Narrow"/>
          <w:b/>
          <w:bCs/>
          <w:color w:val="000000"/>
        </w:rPr>
        <w:t xml:space="preserve"> do SWZ</w:t>
      </w:r>
    </w:p>
    <w:p w14:paraId="3D9242D6" w14:textId="77777777" w:rsidR="00166F61" w:rsidRDefault="00166F61" w:rsidP="00D96934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</w:p>
    <w:p w14:paraId="2AB0804A" w14:textId="2BB4439A" w:rsidR="00D96934" w:rsidRDefault="00D96934" w:rsidP="00D96934">
      <w:pPr>
        <w:spacing w:after="0" w:line="240" w:lineRule="aut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Zamawiający:</w:t>
      </w:r>
    </w:p>
    <w:p w14:paraId="50367358" w14:textId="77777777" w:rsidR="00D96934" w:rsidRDefault="00D96934" w:rsidP="00D96934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</w:rPr>
      </w:pPr>
      <w:r>
        <w:rPr>
          <w:rFonts w:ascii="Arial Narrow" w:eastAsia="Times New Roman" w:hAnsi="Arial Narrow" w:cs="Arial"/>
          <w:b/>
          <w:color w:val="000000" w:themeColor="text1"/>
        </w:rPr>
        <w:t>Uniwersytet Medyczny im. Karola Marcinkowskiego w Poznaniu</w:t>
      </w:r>
    </w:p>
    <w:p w14:paraId="53F3D65A" w14:textId="77777777" w:rsidR="00D96934" w:rsidRPr="00E56F9E" w:rsidRDefault="00D96934" w:rsidP="00D96934">
      <w:pPr>
        <w:spacing w:after="12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4C731D4D" w14:textId="77777777" w:rsidR="00D96934" w:rsidRDefault="00D96934" w:rsidP="00D96934">
      <w:pPr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  <w:color w:val="000000" w:themeColor="text1"/>
        </w:rPr>
        <w:t>Wykonawca:</w:t>
      </w:r>
    </w:p>
    <w:p w14:paraId="7737EE4F" w14:textId="77777777" w:rsidR="00D96934" w:rsidRDefault="00D96934" w:rsidP="00D96934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………………………………………………………………………………</w:t>
      </w:r>
      <w:r>
        <w:rPr>
          <w:rFonts w:ascii="Arial Narrow" w:hAnsi="Arial Narrow" w:cs="Arial"/>
          <w:color w:val="000000" w:themeColor="text1"/>
        </w:rPr>
        <w:br/>
      </w:r>
      <w:r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>
        <w:rPr>
          <w:rFonts w:ascii="Arial Narrow" w:hAnsi="Arial Narrow" w:cs="Arial"/>
          <w:i/>
          <w:color w:val="000000" w:themeColor="text1"/>
        </w:rPr>
        <w:br/>
        <w:t>w zależności od podmiotu: NIP/PESEL, KRS/</w:t>
      </w:r>
      <w:proofErr w:type="spellStart"/>
      <w:r>
        <w:rPr>
          <w:rFonts w:ascii="Arial Narrow" w:hAnsi="Arial Narrow" w:cs="Arial"/>
          <w:i/>
          <w:color w:val="000000" w:themeColor="text1"/>
        </w:rPr>
        <w:t>CEiDG</w:t>
      </w:r>
      <w:proofErr w:type="spellEnd"/>
      <w:r>
        <w:rPr>
          <w:rFonts w:ascii="Arial Narrow" w:hAnsi="Arial Narrow" w:cs="Arial"/>
          <w:i/>
          <w:color w:val="000000" w:themeColor="text1"/>
        </w:rPr>
        <w:t>)</w:t>
      </w:r>
    </w:p>
    <w:p w14:paraId="37BE36A6" w14:textId="77777777" w:rsidR="00D96934" w:rsidRDefault="00D96934" w:rsidP="00D96934">
      <w:pPr>
        <w:spacing w:line="240" w:lineRule="auto"/>
        <w:rPr>
          <w:rFonts w:ascii="Arial Narrow" w:hAnsi="Arial Narrow" w:cs="Arial"/>
          <w:color w:val="000000" w:themeColor="text1"/>
          <w:u w:val="single"/>
        </w:rPr>
      </w:pPr>
      <w:r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17435227" w14:textId="77777777" w:rsidR="00D96934" w:rsidRDefault="00D96934" w:rsidP="00D96934">
      <w:pPr>
        <w:spacing w:line="240" w:lineRule="auto"/>
        <w:ind w:right="5954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0CB35F76" w14:textId="77777777" w:rsidR="00D96934" w:rsidRDefault="00D96934" w:rsidP="00D96934">
      <w:pPr>
        <w:spacing w:line="240" w:lineRule="auto"/>
        <w:ind w:right="5954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36453289" w14:textId="77777777" w:rsidR="00166F61" w:rsidRDefault="00166F61" w:rsidP="00D96934">
      <w:pPr>
        <w:spacing w:after="120" w:line="360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</w:p>
    <w:p w14:paraId="34707FAE" w14:textId="77777777" w:rsidR="009E0898" w:rsidRPr="006F65F6" w:rsidRDefault="009E0898" w:rsidP="009E0898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Oświadczenie wykonawcy </w:t>
      </w:r>
    </w:p>
    <w:p w14:paraId="5ADF058F" w14:textId="77777777" w:rsidR="009E0898" w:rsidRPr="006F65F6" w:rsidRDefault="009E0898" w:rsidP="009E0898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>składane na podstawie art. 125 ust. 1 ustawy z dnia 11 września 2019 r.</w:t>
      </w:r>
    </w:p>
    <w:p w14:paraId="38E52680" w14:textId="77777777" w:rsidR="009E0898" w:rsidRPr="006F65F6" w:rsidRDefault="009E0898" w:rsidP="009E0898">
      <w:pPr>
        <w:spacing w:after="120" w:line="276" w:lineRule="auto"/>
        <w:jc w:val="center"/>
        <w:rPr>
          <w:rFonts w:ascii="Arial Narrow" w:hAnsi="Arial Narrow" w:cs="Arial"/>
          <w:b/>
        </w:rPr>
      </w:pPr>
      <w:r w:rsidRPr="006F65F6">
        <w:rPr>
          <w:rFonts w:ascii="Arial Narrow" w:hAnsi="Arial Narrow" w:cs="Arial"/>
          <w:b/>
        </w:rPr>
        <w:t xml:space="preserve"> Prawo zamówień publicznych (dalej jako: ustawa </w:t>
      </w:r>
      <w:proofErr w:type="spellStart"/>
      <w:r w:rsidRPr="006F65F6">
        <w:rPr>
          <w:rFonts w:ascii="Arial Narrow" w:hAnsi="Arial Narrow" w:cs="Arial"/>
          <w:b/>
        </w:rPr>
        <w:t>Pzp</w:t>
      </w:r>
      <w:proofErr w:type="spellEnd"/>
      <w:r w:rsidRPr="006F65F6">
        <w:rPr>
          <w:rFonts w:ascii="Arial Narrow" w:hAnsi="Arial Narrow" w:cs="Arial"/>
          <w:b/>
        </w:rPr>
        <w:t xml:space="preserve">), </w:t>
      </w:r>
    </w:p>
    <w:p w14:paraId="4A02D763" w14:textId="77777777" w:rsidR="009E0898" w:rsidRPr="006F65F6" w:rsidRDefault="009E0898" w:rsidP="009E0898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  <w:r w:rsidRPr="006F65F6">
        <w:rPr>
          <w:rFonts w:ascii="Arial Narrow" w:hAnsi="Arial Narrow" w:cs="Arial"/>
          <w:b/>
          <w:u w:val="single"/>
        </w:rPr>
        <w:t xml:space="preserve">DOTYCZĄCE SPEŁNIANIA WARUNKÓW UDZIAŁU W POSTĘPOWANIU </w:t>
      </w:r>
    </w:p>
    <w:p w14:paraId="6A0DD777" w14:textId="77777777" w:rsidR="009E0898" w:rsidRPr="006F65F6" w:rsidRDefault="009E0898" w:rsidP="009E0898">
      <w:pPr>
        <w:spacing w:after="120" w:line="276" w:lineRule="auto"/>
        <w:jc w:val="center"/>
        <w:rPr>
          <w:rFonts w:ascii="Arial Narrow" w:hAnsi="Arial Narrow" w:cs="Arial"/>
          <w:b/>
          <w:u w:val="single"/>
        </w:rPr>
      </w:pPr>
    </w:p>
    <w:p w14:paraId="300FDCA7" w14:textId="2855290F" w:rsidR="009E0898" w:rsidRPr="006F65F6" w:rsidRDefault="009E0898" w:rsidP="009E0898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Na potrzeby postępowania o udzielenie zamówienia publicznego pn. </w:t>
      </w:r>
      <w:r w:rsidR="005A4D82" w:rsidRPr="003E4AD0">
        <w:rPr>
          <w:rFonts w:ascii="Arial Narrow" w:eastAsia="Times New Roman" w:hAnsi="Arial Narrow" w:cs="Arial"/>
          <w:b/>
          <w:lang w:eastAsia="zh-CN"/>
        </w:rPr>
        <w:t>świadczenie usług pocztowych na rzecz Uniwersytetu  Medycznego im. Karola Marcinkowskiego w Poznaniu</w:t>
      </w:r>
      <w:r w:rsidR="005A4D82" w:rsidRPr="003E4AD0">
        <w:rPr>
          <w:rFonts w:ascii="Arial Narrow" w:eastAsia="Times New Roman" w:hAnsi="Arial Narrow" w:cs="Times New Roman"/>
          <w:b/>
          <w:lang w:eastAsia="pl-PL"/>
        </w:rPr>
        <w:t xml:space="preserve"> (US/TPm-125/23)</w:t>
      </w:r>
      <w:r w:rsidR="005A4D82" w:rsidRPr="00AC2AA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Pr="006F65F6">
        <w:rPr>
          <w:rFonts w:ascii="Arial Narrow" w:hAnsi="Arial Narrow" w:cs="Arial"/>
        </w:rPr>
        <w:t xml:space="preserve">z pełną świadomością konsekwencji wprowadzenia </w:t>
      </w:r>
      <w:r>
        <w:rPr>
          <w:rFonts w:ascii="Arial Narrow" w:hAnsi="Arial Narrow" w:cs="Arial"/>
        </w:rPr>
        <w:t>Z</w:t>
      </w:r>
      <w:r w:rsidRPr="006F65F6">
        <w:rPr>
          <w:rFonts w:ascii="Arial Narrow" w:hAnsi="Arial Narrow" w:cs="Arial"/>
        </w:rPr>
        <w:t>amawiającego w błąd przy przedstawianiu informacji oświadczam, że:</w:t>
      </w:r>
    </w:p>
    <w:p w14:paraId="6B90C623" w14:textId="77777777" w:rsidR="009E0898" w:rsidRPr="006F65F6" w:rsidRDefault="009E0898" w:rsidP="009E0898">
      <w:pPr>
        <w:spacing w:after="120" w:line="276" w:lineRule="auto"/>
        <w:jc w:val="both"/>
        <w:rPr>
          <w:rFonts w:ascii="Arial Narrow" w:hAnsi="Arial Narrow" w:cs="Arial"/>
        </w:rPr>
      </w:pPr>
    </w:p>
    <w:p w14:paraId="2C0E13E5" w14:textId="77777777" w:rsidR="009E0898" w:rsidRPr="006F65F6" w:rsidRDefault="009E0898" w:rsidP="009E0898">
      <w:pPr>
        <w:spacing w:after="120" w:line="276" w:lineRule="auto"/>
        <w:jc w:val="center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>spełniam warunki udziału w postępowaniu określone przez Zamawiającego w pkt 18.1 SWZ.</w:t>
      </w:r>
    </w:p>
    <w:p w14:paraId="331DF050" w14:textId="77777777" w:rsidR="009E0898" w:rsidRPr="006F65F6" w:rsidRDefault="009E0898" w:rsidP="009E0898">
      <w:pPr>
        <w:spacing w:after="120" w:line="276" w:lineRule="auto"/>
        <w:jc w:val="both"/>
        <w:rPr>
          <w:rFonts w:ascii="Arial Narrow" w:hAnsi="Arial Narrow" w:cs="Arial"/>
        </w:rPr>
      </w:pPr>
    </w:p>
    <w:p w14:paraId="1E9908C7" w14:textId="77777777" w:rsidR="009E0898" w:rsidRPr="006F65F6" w:rsidRDefault="009E0898" w:rsidP="009E0898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 xml:space="preserve">…………….……. </w:t>
      </w:r>
      <w:r w:rsidRPr="006F65F6">
        <w:rPr>
          <w:rFonts w:ascii="Arial Narrow" w:hAnsi="Arial Narrow" w:cs="Arial"/>
          <w:i/>
        </w:rPr>
        <w:t xml:space="preserve">(miejscowość), </w:t>
      </w:r>
      <w:r w:rsidRPr="006F65F6">
        <w:rPr>
          <w:rFonts w:ascii="Arial Narrow" w:hAnsi="Arial Narrow" w:cs="Arial"/>
        </w:rPr>
        <w:t xml:space="preserve">dnia ………….……. r. </w:t>
      </w:r>
    </w:p>
    <w:p w14:paraId="6FF27A5B" w14:textId="77777777" w:rsidR="009E0898" w:rsidRPr="006F65F6" w:rsidRDefault="009E0898" w:rsidP="009E0898">
      <w:pPr>
        <w:spacing w:after="120" w:line="276" w:lineRule="auto"/>
        <w:jc w:val="both"/>
        <w:rPr>
          <w:rFonts w:ascii="Arial Narrow" w:hAnsi="Arial Narrow" w:cs="Arial"/>
        </w:rPr>
      </w:pP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</w:r>
      <w:r w:rsidRPr="006F65F6">
        <w:rPr>
          <w:rFonts w:ascii="Arial Narrow" w:hAnsi="Arial Narrow" w:cs="Arial"/>
        </w:rPr>
        <w:tab/>
        <w:t xml:space="preserve">           </w:t>
      </w:r>
    </w:p>
    <w:p w14:paraId="444CDA83" w14:textId="77777777" w:rsidR="009E0898" w:rsidRPr="009D707F" w:rsidRDefault="009E0898" w:rsidP="009E0898">
      <w:pPr>
        <w:tabs>
          <w:tab w:val="left" w:pos="5245"/>
        </w:tabs>
        <w:suppressAutoHyphens/>
        <w:spacing w:after="120" w:line="276" w:lineRule="auto"/>
        <w:ind w:left="5103" w:hanging="141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D707F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51F3FCB3" w14:textId="1832448F" w:rsidR="00D96934" w:rsidRDefault="00D96934" w:rsidP="00D96934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5B7CDA25" w14:textId="77777777" w:rsidR="00D96934" w:rsidRDefault="00D96934" w:rsidP="00D96934">
      <w:pPr>
        <w:tabs>
          <w:tab w:val="left" w:pos="5245"/>
        </w:tabs>
        <w:spacing w:after="120" w:line="276" w:lineRule="auto"/>
        <w:ind w:left="4962" w:hanging="142"/>
        <w:rPr>
          <w:rFonts w:ascii="Arial Narrow" w:hAnsi="Arial Narrow" w:cs="Times New Roman"/>
          <w:i/>
          <w:color w:val="FF0000"/>
          <w:lang w:eastAsia="pl-PL"/>
        </w:rPr>
      </w:pPr>
    </w:p>
    <w:p w14:paraId="11D1AAB9" w14:textId="6614E376" w:rsidR="00D96934" w:rsidRDefault="00D96934" w:rsidP="00D96934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r w:rsidRPr="00CF7275">
        <w:rPr>
          <w:rFonts w:ascii="Arial Narrow" w:eastAsia="Times New Roman" w:hAnsi="Arial Narrow" w:cs="Times New Roman"/>
          <w:i/>
          <w:color w:val="FF0000"/>
          <w:lang w:eastAsia="pl-PL"/>
        </w:rPr>
        <w:br/>
      </w:r>
    </w:p>
    <w:p w14:paraId="4A671CDA" w14:textId="70CAC21E" w:rsidR="005A4D82" w:rsidRDefault="005A4D82" w:rsidP="00D96934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</w:p>
    <w:p w14:paraId="2D85DA75" w14:textId="77777777" w:rsidR="005A4D82" w:rsidRPr="00CF7275" w:rsidRDefault="005A4D82" w:rsidP="00D96934">
      <w:pPr>
        <w:tabs>
          <w:tab w:val="left" w:pos="5245"/>
        </w:tabs>
        <w:suppressAutoHyphens/>
        <w:spacing w:after="120" w:line="276" w:lineRule="auto"/>
        <w:ind w:left="4962"/>
        <w:rPr>
          <w:rFonts w:ascii="Arial Narrow" w:eastAsia="Times New Roman" w:hAnsi="Arial Narrow" w:cs="Times New Roman"/>
          <w:color w:val="FF0000"/>
          <w:lang w:eastAsia="pl-PL"/>
        </w:rPr>
      </w:pPr>
      <w:bookmarkStart w:id="6" w:name="_GoBack"/>
      <w:bookmarkEnd w:id="6"/>
    </w:p>
    <w:p w14:paraId="411A5E7F" w14:textId="3B485EBE" w:rsidR="00166F61" w:rsidRPr="006F65F6" w:rsidRDefault="00166F61" w:rsidP="00166F61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/>
          <w:b/>
        </w:rPr>
      </w:pPr>
      <w:r w:rsidRPr="006F65F6">
        <w:rPr>
          <w:rFonts w:ascii="Arial Narrow" w:hAnsi="Arial Narrow"/>
          <w:b/>
        </w:rPr>
        <w:t>Załącznik nr 4 do SWZ</w:t>
      </w:r>
    </w:p>
    <w:p w14:paraId="2BA7F70B" w14:textId="77777777" w:rsidR="00166F61" w:rsidRPr="006F65F6" w:rsidRDefault="00166F61" w:rsidP="00166F61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65BD30B8" w14:textId="77777777" w:rsidR="00166F61" w:rsidRPr="006F65F6" w:rsidRDefault="00166F61" w:rsidP="00166F61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2602E6E0" w14:textId="77777777" w:rsidR="00166F61" w:rsidRPr="006F65F6" w:rsidRDefault="00166F61" w:rsidP="00166F61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585FE5A8" w14:textId="77777777" w:rsidR="00166F61" w:rsidRPr="006F65F6" w:rsidRDefault="00166F61" w:rsidP="00166F61">
      <w:pPr>
        <w:spacing w:after="0" w:line="240" w:lineRule="auto"/>
        <w:ind w:left="57" w:right="57"/>
        <w:jc w:val="both"/>
        <w:rPr>
          <w:rFonts w:ascii="Arial Narrow" w:hAnsi="Arial Narrow"/>
        </w:rPr>
      </w:pPr>
    </w:p>
    <w:p w14:paraId="71FA4667" w14:textId="77777777" w:rsidR="00166F61" w:rsidRPr="006F65F6" w:rsidRDefault="00166F61" w:rsidP="00166F61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.............................................</w:t>
      </w:r>
      <w:r w:rsidRPr="006F65F6">
        <w:rPr>
          <w:rFonts w:ascii="Arial Narrow" w:hAnsi="Arial Narrow"/>
        </w:rPr>
        <w:tab/>
        <w:t xml:space="preserve">   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................................</w:t>
      </w:r>
    </w:p>
    <w:p w14:paraId="296BDE99" w14:textId="77777777" w:rsidR="00166F61" w:rsidRPr="006F65F6" w:rsidRDefault="00166F61" w:rsidP="00166F61">
      <w:pPr>
        <w:spacing w:after="0" w:line="240" w:lineRule="auto"/>
        <w:ind w:left="57"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(Nazwa i adres wykonawcy)</w:t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</w:r>
      <w:r w:rsidRPr="006F65F6">
        <w:rPr>
          <w:rFonts w:ascii="Arial Narrow" w:hAnsi="Arial Narrow"/>
        </w:rPr>
        <w:tab/>
        <w:t xml:space="preserve">       (miejscowość, data)</w:t>
      </w:r>
    </w:p>
    <w:p w14:paraId="2A474CC1" w14:textId="77777777" w:rsidR="00166F61" w:rsidRPr="006F65F6" w:rsidRDefault="00166F61" w:rsidP="00166F61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14:paraId="0C58524C" w14:textId="77777777" w:rsidR="00166F61" w:rsidRPr="006F65F6" w:rsidRDefault="00166F61" w:rsidP="00166F61">
      <w:pPr>
        <w:spacing w:after="0" w:line="240" w:lineRule="auto"/>
        <w:ind w:right="57"/>
        <w:jc w:val="both"/>
        <w:rPr>
          <w:rFonts w:ascii="Arial Narrow" w:hAnsi="Arial Narrow"/>
          <w:b/>
          <w:i/>
        </w:rPr>
      </w:pPr>
    </w:p>
    <w:p w14:paraId="3359DA58" w14:textId="77777777" w:rsidR="00166F61" w:rsidRPr="006F65F6" w:rsidRDefault="00166F61" w:rsidP="00166F61">
      <w:pPr>
        <w:spacing w:after="0" w:line="240" w:lineRule="auto"/>
        <w:ind w:right="57"/>
        <w:jc w:val="both"/>
        <w:rPr>
          <w:rFonts w:ascii="Arial Narrow" w:hAnsi="Arial Narrow"/>
        </w:rPr>
      </w:pP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  <w:r w:rsidRPr="006F65F6">
        <w:rPr>
          <w:rFonts w:ascii="Arial Narrow" w:hAnsi="Arial Narrow"/>
          <w:b/>
          <w:i/>
        </w:rPr>
        <w:tab/>
      </w:r>
    </w:p>
    <w:p w14:paraId="191A264E" w14:textId="77777777" w:rsidR="00166F61" w:rsidRPr="006F65F6" w:rsidRDefault="00166F61" w:rsidP="00166F61">
      <w:pPr>
        <w:spacing w:after="0" w:line="240" w:lineRule="auto"/>
        <w:ind w:right="57"/>
        <w:jc w:val="center"/>
        <w:rPr>
          <w:rFonts w:ascii="Arial Narrow" w:hAnsi="Arial Narrow"/>
        </w:rPr>
      </w:pPr>
      <w:r w:rsidRPr="006F65F6">
        <w:rPr>
          <w:rFonts w:ascii="Arial Narrow" w:hAnsi="Arial Narrow"/>
          <w:b/>
        </w:rPr>
        <w:t>O</w:t>
      </w:r>
      <w:r w:rsidRPr="006F65F6">
        <w:rPr>
          <w:rFonts w:ascii="Arial Narrow" w:hAnsi="Arial Narrow"/>
          <w:b/>
          <w:bCs/>
        </w:rPr>
        <w:t>świadczenie o przynależności do grupy kapitałowej</w:t>
      </w:r>
    </w:p>
    <w:p w14:paraId="1B3C4AFD" w14:textId="77777777" w:rsidR="00166F61" w:rsidRPr="006F65F6" w:rsidRDefault="00166F61" w:rsidP="00166F61">
      <w:pPr>
        <w:spacing w:after="0" w:line="240" w:lineRule="auto"/>
        <w:rPr>
          <w:rFonts w:ascii="Arial Narrow" w:hAnsi="Arial Narrow"/>
          <w:b/>
          <w:bCs/>
        </w:rPr>
      </w:pPr>
    </w:p>
    <w:p w14:paraId="73159EC7" w14:textId="11360835" w:rsidR="00166F61" w:rsidRPr="006F65F6" w:rsidRDefault="00166F61" w:rsidP="00166F61">
      <w:pPr>
        <w:suppressAutoHyphens/>
        <w:spacing w:after="0" w:line="240" w:lineRule="auto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Przystępując do udziału w postępowaniu o udzielenie zamówienia publicznego w trybie podstawowym </w:t>
      </w:r>
      <w:r w:rsidR="00063DC2">
        <w:rPr>
          <w:rFonts w:ascii="Arial Narrow" w:hAnsi="Arial Narrow"/>
        </w:rPr>
        <w:br/>
      </w:r>
      <w:r w:rsidRPr="006F65F6">
        <w:rPr>
          <w:rFonts w:ascii="Arial Narrow" w:hAnsi="Arial Narrow"/>
        </w:rPr>
        <w:t xml:space="preserve">pn. </w:t>
      </w:r>
      <w:r w:rsidR="00063DC2" w:rsidRPr="003E4AD0">
        <w:rPr>
          <w:rFonts w:ascii="Arial Narrow" w:eastAsia="Times New Roman" w:hAnsi="Arial Narrow" w:cs="Arial"/>
          <w:b/>
          <w:lang w:eastAsia="zh-CN"/>
        </w:rPr>
        <w:t xml:space="preserve">świadczenie usług pocztowych na rzecz Uniwersytetu  Medycznego im. Karola Marcinkowskiego </w:t>
      </w:r>
      <w:r w:rsidR="00063DC2">
        <w:rPr>
          <w:rFonts w:ascii="Arial Narrow" w:eastAsia="Times New Roman" w:hAnsi="Arial Narrow" w:cs="Arial"/>
          <w:b/>
          <w:lang w:eastAsia="zh-CN"/>
        </w:rPr>
        <w:br/>
      </w:r>
      <w:r w:rsidR="00063DC2" w:rsidRPr="003E4AD0">
        <w:rPr>
          <w:rFonts w:ascii="Arial Narrow" w:eastAsia="Times New Roman" w:hAnsi="Arial Narrow" w:cs="Arial"/>
          <w:b/>
          <w:lang w:eastAsia="zh-CN"/>
        </w:rPr>
        <w:t>w Poznaniu</w:t>
      </w:r>
      <w:r w:rsidR="00063DC2" w:rsidRPr="003E4AD0">
        <w:rPr>
          <w:rFonts w:ascii="Arial Narrow" w:eastAsia="Times New Roman" w:hAnsi="Arial Narrow" w:cs="Times New Roman"/>
          <w:b/>
          <w:lang w:eastAsia="pl-PL"/>
        </w:rPr>
        <w:t xml:space="preserve"> (US/TPm-125/23)</w:t>
      </w:r>
      <w:r w:rsidR="00063DC2" w:rsidRPr="003E4AD0">
        <w:rPr>
          <w:rFonts w:ascii="Arial Narrow" w:eastAsia="Times New Roman" w:hAnsi="Arial Narrow" w:cs="Arial"/>
          <w:b/>
          <w:lang w:eastAsia="zh-CN"/>
        </w:rPr>
        <w:t>,</w:t>
      </w:r>
      <w:r w:rsidR="00063DC2" w:rsidRPr="003E4AD0">
        <w:rPr>
          <w:rFonts w:ascii="Arial Narrow" w:eastAsia="Verdana" w:hAnsi="Arial Narrow" w:cs="Arial"/>
          <w:b/>
          <w:i/>
          <w:color w:val="000000" w:themeColor="text1"/>
        </w:rPr>
        <w:t xml:space="preserve"> </w:t>
      </w:r>
      <w:r w:rsidRPr="006F65F6">
        <w:rPr>
          <w:rFonts w:ascii="Arial Narrow" w:hAnsi="Arial Narrow"/>
        </w:rPr>
        <w:t>informuję, że:</w:t>
      </w:r>
    </w:p>
    <w:p w14:paraId="1F793474" w14:textId="77777777" w:rsidR="00166F61" w:rsidRPr="006F65F6" w:rsidRDefault="00166F61" w:rsidP="00166F61">
      <w:pPr>
        <w:suppressAutoHyphens/>
        <w:spacing w:after="0" w:line="240" w:lineRule="auto"/>
        <w:jc w:val="both"/>
        <w:rPr>
          <w:rFonts w:ascii="Arial Narrow" w:hAnsi="Arial Narrow"/>
        </w:rPr>
      </w:pPr>
    </w:p>
    <w:p w14:paraId="07DDF8DF" w14:textId="77777777" w:rsidR="00166F61" w:rsidRPr="006F65F6" w:rsidRDefault="00166F61" w:rsidP="00166F61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 xml:space="preserve">Nie należę do żadnej grupy kapitałowej </w:t>
      </w:r>
      <w:bookmarkStart w:id="7" w:name="_Hlk63158945"/>
      <w:r w:rsidRPr="006F65F6">
        <w:rPr>
          <w:rFonts w:ascii="Arial Narrow" w:hAnsi="Arial Narrow"/>
          <w:b/>
          <w:bCs/>
        </w:rPr>
        <w:t>*)</w:t>
      </w:r>
      <w:bookmarkEnd w:id="7"/>
    </w:p>
    <w:p w14:paraId="69A1355C" w14:textId="77777777" w:rsidR="00166F61" w:rsidRPr="006F65F6" w:rsidRDefault="00166F61" w:rsidP="00166F61">
      <w:pPr>
        <w:spacing w:after="0" w:line="240" w:lineRule="auto"/>
        <w:ind w:left="709" w:hanging="425"/>
        <w:rPr>
          <w:rFonts w:ascii="Arial Narrow" w:hAnsi="Arial Narrow"/>
          <w:b/>
          <w:bCs/>
        </w:rPr>
      </w:pPr>
    </w:p>
    <w:p w14:paraId="68890D05" w14:textId="77777777" w:rsidR="00166F61" w:rsidRPr="006F65F6" w:rsidRDefault="00166F61" w:rsidP="00166F61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Arial Narrow" w:hAnsi="Arial Narrow"/>
          <w:b/>
          <w:bCs/>
        </w:rPr>
      </w:pPr>
      <w:r w:rsidRPr="006F65F6">
        <w:rPr>
          <w:rFonts w:ascii="Arial Narrow" w:hAnsi="Arial Narrow"/>
        </w:rPr>
        <w:t>Nie należę do tej samej grupy kapitałowej</w:t>
      </w:r>
      <w:r>
        <w:rPr>
          <w:rFonts w:ascii="Arial Narrow" w:hAnsi="Arial Narrow"/>
        </w:rPr>
        <w:t>,</w:t>
      </w:r>
      <w:r w:rsidRPr="006F65F6">
        <w:rPr>
          <w:rFonts w:ascii="Arial Narrow" w:hAnsi="Arial Narrow"/>
        </w:rPr>
        <w:t xml:space="preserve"> w rozumieniu ustawy z dnia 16 lutego 2007 r. o ochronie konkurencji i konsumentów (Dz. U. z 2021 r. poz. 275), z innym wykonawcą, który złożył odrębną ofertę/ ofertę częściową</w:t>
      </w:r>
      <w:r w:rsidRPr="006F65F6">
        <w:rPr>
          <w:rFonts w:ascii="Arial Narrow" w:hAnsi="Arial Narrow"/>
          <w:b/>
          <w:bCs/>
        </w:rPr>
        <w:t xml:space="preserve"> *)</w:t>
      </w:r>
    </w:p>
    <w:p w14:paraId="6CC569A8" w14:textId="77777777" w:rsidR="00166F61" w:rsidRPr="006F65F6" w:rsidRDefault="00166F61" w:rsidP="00166F61">
      <w:pPr>
        <w:spacing w:after="0" w:line="240" w:lineRule="auto"/>
        <w:ind w:left="709" w:hanging="425"/>
        <w:rPr>
          <w:rFonts w:ascii="Arial Narrow" w:hAnsi="Arial Narrow"/>
        </w:rPr>
      </w:pPr>
    </w:p>
    <w:p w14:paraId="6C7340FF" w14:textId="77777777" w:rsidR="00166F61" w:rsidRPr="006F65F6" w:rsidRDefault="00166F61" w:rsidP="00166F61">
      <w:pPr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Arial Narrow" w:hAnsi="Arial Narrow"/>
        </w:rPr>
      </w:pPr>
      <w:r w:rsidRPr="006F65F6">
        <w:rPr>
          <w:rFonts w:ascii="Arial Narrow" w:hAnsi="Arial Narrow"/>
        </w:rPr>
        <w:t>Należę do tej samej grupy kapitałowej, w rozumieniu ustawy z dnia 16 lutego 2007 r. o ochronie konkurencji i konsumentów (t. j. Dz. U. z 2021 r. poz. 275), z innym Wykonawcą, który złożył odrębną ofertę/ofertę częściową w niniejszym postępowaniu o udzielenie zamówienia publicznego:</w:t>
      </w:r>
      <w:r w:rsidRPr="006F65F6">
        <w:rPr>
          <w:rFonts w:ascii="Arial Narrow" w:hAnsi="Arial Narrow"/>
          <w:b/>
          <w:bCs/>
        </w:rPr>
        <w:t xml:space="preserve"> *)</w:t>
      </w:r>
    </w:p>
    <w:p w14:paraId="1C91774B" w14:textId="77777777" w:rsidR="00166F61" w:rsidRPr="006F65F6" w:rsidRDefault="00166F61" w:rsidP="00166F61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14:paraId="139A2714" w14:textId="77777777" w:rsidR="00166F61" w:rsidRPr="006F65F6" w:rsidRDefault="00166F61" w:rsidP="00166F61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14:paraId="1BD9F1E6" w14:textId="77777777" w:rsidR="00166F61" w:rsidRPr="006F65F6" w:rsidRDefault="00166F61" w:rsidP="00166F61">
      <w:pPr>
        <w:spacing w:after="0" w:line="240" w:lineRule="auto"/>
        <w:ind w:left="284"/>
        <w:rPr>
          <w:rFonts w:ascii="Arial Narrow" w:hAnsi="Arial Narrow"/>
        </w:rPr>
      </w:pPr>
      <w:r w:rsidRPr="006F65F6">
        <w:rPr>
          <w:rFonts w:ascii="Arial Narrow" w:hAnsi="Arial Narrow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1321D0E9" w14:textId="77777777" w:rsidR="00166F61" w:rsidRPr="006F65F6" w:rsidRDefault="00166F61" w:rsidP="00166F61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1)………………………………………………………………………………………………</w:t>
      </w:r>
    </w:p>
    <w:p w14:paraId="135831A5" w14:textId="77777777" w:rsidR="00166F61" w:rsidRPr="006F65F6" w:rsidRDefault="00166F61" w:rsidP="00166F61">
      <w:pPr>
        <w:spacing w:after="0" w:line="240" w:lineRule="auto"/>
        <w:ind w:left="284" w:firstLine="425"/>
        <w:rPr>
          <w:rFonts w:ascii="Arial Narrow" w:hAnsi="Arial Narrow"/>
        </w:rPr>
      </w:pPr>
      <w:r w:rsidRPr="006F65F6">
        <w:rPr>
          <w:rFonts w:ascii="Arial Narrow" w:hAnsi="Arial Narrow"/>
        </w:rPr>
        <w:t>2)………………………………………………………………………………………………</w:t>
      </w:r>
    </w:p>
    <w:p w14:paraId="397546DB" w14:textId="77777777" w:rsidR="00166F61" w:rsidRPr="006F65F6" w:rsidRDefault="00166F61" w:rsidP="00166F61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  <w:r w:rsidRPr="006F65F6">
        <w:rPr>
          <w:rFonts w:ascii="Arial Narrow" w:hAnsi="Arial Narrow"/>
          <w:kern w:val="1"/>
          <w:lang w:eastAsia="zh-CN"/>
        </w:rPr>
        <w:t xml:space="preserve">                                                     </w:t>
      </w:r>
    </w:p>
    <w:p w14:paraId="632C1713" w14:textId="77777777" w:rsidR="00166F61" w:rsidRPr="006F65F6" w:rsidRDefault="00166F61" w:rsidP="00166F61">
      <w:pPr>
        <w:widowControl w:val="0"/>
        <w:suppressAutoHyphens/>
        <w:autoSpaceDE w:val="0"/>
        <w:spacing w:after="0" w:line="240" w:lineRule="auto"/>
        <w:jc w:val="both"/>
        <w:rPr>
          <w:rFonts w:ascii="Arial Narrow" w:hAnsi="Arial Narrow"/>
          <w:kern w:val="1"/>
          <w:lang w:eastAsia="zh-CN"/>
        </w:rPr>
      </w:pPr>
    </w:p>
    <w:p w14:paraId="2D7E13BD" w14:textId="77777777" w:rsidR="00166F61" w:rsidRPr="006F65F6" w:rsidRDefault="00166F61" w:rsidP="00166F61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u w:val="single"/>
        </w:rPr>
      </w:pPr>
      <w:r w:rsidRPr="006F65F6">
        <w:rPr>
          <w:rFonts w:ascii="Arial Narrow" w:hAnsi="Arial Narrow"/>
          <w:b/>
          <w:bCs/>
          <w:color w:val="FF0000"/>
          <w:u w:val="single"/>
        </w:rPr>
        <w:t>*) - niepotrzebne skreślić przed złożeniem podpisu</w:t>
      </w:r>
    </w:p>
    <w:p w14:paraId="58C7F959" w14:textId="77777777" w:rsidR="00166F61" w:rsidRPr="006F65F6" w:rsidRDefault="00166F61" w:rsidP="00166F61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</w:rPr>
      </w:pPr>
    </w:p>
    <w:p w14:paraId="0AB5B44F" w14:textId="77777777" w:rsidR="00166F61" w:rsidRPr="006F65F6" w:rsidRDefault="00166F61" w:rsidP="00166F61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Oświadczenie należy podpisać</w:t>
      </w:r>
    </w:p>
    <w:p w14:paraId="77D30088" w14:textId="77777777" w:rsidR="00166F61" w:rsidRPr="006F65F6" w:rsidRDefault="00166F61" w:rsidP="00166F61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kwalifikowanym podpisem elektronicznym</w:t>
      </w:r>
    </w:p>
    <w:p w14:paraId="74C84655" w14:textId="77777777" w:rsidR="00166F61" w:rsidRPr="006F65F6" w:rsidRDefault="00166F61" w:rsidP="00166F61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lub podpisem osobistym lub podpisem zaufanym</w:t>
      </w:r>
    </w:p>
    <w:p w14:paraId="423F1E7E" w14:textId="77777777" w:rsidR="00166F61" w:rsidRPr="006F65F6" w:rsidRDefault="00166F61" w:rsidP="00166F61">
      <w:pPr>
        <w:spacing w:after="0" w:line="240" w:lineRule="auto"/>
        <w:ind w:firstLine="4536"/>
        <w:jc w:val="center"/>
        <w:rPr>
          <w:rFonts w:ascii="Arial Narrow" w:hAnsi="Arial Narrow"/>
          <w:b/>
        </w:rPr>
      </w:pPr>
      <w:r w:rsidRPr="006F65F6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p w14:paraId="0A81AC1B" w14:textId="77777777" w:rsidR="00166F61" w:rsidRPr="006F65F6" w:rsidRDefault="00166F61" w:rsidP="00166F61">
      <w:pPr>
        <w:spacing w:after="0" w:line="240" w:lineRule="auto"/>
        <w:rPr>
          <w:rFonts w:ascii="Arial Narrow" w:hAnsi="Arial Narrow"/>
        </w:rPr>
      </w:pPr>
    </w:p>
    <w:p w14:paraId="10D36628" w14:textId="77777777" w:rsidR="00D96934" w:rsidRDefault="00D96934"/>
    <w:sectPr w:rsidR="00D96934" w:rsidSect="003A231A">
      <w:footerReference w:type="first" r:id="rId8"/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2D6BD" w16cex:dateUtc="2023-11-30T08:39:00Z"/>
  <w16cex:commentExtensible w16cex:durableId="2912D6DD" w16cex:dateUtc="2023-11-30T08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B0BF" w14:textId="77777777" w:rsidR="003A231A" w:rsidRDefault="003A231A">
      <w:pPr>
        <w:spacing w:after="0" w:line="240" w:lineRule="auto"/>
      </w:pPr>
      <w:r>
        <w:separator/>
      </w:r>
    </w:p>
  </w:endnote>
  <w:endnote w:type="continuationSeparator" w:id="0">
    <w:p w14:paraId="0F4A6ED6" w14:textId="77777777" w:rsidR="003A231A" w:rsidRDefault="003A2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97F54" w14:textId="6CDB1FDC" w:rsidR="003A231A" w:rsidRPr="00C20B1A" w:rsidRDefault="003A231A" w:rsidP="003A231A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20B1A">
      <w:rPr>
        <w:rFonts w:cs="Verdana"/>
        <w:i/>
        <w:sz w:val="14"/>
        <w:szCs w:val="16"/>
        <w:lang w:eastAsia="zh-CN"/>
      </w:rPr>
      <w:t>Opracowa</w:t>
    </w:r>
    <w:r w:rsidR="00B96609">
      <w:rPr>
        <w:rFonts w:cs="Verdana"/>
        <w:i/>
        <w:sz w:val="14"/>
        <w:szCs w:val="16"/>
        <w:lang w:eastAsia="zh-CN"/>
      </w:rPr>
      <w:t>nie: Sławomira Baranowska</w:t>
    </w:r>
  </w:p>
  <w:p w14:paraId="5606ACE7" w14:textId="77777777" w:rsidR="003A231A" w:rsidRPr="00CD2339" w:rsidRDefault="003A231A" w:rsidP="003A231A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eastAsia="zh-CN"/>
      </w:rPr>
    </w:pPr>
    <w:r w:rsidRPr="00CD2339">
      <w:rPr>
        <w:rFonts w:cs="Verdana"/>
        <w:i/>
        <w:sz w:val="14"/>
        <w:szCs w:val="16"/>
        <w:lang w:eastAsia="zh-CN"/>
      </w:rPr>
      <w:t xml:space="preserve">e-mail: </w:t>
    </w:r>
    <w:hyperlink r:id="rId1" w:history="1">
      <w:r w:rsidRPr="00CD2339">
        <w:rPr>
          <w:rStyle w:val="Hipercze"/>
          <w:rFonts w:asciiTheme="minorHAnsi" w:hAnsiTheme="minorHAnsi" w:cs="Verdana"/>
          <w:i/>
          <w:sz w:val="14"/>
          <w:szCs w:val="16"/>
        </w:rPr>
        <w:t>dzp@ump.edu.pl</w:t>
      </w:r>
    </w:hyperlink>
  </w:p>
  <w:p w14:paraId="59240FA1" w14:textId="51A40BAC" w:rsidR="003A231A" w:rsidRPr="00635614" w:rsidRDefault="003A231A" w:rsidP="003A231A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  <w:r>
      <w:rPr>
        <w:rFonts w:cs="Verdana"/>
        <w:i/>
        <w:sz w:val="14"/>
        <w:szCs w:val="16"/>
        <w:lang w:val="en-US" w:eastAsia="zh-CN"/>
      </w:rPr>
      <w:t xml:space="preserve">tel.: 61 854 </w:t>
    </w:r>
    <w:r w:rsidR="00B96609">
      <w:rPr>
        <w:rFonts w:cs="Verdana"/>
        <w:i/>
        <w:sz w:val="14"/>
        <w:szCs w:val="16"/>
        <w:lang w:val="en-US" w:eastAsia="zh-CN"/>
      </w:rPr>
      <w:t>60 15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ACCDE" w14:textId="77777777" w:rsidR="003A231A" w:rsidRDefault="003A231A">
      <w:pPr>
        <w:spacing w:after="0" w:line="240" w:lineRule="auto"/>
      </w:pPr>
      <w:r>
        <w:separator/>
      </w:r>
    </w:p>
  </w:footnote>
  <w:footnote w:type="continuationSeparator" w:id="0">
    <w:p w14:paraId="6070AEDC" w14:textId="77777777" w:rsidR="003A231A" w:rsidRDefault="003A2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F1F66"/>
    <w:multiLevelType w:val="hybridMultilevel"/>
    <w:tmpl w:val="0F1E5ED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94446"/>
    <w:multiLevelType w:val="hybridMultilevel"/>
    <w:tmpl w:val="367814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73"/>
    <w:rsid w:val="00063DC2"/>
    <w:rsid w:val="000C77E1"/>
    <w:rsid w:val="000F1911"/>
    <w:rsid w:val="001203E1"/>
    <w:rsid w:val="00166F61"/>
    <w:rsid w:val="00217E1A"/>
    <w:rsid w:val="0025617E"/>
    <w:rsid w:val="002B52C1"/>
    <w:rsid w:val="00356C8C"/>
    <w:rsid w:val="003A231A"/>
    <w:rsid w:val="003E4AD0"/>
    <w:rsid w:val="003E7358"/>
    <w:rsid w:val="00490E23"/>
    <w:rsid w:val="005676AB"/>
    <w:rsid w:val="005A4D82"/>
    <w:rsid w:val="005B1846"/>
    <w:rsid w:val="007C70CE"/>
    <w:rsid w:val="00973829"/>
    <w:rsid w:val="009D56EA"/>
    <w:rsid w:val="009E0898"/>
    <w:rsid w:val="00A15569"/>
    <w:rsid w:val="00A47279"/>
    <w:rsid w:val="00A552C1"/>
    <w:rsid w:val="00A60482"/>
    <w:rsid w:val="00A70EE6"/>
    <w:rsid w:val="00A83268"/>
    <w:rsid w:val="00AC2AAB"/>
    <w:rsid w:val="00B96609"/>
    <w:rsid w:val="00C64273"/>
    <w:rsid w:val="00CC2D8B"/>
    <w:rsid w:val="00CD2339"/>
    <w:rsid w:val="00D9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8F63"/>
  <w15:chartTrackingRefBased/>
  <w15:docId w15:val="{6D019F93-EFF5-4B85-9B2E-5AE0B734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72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47279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47279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1"/>
    <w:unhideWhenUsed/>
    <w:rsid w:val="00A47279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A47279"/>
  </w:style>
  <w:style w:type="character" w:customStyle="1" w:styleId="TekstpodstawowyZnak1">
    <w:name w:val="Tekst podstawowy Znak1"/>
    <w:basedOn w:val="Domylnaczcionkaakapitu"/>
    <w:link w:val="Tekstpodstawowy"/>
    <w:locked/>
    <w:rsid w:val="00A47279"/>
    <w:rPr>
      <w:rFonts w:ascii="Arial" w:eastAsia="Times New Roman" w:hAnsi="Arial" w:cs="StarSymbol"/>
      <w:sz w:val="24"/>
      <w:szCs w:val="20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"/>
    <w:uiPriority w:val="34"/>
    <w:qFormat/>
    <w:rsid w:val="00A47279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Tekstpodstawowy21">
    <w:name w:val="Tekst podstawowy 21"/>
    <w:basedOn w:val="Normalny"/>
    <w:rsid w:val="00A47279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xtbody">
    <w:name w:val="Text body"/>
    <w:basedOn w:val="Normalny"/>
    <w:rsid w:val="00A47279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A47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zwykły tekst Znak,List Paragraph1 Znak,BulletC Znak,normalny tekst Znak,Obiekt Znak,wypunktowanie Znak,Nag 1 Znak,Podsis rysunku Znak,CW_Lista Znak,L1 Znak,Numerowanie Znak,Akapit z listą5 Znak,Akapit z listą BS Znak,lp1 Znak,mm Znak"/>
    <w:link w:val="Akapitzlist"/>
    <w:uiPriority w:val="34"/>
    <w:qFormat/>
    <w:locked/>
    <w:rsid w:val="00A47279"/>
    <w:rPr>
      <w:rFonts w:ascii="Calibri" w:eastAsia="Calibri" w:hAnsi="Calibri" w:cs="Calibri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7E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9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609"/>
  </w:style>
  <w:style w:type="paragraph" w:styleId="Stopka">
    <w:name w:val="footer"/>
    <w:basedOn w:val="Normalny"/>
    <w:link w:val="StopkaZnak"/>
    <w:uiPriority w:val="99"/>
    <w:unhideWhenUsed/>
    <w:rsid w:val="00B9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609"/>
  </w:style>
  <w:style w:type="character" w:styleId="Odwoaniedokomentarza">
    <w:name w:val="annotation reference"/>
    <w:basedOn w:val="Domylnaczcionkaakapitu"/>
    <w:uiPriority w:val="99"/>
    <w:semiHidden/>
    <w:unhideWhenUsed/>
    <w:rsid w:val="009738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38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38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38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38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6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zp@um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p@um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2144</Words>
  <Characters>12870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Cyż</dc:creator>
  <cp:keywords/>
  <dc:description/>
  <cp:lastModifiedBy>Sławomira Baranowska</cp:lastModifiedBy>
  <cp:revision>26</cp:revision>
  <dcterms:created xsi:type="dcterms:W3CDTF">2023-11-07T13:28:00Z</dcterms:created>
  <dcterms:modified xsi:type="dcterms:W3CDTF">2023-11-30T09:41:00Z</dcterms:modified>
</cp:coreProperties>
</file>