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Załącznik nr 1  do oferty </w:t>
      </w:r>
    </w:p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  <w:r w:rsidR="00F07D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CUW Gminy Wiązownica  </w:t>
      </w:r>
    </w:p>
    <w:p w:rsidR="00C95E52" w:rsidRPr="000E13C5" w:rsidRDefault="00F07D9E" w:rsidP="00C95E52">
      <w:pPr>
        <w:shd w:val="clear" w:color="auto" w:fill="FFFFFF"/>
        <w:spacing w:after="0" w:line="276" w:lineRule="auto"/>
        <w:ind w:left="-1418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Ul. Warszawska 15,  37-522 Wiązownica</w:t>
      </w:r>
    </w:p>
    <w:p w:rsidR="00C95E52" w:rsidRPr="000E13C5" w:rsidRDefault="00C95E52" w:rsidP="00C95E52">
      <w:pPr>
        <w:shd w:val="clear" w:color="auto" w:fill="FFFFFF"/>
        <w:spacing w:after="0" w:line="276" w:lineRule="auto"/>
        <w:ind w:left="-141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(adres)</w:t>
      </w:r>
    </w:p>
    <w:p w:rsidR="00C95E52" w:rsidRPr="000E13C5" w:rsidRDefault="00C95E52" w:rsidP="00C95E52">
      <w:pPr>
        <w:shd w:val="clear" w:color="auto" w:fill="FFFFFF"/>
        <w:spacing w:after="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FORMULARZ OFERTOWY</w:t>
      </w:r>
    </w:p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Odpowiadając na zaproszenie do złożenia oferty cenowej zgodnie z warunkami określonymi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zaproszeniu do złożenia oferty na zadanie pn</w:t>
      </w: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.” Świadczenie usług schronienia dla  osób bezdomnych </w:t>
      </w:r>
      <w:r w:rsidRPr="000E13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(kobiet/mężczyzn)</w:t>
      </w:r>
      <w:r w:rsidRPr="000E13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, których ostatnim miejscem zameldowania jest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Gmina </w:t>
      </w:r>
      <w:r w:rsidR="00F07D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Wiązownica</w:t>
      </w: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 , w postaci:</w:t>
      </w:r>
    </w:p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1.schroniska dla  osób bezdomnych,</w:t>
      </w:r>
    </w:p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 schroniska dla osób bezdomnych z usługami opiekuńczymi,</w:t>
      </w:r>
    </w:p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 noclegowni,</w:t>
      </w:r>
    </w:p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 ogrzewalni.</w:t>
      </w:r>
    </w:p>
    <w:p w:rsidR="00C95E52" w:rsidRPr="000E13C5" w:rsidRDefault="00C95E52" w:rsidP="00C95E52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95E52" w:rsidRDefault="00C95E52" w:rsidP="00C95E52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Oferuję wykonanie usługi będącej przedmiotem zamówienia zgodnie z wymogami opisu przedmiotu zamówienia w:</w:t>
      </w:r>
    </w:p>
    <w:p w:rsidR="00A02A2C" w:rsidRDefault="00F97244" w:rsidP="00A02A2C">
      <w:pPr>
        <w:spacing w:after="0" w:line="240" w:lineRule="auto"/>
        <w:ind w:left="-1418"/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</w:pPr>
      <w:r w:rsidRPr="00F97244"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Część nr 1 </w:t>
      </w:r>
      <w:r w:rsidRPr="00F97244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>Usługa schronienia dla osób bezdomnych mężczyzn:</w:t>
      </w:r>
    </w:p>
    <w:p w:rsidR="00A02A2C" w:rsidRDefault="00A02A2C" w:rsidP="00A02A2C">
      <w:pPr>
        <w:spacing w:after="0" w:line="240" w:lineRule="auto"/>
        <w:ind w:left="-1418"/>
        <w:rPr>
          <w:rFonts w:ascii="CG Omega" w:hAnsi="CG Omega"/>
          <w:b/>
          <w:caps/>
        </w:rPr>
      </w:pPr>
    </w:p>
    <w:p w:rsidR="00A02A2C" w:rsidRDefault="00A02A2C" w:rsidP="00A02A2C">
      <w:pPr>
        <w:spacing w:after="0" w:line="240" w:lineRule="auto"/>
        <w:ind w:left="-1418"/>
        <w:rPr>
          <w:rFonts w:ascii="CG Omega" w:hAnsi="CG Omega"/>
        </w:rPr>
      </w:pPr>
      <w:r>
        <w:rPr>
          <w:rFonts w:ascii="CG Omega" w:hAnsi="CG Omega"/>
          <w:b/>
          <w:caps/>
        </w:rPr>
        <w:t>Oferujemy</w:t>
      </w:r>
      <w:r w:rsidRPr="00A02A2C">
        <w:rPr>
          <w:rFonts w:ascii="CG Omega" w:hAnsi="CG Omega"/>
          <w:caps/>
        </w:rPr>
        <w:t xml:space="preserve"> </w:t>
      </w:r>
      <w:r w:rsidRPr="00A02A2C">
        <w:rPr>
          <w:rFonts w:ascii="CG Omega" w:hAnsi="CG Omega"/>
        </w:rPr>
        <w:t xml:space="preserve">wykonanie przedmiotu zamówienia </w:t>
      </w:r>
      <w:r>
        <w:rPr>
          <w:rFonts w:ascii="CG Omega" w:hAnsi="CG Omega"/>
        </w:rPr>
        <w:t xml:space="preserve">w zakresie części nr 1  </w:t>
      </w:r>
      <w:r w:rsidRPr="00A02A2C">
        <w:rPr>
          <w:rFonts w:ascii="CG Omega" w:hAnsi="CG Omega"/>
        </w:rPr>
        <w:t xml:space="preserve"> za   cenę w łącznej kwocie ……………… zł.,</w:t>
      </w:r>
      <w:r>
        <w:rPr>
          <w:rFonts w:ascii="CG Omega" w:hAnsi="CG Omega" w:cs="Times New Roman"/>
          <w:caps/>
        </w:rPr>
        <w:t xml:space="preserve"> </w:t>
      </w:r>
      <w:r w:rsidRPr="00A02A2C">
        <w:rPr>
          <w:rFonts w:ascii="CG Omega" w:hAnsi="CG Omega" w:cs="Times New Roman"/>
          <w:caps/>
        </w:rPr>
        <w:t xml:space="preserve"> </w:t>
      </w:r>
      <w:r w:rsidRPr="00A02A2C">
        <w:rPr>
          <w:rFonts w:ascii="CG Omega" w:hAnsi="CG Omega"/>
        </w:rPr>
        <w:t>słownie: ………………………………………………………………………</w:t>
      </w:r>
      <w:r>
        <w:rPr>
          <w:rFonts w:ascii="CG Omega" w:hAnsi="CG Omega"/>
        </w:rPr>
        <w:t>………</w:t>
      </w:r>
    </w:p>
    <w:p w:rsidR="00A02A2C" w:rsidRDefault="00A02A2C" w:rsidP="00A02A2C">
      <w:pPr>
        <w:spacing w:after="0" w:line="240" w:lineRule="auto"/>
        <w:ind w:left="-1418"/>
        <w:rPr>
          <w:rFonts w:ascii="CG Omega" w:hAnsi="CG Omega"/>
        </w:rPr>
      </w:pPr>
    </w:p>
    <w:p w:rsidR="00A02A2C" w:rsidRPr="00A02A2C" w:rsidRDefault="00A02A2C" w:rsidP="00A02A2C">
      <w:pPr>
        <w:spacing w:after="0" w:line="240" w:lineRule="auto"/>
        <w:ind w:left="-1418"/>
        <w:rPr>
          <w:rFonts w:ascii="CG Omega" w:eastAsia="TimesNewRomanPS-BoldMT" w:hAnsi="CG Omega" w:cs="TimesNewRomanPS-BoldMT"/>
          <w:b/>
          <w:bCs/>
          <w:iCs/>
          <w:color w:val="000000"/>
        </w:rPr>
      </w:pPr>
      <w:r>
        <w:rPr>
          <w:rFonts w:ascii="CG Omega" w:hAnsi="CG Omega"/>
          <w:b/>
          <w:caps/>
        </w:rPr>
        <w:t>w tym:</w:t>
      </w:r>
    </w:p>
    <w:p w:rsidR="00A02A2C" w:rsidRDefault="00A02A2C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Schronisko (dla mężczyzn)  </w:t>
      </w:r>
      <w:r w:rsid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kwocie</w:t>
      </w:r>
      <w:r w:rsidR="00C95E52"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brutto ……………………</w:t>
      </w:r>
      <w:r w:rsidR="00C95E52"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złotych za jeden dzień pobytu,  (słownie………………………………………………………..…………) </w:t>
      </w:r>
      <w:r w:rsidR="00C95E5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</w:t>
      </w:r>
      <w:r w:rsidR="00C95E5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Noclegownia</w:t>
      </w:r>
      <w:r w:rsid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(dla </w:t>
      </w:r>
      <w:r w:rsidR="00A83CE6"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mężczyzn</w:t>
      </w:r>
      <w:r w:rsid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 w wysokości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brutto ……………… </w:t>
      </w:r>
      <w:r w:rsidR="00A83CE6"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złotych za jeden dzień pobytu, (słownie…………………………………………………….…………..………) </w:t>
      </w:r>
    </w:p>
    <w:p w:rsidR="00A83CE6" w:rsidRPr="00A83CE6" w:rsidRDefault="00A83CE6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Ogrzewalni</w:t>
      </w:r>
      <w:r w:rsidR="00A02A2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(dla mężczyzn)  wysokości </w:t>
      </w:r>
      <w:r w:rsidR="00A02A2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brutto …………………</w:t>
      </w:r>
      <w:r w:rsidRP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złotych za jeden dzień pobytu, (słownie……………………………………………………………………….) </w:t>
      </w:r>
    </w:p>
    <w:p w:rsidR="00F97244" w:rsidRPr="00F97244" w:rsidRDefault="00F97244" w:rsidP="00A83CE6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F97244" w:rsidRDefault="00F97244" w:rsidP="00F97244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</w:pPr>
      <w:r w:rsidRPr="00F97244"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Część nr 2 </w:t>
      </w:r>
      <w:r w:rsidRPr="00F97244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 xml:space="preserve">Usługa schronienia dla osób bezdomnych dla </w:t>
      </w:r>
      <w:r w:rsidRPr="00F97244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 xml:space="preserve"> </w:t>
      </w:r>
      <w:r w:rsidRPr="00F97244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>mężczyzn  z usługami opiekuńczymi:</w:t>
      </w:r>
    </w:p>
    <w:p w:rsidR="00F97244" w:rsidRPr="00F97244" w:rsidRDefault="00A02A2C" w:rsidP="00F97244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CG Omega" w:eastAsia="TimesNewRomanPS-BoldMT" w:hAnsi="CG Omega" w:cs="TimesNewRomanPS-BoldMT"/>
          <w:b/>
          <w:bCs/>
          <w:iCs/>
          <w:color w:val="000000"/>
        </w:rPr>
      </w:pPr>
      <w:r>
        <w:rPr>
          <w:rFonts w:ascii="CG Omega" w:hAnsi="CG Omega"/>
          <w:b/>
          <w:caps/>
        </w:rPr>
        <w:lastRenderedPageBreak/>
        <w:t>Oferujemy</w:t>
      </w:r>
      <w:r w:rsidRPr="00A02A2C">
        <w:rPr>
          <w:rFonts w:ascii="CG Omega" w:hAnsi="CG Omega"/>
          <w:caps/>
        </w:rPr>
        <w:t xml:space="preserve"> </w:t>
      </w:r>
      <w:r w:rsidRPr="00A02A2C">
        <w:rPr>
          <w:rFonts w:ascii="CG Omega" w:hAnsi="CG Omega"/>
        </w:rPr>
        <w:t xml:space="preserve">wykonanie przedmiotu zamówienia </w:t>
      </w:r>
      <w:r>
        <w:rPr>
          <w:rFonts w:ascii="CG Omega" w:hAnsi="CG Omega"/>
        </w:rPr>
        <w:t xml:space="preserve">w zakresie części nr 2  </w:t>
      </w:r>
      <w:r w:rsidRPr="00A02A2C">
        <w:rPr>
          <w:rFonts w:ascii="CG Omega" w:hAnsi="CG Omega"/>
        </w:rPr>
        <w:t xml:space="preserve"> </w:t>
      </w:r>
      <w:r w:rsid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kwocie </w:t>
      </w:r>
      <w:r w:rsidR="00F97244"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brutto ………………………………………………złotych za jeden dzień pobytu,  (słownie………………………………………………………..…………) </w:t>
      </w:r>
      <w:r w:rsidR="00F972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</w:t>
      </w:r>
      <w:r w:rsidR="00F972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A83CE6" w:rsidRDefault="00A83CE6" w:rsidP="00A83CE6">
      <w:pPr>
        <w:spacing w:after="0" w:line="240" w:lineRule="auto"/>
        <w:ind w:left="-1276" w:hanging="142"/>
        <w:contextualSpacing/>
        <w:jc w:val="both"/>
        <w:rPr>
          <w:rFonts w:ascii="CG Omega" w:eastAsia="TimesNewRomanPS-BoldMT" w:hAnsi="CG Omega" w:cs="TimesNewRomanPS-BoldMT"/>
          <w:b/>
          <w:bCs/>
          <w:iCs/>
          <w:color w:val="000000"/>
        </w:rPr>
      </w:pPr>
      <w:r w:rsidRPr="00A83CE6">
        <w:rPr>
          <w:rFonts w:ascii="CG Omega" w:eastAsia="Calibri" w:hAnsi="CG Omega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Część nr 3 </w:t>
      </w:r>
      <w:r w:rsidRPr="00A83CE6">
        <w:rPr>
          <w:rFonts w:ascii="CG Omega" w:eastAsia="TimesNewRomanPS-BoldMT" w:hAnsi="CG Omega" w:cs="TimesNewRomanPS-BoldMT"/>
          <w:b/>
          <w:bCs/>
          <w:iCs/>
          <w:color w:val="000000"/>
        </w:rPr>
        <w:t>Usługa schronienia dla osób bezdomnych kobiet:</w:t>
      </w:r>
    </w:p>
    <w:p w:rsidR="00A02A2C" w:rsidRPr="00A83CE6" w:rsidRDefault="00A02A2C" w:rsidP="00A83CE6">
      <w:pPr>
        <w:spacing w:after="0" w:line="240" w:lineRule="auto"/>
        <w:ind w:left="-1276" w:hanging="142"/>
        <w:contextualSpacing/>
        <w:jc w:val="both"/>
        <w:rPr>
          <w:rFonts w:ascii="CG Omega" w:eastAsia="Calibri" w:hAnsi="CG Omega" w:cs="Arial"/>
        </w:rPr>
      </w:pPr>
    </w:p>
    <w:p w:rsidR="00A02A2C" w:rsidRDefault="00A02A2C" w:rsidP="00A02A2C">
      <w:pPr>
        <w:spacing w:after="0" w:line="240" w:lineRule="auto"/>
        <w:ind w:left="-1418"/>
        <w:rPr>
          <w:rFonts w:ascii="CG Omega" w:hAnsi="CG Omega"/>
        </w:rPr>
      </w:pPr>
      <w:r>
        <w:rPr>
          <w:rFonts w:ascii="CG Omega" w:hAnsi="CG Omega"/>
          <w:b/>
          <w:caps/>
        </w:rPr>
        <w:t>Oferujemy</w:t>
      </w:r>
      <w:r w:rsidRPr="00A02A2C">
        <w:rPr>
          <w:rFonts w:ascii="CG Omega" w:hAnsi="CG Omega"/>
          <w:caps/>
        </w:rPr>
        <w:t xml:space="preserve"> </w:t>
      </w:r>
      <w:r w:rsidRPr="00A02A2C">
        <w:rPr>
          <w:rFonts w:ascii="CG Omega" w:hAnsi="CG Omega"/>
        </w:rPr>
        <w:t xml:space="preserve">wykonanie przedmiotu zamówienia </w:t>
      </w:r>
      <w:r>
        <w:rPr>
          <w:rFonts w:ascii="CG Omega" w:hAnsi="CG Omega"/>
        </w:rPr>
        <w:t xml:space="preserve">w zakresie części nr 3  </w:t>
      </w:r>
      <w:r w:rsidRPr="00A02A2C">
        <w:rPr>
          <w:rFonts w:ascii="CG Omega" w:hAnsi="CG Omega"/>
        </w:rPr>
        <w:t xml:space="preserve"> za   cenę w łącznej kwocie ……………… zł.,</w:t>
      </w:r>
      <w:r>
        <w:rPr>
          <w:rFonts w:ascii="CG Omega" w:hAnsi="CG Omega" w:cs="Times New Roman"/>
          <w:caps/>
        </w:rPr>
        <w:t xml:space="preserve"> </w:t>
      </w:r>
      <w:r w:rsidRPr="00A02A2C">
        <w:rPr>
          <w:rFonts w:ascii="CG Omega" w:hAnsi="CG Omega" w:cs="Times New Roman"/>
          <w:caps/>
        </w:rPr>
        <w:t xml:space="preserve"> </w:t>
      </w:r>
      <w:r w:rsidRPr="00A02A2C">
        <w:rPr>
          <w:rFonts w:ascii="CG Omega" w:hAnsi="CG Omega"/>
        </w:rPr>
        <w:t>słownie: ………………………………………………………………………</w:t>
      </w:r>
      <w:r>
        <w:rPr>
          <w:rFonts w:ascii="CG Omega" w:hAnsi="CG Omega"/>
        </w:rPr>
        <w:t>………</w:t>
      </w:r>
    </w:p>
    <w:p w:rsidR="00A02A2C" w:rsidRDefault="00A02A2C" w:rsidP="00A02A2C">
      <w:pPr>
        <w:spacing w:after="0" w:line="240" w:lineRule="auto"/>
        <w:ind w:left="-1418"/>
        <w:rPr>
          <w:rFonts w:ascii="CG Omega" w:hAnsi="CG Omega"/>
        </w:rPr>
      </w:pPr>
    </w:p>
    <w:p w:rsidR="00A02A2C" w:rsidRPr="00A02A2C" w:rsidRDefault="00A02A2C" w:rsidP="00A02A2C">
      <w:pPr>
        <w:spacing w:after="0" w:line="240" w:lineRule="auto"/>
        <w:ind w:left="-1418"/>
        <w:rPr>
          <w:rFonts w:ascii="CG Omega" w:eastAsia="TimesNewRomanPS-BoldMT" w:hAnsi="CG Omega" w:cs="TimesNewRomanPS-BoldMT"/>
          <w:b/>
          <w:bCs/>
          <w:iCs/>
          <w:color w:val="000000"/>
        </w:rPr>
      </w:pPr>
      <w:r>
        <w:rPr>
          <w:rFonts w:ascii="CG Omega" w:hAnsi="CG Omega"/>
          <w:b/>
          <w:caps/>
        </w:rPr>
        <w:t>w tym:</w:t>
      </w:r>
    </w:p>
    <w:p w:rsidR="00A02A2C" w:rsidRDefault="00A02A2C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Schronisko (dla mężczyzn)  w kwocie</w:t>
      </w: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brutto ……………………</w:t>
      </w: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złotych za jeden dzień pobytu,  (słownie………………………………………………………..…………)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Noclegownia (dla </w:t>
      </w: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mężczyzn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 w wysokości brutto ……………… </w:t>
      </w: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złotych za jeden dzień pobytu, (słownie…………………………………………………….…………..………) </w:t>
      </w:r>
    </w:p>
    <w:p w:rsidR="00F97244" w:rsidRDefault="00A02A2C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Ogrzewalni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(dla mężczyzn)  wysokości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brutto …………………</w:t>
      </w:r>
      <w:r w:rsidRP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złotych za jeden dzień pobytu, (słownie……………………………………………………………………….) </w:t>
      </w:r>
    </w:p>
    <w:p w:rsidR="00A83CE6" w:rsidRPr="00F97244" w:rsidRDefault="00A83CE6" w:rsidP="00F97244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Część nr 4</w:t>
      </w:r>
      <w:r w:rsidRPr="00980160"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0160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 xml:space="preserve">Usługa </w:t>
      </w:r>
      <w:r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>schronienia dla osób bezdomnych kobiet z usługami opiekuńczymi:</w:t>
      </w:r>
    </w:p>
    <w:p w:rsidR="00A02A2C" w:rsidRDefault="00A02A2C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CG Omega" w:hAnsi="CG Omega"/>
          <w:b/>
          <w:caps/>
        </w:rPr>
        <w:t>Oferujemy</w:t>
      </w:r>
      <w:r w:rsidRPr="00A02A2C">
        <w:rPr>
          <w:rFonts w:ascii="CG Omega" w:hAnsi="CG Omega"/>
          <w:caps/>
        </w:rPr>
        <w:t xml:space="preserve"> </w:t>
      </w:r>
      <w:r w:rsidRPr="00A02A2C">
        <w:rPr>
          <w:rFonts w:ascii="CG Omega" w:hAnsi="CG Omega"/>
        </w:rPr>
        <w:t xml:space="preserve">wykonanie przedmiotu zamówienia </w:t>
      </w:r>
      <w:r w:rsidR="00F07D9E">
        <w:rPr>
          <w:rFonts w:ascii="CG Omega" w:hAnsi="CG Omega"/>
        </w:rPr>
        <w:t>w zakresie części nr 4</w:t>
      </w:r>
      <w:bookmarkStart w:id="0" w:name="_GoBack"/>
      <w:bookmarkEnd w:id="0"/>
      <w:r>
        <w:rPr>
          <w:rFonts w:ascii="CG Omega" w:hAnsi="CG Omega"/>
        </w:rPr>
        <w:t xml:space="preserve">  </w:t>
      </w:r>
      <w:r w:rsidRPr="00A02A2C">
        <w:rPr>
          <w:rFonts w:ascii="CG Omega" w:hAnsi="CG Omega"/>
        </w:rPr>
        <w:t xml:space="preserve"> </w:t>
      </w:r>
      <w:r w:rsid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kwocie</w:t>
      </w:r>
      <w:r w:rsidR="00A83CE6"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A83CE6"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brutto ………………………………………………</w:t>
      </w:r>
      <w:r w:rsid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A83CE6"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złotych za jeden dzień pobytu,  (słownie………………………………………………………..…………) </w:t>
      </w:r>
      <w:r w:rsidR="00A83C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</w:t>
      </w:r>
    </w:p>
    <w:p w:rsidR="00A02A2C" w:rsidRDefault="00C95E52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Odległość od miejsca świadczenia usługi schronienia przez Oferenta  do siedziby zamawiającego wynosi</w:t>
      </w:r>
      <w:r w:rsidR="00A02A2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:rsidR="00A02A2C" w:rsidRDefault="00A02A2C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zakresie części nr 1     ………………. km.</w:t>
      </w:r>
    </w:p>
    <w:p w:rsidR="00A02A2C" w:rsidRDefault="00A02A2C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zakresie części nr 2     ………………. km.</w:t>
      </w:r>
    </w:p>
    <w:p w:rsidR="00A02A2C" w:rsidRDefault="00A02A2C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zakresie części nr 3     ………………. km.</w:t>
      </w:r>
    </w:p>
    <w:p w:rsidR="00A02A2C" w:rsidRDefault="00A02A2C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zakresie części nr 4     ………………. km.</w:t>
      </w:r>
    </w:p>
    <w:p w:rsidR="00A02A2C" w:rsidRDefault="00A02A2C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95E52" w:rsidRPr="000E13C5" w:rsidRDefault="00C95E52" w:rsidP="00A02A2C">
      <w:pPr>
        <w:shd w:val="clear" w:color="auto" w:fill="FFFFFF"/>
        <w:spacing w:before="100" w:beforeAutospacing="1" w:after="100" w:afterAutospacing="1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Ponadto zapewniam/ nie zapewniam * prowadzenie, w okresie epidemii, </w:t>
      </w:r>
      <w:r w:rsidRPr="000E1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izolatorium dla osób kierowanych do schroniska z pobytu w przestrzeni publicznej.</w:t>
      </w:r>
    </w:p>
    <w:p w:rsidR="00C95E52" w:rsidRPr="000E13C5" w:rsidRDefault="00C95E52" w:rsidP="00A02A2C">
      <w:pPr>
        <w:shd w:val="clear" w:color="auto" w:fill="FFFFFF"/>
        <w:spacing w:after="150" w:line="276" w:lineRule="auto"/>
        <w:ind w:left="-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Cena obejmuje wszystkie koszty realizacji usługi. </w:t>
      </w:r>
      <w:r w:rsidR="00A02A2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Cena </w:t>
      </w: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jest określona w polskich złotych i wyliczona jest zgodnie </w:t>
      </w:r>
      <w:r w:rsidR="00A02A2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ustawa o podatku od towarów i usług.</w:t>
      </w:r>
    </w:p>
    <w:p w:rsidR="00C95E52" w:rsidRPr="000E13C5" w:rsidRDefault="00C95E52" w:rsidP="00C95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Oświadczam, ze zapoznałem się z opisem przedmiotu zamówienia i nie wnoszę do niego zastrzeżeń.</w:t>
      </w:r>
    </w:p>
    <w:p w:rsidR="00C95E52" w:rsidRPr="000E13C5" w:rsidRDefault="00C95E52" w:rsidP="00C95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gdy nasza oferta zostanie wybrana, oświadczamy gotowość zawarcia umowy i świadczenie usług w terminie wyznaczonym przez Zamawiającego.</w:t>
      </w:r>
    </w:p>
    <w:p w:rsidR="00C95E52" w:rsidRPr="000E13C5" w:rsidRDefault="00C95E52" w:rsidP="00C95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wykonania zamówienia 1 st</w:t>
      </w:r>
      <w:r w:rsidR="00A02A2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yczeń 2023r. do 31 grudzień 2023</w:t>
      </w: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</w:t>
      </w:r>
    </w:p>
    <w:p w:rsidR="00C95E52" w:rsidRPr="000E13C5" w:rsidRDefault="00C95E52" w:rsidP="00C95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jest ważna przez okres 30 dni od daty ostatecznego terminu składania ofert.</w:t>
      </w:r>
    </w:p>
    <w:p w:rsidR="00C95E52" w:rsidRPr="000E13C5" w:rsidRDefault="00C95E52" w:rsidP="00C95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Inne dane i informacje, które oferent uznaje za szczególnie ważne dla oceny jego oferty:…………………………………………………………………………………………………………….…</w:t>
      </w:r>
    </w:p>
    <w:p w:rsidR="00C95E52" w:rsidRPr="000E13C5" w:rsidRDefault="00C95E52" w:rsidP="00C95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Załączniki do  niniejszej oferty cenowej stanowią:</w:t>
      </w:r>
    </w:p>
    <w:p w:rsidR="00C95E52" w:rsidRPr="000E13C5" w:rsidRDefault="00C95E52" w:rsidP="00C95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</w:t>
      </w:r>
    </w:p>
    <w:p w:rsidR="00C95E52" w:rsidRPr="000E13C5" w:rsidRDefault="00C95E52" w:rsidP="00C95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</w:t>
      </w:r>
    </w:p>
    <w:p w:rsidR="00C95E52" w:rsidRPr="000E13C5" w:rsidRDefault="00C95E52" w:rsidP="00C95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</w:t>
      </w:r>
    </w:p>
    <w:p w:rsidR="00C95E52" w:rsidRPr="000E13C5" w:rsidRDefault="00C95E52" w:rsidP="00C95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</w:t>
      </w:r>
    </w:p>
    <w:p w:rsidR="00C95E52" w:rsidRPr="000E13C5" w:rsidRDefault="00C95E52" w:rsidP="00C95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</w:t>
      </w:r>
    </w:p>
    <w:p w:rsidR="00C95E52" w:rsidRPr="000E13C5" w:rsidRDefault="00C95E52" w:rsidP="00C95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</w:t>
      </w:r>
    </w:p>
    <w:p w:rsidR="00C95E52" w:rsidRPr="000E13C5" w:rsidRDefault="00C95E52" w:rsidP="00C95E5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95E52" w:rsidRPr="000E13C5" w:rsidRDefault="00C95E52" w:rsidP="00C95E5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</w:t>
      </w: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……………………………………………….</w:t>
      </w:r>
    </w:p>
    <w:p w:rsidR="00C95E52" w:rsidRPr="000E13C5" w:rsidRDefault="00C95E52" w:rsidP="00C95E5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                                    </w:t>
      </w: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(podpis i pieczątka oferenta)</w:t>
      </w:r>
    </w:p>
    <w:p w:rsidR="00C95E52" w:rsidRPr="000E13C5" w:rsidRDefault="00C95E52" w:rsidP="00C95E5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95E52" w:rsidRPr="000E13C5" w:rsidRDefault="00C95E52" w:rsidP="00C95E5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Uwaga!</w:t>
      </w:r>
    </w:p>
    <w:p w:rsidR="00C95E52" w:rsidRPr="000E13C5" w:rsidRDefault="00C95E52" w:rsidP="00C95E5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Formularz ofertowy winien być wypełniony w każdym punkcie. Dokumenty składane przez Oferenta powinny być czytelne, a oferta winna być podpisana przez uprawnione osobę. Zamawiający zastrzega sobie prawo odstąpienia od zawarcia umowy w każdym etapie postępowania, jeżeli okoliczności podane przez Oferenta okażą się nieprawdziwe.</w:t>
      </w:r>
    </w:p>
    <w:p w:rsidR="00C95E52" w:rsidRPr="000E13C5" w:rsidRDefault="00C95E52" w:rsidP="00C95E5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1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*Niepotrzebne skreślić</w:t>
      </w:r>
    </w:p>
    <w:p w:rsidR="00C324F2" w:rsidRDefault="00F07D9E"/>
    <w:sectPr w:rsidR="00C324F2" w:rsidSect="000E13C5">
      <w:pgSz w:w="11906" w:h="16838" w:code="9"/>
      <w:pgMar w:top="1418" w:right="1418" w:bottom="1418" w:left="1418" w:header="0" w:footer="0" w:gutter="113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imesNewRomanPS-Bold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C92"/>
    <w:multiLevelType w:val="multilevel"/>
    <w:tmpl w:val="A9E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D0991"/>
    <w:multiLevelType w:val="multilevel"/>
    <w:tmpl w:val="3DFE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753B4"/>
    <w:multiLevelType w:val="multilevel"/>
    <w:tmpl w:val="DCC0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06"/>
    <w:rsid w:val="004606B0"/>
    <w:rsid w:val="00A02A2C"/>
    <w:rsid w:val="00A83CE6"/>
    <w:rsid w:val="00C222CA"/>
    <w:rsid w:val="00C95E52"/>
    <w:rsid w:val="00F07D9E"/>
    <w:rsid w:val="00F45606"/>
    <w:rsid w:val="00F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7B5BF-F43D-4D75-89B2-135542D7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95E52"/>
    <w:pPr>
      <w:ind w:left="720"/>
      <w:contextualSpacing/>
    </w:pPr>
  </w:style>
  <w:style w:type="character" w:customStyle="1" w:styleId="Domylnaczcionkaakapitu3">
    <w:name w:val="Domyślna czcionka akapitu3"/>
    <w:rsid w:val="00F97244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F9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</cp:revision>
  <dcterms:created xsi:type="dcterms:W3CDTF">2020-12-21T13:58:00Z</dcterms:created>
  <dcterms:modified xsi:type="dcterms:W3CDTF">2023-12-18T06:46:00Z</dcterms:modified>
</cp:coreProperties>
</file>