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28EA8" w14:textId="77777777" w:rsidR="00657A04" w:rsidRPr="0012360B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76AFF2FD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84A8F12" w14:textId="0B8FF87D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636BFB6F" w14:textId="3360DE7A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.......</w:t>
      </w:r>
    </w:p>
    <w:p w14:paraId="4595E659" w14:textId="39B6FA71" w:rsidR="001207CA" w:rsidRPr="00657A04" w:rsidRDefault="00385747" w:rsidP="00657A04">
      <w:pPr>
        <w:spacing w:after="0" w:line="360" w:lineRule="auto"/>
        <w:jc w:val="both"/>
        <w:rPr>
          <w:rFonts w:ascii="Arial Narrow" w:hAnsi="Arial Narrow"/>
          <w:sz w:val="16"/>
          <w:szCs w:val="16"/>
          <w:lang w:eastAsia="pl-PL"/>
        </w:rPr>
      </w:pPr>
      <w:r w:rsidRPr="0012360B">
        <w:rPr>
          <w:rFonts w:ascii="Arial Narrow" w:hAnsi="Arial Narrow"/>
          <w:sz w:val="16"/>
          <w:szCs w:val="16"/>
          <w:lang w:eastAsia="pl-PL"/>
        </w:rPr>
        <w:t>(lub pieczęć nagłówkowa wykonawcy)</w:t>
      </w:r>
    </w:p>
    <w:p w14:paraId="59F606B5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22B2BB7A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>Oświadczenie wykonawcy</w:t>
      </w:r>
    </w:p>
    <w:p w14:paraId="477F755B" w14:textId="3BB294AC" w:rsidR="001207CA" w:rsidRPr="0012360B" w:rsidRDefault="001207CA" w:rsidP="00657A04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7FC60B28" w14:textId="7EA5B29F" w:rsidR="003B06A5" w:rsidRPr="0012360B" w:rsidRDefault="003B06A5" w:rsidP="004662FB">
      <w:pPr>
        <w:pStyle w:val="Default"/>
        <w:jc w:val="center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składane na podstawie art. </w:t>
      </w:r>
      <w:r w:rsidR="00DB595C" w:rsidRPr="0012360B">
        <w:rPr>
          <w:rFonts w:ascii="Arial Narrow" w:hAnsi="Arial Narrow"/>
          <w:b/>
          <w:bCs/>
          <w:color w:val="auto"/>
        </w:rPr>
        <w:t xml:space="preserve">125 </w:t>
      </w:r>
      <w:r w:rsidRPr="0012360B">
        <w:rPr>
          <w:rFonts w:ascii="Arial Narrow" w:hAnsi="Arial Narrow"/>
          <w:b/>
          <w:bCs/>
          <w:color w:val="auto"/>
        </w:rPr>
        <w:t xml:space="preserve">ust. 1 ustawy z dnia </w:t>
      </w:r>
      <w:r w:rsidR="00DB595C" w:rsidRPr="0012360B">
        <w:rPr>
          <w:rFonts w:ascii="Arial Narrow" w:hAnsi="Arial Narrow"/>
          <w:b/>
          <w:bCs/>
          <w:color w:val="auto"/>
        </w:rPr>
        <w:t>11 września 2019</w:t>
      </w:r>
      <w:r w:rsidRPr="0012360B">
        <w:rPr>
          <w:rFonts w:ascii="Arial Narrow" w:hAnsi="Arial Narrow"/>
          <w:b/>
          <w:bCs/>
          <w:color w:val="auto"/>
        </w:rPr>
        <w:t xml:space="preserve"> r.</w:t>
      </w:r>
    </w:p>
    <w:p w14:paraId="6BA6FB55" w14:textId="77777777" w:rsidR="004662FB" w:rsidRPr="0012360B" w:rsidRDefault="003B06A5" w:rsidP="004662FB">
      <w:pPr>
        <w:pStyle w:val="Default"/>
        <w:jc w:val="center"/>
        <w:rPr>
          <w:rFonts w:ascii="Arial Narrow" w:hAnsi="Arial Narrow"/>
          <w:b/>
          <w:color w:val="auto"/>
          <w:sz w:val="23"/>
          <w:szCs w:val="23"/>
        </w:rPr>
      </w:pPr>
      <w:r w:rsidRPr="0012360B">
        <w:rPr>
          <w:rFonts w:ascii="Arial Narrow" w:hAnsi="Arial Narrow"/>
          <w:b/>
          <w:color w:val="auto"/>
        </w:rPr>
        <w:t>Prawo zamówień publicznych (dalej jako: ustawa P</w:t>
      </w:r>
      <w:r w:rsidR="00467B26" w:rsidRPr="0012360B">
        <w:rPr>
          <w:rFonts w:ascii="Arial Narrow" w:hAnsi="Arial Narrow"/>
          <w:b/>
          <w:color w:val="auto"/>
        </w:rPr>
        <w:t>ZP</w:t>
      </w:r>
      <w:r w:rsidRPr="0012360B">
        <w:rPr>
          <w:rFonts w:ascii="Arial Narrow" w:hAnsi="Arial Narrow"/>
          <w:b/>
          <w:color w:val="auto"/>
        </w:rPr>
        <w:t>),</w:t>
      </w:r>
    </w:p>
    <w:p w14:paraId="0004EB30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5D5E538B" w14:textId="4CFE593C" w:rsidR="001207CA" w:rsidRPr="0012360B" w:rsidRDefault="001207CA" w:rsidP="00657A04">
      <w:pPr>
        <w:pStyle w:val="Default"/>
        <w:rPr>
          <w:rFonts w:ascii="Arial Narrow" w:hAnsi="Arial Narrow"/>
          <w:color w:val="auto"/>
          <w:u w:val="single"/>
        </w:rPr>
      </w:pPr>
    </w:p>
    <w:p w14:paraId="493391FA" w14:textId="44329F52" w:rsidR="001E5582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657A04">
        <w:rPr>
          <w:rFonts w:cs="Times New Roman"/>
          <w:sz w:val="24"/>
          <w:szCs w:val="24"/>
        </w:rPr>
        <w:t>:</w:t>
      </w:r>
    </w:p>
    <w:p w14:paraId="17169240" w14:textId="2FC1FE0A" w:rsidR="00F12493" w:rsidRPr="00D94DA6" w:rsidRDefault="00F12493" w:rsidP="00462203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  <w:bookmarkStart w:id="0" w:name="_GoBack"/>
      <w:bookmarkEnd w:id="0"/>
      <w:r w:rsidRPr="00F12493">
        <w:rPr>
          <w:rFonts w:ascii="Arial Narrow" w:hAnsi="Arial Narrow"/>
          <w:b/>
          <w:bCs/>
          <w:spacing w:val="-1"/>
        </w:rPr>
        <w:t>Aranżacja wnętrz pomieszczeń budynku biurowego w Poznaniu przy ul. Forteczna 12</w:t>
      </w:r>
    </w:p>
    <w:p w14:paraId="3C9FAA21" w14:textId="77777777" w:rsidR="00D94DA6" w:rsidRPr="001E5582" w:rsidRDefault="00D94DA6" w:rsidP="001E5582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0C198E6A" w14:textId="34D42A05" w:rsidR="00657A04" w:rsidRPr="00657A04" w:rsidRDefault="00657A04" w:rsidP="00D94DA6">
      <w:pPr>
        <w:spacing w:line="240" w:lineRule="auto"/>
        <w:contextualSpacing/>
        <w:rPr>
          <w:rFonts w:ascii="Arial Narrow" w:hAnsi="Arial Narrow"/>
          <w:b/>
          <w:bCs/>
          <w:spacing w:val="-1"/>
        </w:rPr>
      </w:pPr>
    </w:p>
    <w:p w14:paraId="07464E79" w14:textId="5ED71BB1" w:rsidR="001207CA" w:rsidRPr="00657A04" w:rsidRDefault="001207CA" w:rsidP="00657A04">
      <w:pPr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360B">
        <w:rPr>
          <w:rFonts w:ascii="Arial Narrow" w:hAnsi="Arial Narrow"/>
        </w:rPr>
        <w:t xml:space="preserve">prowadzonego przez </w:t>
      </w:r>
      <w:r w:rsidR="00657A04" w:rsidRPr="00657A04">
        <w:rPr>
          <w:rFonts w:ascii="Arial Narrow" w:hAnsi="Arial Narrow"/>
        </w:rPr>
        <w:t xml:space="preserve">Sieć Badawcza Łukasiewicz – Instytut Metali Nieżelaznych Oddział w Poznaniu </w:t>
      </w:r>
      <w:r w:rsidRPr="0012360B">
        <w:rPr>
          <w:rFonts w:ascii="Arial Narrow" w:hAnsi="Arial Narrow"/>
        </w:rPr>
        <w:t>oświadczam, co następuje:</w:t>
      </w:r>
      <w:r w:rsidR="003B06A5" w:rsidRPr="0012360B">
        <w:rPr>
          <w:rFonts w:ascii="Arial Narrow" w:hAnsi="Arial Narrow"/>
        </w:rPr>
        <w:t xml:space="preserve"> </w:t>
      </w:r>
    </w:p>
    <w:p w14:paraId="2F3D36D3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A6CFF56" w14:textId="77777777" w:rsidR="003B06A5" w:rsidRPr="0012360B" w:rsidRDefault="00067CC2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NFORMACJA DOTYCZĄCA WYKONAWCY: </w:t>
      </w:r>
    </w:p>
    <w:p w14:paraId="228C7969" w14:textId="1DEF1861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spełniam warunki udziału w postępowaniu określone przez zamawiającego 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 xml:space="preserve">rozdziale </w:t>
      </w:r>
      <w:r w:rsidR="00657A04">
        <w:rPr>
          <w:rFonts w:ascii="Arial Narrow" w:hAnsi="Arial Narrow"/>
          <w:color w:val="auto"/>
          <w:sz w:val="23"/>
          <w:szCs w:val="23"/>
        </w:rPr>
        <w:t>VI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SWZ.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021A6B98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4A9E4D68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…………….….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…………. r. </w:t>
      </w:r>
    </w:p>
    <w:p w14:paraId="360C688C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1513A492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D9D231F" w14:textId="77777777" w:rsidR="00A50A44" w:rsidRPr="0012360B" w:rsidRDefault="00A50A44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0592AF1" w14:textId="77777777" w:rsidR="00132ACA" w:rsidRPr="0012360B" w:rsidRDefault="00132ACA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7D10862" w14:textId="77777777" w:rsidR="003B06A5" w:rsidRPr="0012360B" w:rsidRDefault="003B06A5" w:rsidP="00067CC2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INFORMACJA W ZWIĄZKU Z POLEGANIEM NA ZASOBACH INNYCH PODMIOTÓW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: </w:t>
      </w:r>
    </w:p>
    <w:p w14:paraId="293B9795" w14:textId="26C13ECA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w celu wykazania spełniania warunków udziału w postępowaniu, określonych przez zamawiającego w Specyfikacji Istotnych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>rozdziale</w:t>
      </w:r>
      <w:r w:rsidR="00657A04">
        <w:rPr>
          <w:rFonts w:ascii="Arial Narrow" w:hAnsi="Arial Narrow"/>
          <w:color w:val="auto"/>
          <w:sz w:val="23"/>
          <w:szCs w:val="23"/>
        </w:rPr>
        <w:t xml:space="preserve"> VI</w:t>
      </w:r>
      <w:r w:rsidR="00996D65" w:rsidRPr="0012360B">
        <w:rPr>
          <w:rFonts w:ascii="Arial Narrow" w:hAnsi="Arial Narrow"/>
          <w:color w:val="auto"/>
          <w:sz w:val="23"/>
          <w:szCs w:val="23"/>
        </w:rPr>
        <w:t xml:space="preserve"> </w:t>
      </w:r>
      <w:r w:rsidRPr="0012360B">
        <w:rPr>
          <w:rFonts w:ascii="Arial Narrow" w:hAnsi="Arial Narrow"/>
          <w:color w:val="auto"/>
          <w:sz w:val="23"/>
          <w:szCs w:val="23"/>
        </w:rPr>
        <w:t>SWZ, polegam na zasobach następującego/</w:t>
      </w:r>
      <w:proofErr w:type="spellStart"/>
      <w:r w:rsidRPr="0012360B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12360B">
        <w:rPr>
          <w:rFonts w:ascii="Arial Narrow" w:hAnsi="Arial Narrow"/>
          <w:color w:val="auto"/>
          <w:sz w:val="23"/>
          <w:szCs w:val="23"/>
        </w:rPr>
        <w:t xml:space="preserve"> podmiotu/ów: …………………………….…………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…...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6E32FA48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>..……………………………………………………………………………………………………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...…</w:t>
      </w:r>
      <w:r w:rsidRPr="0012360B">
        <w:rPr>
          <w:rFonts w:ascii="Arial Narrow" w:hAnsi="Arial Narrow"/>
          <w:color w:val="auto"/>
          <w:sz w:val="23"/>
          <w:szCs w:val="23"/>
        </w:rPr>
        <w:t>………….…………………………………………………………………………………....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........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w następującym zakresie: ………………………………………………………………………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4A49D2D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…….……. r. </w:t>
      </w:r>
    </w:p>
    <w:p w14:paraId="5A2E8071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 </w:t>
      </w:r>
    </w:p>
    <w:p w14:paraId="450258A0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060EC958" w14:textId="77777777" w:rsidR="00067CC2" w:rsidRPr="0012360B" w:rsidRDefault="00067CC2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04EF8EF" w14:textId="77777777" w:rsidR="003B06A5" w:rsidRPr="0012360B" w:rsidRDefault="003B06A5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 </w:t>
      </w:r>
    </w:p>
    <w:p w14:paraId="70B092A2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0DBD0E6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BE9CDFD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639032DB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………………. </w:t>
      </w:r>
      <w:r w:rsidRPr="0012360B">
        <w:rPr>
          <w:rFonts w:ascii="Arial Narrow" w:hAnsi="Arial Narrow"/>
          <w:bCs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dnia ……………. r. </w:t>
      </w:r>
    </w:p>
    <w:p w14:paraId="2DFBF47F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35DF660F" w14:textId="77777777" w:rsidR="00A72DF3" w:rsidRPr="0012360B" w:rsidRDefault="003B06A5" w:rsidP="00495492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E5FD1" w14:textId="77777777" w:rsidR="009B59AD" w:rsidRDefault="009B59AD" w:rsidP="00137ED7">
      <w:pPr>
        <w:spacing w:after="0" w:line="240" w:lineRule="auto"/>
      </w:pPr>
      <w:r>
        <w:separator/>
      </w:r>
    </w:p>
  </w:endnote>
  <w:endnote w:type="continuationSeparator" w:id="0">
    <w:p w14:paraId="6FE03622" w14:textId="77777777" w:rsidR="009B59AD" w:rsidRDefault="009B59A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FA156" w14:textId="77777777" w:rsidR="00CA553C" w:rsidRDefault="00CA5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FB87E" w14:textId="77777777" w:rsidR="00CA553C" w:rsidRDefault="00CA55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D2E91" w14:textId="77777777" w:rsidR="00CA553C" w:rsidRDefault="00CA5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3B3DF" w14:textId="77777777" w:rsidR="009B59AD" w:rsidRDefault="009B59AD" w:rsidP="00137ED7">
      <w:pPr>
        <w:spacing w:after="0" w:line="240" w:lineRule="auto"/>
      </w:pPr>
      <w:r>
        <w:separator/>
      </w:r>
    </w:p>
  </w:footnote>
  <w:footnote w:type="continuationSeparator" w:id="0">
    <w:p w14:paraId="26D85200" w14:textId="77777777" w:rsidR="009B59AD" w:rsidRDefault="009B59A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FD7BB" w14:textId="77777777" w:rsidR="00CA553C" w:rsidRDefault="00CA5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1623372D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351C2">
      <w:rPr>
        <w:b/>
        <w:bCs/>
        <w:sz w:val="20"/>
        <w:szCs w:val="20"/>
      </w:rPr>
      <w:t>3a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F8BDF" w14:textId="77777777" w:rsidR="00CA553C" w:rsidRDefault="00CA55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40960"/>
    <w:rsid w:val="00166524"/>
    <w:rsid w:val="001B51CE"/>
    <w:rsid w:val="001C3964"/>
    <w:rsid w:val="001D2B49"/>
    <w:rsid w:val="001E5582"/>
    <w:rsid w:val="0020102B"/>
    <w:rsid w:val="002446EF"/>
    <w:rsid w:val="00255509"/>
    <w:rsid w:val="00274359"/>
    <w:rsid w:val="00281AB8"/>
    <w:rsid w:val="002C7CC9"/>
    <w:rsid w:val="002D06C9"/>
    <w:rsid w:val="0033127F"/>
    <w:rsid w:val="00355566"/>
    <w:rsid w:val="003556E2"/>
    <w:rsid w:val="00376B67"/>
    <w:rsid w:val="00385747"/>
    <w:rsid w:val="003A6528"/>
    <w:rsid w:val="003B06A5"/>
    <w:rsid w:val="003F652D"/>
    <w:rsid w:val="00420B5C"/>
    <w:rsid w:val="0042208A"/>
    <w:rsid w:val="00462203"/>
    <w:rsid w:val="004662FB"/>
    <w:rsid w:val="00467B26"/>
    <w:rsid w:val="00477DE7"/>
    <w:rsid w:val="00495492"/>
    <w:rsid w:val="004B2C09"/>
    <w:rsid w:val="004C0613"/>
    <w:rsid w:val="004F2E9B"/>
    <w:rsid w:val="00543991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351C2"/>
    <w:rsid w:val="00737E33"/>
    <w:rsid w:val="00785A49"/>
    <w:rsid w:val="00791A25"/>
    <w:rsid w:val="007F4853"/>
    <w:rsid w:val="00816D95"/>
    <w:rsid w:val="0089129C"/>
    <w:rsid w:val="00894BB9"/>
    <w:rsid w:val="008A3EC7"/>
    <w:rsid w:val="009016C5"/>
    <w:rsid w:val="00915B7F"/>
    <w:rsid w:val="00993081"/>
    <w:rsid w:val="00996D65"/>
    <w:rsid w:val="009B59AD"/>
    <w:rsid w:val="00A50A44"/>
    <w:rsid w:val="00A93C25"/>
    <w:rsid w:val="00AA78CF"/>
    <w:rsid w:val="00BB2E9C"/>
    <w:rsid w:val="00BB4013"/>
    <w:rsid w:val="00BE431C"/>
    <w:rsid w:val="00BF67C2"/>
    <w:rsid w:val="00C51E44"/>
    <w:rsid w:val="00C54EC6"/>
    <w:rsid w:val="00C615B2"/>
    <w:rsid w:val="00CA553C"/>
    <w:rsid w:val="00CC7881"/>
    <w:rsid w:val="00D210B1"/>
    <w:rsid w:val="00D22C49"/>
    <w:rsid w:val="00D70B38"/>
    <w:rsid w:val="00D94DA6"/>
    <w:rsid w:val="00DB595C"/>
    <w:rsid w:val="00DC1B28"/>
    <w:rsid w:val="00DE5EAD"/>
    <w:rsid w:val="00E578F1"/>
    <w:rsid w:val="00EB1FFF"/>
    <w:rsid w:val="00F12493"/>
    <w:rsid w:val="00F2057E"/>
    <w:rsid w:val="00F278B0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8</cp:revision>
  <dcterms:created xsi:type="dcterms:W3CDTF">2021-07-21T07:28:00Z</dcterms:created>
  <dcterms:modified xsi:type="dcterms:W3CDTF">2023-07-20T10:46:00Z</dcterms:modified>
</cp:coreProperties>
</file>