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4B09" w14:textId="77777777" w:rsidR="004B5800" w:rsidRDefault="004B5800" w:rsidP="004B58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Załącznik nr 1.1 </w:t>
      </w:r>
    </w:p>
    <w:p w14:paraId="28EF5197" w14:textId="77777777" w:rsidR="000D3B8F" w:rsidRDefault="004B5800" w:rsidP="004B58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zapytania ofertowego nr OZ.431.5.4.2022.AM</w:t>
      </w:r>
    </w:p>
    <w:p w14:paraId="0019E5FA" w14:textId="77777777" w:rsidR="004B5800" w:rsidRPr="004B5800" w:rsidRDefault="004B5800" w:rsidP="004B5800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C984C4F" w14:textId="0FABF084" w:rsidR="000D3B8F" w:rsidRPr="004B5800" w:rsidRDefault="004B5800" w:rsidP="004B58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DOSTAWA ZESTAWU MEBLI I WYPOSAŻENIA </w:t>
      </w:r>
      <w:r w:rsidR="00A90F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</w:t>
      </w:r>
      <w:r w:rsidRPr="004B5800">
        <w:rPr>
          <w:rFonts w:ascii="Times New Roman" w:eastAsia="Times New Roman" w:hAnsi="Times New Roman" w:cs="Times New Roman"/>
          <w:b/>
          <w:bCs/>
          <w:sz w:val="28"/>
          <w:szCs w:val="28"/>
        </w:rPr>
        <w:t>PUBLICZNEJ SZKOŁY MUZYCZNEJ I STOPNIA W GOLUBIU-DOBRZYNIU</w:t>
      </w:r>
    </w:p>
    <w:p w14:paraId="79B45E25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4252"/>
        <w:tblW w:w="9493" w:type="dxa"/>
        <w:tblLook w:val="04A0" w:firstRow="1" w:lastRow="0" w:firstColumn="1" w:lastColumn="0" w:noHBand="0" w:noVBand="1"/>
      </w:tblPr>
      <w:tblGrid>
        <w:gridCol w:w="652"/>
        <w:gridCol w:w="5762"/>
        <w:gridCol w:w="3079"/>
      </w:tblGrid>
      <w:tr w:rsidR="00370AE3" w:rsidRPr="004B5800" w14:paraId="30581447" w14:textId="77777777" w:rsidTr="00370AE3">
        <w:tc>
          <w:tcPr>
            <w:tcW w:w="652" w:type="dxa"/>
          </w:tcPr>
          <w:p w14:paraId="178CAB34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5762" w:type="dxa"/>
          </w:tcPr>
          <w:p w14:paraId="0A90A3D0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Nazwa</w:t>
            </w:r>
          </w:p>
        </w:tc>
        <w:tc>
          <w:tcPr>
            <w:tcW w:w="3079" w:type="dxa"/>
          </w:tcPr>
          <w:p w14:paraId="69E925B2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Liczba sztuk</w:t>
            </w:r>
          </w:p>
        </w:tc>
      </w:tr>
      <w:tr w:rsidR="00370AE3" w:rsidRPr="004B5800" w14:paraId="369D53B6" w14:textId="77777777" w:rsidTr="00370AE3">
        <w:tc>
          <w:tcPr>
            <w:tcW w:w="652" w:type="dxa"/>
          </w:tcPr>
          <w:p w14:paraId="3E0EAFE0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62" w:type="dxa"/>
          </w:tcPr>
          <w:p w14:paraId="547DF42C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Biurka do sal lekcyjnych</w:t>
            </w:r>
          </w:p>
        </w:tc>
        <w:tc>
          <w:tcPr>
            <w:tcW w:w="3079" w:type="dxa"/>
          </w:tcPr>
          <w:p w14:paraId="7F0D26FA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370AE3" w:rsidRPr="004B5800" w14:paraId="47B0471F" w14:textId="77777777" w:rsidTr="00370AE3">
        <w:tc>
          <w:tcPr>
            <w:tcW w:w="652" w:type="dxa"/>
          </w:tcPr>
          <w:p w14:paraId="4CA12F94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62" w:type="dxa"/>
          </w:tcPr>
          <w:p w14:paraId="5EAB1F06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Biurko do gabinetu dyrektora</w:t>
            </w:r>
          </w:p>
        </w:tc>
        <w:tc>
          <w:tcPr>
            <w:tcW w:w="3079" w:type="dxa"/>
          </w:tcPr>
          <w:p w14:paraId="65D21659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2475DA92" w14:textId="77777777" w:rsidTr="00370AE3">
        <w:tc>
          <w:tcPr>
            <w:tcW w:w="652" w:type="dxa"/>
          </w:tcPr>
          <w:p w14:paraId="50A55497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62" w:type="dxa"/>
          </w:tcPr>
          <w:p w14:paraId="71AB0702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 xml:space="preserve">Okrągły stolik do gabinetu dyrektora </w:t>
            </w:r>
          </w:p>
        </w:tc>
        <w:tc>
          <w:tcPr>
            <w:tcW w:w="3079" w:type="dxa"/>
          </w:tcPr>
          <w:p w14:paraId="4938D5FB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4390B024" w14:textId="77777777" w:rsidTr="00370AE3">
        <w:tc>
          <w:tcPr>
            <w:tcW w:w="652" w:type="dxa"/>
          </w:tcPr>
          <w:p w14:paraId="584EEB74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62" w:type="dxa"/>
          </w:tcPr>
          <w:p w14:paraId="66ABA7DE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Regał i witryna do gabinetu dyrektora</w:t>
            </w:r>
          </w:p>
        </w:tc>
        <w:tc>
          <w:tcPr>
            <w:tcW w:w="3079" w:type="dxa"/>
          </w:tcPr>
          <w:p w14:paraId="6253CA9C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5AD93553" w14:textId="77777777" w:rsidTr="00370AE3">
        <w:tc>
          <w:tcPr>
            <w:tcW w:w="652" w:type="dxa"/>
          </w:tcPr>
          <w:p w14:paraId="20C23D61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62" w:type="dxa"/>
          </w:tcPr>
          <w:p w14:paraId="56B98615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Szafa przesuwna+ nadstawka na obecną szafę - sekretariat</w:t>
            </w:r>
          </w:p>
        </w:tc>
        <w:tc>
          <w:tcPr>
            <w:tcW w:w="3079" w:type="dxa"/>
          </w:tcPr>
          <w:p w14:paraId="2659B749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25A9E9FE" w14:textId="77777777" w:rsidTr="00370AE3">
        <w:tc>
          <w:tcPr>
            <w:tcW w:w="652" w:type="dxa"/>
          </w:tcPr>
          <w:p w14:paraId="59DF87C5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62" w:type="dxa"/>
          </w:tcPr>
          <w:p w14:paraId="6F686981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Zabudowa kuchenna pomieszczenie socjalne</w:t>
            </w:r>
          </w:p>
        </w:tc>
        <w:tc>
          <w:tcPr>
            <w:tcW w:w="3079" w:type="dxa"/>
          </w:tcPr>
          <w:p w14:paraId="13A46B02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53CAB04A" w14:textId="77777777" w:rsidTr="00370AE3">
        <w:tc>
          <w:tcPr>
            <w:tcW w:w="652" w:type="dxa"/>
          </w:tcPr>
          <w:p w14:paraId="02828CF2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5762" w:type="dxa"/>
          </w:tcPr>
          <w:p w14:paraId="6565C0F5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Zlewozmywak z baterią </w:t>
            </w:r>
          </w:p>
        </w:tc>
        <w:tc>
          <w:tcPr>
            <w:tcW w:w="3079" w:type="dxa"/>
          </w:tcPr>
          <w:p w14:paraId="0BA854D2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AE3" w:rsidRPr="004B5800" w14:paraId="7E6B8D4B" w14:textId="77777777" w:rsidTr="00370AE3">
        <w:tc>
          <w:tcPr>
            <w:tcW w:w="652" w:type="dxa"/>
          </w:tcPr>
          <w:p w14:paraId="21D9E2F9" w14:textId="192FCC0C" w:rsidR="00370AE3" w:rsidRPr="004B5800" w:rsidRDefault="00A90F1B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370AE3" w:rsidRPr="004B58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762" w:type="dxa"/>
          </w:tcPr>
          <w:p w14:paraId="3EE52700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Szafy do sal lekcyjnych</w:t>
            </w:r>
          </w:p>
        </w:tc>
        <w:tc>
          <w:tcPr>
            <w:tcW w:w="3079" w:type="dxa"/>
          </w:tcPr>
          <w:p w14:paraId="7815FBD8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70AE3" w:rsidRPr="004B5800" w14:paraId="1B60E172" w14:textId="77777777" w:rsidTr="00370AE3">
        <w:tc>
          <w:tcPr>
            <w:tcW w:w="652" w:type="dxa"/>
          </w:tcPr>
          <w:p w14:paraId="7F1871F3" w14:textId="59F577D8" w:rsidR="00370AE3" w:rsidRPr="004B5800" w:rsidRDefault="00A90F1B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370AE3" w:rsidRPr="004B58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762" w:type="dxa"/>
          </w:tcPr>
          <w:p w14:paraId="67D87348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Lustra</w:t>
            </w:r>
          </w:p>
        </w:tc>
        <w:tc>
          <w:tcPr>
            <w:tcW w:w="3079" w:type="dxa"/>
          </w:tcPr>
          <w:p w14:paraId="75CB82AB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370AE3" w:rsidRPr="004B5800" w14:paraId="2A6C3DAA" w14:textId="77777777" w:rsidTr="00370AE3">
        <w:tc>
          <w:tcPr>
            <w:tcW w:w="652" w:type="dxa"/>
          </w:tcPr>
          <w:p w14:paraId="6EB587B0" w14:textId="7F064CE8" w:rsidR="00370AE3" w:rsidRPr="004B5800" w:rsidRDefault="00A90F1B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70AE3" w:rsidRPr="004B58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762" w:type="dxa"/>
          </w:tcPr>
          <w:p w14:paraId="45234A65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Wieszaki</w:t>
            </w:r>
          </w:p>
        </w:tc>
        <w:tc>
          <w:tcPr>
            <w:tcW w:w="3079" w:type="dxa"/>
          </w:tcPr>
          <w:p w14:paraId="75E9EE6A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70AE3" w:rsidRPr="004B5800" w14:paraId="0A02E17C" w14:textId="77777777" w:rsidTr="00370AE3">
        <w:tc>
          <w:tcPr>
            <w:tcW w:w="652" w:type="dxa"/>
          </w:tcPr>
          <w:p w14:paraId="15865EA1" w14:textId="29C199A9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90F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762" w:type="dxa"/>
          </w:tcPr>
          <w:p w14:paraId="5EE8FEFC" w14:textId="77777777" w:rsidR="00370AE3" w:rsidRPr="004B5800" w:rsidRDefault="00370AE3" w:rsidP="00370A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Ławka do klasy rytmiki</w:t>
            </w:r>
          </w:p>
        </w:tc>
        <w:tc>
          <w:tcPr>
            <w:tcW w:w="3079" w:type="dxa"/>
          </w:tcPr>
          <w:p w14:paraId="2B8AE1BD" w14:textId="77777777" w:rsidR="00370AE3" w:rsidRPr="004B5800" w:rsidRDefault="00370AE3" w:rsidP="00370A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8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2B911303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77932012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62424567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236D6BCB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37CD0963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4FEDEF1C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75FADE55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343068ED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4036244A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81AFCB4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t>GABINET DYREKTORA</w:t>
      </w:r>
    </w:p>
    <w:p w14:paraId="3E5D6CB8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212094E7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79FD3563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t>BIURKO</w:t>
      </w:r>
    </w:p>
    <w:p w14:paraId="01F5FE25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5523899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7DAC6F5" wp14:editId="5F0F8669">
            <wp:extent cx="4136912" cy="1385667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78" cy="13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3507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F3C249C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21555110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Obudowa kontenerka: Płyta laminowana 18mm Kronospan-8431 SN Nagano Oak</w:t>
      </w:r>
    </w:p>
    <w:p w14:paraId="611384DD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 kontenerka, blendy maskujące: Płyta laminowana 18mm Kronospan-0190 PE Black</w:t>
      </w:r>
    </w:p>
    <w:p w14:paraId="44DCF903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okleina PCV 2mm</w:t>
      </w:r>
    </w:p>
    <w:p w14:paraId="6C49C30D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Okucie: prowadnica kulkowa Hafele L-500mm z hamulcem, zamek centralny L-500 Hafele </w:t>
      </w:r>
    </w:p>
    <w:p w14:paraId="64CCB731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1C9CBB2E" w14:textId="77777777" w:rsidR="000D3B8F" w:rsidRPr="004B5800" w:rsidRDefault="000D3B8F" w:rsidP="000D3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 RAL 9005</w:t>
      </w:r>
    </w:p>
    <w:p w14:paraId="43C58829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0C056C6E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 I REGAŁ</w:t>
      </w:r>
    </w:p>
    <w:p w14:paraId="471D822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1A44913" wp14:editId="4694636D">
            <wp:extent cx="2124222" cy="185673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34" cy="19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722C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4226ECAF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6A52C239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03F1FDF2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Front, półki i tył regału : Płyta laminowana 18mm, Kronospan-0190 PE Black</w:t>
      </w:r>
    </w:p>
    <w:p w14:paraId="75A7DC5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43BCF4FC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Okucia: zawias wewnętrzny z cichym domykiem Hafele, zamek meblowy z kluczem.</w:t>
      </w:r>
    </w:p>
    <w:p w14:paraId="430F394B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A15D29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WITRYNA</w:t>
      </w:r>
    </w:p>
    <w:p w14:paraId="723D4E69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5B71A73" wp14:editId="1C7E7D0E">
            <wp:extent cx="1590582" cy="198354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16" cy="20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04A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D1CA9AB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2FA5F7C3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0D1ECA3C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szkło hartowane dymione</w:t>
      </w:r>
    </w:p>
    <w:p w14:paraId="714123D4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Okucia: zawias do szkła nakładany fi26 cichy domyk Hafele, zamek meblowy z kluczem.</w:t>
      </w:r>
    </w:p>
    <w:p w14:paraId="6B087985" w14:textId="77777777" w:rsidR="000D3B8F" w:rsidRPr="004B5800" w:rsidRDefault="000D3B8F" w:rsidP="004B58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F2AC6BF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671768B9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B903C4E" wp14:editId="27665B59">
            <wp:extent cx="1287194" cy="1436036"/>
            <wp:effectExtent l="0" t="0" r="825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35" cy="15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6B29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230B13A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310BD3C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DC8BE6E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093E57D5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37BC4000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4BF00DA0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34793D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STOLIK</w:t>
      </w:r>
    </w:p>
    <w:p w14:paraId="7C00258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CCB2519" wp14:editId="385AF9AA">
            <wp:extent cx="2655964" cy="177252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24" cy="17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A3C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4FB5C727" w14:textId="77777777" w:rsidR="000D3B8F" w:rsidRPr="004B5800" w:rsidRDefault="000D3B8F" w:rsidP="000D3B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0BA60B2C" w14:textId="77777777" w:rsidR="000D3B8F" w:rsidRPr="004B5800" w:rsidRDefault="000D3B8F" w:rsidP="000D3B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Obrzeże wykończone okleiną PCV 2mm </w:t>
      </w:r>
    </w:p>
    <w:p w14:paraId="7C074EF4" w14:textId="77777777" w:rsidR="000D3B8F" w:rsidRPr="004B5800" w:rsidRDefault="000D3B8F" w:rsidP="000D3B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Podstawa stołu typu ,,pająk”, profil 6x6 malowany proszkowo RAL 9005</w:t>
      </w:r>
    </w:p>
    <w:p w14:paraId="3F6CDAC8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4E11F31D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21A86BD0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3CE0F4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1B8EDB0B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5275E5C6" w14:textId="77777777" w:rsidR="004B5800" w:rsidRDefault="004B5800">
      <w:pPr>
        <w:spacing w:line="259" w:lineRule="auto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br w:type="page"/>
      </w:r>
    </w:p>
    <w:p w14:paraId="0FFCC04A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t>SEKRETARIAT</w:t>
      </w:r>
    </w:p>
    <w:p w14:paraId="6E6984D0" w14:textId="77777777" w:rsidR="000D3B8F" w:rsidRPr="004B5800" w:rsidRDefault="000D3B8F" w:rsidP="000D3B8F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611906AA" w14:textId="77777777" w:rsidR="000D3B8F" w:rsidRPr="004B5800" w:rsidRDefault="000D3B8F" w:rsidP="000D3B8F">
      <w:pPr>
        <w:jc w:val="both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t>SZAFA</w:t>
      </w:r>
    </w:p>
    <w:p w14:paraId="18217F34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528B079" wp14:editId="5506D0E5">
            <wp:extent cx="2908300" cy="1423688"/>
            <wp:effectExtent l="0" t="0" r="635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35" cy="14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188D137" wp14:editId="78CECD4B">
            <wp:extent cx="2389069" cy="1325452"/>
            <wp:effectExtent l="0" t="0" r="0" b="8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09" cy="13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A064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6A2B0680" w14:textId="77777777" w:rsidR="000D3B8F" w:rsidRPr="004B5800" w:rsidRDefault="000D3B8F" w:rsidP="000D3B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Korpus: Płyta laminowana, Kronospan- KO90PW Bronze Expressive Oak </w:t>
      </w:r>
    </w:p>
    <w:p w14:paraId="0FA5451A" w14:textId="77777777" w:rsidR="000D3B8F" w:rsidRPr="004B5800" w:rsidRDefault="000D3B8F" w:rsidP="000D3B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laminowana, Kronospan- KO90PW Bronze Expressive Oak, z elementem ozdobnym na drzwiach przesuwnych ( kolor do ustalenia).</w:t>
      </w:r>
    </w:p>
    <w:p w14:paraId="5258BFCD" w14:textId="77777777" w:rsidR="000D3B8F" w:rsidRPr="004B5800" w:rsidRDefault="000D3B8F" w:rsidP="000D3B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System przesuwny –Hafele zamykany na klucz.</w:t>
      </w:r>
    </w:p>
    <w:p w14:paraId="31C2EEA5" w14:textId="77777777" w:rsidR="000D3B8F" w:rsidRPr="004B5800" w:rsidRDefault="000D3B8F" w:rsidP="000D3B8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E49FB3F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1738686C" w14:textId="77777777" w:rsidR="000D3B8F" w:rsidRPr="004B5800" w:rsidRDefault="000D3B8F" w:rsidP="000D3B8F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0A6BDCB" wp14:editId="07CBEA65">
            <wp:extent cx="2520950" cy="158051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A41D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546E52C" w14:textId="77777777" w:rsidR="000D3B8F" w:rsidRPr="004B5800" w:rsidRDefault="000D3B8F" w:rsidP="000D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laminowana, Kronospan- KO90PW Bronze Expressive Oak</w:t>
      </w:r>
    </w:p>
    <w:p w14:paraId="7BD28D64" w14:textId="77777777" w:rsidR="000D3B8F" w:rsidRPr="004B5800" w:rsidRDefault="000D3B8F" w:rsidP="000D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7872F4F" w14:textId="77777777" w:rsidR="000D3B8F" w:rsidRPr="004B5800" w:rsidRDefault="000D3B8F" w:rsidP="000D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7szt</w:t>
      </w:r>
    </w:p>
    <w:p w14:paraId="782EDECF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3926A7B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1AFD8694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0B20A6D9" w14:textId="77777777" w:rsidR="000D3B8F" w:rsidRPr="004B5800" w:rsidRDefault="000D3B8F" w:rsidP="00370AE3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7EAD8674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t>POMIESZCZENIE SOCJALNE</w:t>
      </w:r>
    </w:p>
    <w:p w14:paraId="620C161C" w14:textId="77777777" w:rsidR="000D3B8F" w:rsidRPr="004B5800" w:rsidRDefault="000D3B8F" w:rsidP="000D3B8F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04B927B0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t>ZABUDOWA MEBLI KUCHENNYCH</w:t>
      </w:r>
    </w:p>
    <w:p w14:paraId="4E34338C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43AA6CEF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14:paraId="7C21D5F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4EBC968" wp14:editId="549A74C5">
            <wp:extent cx="3403600" cy="2746897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97" cy="27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D645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F3DECCF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Blat roboczy: blat laminowany 38mm Kronospan- 8431SN Nagano Oak </w:t>
      </w:r>
    </w:p>
    <w:p w14:paraId="75B28F92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Korpus: </w:t>
      </w:r>
    </w:p>
    <w:p w14:paraId="5E3AD417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             -szafki dolne- płyta laminowana 18mm Kronospan-0190 PE Black</w:t>
      </w:r>
    </w:p>
    <w:p w14:paraId="11E76088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             -szafki górne- płyta laminowana 18mm Kronospan-8431 SN Nagano Oak </w:t>
      </w:r>
    </w:p>
    <w:p w14:paraId="746F03A4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</w:t>
      </w:r>
    </w:p>
    <w:p w14:paraId="61EB9A4B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             -szafki dolne- płyta laminowana 18mm Kronospan-0190 PE Black</w:t>
      </w:r>
    </w:p>
    <w:p w14:paraId="268B28DB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             -szafki górne- płyta laminowana 18mm Kronospan-8431 SN Nagano Oak </w:t>
      </w:r>
    </w:p>
    <w:p w14:paraId="43AB2BD4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8BD4ECB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Okucie: prowadnica kulkowa Hafele L-500mm z hamulcem, zawias nakładany z cichym domykiem Hafele </w:t>
      </w:r>
    </w:p>
    <w:p w14:paraId="31846F01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 33-L36 czarny mat 128mm</w:t>
      </w:r>
    </w:p>
    <w:p w14:paraId="40A3481D" w14:textId="77777777" w:rsidR="000D3B8F" w:rsidRPr="004B5800" w:rsidRDefault="000D3B8F" w:rsidP="000D3B8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 xml:space="preserve">Ociekarka 80cm </w:t>
      </w:r>
    </w:p>
    <w:p w14:paraId="531256B4" w14:textId="38A9478F" w:rsidR="00F10BEA" w:rsidRPr="004B5800" w:rsidRDefault="004B5800" w:rsidP="00F10BE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zlewozmywak + bateria: typ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5800">
        <w:rPr>
          <w:rFonts w:ascii="Times New Roman" w:hAnsi="Times New Roman" w:cs="Times New Roman"/>
          <w:sz w:val="32"/>
          <w:szCs w:val="32"/>
        </w:rPr>
        <w:t>wpuszczany, wykonanie – granit, kształt - prostokątny</w:t>
      </w:r>
    </w:p>
    <w:p w14:paraId="01950CE3" w14:textId="77777777" w:rsidR="00F10BEA" w:rsidRPr="004B5800" w:rsidRDefault="004B5800" w:rsidP="004B5800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głębokość [cm]: 42, szerokość [cm]: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5800">
        <w:rPr>
          <w:rFonts w:ascii="Times New Roman" w:hAnsi="Times New Roman" w:cs="Times New Roman"/>
          <w:sz w:val="32"/>
          <w:szCs w:val="32"/>
        </w:rPr>
        <w:t>75, ociekacz, bateria w zestawie, kolor – czarny, funkcje: otwór na baterię, automatyczny korek, odporność na przebarwienia, odporność na uderzenia, odporność na wysokie temperatury, odporność na zarysowania, odwracalny</w:t>
      </w:r>
    </w:p>
    <w:p w14:paraId="4E1C1D9B" w14:textId="77777777" w:rsidR="000D3B8F" w:rsidRPr="004B5800" w:rsidRDefault="000D3B8F" w:rsidP="004B5800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27A8A58B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BE38976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SALA TEORETYCZNA</w:t>
      </w:r>
    </w:p>
    <w:p w14:paraId="331D1DAE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7F085D52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47E892D" wp14:editId="4561547F">
            <wp:extent cx="2279650" cy="1310523"/>
            <wp:effectExtent l="0" t="0" r="6350" b="444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76" cy="13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0D12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08F562B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 18mm Kronospan-8431 SN Nagano Oak</w:t>
      </w:r>
    </w:p>
    <w:p w14:paraId="15E94F05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32892A6A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532D014E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0097F8E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1F35B1D" wp14:editId="2FFB2C3F">
            <wp:extent cx="1733550" cy="1061675"/>
            <wp:effectExtent l="0" t="0" r="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23" cy="11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4C65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E63AB6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40B3D5F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4E23C051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4C95B2A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5F27DBE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62CE9ECA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1DD3604" wp14:editId="2E6E1C15">
            <wp:extent cx="1149350" cy="107533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54" cy="11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9123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6302B8D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Korpus: Płyta laminowana 18mm Kronospan-8431 SN Nagano Oak</w:t>
      </w:r>
    </w:p>
    <w:p w14:paraId="7A79003D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0F0B2DF5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3AEEC4FB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750794C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3EE31D43" w14:textId="77777777" w:rsidR="000D3B8F" w:rsidRPr="004B5800" w:rsidRDefault="0059737D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Obrzeże wykończone okleiną PCV </w:t>
      </w:r>
      <w:r w:rsidR="000D3B8F" w:rsidRPr="004B5800">
        <w:rPr>
          <w:rFonts w:ascii="Times New Roman" w:hAnsi="Times New Roman" w:cs="Times New Roman"/>
          <w:sz w:val="32"/>
          <w:szCs w:val="32"/>
        </w:rPr>
        <w:t>2mm</w:t>
      </w:r>
    </w:p>
    <w:p w14:paraId="29E66922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075C165F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138294B" wp14:editId="72951003">
            <wp:extent cx="1098550" cy="1225579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93" cy="128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E5E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1FCA628D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3233857A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7D947361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431B5D2E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0BD27AD1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24BE53E2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34A4C22B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2FB9C6E3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050FAF16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45BC9072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6DFE3AC1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4D20FA0B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p w14:paraId="0525629F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14:paraId="06453373" w14:textId="77777777" w:rsidR="00370AE3" w:rsidRDefault="00370AE3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7D37368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SALA DO RYTMIKI</w:t>
      </w:r>
    </w:p>
    <w:p w14:paraId="75FF3232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5A35AB10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57F06B3D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3D4EE89D" w14:textId="77777777" w:rsidR="000D3B8F" w:rsidRPr="004B5800" w:rsidRDefault="000D3B8F" w:rsidP="004B5800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B944743" wp14:editId="627EBF10">
            <wp:extent cx="3319780" cy="3636645"/>
            <wp:effectExtent l="0" t="0" r="0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A6A1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98B2EED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4B941C0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0C0421E5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15951082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2A6F531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Wnętrze szafy –półki.</w:t>
      </w:r>
    </w:p>
    <w:p w14:paraId="2A19017D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1C5AE417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65ED0B5D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51D9D3C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374ADF7" wp14:editId="1E42BED0">
            <wp:extent cx="2205152" cy="1350498"/>
            <wp:effectExtent l="0" t="0" r="5080" b="254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75" cy="14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C087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614CD435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5B75D4F0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276D34D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33952231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7B4D76E2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65D6A812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76FAB0FF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0A652D83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19F027D" wp14:editId="4C2F2F7B">
            <wp:extent cx="1427871" cy="1335916"/>
            <wp:effectExtent l="0" t="0" r="127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73" cy="13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AC44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0D096F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4D3BD7D8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0BD46512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6E3610B8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2B2C50FD" w14:textId="77777777" w:rsidR="000D3B8F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E2BD459" w14:textId="77777777" w:rsidR="004B5800" w:rsidRPr="004B5800" w:rsidRDefault="004B5800" w:rsidP="004B580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27E3D6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5005DDC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93D52C2" wp14:editId="509CAFF2">
            <wp:extent cx="4199206" cy="97726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57" cy="99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DFF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1552967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Płyta główna: Płyta laminowana 18mm Kronospan-8431 SN Nagano Oak</w:t>
      </w:r>
    </w:p>
    <w:p w14:paraId="2B221502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20szt</w:t>
      </w:r>
    </w:p>
    <w:p w14:paraId="558CB73B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125E338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ŁAWKA</w:t>
      </w:r>
    </w:p>
    <w:p w14:paraId="42EC1E8F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2616BE18" wp14:editId="518756C4">
            <wp:extent cx="4593102" cy="1549621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960" cy="15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1D3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4A372CA3" w14:textId="77777777" w:rsidR="000D3B8F" w:rsidRPr="004B5800" w:rsidRDefault="000D3B8F" w:rsidP="000D3B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Siedzisko: Płyta laminowana 36mm Kronospan-8431 SN Nagano Oak</w:t>
      </w:r>
    </w:p>
    <w:p w14:paraId="41B838B7" w14:textId="77777777" w:rsidR="000D3B8F" w:rsidRPr="004B5800" w:rsidRDefault="000D3B8F" w:rsidP="000D3B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 cm, malowana proszkowo- RAL 9005</w:t>
      </w:r>
    </w:p>
    <w:p w14:paraId="5364939B" w14:textId="77777777" w:rsidR="000D3B8F" w:rsidRPr="004B5800" w:rsidRDefault="000D3B8F" w:rsidP="000D3B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47F73F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38903EE5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10C9963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20943FE1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72635F4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694BC82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1B4AE048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228AE8A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460BEE8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52C9F8FF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9622D93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SKRZYPIEC</w:t>
      </w:r>
    </w:p>
    <w:p w14:paraId="367B1933" w14:textId="77777777" w:rsidR="000D3B8F" w:rsidRPr="004B5800" w:rsidRDefault="000D3B8F" w:rsidP="000D3B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82873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498AA3C5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01871F2" wp14:editId="54D83B76">
            <wp:extent cx="2470150" cy="1788541"/>
            <wp:effectExtent l="0" t="0" r="635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14" cy="181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A56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7B0ACB96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683126A9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40A51443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1807134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na instrumenty: Proplus 362085-8szt</w:t>
      </w:r>
    </w:p>
    <w:p w14:paraId="627B427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DB1A77F" w14:textId="77777777" w:rsidR="009718B9" w:rsidRPr="004B5800" w:rsidRDefault="009718B9" w:rsidP="009718B9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3738BEE" w14:textId="77777777" w:rsidR="000D3B8F" w:rsidRPr="004B5800" w:rsidRDefault="009718B9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</w:t>
      </w:r>
      <w:r w:rsidR="000D3B8F" w:rsidRPr="004B5800">
        <w:rPr>
          <w:rFonts w:ascii="Times New Roman" w:hAnsi="Times New Roman" w:cs="Times New Roman"/>
          <w:sz w:val="32"/>
          <w:szCs w:val="32"/>
        </w:rPr>
        <w:t>IESZAK</w:t>
      </w:r>
    </w:p>
    <w:p w14:paraId="52CBE64D" w14:textId="77777777" w:rsidR="00146FFA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66E02F3" wp14:editId="4573D907">
            <wp:extent cx="2109748" cy="1212850"/>
            <wp:effectExtent l="0" t="0" r="508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95" cy="1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04B1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973E9A5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 18mm Kronospan-8431 SN Nagano Oak</w:t>
      </w:r>
    </w:p>
    <w:p w14:paraId="2ED735C9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11372781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0BF33E48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0DA90F66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29C07B39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5843F1E7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41A40D99" w14:textId="77777777" w:rsidR="004B5800" w:rsidRDefault="004B5800" w:rsidP="000D3B8F">
      <w:pPr>
        <w:rPr>
          <w:rFonts w:ascii="Times New Roman" w:hAnsi="Times New Roman" w:cs="Times New Roman"/>
          <w:sz w:val="32"/>
          <w:szCs w:val="32"/>
        </w:rPr>
      </w:pPr>
    </w:p>
    <w:p w14:paraId="4DAA88E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2252524B" w14:textId="77777777" w:rsidR="00146FFA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859B697" wp14:editId="74BE788C">
            <wp:extent cx="1771650" cy="1085009"/>
            <wp:effectExtent l="0" t="0" r="0" b="127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86" cy="11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DB51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6C89849F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72B1AB9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250FB16B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66162452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7A7C3E71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0B748165" w14:textId="77777777" w:rsidR="00146FFA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A238DD1" wp14:editId="5104679D">
            <wp:extent cx="1327150" cy="1241681"/>
            <wp:effectExtent l="0" t="0" r="635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83" cy="12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BB6A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7E67C11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4032789C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6B49C9BE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08CD6C66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4BC42799" w14:textId="77777777" w:rsidR="000D3B8F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F2FE84E" w14:textId="77777777" w:rsidR="004B5800" w:rsidRDefault="004B5800" w:rsidP="004B5800">
      <w:pPr>
        <w:rPr>
          <w:rFonts w:ascii="Times New Roman" w:hAnsi="Times New Roman" w:cs="Times New Roman"/>
          <w:sz w:val="32"/>
          <w:szCs w:val="32"/>
        </w:rPr>
      </w:pPr>
    </w:p>
    <w:p w14:paraId="2BEFDC5E" w14:textId="77777777" w:rsidR="004B5800" w:rsidRDefault="004B5800" w:rsidP="004B5800">
      <w:pPr>
        <w:rPr>
          <w:rFonts w:ascii="Times New Roman" w:hAnsi="Times New Roman" w:cs="Times New Roman"/>
          <w:sz w:val="32"/>
          <w:szCs w:val="32"/>
        </w:rPr>
      </w:pPr>
    </w:p>
    <w:p w14:paraId="2BE5C86F" w14:textId="77777777" w:rsidR="004B5800" w:rsidRDefault="004B5800" w:rsidP="004B5800">
      <w:pPr>
        <w:rPr>
          <w:rFonts w:ascii="Times New Roman" w:hAnsi="Times New Roman" w:cs="Times New Roman"/>
          <w:sz w:val="32"/>
          <w:szCs w:val="32"/>
        </w:rPr>
      </w:pPr>
    </w:p>
    <w:p w14:paraId="29470C56" w14:textId="77777777" w:rsidR="004B5800" w:rsidRDefault="004B5800" w:rsidP="004B5800">
      <w:pPr>
        <w:rPr>
          <w:rFonts w:ascii="Times New Roman" w:hAnsi="Times New Roman" w:cs="Times New Roman"/>
          <w:sz w:val="32"/>
          <w:szCs w:val="32"/>
        </w:rPr>
      </w:pPr>
    </w:p>
    <w:p w14:paraId="25B11A0F" w14:textId="77777777" w:rsidR="004B5800" w:rsidRPr="004B5800" w:rsidRDefault="004B5800" w:rsidP="004B5800">
      <w:pPr>
        <w:rPr>
          <w:rFonts w:ascii="Times New Roman" w:hAnsi="Times New Roman" w:cs="Times New Roman"/>
          <w:sz w:val="32"/>
          <w:szCs w:val="32"/>
        </w:rPr>
      </w:pPr>
    </w:p>
    <w:p w14:paraId="16416A9F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66A41FF0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107BFF6" wp14:editId="115C169D">
            <wp:extent cx="1181100" cy="1317674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43" cy="13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33A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24C2BA4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5F32FF3A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42764D4E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4F807F21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0F99EE02" w14:textId="77777777" w:rsidR="00146FFA" w:rsidRPr="004B5800" w:rsidRDefault="00146FFA" w:rsidP="000D3B8F">
      <w:pPr>
        <w:rPr>
          <w:rFonts w:ascii="Times New Roman" w:hAnsi="Times New Roman" w:cs="Times New Roman"/>
          <w:sz w:val="32"/>
          <w:szCs w:val="32"/>
        </w:rPr>
      </w:pPr>
    </w:p>
    <w:p w14:paraId="1F4C6E1D" w14:textId="77777777" w:rsidR="00370AE3" w:rsidRDefault="00370AE3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2290887" w14:textId="77777777" w:rsidR="000D3B8F" w:rsidRPr="004B5800" w:rsidRDefault="000D3B8F" w:rsidP="00370AE3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SAKSOFONU I FLETU</w:t>
      </w:r>
    </w:p>
    <w:p w14:paraId="0B391384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27AE54B8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65F4DF4C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7E27593F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4DC3B23" wp14:editId="5FD566BC">
            <wp:extent cx="3158490" cy="2982595"/>
            <wp:effectExtent l="0" t="0" r="3810" b="825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C2A4" w14:textId="77777777" w:rsidR="000D3B8F" w:rsidRPr="004B5800" w:rsidRDefault="000D3B8F" w:rsidP="000D3B8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712F80D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DC2E8D5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796B129C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1BB5E5B5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2C3A0E1F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4A3C8C09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Wnętrze szafy –półki.</w:t>
      </w:r>
    </w:p>
    <w:p w14:paraId="0FD507C5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7A97C38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2B348C9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1A01B35A" w14:textId="77777777" w:rsidR="00146FFA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8D31CE8" wp14:editId="7608A541">
            <wp:extent cx="2308572" cy="1327150"/>
            <wp:effectExtent l="0" t="0" r="0" b="635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54" cy="13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564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14DC4EFD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Płyta główna: Płyta laminowana 18mm Kronospan-8431 SN Nagano Oak</w:t>
      </w:r>
    </w:p>
    <w:p w14:paraId="62CF030B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3AB4B39C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415B2FC1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6243CEE9" w14:textId="77777777" w:rsidR="00146FFA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4B89890" wp14:editId="78C1A027">
            <wp:extent cx="1511300" cy="925563"/>
            <wp:effectExtent l="0" t="0" r="0" b="825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64" cy="101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ABA4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7D769B1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4A291D32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2651DE9B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2DD5B92D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7B2DB728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23D86222" w14:textId="77777777" w:rsidR="00146FFA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72A0230" wp14:editId="61A2B564">
            <wp:extent cx="1350631" cy="1263650"/>
            <wp:effectExtent l="0" t="0" r="254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77" cy="13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7BB5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1B4BA1ED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3F8FCC67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0AA153F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6A1E6485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2B033AF4" w14:textId="77777777" w:rsidR="000D3B8F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5F9670D" w14:textId="77777777" w:rsidR="00370AE3" w:rsidRDefault="00370AE3" w:rsidP="00370AE3">
      <w:pPr>
        <w:rPr>
          <w:rFonts w:ascii="Times New Roman" w:hAnsi="Times New Roman" w:cs="Times New Roman"/>
          <w:sz w:val="32"/>
          <w:szCs w:val="32"/>
        </w:rPr>
      </w:pPr>
    </w:p>
    <w:p w14:paraId="3BF33158" w14:textId="77777777" w:rsidR="00370AE3" w:rsidRPr="00370AE3" w:rsidRDefault="00370AE3" w:rsidP="00370AE3">
      <w:pPr>
        <w:rPr>
          <w:rFonts w:ascii="Times New Roman" w:hAnsi="Times New Roman" w:cs="Times New Roman"/>
          <w:sz w:val="32"/>
          <w:szCs w:val="32"/>
        </w:rPr>
      </w:pPr>
    </w:p>
    <w:p w14:paraId="7BB8CBB7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LUSTRO</w:t>
      </w:r>
    </w:p>
    <w:p w14:paraId="7B6C2802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A15A1E2" wp14:editId="6AF02BCC">
            <wp:extent cx="996950" cy="1112231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97" cy="11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D0B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11F8774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319C27D0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4EB012A8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53C88FEF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0469E56" w14:textId="77777777" w:rsidR="00C553EE" w:rsidRPr="004B5800" w:rsidRDefault="00C553EE" w:rsidP="00C553EE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0353344" w14:textId="77777777" w:rsidR="00C553EE" w:rsidRPr="004B5800" w:rsidRDefault="00C553EE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53FC925E" w14:textId="77777777" w:rsidR="00C553EE" w:rsidRPr="004B5800" w:rsidRDefault="00C553EE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1B87F1BF" w14:textId="77777777" w:rsidR="00C553EE" w:rsidRPr="004B5800" w:rsidRDefault="00C553EE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4951FECF" w14:textId="77777777" w:rsidR="00C553EE" w:rsidRPr="004B5800" w:rsidRDefault="00C553EE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69A91D8B" w14:textId="77777777" w:rsidR="00C553EE" w:rsidRPr="004B5800" w:rsidRDefault="00C553EE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17DF4F3D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CEFA6A8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PERKUSJI</w:t>
      </w:r>
    </w:p>
    <w:p w14:paraId="40D97085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70BE70F6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5500749E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0D86B6EE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ACD2301" wp14:editId="4AC4946F">
            <wp:extent cx="2665730" cy="3108960"/>
            <wp:effectExtent l="0" t="0" r="127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80A9" w14:textId="77777777" w:rsidR="000D3B8F" w:rsidRPr="004B5800" w:rsidRDefault="000D3B8F" w:rsidP="000D3B8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7688FB7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15E1B6C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224EE410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47900DE2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7C71694B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25E16C6A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408F63F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Wnętrze szafy –półki.</w:t>
      </w:r>
    </w:p>
    <w:p w14:paraId="76DBC39F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67ECAAD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7D61D7BC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27F5391" wp14:editId="19B5DB70">
            <wp:extent cx="1988244" cy="11430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75" cy="117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2FE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8A053E9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Płyta główna: Płyta laminowana 18mm Kronospan-8431 SN Nagano Oak</w:t>
      </w:r>
    </w:p>
    <w:p w14:paraId="29BFE4D1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41B9F13B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15682CF8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5891D2FA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0B0119B" wp14:editId="2DA050CF">
            <wp:extent cx="1555750" cy="952786"/>
            <wp:effectExtent l="0" t="0" r="635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26" cy="10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9317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3B2C421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0C1AF9B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01E9844C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7685034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67DC2A1D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0448919A" w14:textId="77777777" w:rsidR="00C553EE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A48E572" wp14:editId="599734DB">
            <wp:extent cx="1111250" cy="1039685"/>
            <wp:effectExtent l="0" t="0" r="0" b="825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3" cy="10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661B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63881D9B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77E4B0A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1B58EADB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3D36896F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704331CD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CDA7471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43B1ED57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 wp14:anchorId="18D3ABE0" wp14:editId="0B755C96">
            <wp:extent cx="1092200" cy="1218495"/>
            <wp:effectExtent l="0" t="0" r="0" b="127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67" cy="12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F7B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202E5B3C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2D6EDD45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112B7D0E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4C694585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7D9CEB6F" w14:textId="77777777" w:rsidR="00C553EE" w:rsidRPr="004B5800" w:rsidRDefault="00C553EE" w:rsidP="00C553EE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80105A7" w14:textId="77777777" w:rsidR="00C553EE" w:rsidRPr="004B5800" w:rsidRDefault="00C553EE" w:rsidP="00C553EE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2A4282C1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49EEA99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ORGANÓW I AKORDEONU</w:t>
      </w:r>
    </w:p>
    <w:p w14:paraId="6F9ACA2B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204AC49D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6F659193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268EACBD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06DA06A" wp14:editId="78AFC5A4">
            <wp:extent cx="3453765" cy="3081020"/>
            <wp:effectExtent l="0" t="0" r="0" b="508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9DB6" w14:textId="77777777" w:rsidR="000D3B8F" w:rsidRPr="004B5800" w:rsidRDefault="000D3B8F" w:rsidP="000D3B8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3001ACC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610C91F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3D0068E8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53C55111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53C3C946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90D62F1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Wnętrze szafy –półki</w:t>
      </w:r>
    </w:p>
    <w:p w14:paraId="3199693B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6566C051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</w:p>
    <w:p w14:paraId="31ECD2FF" w14:textId="77777777" w:rsidR="00C553EE" w:rsidRPr="004B5800" w:rsidRDefault="00C553EE" w:rsidP="000D3B8F">
      <w:pPr>
        <w:rPr>
          <w:rFonts w:ascii="Times New Roman" w:hAnsi="Times New Roman" w:cs="Times New Roman"/>
          <w:sz w:val="32"/>
          <w:szCs w:val="32"/>
        </w:rPr>
      </w:pPr>
    </w:p>
    <w:p w14:paraId="656745DE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45F04F8F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 wp14:anchorId="0A3E1B31" wp14:editId="0BA5EEF6">
            <wp:extent cx="2209800" cy="1270368"/>
            <wp:effectExtent l="0" t="0" r="0" b="635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00" cy="13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E8BB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4F752839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 18mm Kronospan-8431 SN Nagano Oak</w:t>
      </w:r>
    </w:p>
    <w:p w14:paraId="5C94E7D3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578E70AD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0E8593B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357F7D90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7CD03C5" wp14:editId="0F168372">
            <wp:extent cx="1593850" cy="976119"/>
            <wp:effectExtent l="0" t="0" r="635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06" cy="105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C0BF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72EF4B81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61309843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204E1AAF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6F6264F7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CC85D2E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1DAB7485" w14:textId="77777777" w:rsidR="00C553EE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DBD6F06" wp14:editId="17592561">
            <wp:extent cx="1314450" cy="1229799"/>
            <wp:effectExtent l="0" t="0" r="0" b="889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70" cy="126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DEBE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DEB035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7BEC75D9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39720416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66139C60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Okucie: prowadnica kulkowa Hafele L-500mm z hamulcem, zamek centralny L-500 Hafele, zawias wewnętrzny z cichym domykiem Hafele.</w:t>
      </w:r>
    </w:p>
    <w:p w14:paraId="19630DA8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080FA666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5B6F4BA7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1FBB8CD" wp14:editId="40ED8403">
            <wp:extent cx="977900" cy="1090978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31" cy="114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3323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3D4AE05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1124A34D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45997E44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2C8DC082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51F11D8" w14:textId="77777777" w:rsidR="00C553EE" w:rsidRPr="004B5800" w:rsidRDefault="00C553EE" w:rsidP="00C553EE">
      <w:pPr>
        <w:rPr>
          <w:rFonts w:ascii="Times New Roman" w:hAnsi="Times New Roman" w:cs="Times New Roman"/>
          <w:sz w:val="32"/>
          <w:szCs w:val="32"/>
        </w:rPr>
      </w:pPr>
    </w:p>
    <w:p w14:paraId="23FC6469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4A4DAED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INSTRUMENTÓW DĘTYCH</w:t>
      </w:r>
    </w:p>
    <w:p w14:paraId="636F7436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45CA2BB6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77FBB4C3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0E52A044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2EE445F" wp14:editId="39C1F62F">
            <wp:extent cx="2568619" cy="2044700"/>
            <wp:effectExtent l="0" t="0" r="317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89" cy="20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1B43" w14:textId="77777777" w:rsidR="000D3B8F" w:rsidRPr="004B5800" w:rsidRDefault="000D3B8F" w:rsidP="000D3B8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AB1828C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6EA3152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6172BF06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0A1737C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37C384AA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 na instrumenty: Proplus 362085</w:t>
      </w:r>
    </w:p>
    <w:p w14:paraId="62C55083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46AE9ADD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3377F1FE" w14:textId="77777777" w:rsidR="00C553EE" w:rsidRPr="004B5800" w:rsidRDefault="00C553EE" w:rsidP="00C553EE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B8B71B8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4F966E85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10E44B6" wp14:editId="7B6ED993">
            <wp:extent cx="2109748" cy="1212850"/>
            <wp:effectExtent l="0" t="0" r="5080" b="635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49" cy="12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B384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7065A891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 18mm Kronospan-8431 SN Nagano Oak</w:t>
      </w:r>
    </w:p>
    <w:p w14:paraId="0700A5CF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3EE5B5AA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0D770ED5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BIURKO</w:t>
      </w:r>
    </w:p>
    <w:p w14:paraId="2B80AD37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69DC5F9" wp14:editId="4DC0DF1C">
            <wp:extent cx="1406324" cy="861273"/>
            <wp:effectExtent l="0" t="0" r="381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05" cy="9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D46D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49BF0AF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4114E733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59F659DB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5AE20797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C4A0E50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3013E077" w14:textId="77777777" w:rsidR="00C553EE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B3C2676" wp14:editId="4D9C6F48">
            <wp:extent cx="1212850" cy="1134742"/>
            <wp:effectExtent l="0" t="0" r="6350" b="889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55" cy="116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0110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D106F66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4A8E527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50FE0109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3B7A8864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66CF412A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803C41F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0387A744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5660516" wp14:editId="35DDCDFF">
            <wp:extent cx="876300" cy="977629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1" cy="10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928E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D8B0390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Rama lustra: Płyta laminowana 18mm Kronospan-8431 SN Nagano Oak o szerokości 8cm</w:t>
      </w:r>
    </w:p>
    <w:p w14:paraId="39148B12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6428109F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701290DB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34C0D62" w14:textId="77777777" w:rsidR="00C553EE" w:rsidRPr="004B5800" w:rsidRDefault="00C553EE" w:rsidP="00C553EE">
      <w:pPr>
        <w:rPr>
          <w:rFonts w:ascii="Times New Roman" w:hAnsi="Times New Roman" w:cs="Times New Roman"/>
          <w:sz w:val="32"/>
          <w:szCs w:val="32"/>
        </w:rPr>
      </w:pPr>
    </w:p>
    <w:p w14:paraId="67AA2AC3" w14:textId="77777777" w:rsidR="004B5800" w:rsidRDefault="004B5800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06376398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5F46F26" w14:textId="77777777" w:rsidR="000D3B8F" w:rsidRPr="004B5800" w:rsidRDefault="000D3B8F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FORTEPIANU</w:t>
      </w:r>
    </w:p>
    <w:p w14:paraId="5D58CFBB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33262B5A" w14:textId="77777777" w:rsidR="000D3B8F" w:rsidRPr="004B5800" w:rsidRDefault="000D3B8F" w:rsidP="000D3B8F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</w:p>
    <w:p w14:paraId="5A59DD2E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44872479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9348189" wp14:editId="0E5A2CB4">
            <wp:extent cx="3158490" cy="2982595"/>
            <wp:effectExtent l="0" t="0" r="3810" b="825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0BFA" w14:textId="77777777" w:rsidR="000D3B8F" w:rsidRPr="004B5800" w:rsidRDefault="000D3B8F" w:rsidP="000D3B8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DCB3D60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78FE779E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553FF064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10F6203F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4D3FC449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25A1597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Wnętrze szafy –półki.</w:t>
      </w:r>
    </w:p>
    <w:p w14:paraId="74FAF900" w14:textId="77777777" w:rsidR="000D3B8F" w:rsidRPr="004B5800" w:rsidRDefault="000D3B8F" w:rsidP="000D3B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wewnętrzny z cichym domykiem Hafele</w:t>
      </w:r>
    </w:p>
    <w:p w14:paraId="5B2F6936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44E43254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471B741" wp14:editId="0990057E">
            <wp:extent cx="1936750" cy="1113397"/>
            <wp:effectExtent l="0" t="0" r="635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29" cy="11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A812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1A1B6F11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Płyta główna: Płyta laminowana 18mm Kronospan-8431 SN Nagano Oak</w:t>
      </w:r>
    </w:p>
    <w:p w14:paraId="29809F51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466CB7FC" w14:textId="77777777" w:rsidR="000D3B8F" w:rsidRPr="004B5800" w:rsidRDefault="000D3B8F" w:rsidP="000D3B8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53DB20AA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18810150" w14:textId="77777777" w:rsidR="00C553EE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52F742F" wp14:editId="38891EDE">
            <wp:extent cx="1544915" cy="946150"/>
            <wp:effectExtent l="0" t="0" r="0" b="635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78" cy="10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0E97" w14:textId="77777777" w:rsidR="000D3B8F" w:rsidRPr="004B5800" w:rsidRDefault="000D3B8F" w:rsidP="000D3B8F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76876FE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5DA9DAB1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5837B222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6BB9A987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4CA97E74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1D64FCE3" w14:textId="77777777" w:rsidR="00C553EE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F7204C9" wp14:editId="542E8090">
            <wp:extent cx="1181100" cy="1105037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90" cy="1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54A6" w14:textId="77777777" w:rsidR="000D3B8F" w:rsidRPr="004B5800" w:rsidRDefault="000D3B8F" w:rsidP="000D3B8F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132A4963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584E0FB7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45BDB486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19C358BE" w14:textId="77777777" w:rsidR="000D3B8F" w:rsidRPr="004B5800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prowadnica kulkowa Hafele L-500mm z hamulcem, zamek centralny L-500 Hafele, zawias wewnętrzny z cichym domykiem Hafele.</w:t>
      </w:r>
    </w:p>
    <w:p w14:paraId="76301F40" w14:textId="77777777" w:rsidR="000D3B8F" w:rsidRDefault="000D3B8F" w:rsidP="000D3B8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2F2BDD3A" w14:textId="77777777" w:rsidR="00370AE3" w:rsidRDefault="00370AE3" w:rsidP="00370AE3">
      <w:pPr>
        <w:rPr>
          <w:rFonts w:ascii="Times New Roman" w:hAnsi="Times New Roman" w:cs="Times New Roman"/>
          <w:sz w:val="32"/>
          <w:szCs w:val="32"/>
        </w:rPr>
      </w:pPr>
    </w:p>
    <w:p w14:paraId="40D2C107" w14:textId="77777777" w:rsidR="00370AE3" w:rsidRDefault="00370AE3" w:rsidP="00370AE3">
      <w:pPr>
        <w:rPr>
          <w:rFonts w:ascii="Times New Roman" w:hAnsi="Times New Roman" w:cs="Times New Roman"/>
          <w:sz w:val="32"/>
          <w:szCs w:val="32"/>
        </w:rPr>
      </w:pPr>
    </w:p>
    <w:p w14:paraId="704403E7" w14:textId="77777777" w:rsidR="00370AE3" w:rsidRPr="00370AE3" w:rsidRDefault="00370AE3" w:rsidP="00370AE3">
      <w:pPr>
        <w:rPr>
          <w:rFonts w:ascii="Times New Roman" w:hAnsi="Times New Roman" w:cs="Times New Roman"/>
          <w:sz w:val="32"/>
          <w:szCs w:val="32"/>
        </w:rPr>
      </w:pPr>
    </w:p>
    <w:p w14:paraId="7C56B75D" w14:textId="77777777" w:rsidR="000D3B8F" w:rsidRPr="004B5800" w:rsidRDefault="000D3B8F" w:rsidP="000D3B8F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25C57421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70703BC" wp14:editId="0326FA99">
            <wp:extent cx="1085850" cy="1211410"/>
            <wp:effectExtent l="0" t="0" r="0" b="8255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82" cy="12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EDE2" w14:textId="77777777" w:rsidR="000D3B8F" w:rsidRPr="004B5800" w:rsidRDefault="000D3B8F" w:rsidP="000D3B8F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F26AD0E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59C99D2B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269F6579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4C04872F" w14:textId="77777777" w:rsidR="000D3B8F" w:rsidRPr="004B5800" w:rsidRDefault="000D3B8F" w:rsidP="000D3B8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64C2E0B3" w14:textId="77777777" w:rsidR="00C553EE" w:rsidRPr="004B5800" w:rsidRDefault="00C553EE" w:rsidP="00C553EE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23332FEF" w14:textId="77777777" w:rsidR="004B5800" w:rsidRDefault="004B5800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DC2B5CB" w14:textId="77777777" w:rsidR="0059737D" w:rsidRDefault="0059737D" w:rsidP="004B5800">
      <w:pPr>
        <w:pStyle w:val="Akapitzlist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KLASA ALTÓWKI, WIOLONCZELI I GITARY</w:t>
      </w:r>
    </w:p>
    <w:p w14:paraId="31C52203" w14:textId="77777777" w:rsidR="004B5800" w:rsidRPr="004B5800" w:rsidRDefault="004B5800" w:rsidP="004B580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2B68AE7" w14:textId="77777777" w:rsidR="0059737D" w:rsidRPr="004B5800" w:rsidRDefault="0059737D" w:rsidP="00C553EE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SZAFA</w:t>
      </w:r>
    </w:p>
    <w:p w14:paraId="5FFBBA80" w14:textId="77777777" w:rsidR="0059737D" w:rsidRPr="004B5800" w:rsidRDefault="0059737D" w:rsidP="0059737D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9687502" wp14:editId="075D94C4">
            <wp:extent cx="3326765" cy="3284855"/>
            <wp:effectExtent l="0" t="0" r="6985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A0A2" w14:textId="77777777" w:rsidR="0059737D" w:rsidRPr="004B5800" w:rsidRDefault="0059737D" w:rsidP="0059737D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32D5426A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3A61B500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18mm, Kronospan-8431 SN Nagano Oak</w:t>
      </w:r>
    </w:p>
    <w:p w14:paraId="51698855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Front: Płyta laminowana 18mm, Kronospan-0190 PE Black</w:t>
      </w:r>
    </w:p>
    <w:p w14:paraId="589FFBB8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meblowy: US33-L36 czarny mat 128mm</w:t>
      </w:r>
    </w:p>
    <w:p w14:paraId="0C88AFB1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 na instrumenty: Proplus 362085</w:t>
      </w:r>
    </w:p>
    <w:p w14:paraId="72C8D7B7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1E086D16" w14:textId="77777777" w:rsidR="0059737D" w:rsidRPr="004B5800" w:rsidRDefault="0059737D" w:rsidP="005973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Okucie: zamek na klucz, zawias wew</w:t>
      </w:r>
      <w:r w:rsidR="00C553EE" w:rsidRPr="004B5800">
        <w:rPr>
          <w:rFonts w:ascii="Times New Roman" w:hAnsi="Times New Roman" w:cs="Times New Roman"/>
          <w:sz w:val="32"/>
          <w:szCs w:val="32"/>
        </w:rPr>
        <w:t>nętrzny z cichym domykiem Hafele</w:t>
      </w:r>
    </w:p>
    <w:p w14:paraId="444DA428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</w:p>
    <w:p w14:paraId="719F7117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</w:t>
      </w:r>
    </w:p>
    <w:p w14:paraId="0CC2620A" w14:textId="77777777" w:rsidR="00C553EE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2C20CECE" wp14:editId="01AA747B">
            <wp:extent cx="1981200" cy="1138951"/>
            <wp:effectExtent l="0" t="0" r="0" b="4445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4" cy="117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D5A7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MATERIAŁY:</w:t>
      </w:r>
    </w:p>
    <w:p w14:paraId="310C2E1A" w14:textId="77777777" w:rsidR="0059737D" w:rsidRPr="004B5800" w:rsidRDefault="0059737D" w:rsidP="0059737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Płyta główna: Płyta laminowana 18mm Kronospan-8431 SN Nagano Oak</w:t>
      </w:r>
    </w:p>
    <w:p w14:paraId="3B516B65" w14:textId="77777777" w:rsidR="0059737D" w:rsidRPr="004B5800" w:rsidRDefault="0059737D" w:rsidP="0059737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Wieszak ubraniowy: Gamet WR43-L31-czarny mat, 5szt</w:t>
      </w:r>
    </w:p>
    <w:p w14:paraId="3D91D443" w14:textId="77777777" w:rsidR="0059737D" w:rsidRPr="004B5800" w:rsidRDefault="0059737D" w:rsidP="0059737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Obrzeże: okleina PCV 2mm</w:t>
      </w:r>
    </w:p>
    <w:p w14:paraId="1E88EEA0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BIURKO</w:t>
      </w:r>
    </w:p>
    <w:p w14:paraId="06373344" w14:textId="77777777" w:rsidR="009718B9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034355C0" wp14:editId="493D49AB">
            <wp:extent cx="1762655" cy="1079500"/>
            <wp:effectExtent l="0" t="0" r="9525" b="635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12" cy="11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6197" w14:textId="77777777" w:rsidR="0059737D" w:rsidRPr="004B5800" w:rsidRDefault="0059737D" w:rsidP="0059737D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05CAA5F1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Blat roboczy: Płyta laminowana 36mm Kronospan-8431 SN Nagano Oak</w:t>
      </w:r>
    </w:p>
    <w:p w14:paraId="4A4CB7FC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Profil stalowy nóg: stal o wymiarach 8x2cm, malowana proszkowo-</w:t>
      </w:r>
    </w:p>
    <w:p w14:paraId="7C3B298B" w14:textId="77777777" w:rsidR="0059737D" w:rsidRPr="004B5800" w:rsidRDefault="0059737D" w:rsidP="0059737D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RAL 9005</w:t>
      </w:r>
    </w:p>
    <w:p w14:paraId="04B5A206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471582A4" w14:textId="77777777" w:rsidR="009718B9" w:rsidRPr="004B5800" w:rsidRDefault="009718B9" w:rsidP="0059737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41ABD7" w14:textId="77777777" w:rsidR="009718B9" w:rsidRPr="004B5800" w:rsidRDefault="009718B9" w:rsidP="0059737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6A1DEA" w14:textId="77777777" w:rsidR="0059737D" w:rsidRPr="004B5800" w:rsidRDefault="0059737D" w:rsidP="0059737D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KONTENEREK</w:t>
      </w:r>
    </w:p>
    <w:p w14:paraId="430A666F" w14:textId="77777777" w:rsidR="009718B9" w:rsidRPr="004B5800" w:rsidRDefault="0059737D" w:rsidP="0059737D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4F400852" wp14:editId="668C16DE">
            <wp:extent cx="1282700" cy="1200093"/>
            <wp:effectExtent l="0" t="0" r="0" b="635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39" cy="12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894A8" w14:textId="77777777" w:rsidR="0059737D" w:rsidRPr="004B5800" w:rsidRDefault="0059737D" w:rsidP="0059737D">
      <w:pPr>
        <w:jc w:val="both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413BACD3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Korpus: Płyta laminowana 18mm Kronospan-8431 SN Nagano Oak</w:t>
      </w:r>
    </w:p>
    <w:p w14:paraId="2961F28C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Front: Płyta laminowana 18mm Kronospan-0190 PE Black </w:t>
      </w:r>
    </w:p>
    <w:p w14:paraId="2DA2A646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Uchwyt meblowy US33-L36 czarny mat 128mm</w:t>
      </w:r>
    </w:p>
    <w:p w14:paraId="53D194DC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lastRenderedPageBreak/>
        <w:t>Okucie: prowadnica kulkowa Hafele L-500mm z hamulcem, zamek centralny L-500 Hafele, zawias wewnętrzny z cichym domykiem Hafele.</w:t>
      </w:r>
    </w:p>
    <w:p w14:paraId="2A489610" w14:textId="77777777" w:rsidR="0059737D" w:rsidRPr="004B5800" w:rsidRDefault="0059737D" w:rsidP="0059737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3DB1AAFF" w14:textId="77777777" w:rsidR="0059737D" w:rsidRPr="004B5800" w:rsidRDefault="0059737D" w:rsidP="0059737D">
      <w:pPr>
        <w:ind w:left="360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</w:t>
      </w:r>
    </w:p>
    <w:p w14:paraId="63F9C18A" w14:textId="77777777" w:rsidR="0059737D" w:rsidRPr="004B5800" w:rsidRDefault="0059737D" w:rsidP="0059737D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27561DC3" wp14:editId="2DC096E3">
            <wp:extent cx="842392" cy="939800"/>
            <wp:effectExtent l="0" t="0" r="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3" cy="9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C137" w14:textId="77777777" w:rsidR="0059737D" w:rsidRPr="004B5800" w:rsidRDefault="0059737D" w:rsidP="0059737D">
      <w:p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MATERIAŁY:</w:t>
      </w:r>
    </w:p>
    <w:p w14:paraId="563B655F" w14:textId="77777777" w:rsidR="0059737D" w:rsidRPr="004B5800" w:rsidRDefault="0059737D" w:rsidP="0059737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Rama lustra: Płyta laminowana 18mm Kronospan-8431 SN Nagano Oak o szerokości 8cm</w:t>
      </w:r>
    </w:p>
    <w:p w14:paraId="3FACDA3C" w14:textId="77777777" w:rsidR="0059737D" w:rsidRPr="004B5800" w:rsidRDefault="0059737D" w:rsidP="0059737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Lustro 4mm</w:t>
      </w:r>
    </w:p>
    <w:p w14:paraId="653CF8C6" w14:textId="77777777" w:rsidR="0059737D" w:rsidRPr="004B5800" w:rsidRDefault="0059737D" w:rsidP="0059737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 xml:space="preserve">Mocowanie lustra: zawieszka ukryta fi 35mm </w:t>
      </w:r>
    </w:p>
    <w:p w14:paraId="6F20C0FC" w14:textId="77777777" w:rsidR="000D3B8F" w:rsidRPr="004B5800" w:rsidRDefault="0059737D" w:rsidP="0059737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B5800">
        <w:rPr>
          <w:rFonts w:ascii="Times New Roman" w:hAnsi="Times New Roman" w:cs="Times New Roman"/>
          <w:sz w:val="32"/>
          <w:szCs w:val="32"/>
        </w:rPr>
        <w:t>Obrzeże wykończone okleiną PCV 2mm</w:t>
      </w:r>
    </w:p>
    <w:p w14:paraId="56986374" w14:textId="77777777" w:rsidR="008A5F76" w:rsidRPr="004B5800" w:rsidRDefault="008A5F76" w:rsidP="008A5F76">
      <w:pPr>
        <w:rPr>
          <w:rFonts w:ascii="Times New Roman" w:hAnsi="Times New Roman" w:cs="Times New Roman"/>
          <w:sz w:val="32"/>
          <w:szCs w:val="32"/>
        </w:rPr>
      </w:pPr>
    </w:p>
    <w:p w14:paraId="2F2C462A" w14:textId="77777777" w:rsidR="000D3B8F" w:rsidRPr="004B5800" w:rsidRDefault="000D3B8F" w:rsidP="000D3B8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08C77BF" w14:textId="77777777" w:rsidR="000D3B8F" w:rsidRPr="004B5800" w:rsidRDefault="000D3B8F">
      <w:pPr>
        <w:rPr>
          <w:rFonts w:ascii="Times New Roman" w:hAnsi="Times New Roman" w:cs="Times New Roman"/>
          <w:sz w:val="32"/>
          <w:szCs w:val="32"/>
        </w:rPr>
      </w:pPr>
    </w:p>
    <w:sectPr w:rsidR="000D3B8F" w:rsidRPr="004B5800" w:rsidSect="004B5800">
      <w:footerReference w:type="default" r:id="rId3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E0AB" w14:textId="77777777" w:rsidR="00BC5425" w:rsidRDefault="00BC5425" w:rsidP="004B5800">
      <w:pPr>
        <w:spacing w:after="0" w:line="240" w:lineRule="auto"/>
      </w:pPr>
      <w:r>
        <w:separator/>
      </w:r>
    </w:p>
  </w:endnote>
  <w:endnote w:type="continuationSeparator" w:id="0">
    <w:p w14:paraId="26D8E79B" w14:textId="77777777" w:rsidR="00BC5425" w:rsidRDefault="00BC5425" w:rsidP="004B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20479"/>
      <w:docPartObj>
        <w:docPartGallery w:val="Page Numbers (Bottom of Page)"/>
        <w:docPartUnique/>
      </w:docPartObj>
    </w:sdtPr>
    <w:sdtContent>
      <w:p w14:paraId="22392AB1" w14:textId="77777777" w:rsidR="004B5800" w:rsidRDefault="004B58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79D6C" w14:textId="77777777" w:rsidR="004B5800" w:rsidRDefault="004B5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B7F7" w14:textId="77777777" w:rsidR="00BC5425" w:rsidRDefault="00BC5425" w:rsidP="004B5800">
      <w:pPr>
        <w:spacing w:after="0" w:line="240" w:lineRule="auto"/>
      </w:pPr>
      <w:r>
        <w:separator/>
      </w:r>
    </w:p>
  </w:footnote>
  <w:footnote w:type="continuationSeparator" w:id="0">
    <w:p w14:paraId="4E9D441D" w14:textId="77777777" w:rsidR="00BC5425" w:rsidRDefault="00BC5425" w:rsidP="004B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7F6"/>
    <w:multiLevelType w:val="hybridMultilevel"/>
    <w:tmpl w:val="7A76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4448"/>
    <w:multiLevelType w:val="hybridMultilevel"/>
    <w:tmpl w:val="B8FC3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1343"/>
    <w:multiLevelType w:val="hybridMultilevel"/>
    <w:tmpl w:val="36F22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5625"/>
    <w:multiLevelType w:val="hybridMultilevel"/>
    <w:tmpl w:val="2B5230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05E"/>
    <w:multiLevelType w:val="hybridMultilevel"/>
    <w:tmpl w:val="0E7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D51E4"/>
    <w:multiLevelType w:val="hybridMultilevel"/>
    <w:tmpl w:val="992C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D50"/>
    <w:multiLevelType w:val="hybridMultilevel"/>
    <w:tmpl w:val="3CD87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14DD6"/>
    <w:multiLevelType w:val="hybridMultilevel"/>
    <w:tmpl w:val="5626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0D48"/>
    <w:multiLevelType w:val="hybridMultilevel"/>
    <w:tmpl w:val="8664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36446"/>
    <w:multiLevelType w:val="hybridMultilevel"/>
    <w:tmpl w:val="3FF04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62255"/>
    <w:multiLevelType w:val="hybridMultilevel"/>
    <w:tmpl w:val="A6DC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8203">
    <w:abstractNumId w:val="9"/>
  </w:num>
  <w:num w:numId="2" w16cid:durableId="1653829653">
    <w:abstractNumId w:val="0"/>
  </w:num>
  <w:num w:numId="3" w16cid:durableId="1298484759">
    <w:abstractNumId w:val="10"/>
  </w:num>
  <w:num w:numId="4" w16cid:durableId="1765564542">
    <w:abstractNumId w:val="2"/>
  </w:num>
  <w:num w:numId="5" w16cid:durableId="6442474">
    <w:abstractNumId w:val="6"/>
  </w:num>
  <w:num w:numId="6" w16cid:durableId="1960453171">
    <w:abstractNumId w:val="3"/>
  </w:num>
  <w:num w:numId="7" w16cid:durableId="1300913286">
    <w:abstractNumId w:val="5"/>
  </w:num>
  <w:num w:numId="8" w16cid:durableId="661858593">
    <w:abstractNumId w:val="7"/>
  </w:num>
  <w:num w:numId="9" w16cid:durableId="503471516">
    <w:abstractNumId w:val="8"/>
  </w:num>
  <w:num w:numId="10" w16cid:durableId="1865367620">
    <w:abstractNumId w:val="1"/>
  </w:num>
  <w:num w:numId="11" w16cid:durableId="727806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8F"/>
    <w:rsid w:val="000D3B8F"/>
    <w:rsid w:val="00130DB4"/>
    <w:rsid w:val="00146FFA"/>
    <w:rsid w:val="00370AE3"/>
    <w:rsid w:val="00483660"/>
    <w:rsid w:val="004B5800"/>
    <w:rsid w:val="00545FA1"/>
    <w:rsid w:val="0059737D"/>
    <w:rsid w:val="00890589"/>
    <w:rsid w:val="008A5F76"/>
    <w:rsid w:val="009718B9"/>
    <w:rsid w:val="00A90F1B"/>
    <w:rsid w:val="00AB75BE"/>
    <w:rsid w:val="00BC5425"/>
    <w:rsid w:val="00C553EE"/>
    <w:rsid w:val="00F10BEA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9EB"/>
  <w15:chartTrackingRefBased/>
  <w15:docId w15:val="{A44C3C9A-F663-434F-9C41-69B1E6D9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B8F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A5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B8F"/>
    <w:pPr>
      <w:spacing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5F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8A5F76"/>
  </w:style>
  <w:style w:type="character" w:customStyle="1" w:styleId="attribute-values">
    <w:name w:val="attribute-values"/>
    <w:basedOn w:val="Domylnaczcionkaakapitu"/>
    <w:rsid w:val="008A5F76"/>
  </w:style>
  <w:style w:type="paragraph" w:styleId="Nagwek">
    <w:name w:val="header"/>
    <w:basedOn w:val="Normalny"/>
    <w:link w:val="NagwekZnak"/>
    <w:uiPriority w:val="99"/>
    <w:unhideWhenUsed/>
    <w:rsid w:val="004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00"/>
  </w:style>
  <w:style w:type="paragraph" w:styleId="Stopka">
    <w:name w:val="footer"/>
    <w:basedOn w:val="Normalny"/>
    <w:link w:val="StopkaZnak"/>
    <w:uiPriority w:val="99"/>
    <w:unhideWhenUsed/>
    <w:rsid w:val="004B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33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</cp:lastModifiedBy>
  <cp:revision>5</cp:revision>
  <dcterms:created xsi:type="dcterms:W3CDTF">2023-04-19T19:12:00Z</dcterms:created>
  <dcterms:modified xsi:type="dcterms:W3CDTF">2023-04-24T10:59:00Z</dcterms:modified>
</cp:coreProperties>
</file>