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 w:rsidR="00EA2A3B" w:rsidRPr="00EA2A3B">
        <w:rPr>
          <w:rFonts w:cs="Calibri"/>
          <w:b/>
          <w:sz w:val="20"/>
        </w:rPr>
        <w:t>„O</w:t>
      </w:r>
      <w:bookmarkStart w:id="0" w:name="_GoBack"/>
      <w:bookmarkEnd w:id="0"/>
      <w:r w:rsidR="00EA2A3B" w:rsidRPr="00EA2A3B">
        <w:rPr>
          <w:rFonts w:cs="Calibri"/>
          <w:b/>
          <w:sz w:val="20"/>
        </w:rPr>
        <w:t xml:space="preserve">pracowanie dokumentacji projektowej dla zadań inwestycyjnych br. drogowej planowanych do realizacji przez Gminę Wołów” </w:t>
      </w:r>
      <w:r w:rsidRPr="00A43E8E">
        <w:rPr>
          <w:rFonts w:ascii="Calibri" w:hAnsi="Calibri" w:cs="Calibri"/>
          <w:sz w:val="20"/>
          <w:szCs w:val="20"/>
        </w:rPr>
        <w:t>zgodnie z art. 112 ust. 2 ustawy z dnia11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</w:t>
      </w:r>
      <w:r w:rsidR="007C14F4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 xml:space="preserve">, a jeżeli okres prowadzenia działalności jest krótszy - w tym okresie, wraz z podaniem ich wartości, przedmiotu, dat wykonania i podmiotów, na rzecz których usługi zostały wykonane, </w:t>
      </w:r>
      <w:r w:rsidR="00684078">
        <w:rPr>
          <w:rFonts w:ascii="Calibri" w:hAnsi="Calibri" w:cs="Calibri"/>
          <w:b/>
          <w:sz w:val="20"/>
          <w:szCs w:val="20"/>
        </w:rPr>
        <w:t xml:space="preserve">oraz </w:t>
      </w:r>
      <w:r w:rsidRPr="00896677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8B6881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B6881">
        <w:rPr>
          <w:rFonts w:ascii="Calibri" w:hAnsi="Calibri"/>
          <w:sz w:val="20"/>
          <w:szCs w:val="20"/>
        </w:rPr>
        <w:t xml:space="preserve"> Wykaz wykonanych usług wymagany jest w celu potwierdzenia, że wykonawca posiada niezbędną wiedzę oraz doświadczenie</w:t>
      </w:r>
      <w:r w:rsidR="007C14F4">
        <w:rPr>
          <w:rFonts w:ascii="Calibri" w:hAnsi="Calibri"/>
          <w:sz w:val="20"/>
          <w:szCs w:val="20"/>
        </w:rPr>
        <w:t xml:space="preserve"> </w:t>
      </w:r>
      <w:r w:rsidR="00634100">
        <w:rPr>
          <w:rFonts w:ascii="Calibri" w:hAnsi="Calibri"/>
          <w:sz w:val="20"/>
          <w:szCs w:val="20"/>
        </w:rPr>
        <w:t>–</w:t>
      </w:r>
      <w:r w:rsidR="007C14F4">
        <w:rPr>
          <w:rFonts w:ascii="Calibri" w:hAnsi="Calibri"/>
          <w:sz w:val="20"/>
          <w:szCs w:val="20"/>
        </w:rPr>
        <w:t xml:space="preserve"> </w:t>
      </w:r>
      <w:r w:rsidR="00570F60" w:rsidRPr="00570F60">
        <w:rPr>
          <w:rFonts w:ascii="Calibri" w:hAnsi="Calibri"/>
          <w:b/>
          <w:sz w:val="20"/>
          <w:szCs w:val="20"/>
        </w:rPr>
        <w:t>dotyczy części ______</w:t>
      </w:r>
      <w:r w:rsidR="00570F60">
        <w:rPr>
          <w:rFonts w:ascii="Calibri" w:hAnsi="Calibri"/>
          <w:b/>
          <w:sz w:val="20"/>
          <w:szCs w:val="20"/>
        </w:rPr>
        <w:t>_</w:t>
      </w:r>
      <w:r w:rsidR="00570F60" w:rsidRPr="00570F60">
        <w:rPr>
          <w:rFonts w:ascii="Calibri" w:hAnsi="Calibri"/>
          <w:b/>
          <w:sz w:val="20"/>
          <w:szCs w:val="20"/>
        </w:rPr>
        <w:t>_______</w:t>
      </w:r>
    </w:p>
    <w:p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349"/>
        <w:gridCol w:w="1985"/>
        <w:gridCol w:w="1984"/>
        <w:gridCol w:w="1985"/>
        <w:gridCol w:w="1842"/>
        <w:gridCol w:w="2127"/>
        <w:gridCol w:w="1559"/>
      </w:tblGrid>
      <w:tr w:rsidR="008C75FA" w:rsidTr="00EA2A3B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99627956"/>
            <w:r w:rsidRPr="00BD1D7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3170B" w:rsidRDefault="008C75FA" w:rsidP="008B6881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Przedmiot usług</w:t>
            </w:r>
          </w:p>
          <w:p w:rsidR="008C75FA" w:rsidRPr="00BD1D76" w:rsidRDefault="008C75FA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(nazwa zadania)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EA2A3B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Podmiot</w:t>
            </w:r>
            <w:r w:rsidR="00EB3765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, na rzecz którego wykonano usługę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8C75FA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:rsidR="008C75FA" w:rsidRPr="00CF47AE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Opis wykonanej usługi </w:t>
            </w:r>
            <w:r>
              <w:rPr>
                <w:rFonts w:ascii="Calibri" w:hAnsi="Calibri"/>
                <w:b/>
                <w:sz w:val="20"/>
                <w:szCs w:val="20"/>
              </w:rPr>
              <w:t>(zakres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 xml:space="preserve"> rzeczowy, krótki opis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C75FA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Usługa projektowa obejmowała infrastrukturę towarzysząc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ą</w:t>
            </w:r>
          </w:p>
          <w:p w:rsidR="008C75FA" w:rsidRPr="00BD1D76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(tak/ nie) 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własnymi</w:t>
            </w:r>
          </w:p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</w:t>
            </w: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Default="008C75FA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brutto wykonanej usług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8C75FA" w:rsidRPr="00BD1D76" w:rsidRDefault="00EA2A3B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</w:tc>
      </w:tr>
      <w:tr w:rsidR="008C75FA" w:rsidRPr="00EA2A3B" w:rsidTr="00EA2A3B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…………………..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EA2A3B" w:rsidRDefault="00EA2A3B" w:rsidP="00EA2A3B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C75FA" w:rsidRPr="00EA2A3B" w:rsidTr="00EA2A3B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……………………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bookmarkEnd w:id="1"/>
    <w:p w:rsidR="002C405F" w:rsidRPr="00CF47AE" w:rsidRDefault="002C405F" w:rsidP="002C405F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ED0F44" w:rsidRPr="008B6881" w:rsidRDefault="002C405F" w:rsidP="00ED0F44">
      <w:pPr>
        <w:pStyle w:val="Domynie"/>
        <w:jc w:val="right"/>
        <w:rPr>
          <w:rFonts w:ascii="Calibri"/>
          <w:sz w:val="10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FA" w:rsidRDefault="005171FA" w:rsidP="00ED0F44">
      <w:pPr>
        <w:spacing w:after="0" w:line="240" w:lineRule="auto"/>
      </w:pPr>
      <w:r>
        <w:separator/>
      </w:r>
    </w:p>
  </w:endnote>
  <w:endnote w:type="continuationSeparator" w:id="0">
    <w:p w:rsidR="005171FA" w:rsidRDefault="005171FA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FA" w:rsidRDefault="005171FA" w:rsidP="00ED0F44">
      <w:pPr>
        <w:spacing w:after="0" w:line="240" w:lineRule="auto"/>
      </w:pPr>
      <w:r>
        <w:separator/>
      </w:r>
    </w:p>
  </w:footnote>
  <w:footnote w:type="continuationSeparator" w:id="0">
    <w:p w:rsidR="005171FA" w:rsidRDefault="005171FA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4" w:rsidRPr="00A1393E" w:rsidRDefault="00ED0F44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7C14F4">
      <w:rPr>
        <w:rStyle w:val="Domylnaczcionkaakapitu1"/>
        <w:rFonts w:eastAsia="Arial"/>
        <w:sz w:val="20"/>
      </w:rPr>
      <w:t>14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ED0F44" w:rsidRPr="00162785" w:rsidRDefault="00ED0F44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 xml:space="preserve">Załącznik nr </w:t>
    </w:r>
    <w:r w:rsidR="00570F60">
      <w:rPr>
        <w:rStyle w:val="Domylnaczcionkaakapitu1"/>
        <w:rFonts w:eastAsia="Arial"/>
        <w:b/>
        <w:sz w:val="20"/>
      </w:rPr>
      <w:t>6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5F"/>
    <w:rsid w:val="0013170B"/>
    <w:rsid w:val="00162785"/>
    <w:rsid w:val="00245371"/>
    <w:rsid w:val="002B59A6"/>
    <w:rsid w:val="002C405F"/>
    <w:rsid w:val="004019A8"/>
    <w:rsid w:val="004B7D42"/>
    <w:rsid w:val="005171FA"/>
    <w:rsid w:val="00570F60"/>
    <w:rsid w:val="00634100"/>
    <w:rsid w:val="00684078"/>
    <w:rsid w:val="006D477E"/>
    <w:rsid w:val="00787E1F"/>
    <w:rsid w:val="007C14F4"/>
    <w:rsid w:val="008B6881"/>
    <w:rsid w:val="008C75FA"/>
    <w:rsid w:val="00A96B28"/>
    <w:rsid w:val="00BB3B25"/>
    <w:rsid w:val="00E14056"/>
    <w:rsid w:val="00E24979"/>
    <w:rsid w:val="00EA2A3B"/>
    <w:rsid w:val="00EB3765"/>
    <w:rsid w:val="00ED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17</cp:revision>
  <cp:lastPrinted>2022-03-21T11:47:00Z</cp:lastPrinted>
  <dcterms:created xsi:type="dcterms:W3CDTF">2022-03-18T07:58:00Z</dcterms:created>
  <dcterms:modified xsi:type="dcterms:W3CDTF">2022-06-01T08:10:00Z</dcterms:modified>
</cp:coreProperties>
</file>