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0254EF70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  <w:t xml:space="preserve">             </w:t>
      </w:r>
      <w:r w:rsidR="005B4BFA">
        <w:rPr>
          <w:rFonts w:ascii="Arial" w:hAnsi="Arial" w:cs="Arial"/>
          <w:sz w:val="18"/>
          <w:szCs w:val="18"/>
        </w:rPr>
        <w:t>Kołbaskowo, dn. 10.01</w:t>
      </w:r>
      <w:r w:rsidRPr="00315592">
        <w:rPr>
          <w:rFonts w:ascii="Arial" w:hAnsi="Arial" w:cs="Arial"/>
          <w:sz w:val="18"/>
          <w:szCs w:val="18"/>
        </w:rPr>
        <w:t>.202</w:t>
      </w:r>
      <w:r w:rsidR="005B4BFA">
        <w:rPr>
          <w:rFonts w:ascii="Arial" w:hAnsi="Arial" w:cs="Arial"/>
          <w:sz w:val="18"/>
          <w:szCs w:val="18"/>
        </w:rPr>
        <w:t>4</w:t>
      </w:r>
      <w:r w:rsidRPr="00315592">
        <w:rPr>
          <w:rFonts w:ascii="Arial" w:hAnsi="Arial" w:cs="Arial"/>
          <w:sz w:val="18"/>
          <w:szCs w:val="18"/>
        </w:rPr>
        <w:t xml:space="preserve"> r.</w:t>
      </w:r>
    </w:p>
    <w:p w14:paraId="55320349" w14:textId="77777777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593469D1" w14:textId="77777777" w:rsidR="005B4BFA" w:rsidRPr="006D54D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295587D8" w14:textId="39C21DA2" w:rsidR="005B4BFA" w:rsidRPr="006D54DA" w:rsidRDefault="00315592" w:rsidP="006D54D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="006D54DA" w:rsidRPr="006D54DA">
        <w:rPr>
          <w:rStyle w:val="ui-cell-data"/>
          <w:rFonts w:ascii="Arial" w:hAnsi="Arial" w:cs="Arial"/>
          <w:b/>
          <w:bCs/>
          <w:sz w:val="20"/>
        </w:rPr>
        <w:t>Wszyscy Wykonawcy</w:t>
      </w:r>
    </w:p>
    <w:p w14:paraId="06647CED" w14:textId="77777777" w:rsidR="005B4BFA" w:rsidRPr="005B4BFA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444EEB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5AC34593" w:rsidR="008D34B7" w:rsidRPr="00315592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>taw pytań Nr 1 złożony w dniu 09.01.2024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0A9581A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5B4BFA" w:rsidRPr="005B4BFA">
        <w:rPr>
          <w:rFonts w:ascii="Arial" w:hAnsi="Arial" w:cs="Arial"/>
          <w:b/>
          <w:sz w:val="18"/>
          <w:szCs w:val="18"/>
        </w:rPr>
        <w:t>Zakup oraz dostawa oleju opałowego do celów grzewczych w roku 2024 do kotłowni w budynku Rosówek 17, gmina Kołbaskowo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36E8F154" w14:textId="77777777" w:rsidR="005B4BFA" w:rsidRPr="001E4EC3" w:rsidRDefault="005B4BF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474F33E7" w14:textId="77777777" w:rsidR="005B4BFA" w:rsidRDefault="005B4BFA" w:rsidP="005B4BF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Zwracam się z prośbą o zmianę zapisów we Wzorze Umowy w związku z wprowadzonymi przez Państwa</w:t>
      </w:r>
    </w:p>
    <w:p w14:paraId="4476EF60" w14:textId="166A2447" w:rsidR="004507EE" w:rsidRDefault="005B4BFA" w:rsidP="005B4BF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zmianami w SWZ. § 12 wyżej wspomnianej umowy przewiduje jednorazową waloryzację, po siódmym miesiącu trwania umowy, co kłóci się z uaktualnioną treścią SWZ z rozdziału 15, pkt 15.2.</w:t>
      </w:r>
      <w:bookmarkStart w:id="0" w:name="_GoBack"/>
      <w:bookmarkEnd w:id="0"/>
    </w:p>
    <w:p w14:paraId="217EE4EE" w14:textId="77777777" w:rsidR="005B4BFA" w:rsidRDefault="005B4BFA" w:rsidP="005B4BFA">
      <w:pPr>
        <w:pStyle w:val="Akapitzlist"/>
        <w:spacing w:before="120"/>
        <w:ind w:left="284"/>
        <w:jc w:val="both"/>
        <w:rPr>
          <w:rFonts w:ascii="Arial" w:hAnsi="Arial" w:cs="Arial"/>
          <w:sz w:val="18"/>
          <w:szCs w:val="18"/>
          <w:lang w:val="x-none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06EE03C9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413E166" w14:textId="7572801F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315592">
        <w:rPr>
          <w:rFonts w:ascii="Arial" w:eastAsia="Calibri" w:hAnsi="Arial" w:cs="Arial"/>
          <w:bCs/>
          <w:sz w:val="18"/>
          <w:szCs w:val="18"/>
        </w:rPr>
        <w:t xml:space="preserve">Zamawiający dokona stosownej modyfikacji Załącznika nr </w:t>
      </w:r>
      <w:r>
        <w:rPr>
          <w:rFonts w:ascii="Arial" w:eastAsia="Calibri" w:hAnsi="Arial" w:cs="Arial"/>
          <w:bCs/>
          <w:sz w:val="18"/>
          <w:szCs w:val="18"/>
        </w:rPr>
        <w:t>8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bCs/>
          <w:sz w:val="18"/>
          <w:szCs w:val="18"/>
        </w:rPr>
        <w:t xml:space="preserve"> § 12 </w:t>
      </w:r>
      <w:r w:rsidRPr="00315592">
        <w:rPr>
          <w:rFonts w:ascii="Arial" w:eastAsia="Calibri" w:hAnsi="Arial" w:cs="Arial"/>
          <w:bCs/>
          <w:sz w:val="18"/>
          <w:szCs w:val="18"/>
        </w:rPr>
        <w:t>do SWZ, który otrzymuje brzmienie</w:t>
      </w:r>
    </w:p>
    <w:p w14:paraId="39BB0CC7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4182455A" w14:textId="77777777" w:rsidR="005B4BFA" w:rsidRPr="005B4BFA" w:rsidRDefault="005B4BFA" w:rsidP="005B4BFA">
      <w:pPr>
        <w:pStyle w:val="Akapitzlist"/>
        <w:spacing w:before="80" w:after="80" w:line="276" w:lineRule="auto"/>
        <w:ind w:left="1276" w:right="68" w:hanging="709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5B4BFA">
        <w:rPr>
          <w:rFonts w:ascii="Cambria" w:eastAsia="Calibri" w:hAnsi="Cambria" w:cs="Arial"/>
          <w:bCs/>
          <w:sz w:val="21"/>
          <w:szCs w:val="21"/>
        </w:rPr>
        <w:t>„</w:t>
      </w:r>
      <w:r>
        <w:rPr>
          <w:rFonts w:ascii="Cambria" w:eastAsia="Calibri" w:hAnsi="Cambria" w:cs="Arial"/>
          <w:b/>
          <w:bCs/>
          <w:sz w:val="21"/>
          <w:szCs w:val="21"/>
        </w:rPr>
        <w:t xml:space="preserve"> </w:t>
      </w:r>
      <w:r w:rsidRPr="005B4BFA">
        <w:rPr>
          <w:rFonts w:ascii="Arial" w:eastAsia="Calibri" w:hAnsi="Arial" w:cs="Arial"/>
          <w:b/>
          <w:bCs/>
          <w:sz w:val="18"/>
          <w:szCs w:val="18"/>
        </w:rPr>
        <w:t>§ 12</w:t>
      </w:r>
    </w:p>
    <w:p w14:paraId="3DAB52A1" w14:textId="77777777" w:rsidR="005B4BFA" w:rsidRPr="005B4BFA" w:rsidRDefault="005B4BFA" w:rsidP="005B4BFA">
      <w:pPr>
        <w:pStyle w:val="Akapitzlist"/>
        <w:spacing w:before="80" w:after="80" w:line="276" w:lineRule="auto"/>
        <w:ind w:left="709" w:right="68" w:hanging="142"/>
        <w:jc w:val="both"/>
        <w:rPr>
          <w:rFonts w:ascii="Arial" w:hAnsi="Arial" w:cs="Arial"/>
          <w:color w:val="000000" w:themeColor="text1"/>
          <w:sz w:val="18"/>
          <w:szCs w:val="18"/>
          <w:lang w:bidi="pl-PL"/>
        </w:rPr>
      </w:pPr>
      <w:r w:rsidRPr="005B4BFA">
        <w:rPr>
          <w:rFonts w:ascii="Arial" w:eastAsia="Calibri" w:hAnsi="Arial" w:cs="Arial"/>
          <w:b/>
          <w:bCs/>
          <w:sz w:val="18"/>
          <w:szCs w:val="18"/>
        </w:rPr>
        <w:tab/>
      </w:r>
      <w:r w:rsidRPr="005B4BFA">
        <w:rPr>
          <w:rFonts w:ascii="Arial" w:eastAsia="Calibri" w:hAnsi="Arial" w:cs="Arial"/>
          <w:bCs/>
          <w:sz w:val="18"/>
          <w:szCs w:val="18"/>
        </w:rPr>
        <w:t xml:space="preserve">1. </w:t>
      </w:r>
      <w:r w:rsidRPr="005B4BFA">
        <w:rPr>
          <w:rFonts w:ascii="Arial" w:hAnsi="Arial" w:cs="Arial"/>
          <w:color w:val="000000"/>
          <w:sz w:val="18"/>
          <w:szCs w:val="18"/>
          <w:shd w:val="clear" w:color="auto" w:fill="FFFFFF"/>
        </w:rPr>
        <w:t>W związku z terminem realizacji Umowy dłuższym niż 6 miesięcy, zgodnie z art. 439 ustawy PZP oraz w świetle zasad rozliczenia, o których mowa w § 7 ust. 2 zmiana cen oleju opałowego u producenta każdorazowo ma bezpośredni wpływ na cenę konkretnej zrealizowanej dostawy w ramach Zamówień cząstkowych. W związku ze specyfiką zmian cen na rynku paliw, zmiana wysokości wynagrodzenia należnego Wykonawcy (waloryzacja) następuje przy każdym zrealizowanym Zamówieniu cząstkowym. W związku z powyższym do Umowy nie mają zastosowania inne mechanizmy waloryzacyjne”</w:t>
      </w:r>
      <w:r w:rsidRPr="005B4BFA">
        <w:rPr>
          <w:rFonts w:ascii="Arial" w:hAnsi="Arial" w:cs="Arial"/>
          <w:bCs/>
          <w:sz w:val="18"/>
          <w:szCs w:val="18"/>
        </w:rPr>
        <w:t>.</w:t>
      </w:r>
    </w:p>
    <w:p w14:paraId="57E5F88C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C7CECED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4F9A0050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20ACA16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52F7A3B4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B76FE8D" w14:textId="683B5EC6" w:rsidR="005B4BFA" w:rsidRPr="005B4BFA" w:rsidRDefault="005B4BFA" w:rsidP="00234BB3">
      <w:pPr>
        <w:jc w:val="both"/>
        <w:rPr>
          <w:rFonts w:ascii="Arial" w:hAnsi="Arial" w:cs="Arial"/>
          <w:b/>
          <w:sz w:val="20"/>
          <w:u w:val="single"/>
        </w:rPr>
      </w:pPr>
    </w:p>
    <w:p w14:paraId="48AFAE2B" w14:textId="357C912E" w:rsidR="005B4BFA" w:rsidRPr="005B4BFA" w:rsidRDefault="005B4BFA" w:rsidP="00234BB3">
      <w:pPr>
        <w:jc w:val="both"/>
        <w:rPr>
          <w:rFonts w:ascii="Arial" w:hAnsi="Arial" w:cs="Arial"/>
          <w:sz w:val="20"/>
        </w:rPr>
      </w:pP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</w:r>
      <w:r w:rsidRPr="005B4BFA">
        <w:rPr>
          <w:rFonts w:ascii="Arial" w:hAnsi="Arial" w:cs="Arial"/>
          <w:sz w:val="20"/>
        </w:rPr>
        <w:tab/>
        <w:t>...........................................</w:t>
      </w:r>
    </w:p>
    <w:sectPr w:rsidR="005B4BFA" w:rsidRPr="005B4BFA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C73D" w14:textId="77777777" w:rsidR="00D53CDF" w:rsidRDefault="00D53CDF" w:rsidP="00C469A9">
      <w:r>
        <w:separator/>
      </w:r>
    </w:p>
  </w:endnote>
  <w:endnote w:type="continuationSeparator" w:id="0">
    <w:p w14:paraId="708023BF" w14:textId="77777777" w:rsidR="00D53CDF" w:rsidRDefault="00D53CDF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BFA" w:rsidRPr="005B4BFA">
          <w:rPr>
            <w:b/>
            <w:bCs/>
            <w:noProof/>
          </w:rPr>
          <w:t>13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31457" w14:textId="77777777" w:rsidR="00D53CDF" w:rsidRDefault="00D53CDF" w:rsidP="00C469A9">
      <w:r>
        <w:separator/>
      </w:r>
    </w:p>
  </w:footnote>
  <w:footnote w:type="continuationSeparator" w:id="0">
    <w:p w14:paraId="36D4A147" w14:textId="77777777" w:rsidR="00D53CDF" w:rsidRDefault="00D53CDF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67CC6AF7" w:rsidR="00BB4DF0" w:rsidRDefault="005B4BFA">
    <w:pPr>
      <w:pStyle w:val="Nagwek"/>
    </w:pPr>
    <w:r>
      <w:t>ZP.271.1.2024</w:t>
    </w:r>
    <w:r w:rsidR="00BB4DF0">
      <w:t>.ŻS</w:t>
    </w:r>
  </w:p>
  <w:p w14:paraId="3F598C69" w14:textId="77777777" w:rsidR="00BB4DF0" w:rsidRDefault="00BB4DF0">
    <w:pPr>
      <w:pStyle w:val="Nagwek"/>
    </w:pPr>
  </w:p>
  <w:p w14:paraId="696C6A7D" w14:textId="77777777" w:rsidR="00BB4DF0" w:rsidRDefault="00BB4DF0">
    <w:pPr>
      <w:pStyle w:val="Nagwek"/>
    </w:pP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A0BDA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7C91"/>
    <w:rsid w:val="00127D46"/>
    <w:rsid w:val="0013102A"/>
    <w:rsid w:val="0013228A"/>
    <w:rsid w:val="001326A1"/>
    <w:rsid w:val="0014029E"/>
    <w:rsid w:val="001407B8"/>
    <w:rsid w:val="00142620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58C9"/>
    <w:rsid w:val="001A14D3"/>
    <w:rsid w:val="001A48B7"/>
    <w:rsid w:val="001B3417"/>
    <w:rsid w:val="001B400F"/>
    <w:rsid w:val="001C005A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952CE"/>
    <w:rsid w:val="004B52F3"/>
    <w:rsid w:val="004C18C9"/>
    <w:rsid w:val="004C3515"/>
    <w:rsid w:val="004D392C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2FD6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20697"/>
    <w:rsid w:val="00824E16"/>
    <w:rsid w:val="00833BBE"/>
    <w:rsid w:val="00834221"/>
    <w:rsid w:val="0083471F"/>
    <w:rsid w:val="00866CE8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56A9"/>
    <w:rsid w:val="00AC5AE6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3CDF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4708"/>
    <w:rsid w:val="00F25C65"/>
    <w:rsid w:val="00F37C79"/>
    <w:rsid w:val="00F415F8"/>
    <w:rsid w:val="00F54CAB"/>
    <w:rsid w:val="00F55198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0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2024-01-10T09:51:00Z</cp:lastPrinted>
  <dcterms:created xsi:type="dcterms:W3CDTF">2024-01-10T09:50:00Z</dcterms:created>
  <dcterms:modified xsi:type="dcterms:W3CDTF">2024-01-10T09:58:00Z</dcterms:modified>
</cp:coreProperties>
</file>