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1.13.2020 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E3408E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.</w:t>
      </w:r>
      <w:r w:rsidR="009067C7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7F4135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DF4215" w:rsidRPr="00BA0F05" w:rsidRDefault="007B78CB" w:rsidP="00DF4215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  <w:sz w:val="22"/>
          <w:szCs w:val="22"/>
        </w:rPr>
        <w:t xml:space="preserve">Pakiet nr 1 – LEKI </w:t>
      </w:r>
      <w:r w:rsidR="007F4135" w:rsidRPr="00BA0F05">
        <w:rPr>
          <w:rFonts w:asciiTheme="minorHAnsi" w:eastAsia="Tahoma" w:hAnsiTheme="minorHAnsi"/>
          <w:color w:val="FF0000"/>
          <w:sz w:val="22"/>
          <w:szCs w:val="22"/>
        </w:rPr>
        <w:t>RÓŻNE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1"/>
        <w:gridCol w:w="2127"/>
        <w:gridCol w:w="2127"/>
        <w:gridCol w:w="2127"/>
        <w:gridCol w:w="2127"/>
      </w:tblGrid>
      <w:tr w:rsidR="009067C7" w:rsidTr="00860C1E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Pfizer Trading Polska Sp. z o.o., ul. Żwirki i Wigury 16b, 02-092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354.579,12 zł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382.945,45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DD000B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DD000B" w:rsidRDefault="00DD000B" w:rsidP="00DD000B"/>
    <w:p w:rsidR="00F15361" w:rsidRDefault="00F15361" w:rsidP="00B954A9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2 - IMMUNOGLOBULINUM  HUMANUM  NORMALE 100 MG/ML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C6515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CSL Behring Sp. z o.o., ul. A. Branickiego 17, 02-972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997.500,00 zł</w:t>
            </w:r>
          </w:p>
          <w:p w:rsidR="009067C7" w:rsidRDefault="009067C7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1.077.300,00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BA0F05">
        <w:rPr>
          <w:rFonts w:asciiTheme="minorHAnsi" w:eastAsia="Tahoma" w:hAnsiTheme="minorHAnsi"/>
          <w:color w:val="FF0000"/>
        </w:rPr>
        <w:t>Pakiet nr 3 -  IMMUNOGLOBULINUM  HUMANUM  NORMALE 50 MG/ML</w:t>
      </w:r>
    </w:p>
    <w:p w:rsidR="00DC2197" w:rsidRDefault="00DC2197" w:rsidP="007B78CB">
      <w:pPr>
        <w:autoSpaceDE w:val="0"/>
        <w:autoSpaceDN w:val="0"/>
        <w:adjustRightInd w:val="0"/>
        <w:rPr>
          <w:rFonts w:asciiTheme="minorHAnsi" w:eastAsia="Tahoma" w:hAnsiTheme="minorHAnsi"/>
        </w:rPr>
      </w:pPr>
    </w:p>
    <w:p w:rsidR="00DC2197" w:rsidRPr="00DC2197" w:rsidRDefault="00DC2197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DC2197">
        <w:rPr>
          <w:rFonts w:asciiTheme="minorHAnsi" w:eastAsia="Tahoma" w:hAnsiTheme="minorHAnsi"/>
          <w:b/>
        </w:rPr>
        <w:t>- BRAK OFERT</w:t>
      </w:r>
    </w:p>
    <w:p w:rsidR="007B78CB" w:rsidRDefault="007B78CB" w:rsidP="007B78CB"/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lastRenderedPageBreak/>
        <w:t>Pakiet nr 4 - SZCZEPIONKA ONCO BCG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8C6FC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AF344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Hubska 44, 50-502 Wrocław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602.910,00 zł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651.142,80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7F413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/>
    <w:p w:rsidR="007B78CB" w:rsidRPr="00BA0F05" w:rsidRDefault="007F4135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5 – DOXAZOSINUM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1B7D7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809,30 zł</w:t>
            </w:r>
          </w:p>
          <w:p w:rsidR="009067C7" w:rsidRDefault="009067C7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874,04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87.77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87,77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 o.o., ul. 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710,30 zł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767,12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6 – PREGABALINUM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1575A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4.292,00 zł</w:t>
            </w:r>
          </w:p>
          <w:p w:rsidR="009067C7" w:rsidRDefault="009067C7" w:rsidP="004441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4.635,36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79,45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79,45 pkt.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 o.o., ul. 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3.410,00 PLN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3.682,80 PLN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D1738A" w:rsidRDefault="00D1738A" w:rsidP="007B78CB"/>
    <w:p w:rsidR="00D1738A" w:rsidRDefault="00D1738A" w:rsidP="007B78CB"/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lastRenderedPageBreak/>
        <w:t>Pakiet nr 7 – LEKI OGÓLNE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A7413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789,80 zł</w:t>
            </w:r>
          </w:p>
          <w:p w:rsidR="009067C7" w:rsidRDefault="009067C7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852,98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84,26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84,26 pkt. 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 o.o., ul. 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665,50 zł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718,75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/>
    <w:p w:rsidR="00BA0F05" w:rsidRPr="00A00975" w:rsidRDefault="007813EC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BA0F05">
        <w:rPr>
          <w:rFonts w:asciiTheme="minorHAnsi" w:eastAsia="Tahoma" w:hAnsiTheme="minorHAnsi"/>
          <w:color w:val="FF0000"/>
        </w:rPr>
        <w:t>Pakiet nr 8 – MITOXANTRONUM</w:t>
      </w:r>
      <w:r w:rsidR="00B5625A" w:rsidRPr="00BA0F05">
        <w:rPr>
          <w:rFonts w:asciiTheme="minorHAnsi" w:eastAsia="Tahoma" w:hAnsiTheme="minorHAnsi"/>
          <w:color w:val="FF0000"/>
          <w:sz w:val="22"/>
          <w:szCs w:val="22"/>
        </w:rPr>
        <w:t xml:space="preserve"> </w:t>
      </w:r>
    </w:p>
    <w:p w:rsidR="007B78CB" w:rsidRPr="00A00975" w:rsidRDefault="00BA0F05" w:rsidP="00A00975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 w:rsidRPr="00BA0F05">
        <w:rPr>
          <w:rFonts w:asciiTheme="minorHAnsi" w:eastAsia="Tahoma" w:hAnsiTheme="minorHAnsi"/>
          <w:b/>
          <w:sz w:val="22"/>
          <w:szCs w:val="22"/>
        </w:rPr>
        <w:t>- BRAK OFERT</w:t>
      </w:r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BA0F05">
        <w:rPr>
          <w:rFonts w:asciiTheme="minorHAnsi" w:eastAsia="Tahoma" w:hAnsiTheme="minorHAnsi"/>
          <w:color w:val="FF0000"/>
        </w:rPr>
        <w:t>Pakiet nr 9 – LEUPRORELINUM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464A3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 z o.o., ul. Krzemieniecka 120, 54-613 Wrocław i PGF S.A. ul. Zbąszyńska 3, 91-342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4,071,90 zł</w:t>
            </w:r>
          </w:p>
          <w:p w:rsidR="009067C7" w:rsidRDefault="009067C7" w:rsidP="0051082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4.397,65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10 – BUSULFANUM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AF329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5D70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 o.o., ul. Pułaskiego 9, 40-273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25.856,75 zł</w:t>
            </w:r>
          </w:p>
          <w:p w:rsidR="009067C7" w:rsidRDefault="009067C7" w:rsidP="00DC219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27.925,29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D1738A" w:rsidRDefault="00D1738A" w:rsidP="007B78CB"/>
    <w:p w:rsidR="00D1738A" w:rsidRDefault="00D1738A" w:rsidP="007B78CB"/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lastRenderedPageBreak/>
        <w:t>Pakiet nr 11 –</w:t>
      </w:r>
      <w:r w:rsidRPr="00BA0F05">
        <w:rPr>
          <w:rFonts w:asciiTheme="minorHAnsi" w:hAnsiTheme="minorHAnsi"/>
          <w:color w:val="FF0000"/>
        </w:rPr>
        <w:t xml:space="preserve"> TRIFLURIDINUM + TIPIRACILUM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286FD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Servier Polska Services Sp. z o.o., ul. Jana Kazimierza 10, 01-248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7.215.555,00 zł</w:t>
            </w:r>
          </w:p>
          <w:p w:rsidR="009067C7" w:rsidRDefault="009067C7" w:rsidP="00283B9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7.792.799,40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</w:p>
    <w:p w:rsidR="007B78CB" w:rsidRPr="00BA0F05" w:rsidRDefault="007813EC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BA0F05">
        <w:rPr>
          <w:rFonts w:asciiTheme="minorHAnsi" w:eastAsia="Tahoma" w:hAnsiTheme="minorHAnsi"/>
          <w:color w:val="FF0000"/>
        </w:rPr>
        <w:t>Pakiet nr 12 -  IMMUNOGLOBULINUM  HUMANUM  NORMALE  +  HIALURONIDAZA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2"/>
        <w:gridCol w:w="2127"/>
        <w:gridCol w:w="2127"/>
        <w:gridCol w:w="2127"/>
        <w:gridCol w:w="2127"/>
      </w:tblGrid>
      <w:tr w:rsidR="009067C7" w:rsidTr="00B17E8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067C7" w:rsidRDefault="009067C7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656E89" w:rsidRDefault="009067C7" w:rsidP="00FD6A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9067C7" w:rsidRPr="0017065F" w:rsidRDefault="009067C7" w:rsidP="00FD6A1E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Pr="0017065F" w:rsidRDefault="009067C7" w:rsidP="00FD6A1E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9067C7" w:rsidTr="009067C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Pr="000236CF" w:rsidRDefault="009067C7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 Polska Sp. z o.o., Pl. Europejski 1, 00-844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956.000,00 zł</w:t>
            </w:r>
          </w:p>
          <w:p w:rsidR="009067C7" w:rsidRDefault="009067C7" w:rsidP="0023184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1.032.480,00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9067C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C7" w:rsidRDefault="009067C7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 pkt.</w:t>
            </w:r>
          </w:p>
        </w:tc>
      </w:tr>
    </w:tbl>
    <w:p w:rsidR="007B78CB" w:rsidRDefault="007B78CB" w:rsidP="007B78CB"/>
    <w:p w:rsidR="007B78CB" w:rsidRDefault="007B78CB" w:rsidP="007B78CB"/>
    <w:p w:rsidR="007B78CB" w:rsidRPr="00BA0F05" w:rsidRDefault="007B78CB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BA0F05">
        <w:rPr>
          <w:rFonts w:asciiTheme="minorHAnsi" w:eastAsia="Tahoma" w:hAnsiTheme="minorHAnsi"/>
          <w:color w:val="FF0000"/>
          <w:sz w:val="22"/>
          <w:szCs w:val="22"/>
        </w:rPr>
        <w:t>Pakiet nr 13 – IMMUNOGLOBULINUM HUMANUM</w:t>
      </w:r>
    </w:p>
    <w:p w:rsidR="00BA0F05" w:rsidRPr="00BA0F05" w:rsidRDefault="00BA0F05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BA0F05">
        <w:rPr>
          <w:rFonts w:asciiTheme="minorHAnsi" w:eastAsia="Tahoma" w:hAnsiTheme="minorHAnsi"/>
          <w:b/>
          <w:sz w:val="22"/>
          <w:szCs w:val="22"/>
        </w:rPr>
        <w:t>- BRAK OFERT</w:t>
      </w:r>
    </w:p>
    <w:p w:rsidR="007B78CB" w:rsidRDefault="007B78CB" w:rsidP="007B78CB"/>
    <w:p w:rsidR="002D3E34" w:rsidRDefault="002D3E34" w:rsidP="007B78CB"/>
    <w:p w:rsidR="002D3E34" w:rsidRPr="00113F52" w:rsidRDefault="002D3E34" w:rsidP="002D3E34">
      <w:pPr>
        <w:tabs>
          <w:tab w:val="left" w:pos="568"/>
        </w:tabs>
        <w:spacing w:line="480" w:lineRule="auto"/>
        <w:ind w:right="68"/>
        <w:jc w:val="both"/>
        <w:rPr>
          <w:b/>
          <w:bCs/>
          <w:sz w:val="24"/>
          <w:szCs w:val="24"/>
        </w:rPr>
      </w:pPr>
      <w:r w:rsidRPr="00113F52">
        <w:rPr>
          <w:b/>
          <w:bCs/>
          <w:sz w:val="24"/>
          <w:szCs w:val="24"/>
        </w:rPr>
        <w:t>Komisja Przetargowa:</w:t>
      </w:r>
    </w:p>
    <w:p w:rsidR="002D3E34" w:rsidRPr="00113F52" w:rsidRDefault="002D3E34" w:rsidP="002D3E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Elżbieta Kubiakowska </w:t>
      </w:r>
      <w:r w:rsidRPr="00113F52">
        <w:rPr>
          <w:sz w:val="24"/>
          <w:szCs w:val="24"/>
        </w:rPr>
        <w:t xml:space="preserve"> ………..……..…</w:t>
      </w:r>
      <w:r>
        <w:rPr>
          <w:sz w:val="24"/>
          <w:szCs w:val="24"/>
        </w:rPr>
        <w:t>……………..</w:t>
      </w:r>
      <w:r w:rsidRPr="00113F52">
        <w:rPr>
          <w:sz w:val="24"/>
          <w:szCs w:val="24"/>
        </w:rPr>
        <w:t>……………………………</w:t>
      </w:r>
    </w:p>
    <w:p w:rsidR="002D3E34" w:rsidRPr="00113F52" w:rsidRDefault="002D3E34" w:rsidP="002D3E34">
      <w:pPr>
        <w:spacing w:line="480" w:lineRule="auto"/>
        <w:jc w:val="both"/>
        <w:rPr>
          <w:sz w:val="24"/>
          <w:szCs w:val="24"/>
        </w:rPr>
      </w:pPr>
      <w:r w:rsidRPr="00113F52">
        <w:rPr>
          <w:sz w:val="24"/>
          <w:szCs w:val="24"/>
        </w:rPr>
        <w:t>Wioletta Krupa …………………..…….……………………………………………</w:t>
      </w:r>
    </w:p>
    <w:p w:rsidR="002D3E34" w:rsidRPr="003B7B0C" w:rsidRDefault="002D3E34" w:rsidP="002D3E34">
      <w:pPr>
        <w:spacing w:line="480" w:lineRule="auto"/>
        <w:rPr>
          <w:sz w:val="24"/>
          <w:szCs w:val="24"/>
        </w:rPr>
      </w:pPr>
      <w:r w:rsidRPr="00113F52">
        <w:rPr>
          <w:sz w:val="24"/>
          <w:szCs w:val="24"/>
        </w:rPr>
        <w:t>Mariusz Klimczak …..…………………………………………….………………..</w:t>
      </w:r>
      <w:r>
        <w:rPr>
          <w:sz w:val="24"/>
          <w:szCs w:val="24"/>
        </w:rPr>
        <w:t xml:space="preserve"> </w:t>
      </w:r>
    </w:p>
    <w:p w:rsidR="002D3E34" w:rsidRDefault="002D3E34" w:rsidP="007B78CB"/>
    <w:sectPr w:rsidR="002D3E34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D3E34"/>
    <w:rsid w:val="002F0B2A"/>
    <w:rsid w:val="00307F67"/>
    <w:rsid w:val="00334ABC"/>
    <w:rsid w:val="003501FD"/>
    <w:rsid w:val="0037361E"/>
    <w:rsid w:val="00395B9E"/>
    <w:rsid w:val="003A041A"/>
    <w:rsid w:val="003A4A06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F7450"/>
    <w:rsid w:val="00780EDF"/>
    <w:rsid w:val="007813EC"/>
    <w:rsid w:val="007A04D7"/>
    <w:rsid w:val="007B78CB"/>
    <w:rsid w:val="007F4135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067C7"/>
    <w:rsid w:val="0091079C"/>
    <w:rsid w:val="009225D8"/>
    <w:rsid w:val="00941CFC"/>
    <w:rsid w:val="00983911"/>
    <w:rsid w:val="00987125"/>
    <w:rsid w:val="009C0354"/>
    <w:rsid w:val="009C6C87"/>
    <w:rsid w:val="009E2FAF"/>
    <w:rsid w:val="009F62E2"/>
    <w:rsid w:val="00A00975"/>
    <w:rsid w:val="00A01A0F"/>
    <w:rsid w:val="00A10473"/>
    <w:rsid w:val="00A36940"/>
    <w:rsid w:val="00A37B82"/>
    <w:rsid w:val="00A50B7E"/>
    <w:rsid w:val="00A67931"/>
    <w:rsid w:val="00AD27A8"/>
    <w:rsid w:val="00AF3440"/>
    <w:rsid w:val="00B00B7D"/>
    <w:rsid w:val="00B127DC"/>
    <w:rsid w:val="00B27C7E"/>
    <w:rsid w:val="00B50104"/>
    <w:rsid w:val="00B5625A"/>
    <w:rsid w:val="00B62FE0"/>
    <w:rsid w:val="00B634A9"/>
    <w:rsid w:val="00B73398"/>
    <w:rsid w:val="00B84A48"/>
    <w:rsid w:val="00B954A9"/>
    <w:rsid w:val="00BA0F05"/>
    <w:rsid w:val="00BA1538"/>
    <w:rsid w:val="00BB0E81"/>
    <w:rsid w:val="00BD285E"/>
    <w:rsid w:val="00C22C77"/>
    <w:rsid w:val="00C3391A"/>
    <w:rsid w:val="00C501EE"/>
    <w:rsid w:val="00C77B56"/>
    <w:rsid w:val="00CF0178"/>
    <w:rsid w:val="00D03FEC"/>
    <w:rsid w:val="00D1738A"/>
    <w:rsid w:val="00D23384"/>
    <w:rsid w:val="00D26FE3"/>
    <w:rsid w:val="00D7431B"/>
    <w:rsid w:val="00DC2197"/>
    <w:rsid w:val="00DD000B"/>
    <w:rsid w:val="00DF4215"/>
    <w:rsid w:val="00E01557"/>
    <w:rsid w:val="00E067AD"/>
    <w:rsid w:val="00E3408E"/>
    <w:rsid w:val="00E42284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C0265"/>
    <w:rsid w:val="00FD0803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cp:lastPrinted>2020-03-16T10:34:00Z</cp:lastPrinted>
  <dcterms:created xsi:type="dcterms:W3CDTF">2020-04-14T06:56:00Z</dcterms:created>
  <dcterms:modified xsi:type="dcterms:W3CDTF">2020-04-14T11:46:00Z</dcterms:modified>
</cp:coreProperties>
</file>