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E7050" w14:textId="77777777" w:rsidR="0050355E" w:rsidRPr="0050355E" w:rsidRDefault="0050355E" w:rsidP="0050355E">
      <w:pPr>
        <w:pBdr>
          <w:top w:val="single" w:sz="6" w:space="6" w:color="000000"/>
          <w:left w:val="single" w:sz="6" w:space="12" w:color="000000"/>
          <w:bottom w:val="single" w:sz="6" w:space="6" w:color="000000"/>
          <w:right w:val="single" w:sz="6" w:space="12" w:color="000000"/>
        </w:pBdr>
        <w:shd w:val="clear" w:color="auto" w:fill="FFFFFF"/>
        <w:spacing w:before="15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50355E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Informacja o złożonych</w:t>
      </w:r>
      <w:r w:rsidRPr="0050355E">
        <w:rPr>
          <w:rFonts w:ascii="Times New Roman" w:eastAsia="Times New Roman" w:hAnsi="Times New Roman" w:cs="Times New Roman"/>
          <w:b/>
          <w:bCs/>
          <w:kern w:val="36"/>
          <w:lang w:eastAsia="pl-PL"/>
        </w:rPr>
        <w:br/>
        <w:t>wnioskach o dopuszczenie do udziału w postępowaniu lub ofertach</w:t>
      </w:r>
    </w:p>
    <w:p w14:paraId="6E5793C9" w14:textId="77777777" w:rsidR="0050355E" w:rsidRPr="0050355E" w:rsidRDefault="0050355E" w:rsidP="0050355E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50355E">
        <w:rPr>
          <w:rFonts w:ascii="Times New Roman" w:eastAsia="Times New Roman" w:hAnsi="Times New Roman" w:cs="Times New Roman"/>
          <w:b/>
          <w:bCs/>
          <w:lang w:eastAsia="pl-PL"/>
        </w:rPr>
        <w:t>SEKCJA I Informacje podstawowe:</w:t>
      </w:r>
    </w:p>
    <w:p w14:paraId="30CD876C" w14:textId="77777777" w:rsidR="0050355E" w:rsidRPr="0050355E" w:rsidRDefault="0050355E" w:rsidP="0050355E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50355E">
        <w:rPr>
          <w:rFonts w:ascii="Times New Roman" w:eastAsia="Times New Roman" w:hAnsi="Times New Roman" w:cs="Times New Roman"/>
          <w:b/>
          <w:bCs/>
          <w:lang w:eastAsia="pl-PL"/>
        </w:rPr>
        <w:t>I.1. Dane dotyczące zamawiającego: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4"/>
        <w:gridCol w:w="5347"/>
      </w:tblGrid>
      <w:tr w:rsidR="0050355E" w:rsidRPr="0050355E" w14:paraId="4B13CFD9" w14:textId="77777777" w:rsidTr="0050355E">
        <w:trPr>
          <w:trHeight w:val="6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7D10862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Nazwa: Gmina Miejska 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93B82C1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Krajowy numer identyfikacyjny </w:t>
            </w:r>
            <w:r w:rsidRPr="0050355E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1)</w:t>
            </w: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: 5551929639</w:t>
            </w:r>
          </w:p>
        </w:tc>
      </w:tr>
      <w:tr w:rsidR="0050355E" w:rsidRPr="0050355E" w14:paraId="3AF619A6" w14:textId="77777777" w:rsidTr="0050355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2199857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Adres: Stary Rynek 1</w:t>
            </w:r>
          </w:p>
        </w:tc>
      </w:tr>
      <w:tr w:rsidR="0050355E" w:rsidRPr="0050355E" w14:paraId="6A3B4FF5" w14:textId="77777777" w:rsidTr="0050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E42B931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Miejscowość: 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0C75602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Kod pocztowy: 89-600</w:t>
            </w:r>
          </w:p>
        </w:tc>
      </w:tr>
      <w:tr w:rsidR="0050355E" w:rsidRPr="0050355E" w14:paraId="747052AB" w14:textId="77777777" w:rsidTr="0050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07763EB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Województwo: pomorskie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F40CFC9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Kraj: Polska</w:t>
            </w:r>
          </w:p>
        </w:tc>
      </w:tr>
      <w:tr w:rsidR="0050355E" w:rsidRPr="0050355E" w14:paraId="3BA43800" w14:textId="77777777" w:rsidTr="0050355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4207138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Adres strony internetowej prowadzonego postępowania: https://www.platformazakupowa.pl/pn/chojnice</w:t>
            </w:r>
          </w:p>
        </w:tc>
      </w:tr>
      <w:tr w:rsidR="0050355E" w:rsidRPr="0050355E" w14:paraId="31FC63C5" w14:textId="77777777" w:rsidTr="0050355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6053CDB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Rodzaj zamawiającego </w:t>
            </w:r>
            <w:r w:rsidRPr="0050355E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2)</w:t>
            </w: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</w:tc>
      </w:tr>
      <w:tr w:rsidR="0050355E" w:rsidRPr="0050355E" w14:paraId="303E3A9B" w14:textId="77777777" w:rsidTr="0050355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A8C379C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Postępowanie przeprowadza zamawiający </w:t>
            </w:r>
            <w:r w:rsidRPr="0050355E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3)</w:t>
            </w: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: Postępowanie prowadzone jest samodzielnie przez zamawiającego</w:t>
            </w:r>
          </w:p>
        </w:tc>
      </w:tr>
    </w:tbl>
    <w:p w14:paraId="5E5B2B77" w14:textId="77777777" w:rsidR="0050355E" w:rsidRPr="0050355E" w:rsidRDefault="0050355E" w:rsidP="0050355E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50355E">
        <w:rPr>
          <w:rFonts w:ascii="Times New Roman" w:eastAsia="Times New Roman" w:hAnsi="Times New Roman" w:cs="Times New Roman"/>
          <w:b/>
          <w:bCs/>
          <w:lang w:eastAsia="pl-PL"/>
        </w:rPr>
        <w:t>I.2. Dane dotyczące podmiotu, któremu powierzono przeprowadzenie postępowania </w:t>
      </w:r>
      <w:r w:rsidRPr="0050355E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(jeżeli dotyczy)</w:t>
      </w:r>
      <w:r w:rsidRPr="0050355E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50355E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4)</w:t>
      </w:r>
      <w:r w:rsidRPr="0050355E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3356"/>
      </w:tblGrid>
      <w:tr w:rsidR="0050355E" w:rsidRPr="0050355E" w14:paraId="073EE8BE" w14:textId="77777777" w:rsidTr="0050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A9F684B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Nazwa: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070ECF3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Krajowy numer identyfikacyjny </w:t>
            </w:r>
            <w:r w:rsidRPr="0050355E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</w:tc>
      </w:tr>
    </w:tbl>
    <w:p w14:paraId="137378ED" w14:textId="77777777" w:rsidR="0050355E" w:rsidRPr="0050355E" w:rsidRDefault="0050355E" w:rsidP="0050355E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50355E">
        <w:rPr>
          <w:rFonts w:ascii="Times New Roman" w:eastAsia="Times New Roman" w:hAnsi="Times New Roman" w:cs="Times New Roman"/>
          <w:b/>
          <w:bCs/>
          <w:lang w:eastAsia="pl-PL"/>
        </w:rPr>
        <w:t>I.3. Dane dotyczące zamawiających wspólnie przeprowadzających postępowanie </w:t>
      </w:r>
      <w:r w:rsidRPr="0050355E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(jeżeli dotyczy)</w:t>
      </w:r>
      <w:r w:rsidRPr="0050355E">
        <w:rPr>
          <w:rFonts w:ascii="Times New Roman" w:eastAsia="Times New Roman" w:hAnsi="Times New Roman" w:cs="Times New Roman"/>
          <w:b/>
          <w:bCs/>
          <w:lang w:eastAsia="pl-PL"/>
        </w:rPr>
        <w:t>) </w:t>
      </w:r>
      <w:r w:rsidRPr="0050355E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6)</w:t>
      </w:r>
      <w:r w:rsidRPr="0050355E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50355E" w:rsidRPr="0050355E" w14:paraId="2FF12913" w14:textId="77777777" w:rsidTr="0050355E">
        <w:tc>
          <w:tcPr>
            <w:tcW w:w="0" w:type="auto"/>
            <w:shd w:val="clear" w:color="auto" w:fill="FFFFFF"/>
            <w:vAlign w:val="center"/>
            <w:hideMark/>
          </w:tcPr>
          <w:p w14:paraId="4FF2C80B" w14:textId="77777777" w:rsidR="0050355E" w:rsidRPr="0050355E" w:rsidRDefault="0050355E" w:rsidP="00503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1C17C3E" w14:textId="77777777" w:rsidR="0050355E" w:rsidRPr="0050355E" w:rsidRDefault="0050355E" w:rsidP="0050355E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50355E">
        <w:rPr>
          <w:rFonts w:ascii="Times New Roman" w:eastAsia="Times New Roman" w:hAnsi="Times New Roman" w:cs="Times New Roman"/>
          <w:b/>
          <w:bCs/>
          <w:lang w:eastAsia="pl-PL"/>
        </w:rPr>
        <w:t>SEKCJA II</w:t>
      </w:r>
    </w:p>
    <w:p w14:paraId="06C83529" w14:textId="77777777" w:rsidR="0050355E" w:rsidRPr="0050355E" w:rsidRDefault="0050355E" w:rsidP="0050355E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50355E">
        <w:rPr>
          <w:rFonts w:ascii="Times New Roman" w:eastAsia="Times New Roman" w:hAnsi="Times New Roman" w:cs="Times New Roman"/>
          <w:b/>
          <w:bCs/>
          <w:lang w:eastAsia="pl-PL"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7"/>
        <w:gridCol w:w="3324"/>
      </w:tblGrid>
      <w:tr w:rsidR="0050355E" w:rsidRPr="0050355E" w14:paraId="6CB4A7E5" w14:textId="77777777" w:rsidTr="0050355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9AC292E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Informacja dotyczy </w:t>
            </w:r>
            <w:r w:rsidRPr="0050355E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8)</w:t>
            </w: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: Zamówienia publicznego</w:t>
            </w:r>
          </w:p>
        </w:tc>
      </w:tr>
      <w:tr w:rsidR="0050355E" w:rsidRPr="0050355E" w14:paraId="4F8F0D3D" w14:textId="77777777" w:rsidTr="0050355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999E264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Rodzaj zamówienia/umowy ramowej </w:t>
            </w:r>
            <w:r w:rsidRPr="0050355E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9)</w:t>
            </w: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: od 130 000 zł, ale o wartości mniejszej niż progi unijne</w:t>
            </w:r>
          </w:p>
        </w:tc>
      </w:tr>
      <w:tr w:rsidR="0050355E" w:rsidRPr="0050355E" w14:paraId="06B4131E" w14:textId="77777777" w:rsidTr="0050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DFBC11D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Identyfikator postępowania: ocds-148610-723461e9-64e4-11ed-abdb-a69c1593877c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E2C5B36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Numer referencyjny postępowania (jeśli dotyczy): KM.271.33.2022</w:t>
            </w:r>
          </w:p>
        </w:tc>
      </w:tr>
      <w:tr w:rsidR="0050355E" w:rsidRPr="0050355E" w14:paraId="60474883" w14:textId="77777777" w:rsidTr="0050355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54E19F9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 xml:space="preserve">Nazwa zamówienia/umowy ramowej nadana przez zamawiającego: Dostawa materiałów drogowych na budowę łącznika na odcinku ul. </w:t>
            </w:r>
            <w:proofErr w:type="spellStart"/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Wielewskiej</w:t>
            </w:r>
            <w:proofErr w:type="spellEnd"/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 xml:space="preserve"> i Czerskiej w Chojnicach</w:t>
            </w:r>
          </w:p>
        </w:tc>
      </w:tr>
      <w:tr w:rsidR="0050355E" w:rsidRPr="0050355E" w14:paraId="39093C19" w14:textId="77777777" w:rsidTr="0050355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9B5A860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Rodzaj przedmiotu zamówienia </w:t>
            </w:r>
            <w:r w:rsidRPr="0050355E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10)</w:t>
            </w: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: Dostawy</w:t>
            </w:r>
          </w:p>
        </w:tc>
      </w:tr>
      <w:tr w:rsidR="0050355E" w:rsidRPr="0050355E" w14:paraId="43BE0A22" w14:textId="77777777" w:rsidTr="0050355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2536107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Zamawiający udziela zamówienia w częściach, z których każda stanowi przedmiot odrębnego postępowania </w:t>
            </w:r>
            <w:r w:rsidRPr="0050355E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11)</w:t>
            </w: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: Nie</w:t>
            </w:r>
          </w:p>
        </w:tc>
      </w:tr>
      <w:tr w:rsidR="0050355E" w:rsidRPr="0050355E" w14:paraId="1ED8E82F" w14:textId="77777777" w:rsidTr="0050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C9783DB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Zamawiający dopuścił składanie ofert częściowych </w:t>
            </w:r>
            <w:r w:rsidRPr="0050355E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12)</w:t>
            </w: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: Nie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BAA49AB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Liczba części zamówienia/umowy ramowej </w:t>
            </w:r>
            <w:r w:rsidRPr="0050355E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(jeżeli dotyczy)</w:t>
            </w: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: 1 </w:t>
            </w:r>
          </w:p>
        </w:tc>
      </w:tr>
      <w:tr w:rsidR="0050355E" w:rsidRPr="0050355E" w14:paraId="565C9B42" w14:textId="77777777" w:rsidTr="0050355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2501C5C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Tryb udzielenia zamówienia/zawarcia umowy ramowej oraz podstawa prawna </w:t>
            </w:r>
            <w:r w:rsidRPr="0050355E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13)</w:t>
            </w: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: Zamówienie udzielane jest w trybie podstawowym na postawie art. 275 pkt 1 ustawy </w:t>
            </w:r>
          </w:p>
        </w:tc>
      </w:tr>
      <w:tr w:rsidR="0050355E" w:rsidRPr="0050355E" w14:paraId="28D1C65D" w14:textId="77777777" w:rsidTr="0050355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9BD28C4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Data wszczęcia postępowania o udzielenie zamówienia publicznego/zawarcie umowy ramowej: 15.11.2022</w:t>
            </w:r>
          </w:p>
        </w:tc>
      </w:tr>
      <w:tr w:rsidR="0050355E" w:rsidRPr="0050355E" w14:paraId="0B51D737" w14:textId="77777777" w:rsidTr="0050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2B3AB7D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50355E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14)</w:t>
            </w: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: 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1C69BC0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Numer ogłoszenia (jeśli dotyczy): 2022/BZP 00440052/01</w:t>
            </w:r>
          </w:p>
        </w:tc>
      </w:tr>
      <w:tr w:rsidR="0050355E" w:rsidRPr="0050355E" w14:paraId="46A01D49" w14:textId="77777777" w:rsidTr="0050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DBA10E0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Zamówienie dotyczy projektu lub programu współfinansowanego ze środków Unii Europejskiej</w:t>
            </w:r>
            <w:r w:rsidRPr="0050355E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15)</w:t>
            </w: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):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6264E8C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Nazwa projektu lub programu (jeśli dotyczy):</w:t>
            </w:r>
          </w:p>
        </w:tc>
      </w:tr>
    </w:tbl>
    <w:p w14:paraId="07905DDA" w14:textId="77777777" w:rsidR="0050355E" w:rsidRPr="0050355E" w:rsidRDefault="0050355E" w:rsidP="0050355E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50355E">
        <w:rPr>
          <w:rFonts w:ascii="Times New Roman" w:eastAsia="Times New Roman" w:hAnsi="Times New Roman" w:cs="Times New Roman"/>
          <w:b/>
          <w:bCs/>
          <w:lang w:eastAsia="pl-PL"/>
        </w:rPr>
        <w:t>SEKCJA III</w:t>
      </w:r>
    </w:p>
    <w:p w14:paraId="486D2FFD" w14:textId="77777777" w:rsidR="0050355E" w:rsidRPr="0050355E" w:rsidRDefault="0050355E" w:rsidP="0050355E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50355E">
        <w:rPr>
          <w:rFonts w:ascii="Times New Roman" w:eastAsia="Times New Roman" w:hAnsi="Times New Roman" w:cs="Times New Roman"/>
          <w:b/>
          <w:bCs/>
          <w:lang w:eastAsia="pl-PL"/>
        </w:rPr>
        <w:t>Informacje o wnioskach o dopuszczenie do udziału w postępowaniu </w:t>
      </w:r>
      <w:r w:rsidRPr="0050355E">
        <w:rPr>
          <w:rFonts w:ascii="Times New Roman" w:eastAsia="Times New Roman" w:hAnsi="Times New Roman" w:cs="Times New Roman"/>
          <w:i/>
          <w:iCs/>
          <w:lang w:eastAsia="pl-PL"/>
        </w:rPr>
        <w:t>(dotyczy: przetargu ograniczonego, negocjacji z ogłoszeniem, sektorowych negocjacji z ogłoszeniem, dialogu konkurencyjnego,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5"/>
      </w:tblGrid>
      <w:tr w:rsidR="0050355E" w:rsidRPr="0050355E" w14:paraId="0FAE98CA" w14:textId="77777777" w:rsidTr="0050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FD6D4CE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Numer lub nazwa części zamówienia/umowy ramowej </w:t>
            </w:r>
            <w:r w:rsidRPr="0050355E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(jeżeli dotyczy)</w:t>
            </w: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50355E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16)</w:t>
            </w: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</w:tc>
      </w:tr>
      <w:tr w:rsidR="0050355E" w:rsidRPr="0050355E" w14:paraId="77A54813" w14:textId="77777777" w:rsidTr="0050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8282878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Liczba otrzymanych wniosków o dopuszczenie do udziału w postępowaniu:  </w:t>
            </w:r>
          </w:p>
        </w:tc>
      </w:tr>
      <w:tr w:rsidR="0050355E" w:rsidRPr="0050355E" w14:paraId="7912F942" w14:textId="77777777" w:rsidTr="0050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ACB01DB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355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Dane wykonawców, którzy złożyli wnioski o dopuszczenie do udziału w postępowaniu </w:t>
            </w:r>
            <w:r w:rsidRPr="0050355E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t>17)</w:t>
            </w:r>
          </w:p>
        </w:tc>
      </w:tr>
      <w:tr w:rsidR="0050355E" w:rsidRPr="0050355E" w14:paraId="3183E50C" w14:textId="77777777" w:rsidTr="0050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7F15CD9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BF6CCA3" w14:textId="77777777" w:rsidR="0050355E" w:rsidRPr="0050355E" w:rsidRDefault="0050355E" w:rsidP="0050355E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50355E">
        <w:rPr>
          <w:rFonts w:ascii="Times New Roman" w:eastAsia="Times New Roman" w:hAnsi="Times New Roman" w:cs="Times New Roman"/>
          <w:b/>
          <w:bCs/>
          <w:lang w:eastAsia="pl-PL"/>
        </w:rPr>
        <w:t>SEKCJA IV</w:t>
      </w:r>
    </w:p>
    <w:p w14:paraId="3615436F" w14:textId="77777777" w:rsidR="0050355E" w:rsidRPr="0050355E" w:rsidRDefault="0050355E" w:rsidP="0050355E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50355E">
        <w:rPr>
          <w:rFonts w:ascii="Times New Roman" w:eastAsia="Times New Roman" w:hAnsi="Times New Roman" w:cs="Times New Roman"/>
          <w:b/>
          <w:bCs/>
          <w:lang w:eastAsia="pl-PL"/>
        </w:rPr>
        <w:t>Informacje o ofertach, ofertach wstępnych, ofertach dodatkowych lub ofertach ostatecznych:</w:t>
      </w:r>
    </w:p>
    <w:p w14:paraId="68C8D855" w14:textId="77777777" w:rsidR="0050355E" w:rsidRPr="0050355E" w:rsidRDefault="0050355E" w:rsidP="0050355E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50355E">
        <w:rPr>
          <w:rFonts w:ascii="Times New Roman" w:eastAsia="Times New Roman" w:hAnsi="Times New Roman" w:cs="Times New Roman"/>
          <w:b/>
          <w:bCs/>
          <w:lang w:eastAsia="pl-PL"/>
        </w:rPr>
        <w:t>IV.1. Oferty</w:t>
      </w:r>
      <w:r w:rsidRPr="0050355E">
        <w:rPr>
          <w:rFonts w:ascii="Times New Roman" w:eastAsia="Times New Roman" w:hAnsi="Times New Roman" w:cs="Times New Roman"/>
          <w:i/>
          <w:iCs/>
          <w:lang w:eastAsia="pl-PL"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50355E" w:rsidRPr="0050355E" w14:paraId="76B8E54E" w14:textId="77777777" w:rsidTr="0050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C201B01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Numer lub nazwa części zamówienia/umowy ramowej </w:t>
            </w:r>
            <w:r w:rsidRPr="0050355E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(jeżeli dotyczy)</w:t>
            </w: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50355E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21)</w:t>
            </w: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:  </w:t>
            </w:r>
          </w:p>
        </w:tc>
      </w:tr>
      <w:tr w:rsidR="0050355E" w:rsidRPr="0050355E" w14:paraId="2CDE6644" w14:textId="77777777" w:rsidTr="0050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E41C990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Kwota jaką zamawiający zamierza przeznaczyć na sfinansowanie zamówienia/umowy ramowej </w:t>
            </w:r>
            <w:r w:rsidRPr="0050355E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22)</w:t>
            </w: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: 113000,00 </w:t>
            </w:r>
          </w:p>
        </w:tc>
      </w:tr>
      <w:tr w:rsidR="0050355E" w:rsidRPr="0050355E" w14:paraId="614A9C4D" w14:textId="77777777" w:rsidTr="0050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B060715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Kwota, jaką zamawiający zamierza przeznaczyć na sfinansowanie części zamówienia/umowy ramowej:</w:t>
            </w:r>
            <w:r w:rsidRPr="0050355E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22)</w:t>
            </w: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:  </w:t>
            </w:r>
          </w:p>
        </w:tc>
      </w:tr>
      <w:tr w:rsidR="0050355E" w:rsidRPr="0050355E" w14:paraId="6E972EF0" w14:textId="77777777" w:rsidTr="0050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65B1091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Termin otwarcia ofert: 28.11.2022 </w:t>
            </w:r>
          </w:p>
        </w:tc>
      </w:tr>
      <w:tr w:rsidR="0050355E" w:rsidRPr="0050355E" w14:paraId="03BA2CC5" w14:textId="77777777" w:rsidTr="0050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8F0AA18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Liczba wykonawców, do których zostało skierowane zaproszenie do składania ofert </w:t>
            </w:r>
            <w:r w:rsidRPr="0050355E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(jeżeli dotyczy)</w:t>
            </w: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:  </w:t>
            </w:r>
          </w:p>
        </w:tc>
      </w:tr>
      <w:tr w:rsidR="0050355E" w:rsidRPr="0050355E" w14:paraId="70EB5F85" w14:textId="77777777" w:rsidTr="0050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8543113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355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Dane wykonawców, którzy złożyli oferty </w:t>
            </w:r>
            <w:r w:rsidRPr="0050355E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t>23)</w:t>
            </w:r>
          </w:p>
        </w:tc>
      </w:tr>
      <w:tr w:rsidR="0050355E" w:rsidRPr="0050355E" w14:paraId="4DAF2106" w14:textId="77777777" w:rsidTr="0050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80"/>
              <w:gridCol w:w="8540"/>
            </w:tblGrid>
            <w:tr w:rsidR="0050355E" w:rsidRPr="0050355E" w14:paraId="26874212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0BC654F" w14:textId="77777777" w:rsidR="0050355E" w:rsidRPr="0050355E" w:rsidRDefault="0050355E" w:rsidP="00503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0355E">
                    <w:rPr>
                      <w:rFonts w:ascii="Times New Roman" w:eastAsia="Times New Roman" w:hAnsi="Times New Roman" w:cs="Times New Roman"/>
                      <w:lang w:eastAsia="pl-PL"/>
                    </w:rPr>
                    <w:t>Wykonawcy wspólnie ubiegają się o udzielenie zamówienia </w:t>
                  </w:r>
                  <w:r w:rsidRPr="0050355E">
                    <w:rPr>
                      <w:rFonts w:ascii="Times New Roman" w:eastAsia="Times New Roman" w:hAnsi="Times New Roman" w:cs="Times New Roman"/>
                      <w:vertAlign w:val="superscript"/>
                      <w:lang w:eastAsia="pl-PL"/>
                    </w:rPr>
                    <w:t>24)</w:t>
                  </w:r>
                  <w:r w:rsidRPr="0050355E">
                    <w:rPr>
                      <w:rFonts w:ascii="Times New Roman" w:eastAsia="Times New Roman" w:hAnsi="Times New Roman" w:cs="Times New Roman"/>
                      <w:lang w:eastAsia="pl-PL"/>
                    </w:rPr>
                    <w:t>: Nie</w:t>
                  </w:r>
                </w:p>
              </w:tc>
            </w:tr>
            <w:tr w:rsidR="0050355E" w:rsidRPr="0050355E" w14:paraId="4E905E22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DFE731F" w14:textId="77777777" w:rsidR="0050355E" w:rsidRPr="0050355E" w:rsidRDefault="0050355E" w:rsidP="00503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0355E">
                    <w:rPr>
                      <w:rFonts w:ascii="Times New Roman" w:eastAsia="Times New Roman" w:hAnsi="Times New Roman" w:cs="Times New Roman"/>
                      <w:lang w:eastAsia="pl-PL"/>
                    </w:rPr>
                    <w:t>Nazwa: Firma Usługowo-Handlowa "Żwirek" Krzysztof Stanisławski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5934A26" w14:textId="77777777" w:rsidR="0050355E" w:rsidRPr="0050355E" w:rsidRDefault="0050355E" w:rsidP="00503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0355E">
                    <w:rPr>
                      <w:rFonts w:ascii="Times New Roman" w:eastAsia="Times New Roman" w:hAnsi="Times New Roman" w:cs="Times New Roman"/>
                      <w:lang w:eastAsia="pl-PL"/>
                    </w:rPr>
                    <w:t>Krajowy numer identyfikacyjny </w:t>
                  </w:r>
                  <w:r w:rsidRPr="0050355E">
                    <w:rPr>
                      <w:rFonts w:ascii="Times New Roman" w:eastAsia="Times New Roman" w:hAnsi="Times New Roman" w:cs="Times New Roman"/>
                      <w:vertAlign w:val="superscript"/>
                      <w:lang w:eastAsia="pl-PL"/>
                    </w:rPr>
                    <w:t>25)</w:t>
                  </w:r>
                  <w:r w:rsidRPr="0050355E">
                    <w:rPr>
                      <w:rFonts w:ascii="Times New Roman" w:eastAsia="Times New Roman" w:hAnsi="Times New Roman" w:cs="Times New Roman"/>
                      <w:lang w:eastAsia="pl-PL"/>
                    </w:rPr>
                    <w:t>: 8431026132 </w:t>
                  </w:r>
                </w:p>
              </w:tc>
            </w:tr>
            <w:tr w:rsidR="0050355E" w:rsidRPr="0050355E" w14:paraId="0258D510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3781F63" w14:textId="77777777" w:rsidR="0050355E" w:rsidRPr="0050355E" w:rsidRDefault="0050355E" w:rsidP="00503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0355E">
                    <w:rPr>
                      <w:rFonts w:ascii="Times New Roman" w:eastAsia="Times New Roman" w:hAnsi="Times New Roman" w:cs="Times New Roman"/>
                      <w:lang w:eastAsia="pl-PL"/>
                    </w:rPr>
                    <w:t>Miejscowość: Konarzyny</w:t>
                  </w:r>
                </w:p>
              </w:tc>
            </w:tr>
            <w:tr w:rsidR="0050355E" w:rsidRPr="0050355E" w14:paraId="036D1007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4F26DDA" w14:textId="77777777" w:rsidR="0050355E" w:rsidRPr="0050355E" w:rsidRDefault="0050355E" w:rsidP="00503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0355E">
                    <w:rPr>
                      <w:rFonts w:ascii="Times New Roman" w:eastAsia="Times New Roman" w:hAnsi="Times New Roman" w:cs="Times New Roman"/>
                      <w:lang w:eastAsia="pl-PL"/>
                    </w:rPr>
                    <w:t>Województwo: pomorskie</w:t>
                  </w:r>
                </w:p>
              </w:tc>
            </w:tr>
            <w:tr w:rsidR="0050355E" w:rsidRPr="0050355E" w14:paraId="2167E5AF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A0CA022" w14:textId="77777777" w:rsidR="0050355E" w:rsidRPr="0050355E" w:rsidRDefault="0050355E" w:rsidP="00503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0355E">
                    <w:rPr>
                      <w:rFonts w:ascii="Times New Roman" w:eastAsia="Times New Roman" w:hAnsi="Times New Roman" w:cs="Times New Roman"/>
                      <w:lang w:eastAsia="pl-PL"/>
                    </w:rPr>
                    <w:t>Kraj: Polska</w:t>
                  </w:r>
                </w:p>
              </w:tc>
            </w:tr>
            <w:tr w:rsidR="0050355E" w:rsidRPr="0050355E" w14:paraId="0E264F4C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9E3404B" w14:textId="77777777" w:rsidR="0050355E" w:rsidRPr="0050355E" w:rsidRDefault="0050355E" w:rsidP="00503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0355E">
                    <w:rPr>
                      <w:rFonts w:ascii="Times New Roman" w:eastAsia="Times New Roman" w:hAnsi="Times New Roman" w:cs="Times New Roman"/>
                      <w:lang w:eastAsia="pl-PL"/>
                    </w:rPr>
                    <w:t>Rodzaj wykonawcy </w:t>
                  </w:r>
                  <w:r w:rsidRPr="0050355E">
                    <w:rPr>
                      <w:rFonts w:ascii="Times New Roman" w:eastAsia="Times New Roman" w:hAnsi="Times New Roman" w:cs="Times New Roman"/>
                      <w:vertAlign w:val="superscript"/>
                      <w:lang w:eastAsia="pl-PL"/>
                    </w:rPr>
                    <w:t>26)</w:t>
                  </w:r>
                  <w:r w:rsidRPr="0050355E">
                    <w:rPr>
                      <w:rFonts w:ascii="Times New Roman" w:eastAsia="Times New Roman" w:hAnsi="Times New Roman" w:cs="Times New Roman"/>
                      <w:lang w:eastAsia="pl-PL"/>
                    </w:rPr>
                    <w:t>: Małe przedsiębiorstwo</w:t>
                  </w:r>
                </w:p>
              </w:tc>
            </w:tr>
            <w:tr w:rsidR="0050355E" w:rsidRPr="0050355E" w14:paraId="5B09268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EBCC61D" w14:textId="77777777" w:rsidR="0050355E" w:rsidRPr="0050355E" w:rsidRDefault="0050355E" w:rsidP="00503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0355E">
                    <w:rPr>
                      <w:rFonts w:ascii="Times New Roman" w:eastAsia="Times New Roman" w:hAnsi="Times New Roman" w:cs="Times New Roman"/>
                      <w:lang w:eastAsia="pl-PL"/>
                    </w:rPr>
                    <w:t>Zaoferowana cena lub koszt zawarty w ofercie wykonawcy: 82967,58</w:t>
                  </w:r>
                </w:p>
              </w:tc>
            </w:tr>
          </w:tbl>
          <w:p w14:paraId="09178A05" w14:textId="77777777" w:rsidR="0050355E" w:rsidRPr="0050355E" w:rsidRDefault="0050355E" w:rsidP="0050355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lang w:eastAsia="pl-PL"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22"/>
              <w:gridCol w:w="11698"/>
            </w:tblGrid>
            <w:tr w:rsidR="0050355E" w:rsidRPr="0050355E" w14:paraId="6A7DF7FE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716A327" w14:textId="77777777" w:rsidR="0050355E" w:rsidRPr="0050355E" w:rsidRDefault="0050355E" w:rsidP="00503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0355E">
                    <w:rPr>
                      <w:rFonts w:ascii="Times New Roman" w:eastAsia="Times New Roman" w:hAnsi="Times New Roman" w:cs="Times New Roman"/>
                      <w:lang w:eastAsia="pl-PL"/>
                    </w:rPr>
                    <w:t>Wykonawcy wspólnie ubiegają się o udzielenie zamówienia </w:t>
                  </w:r>
                  <w:r w:rsidRPr="0050355E">
                    <w:rPr>
                      <w:rFonts w:ascii="Times New Roman" w:eastAsia="Times New Roman" w:hAnsi="Times New Roman" w:cs="Times New Roman"/>
                      <w:vertAlign w:val="superscript"/>
                      <w:lang w:eastAsia="pl-PL"/>
                    </w:rPr>
                    <w:t>24)</w:t>
                  </w:r>
                  <w:r w:rsidRPr="0050355E">
                    <w:rPr>
                      <w:rFonts w:ascii="Times New Roman" w:eastAsia="Times New Roman" w:hAnsi="Times New Roman" w:cs="Times New Roman"/>
                      <w:lang w:eastAsia="pl-PL"/>
                    </w:rPr>
                    <w:t>: Nie</w:t>
                  </w:r>
                </w:p>
              </w:tc>
            </w:tr>
            <w:tr w:rsidR="0050355E" w:rsidRPr="0050355E" w14:paraId="00F10146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D9FA988" w14:textId="77777777" w:rsidR="0050355E" w:rsidRPr="0050355E" w:rsidRDefault="0050355E" w:rsidP="00503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0355E">
                    <w:rPr>
                      <w:rFonts w:ascii="Times New Roman" w:eastAsia="Times New Roman" w:hAnsi="Times New Roman" w:cs="Times New Roman"/>
                      <w:lang w:eastAsia="pl-PL"/>
                    </w:rPr>
                    <w:t>Nazwa: HGO Developers Sp. z o.o.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137B393" w14:textId="77777777" w:rsidR="0050355E" w:rsidRPr="0050355E" w:rsidRDefault="0050355E" w:rsidP="00503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0355E">
                    <w:rPr>
                      <w:rFonts w:ascii="Times New Roman" w:eastAsia="Times New Roman" w:hAnsi="Times New Roman" w:cs="Times New Roman"/>
                      <w:lang w:eastAsia="pl-PL"/>
                    </w:rPr>
                    <w:t>Krajowy numer identyfikacyjny </w:t>
                  </w:r>
                  <w:r w:rsidRPr="0050355E">
                    <w:rPr>
                      <w:rFonts w:ascii="Times New Roman" w:eastAsia="Times New Roman" w:hAnsi="Times New Roman" w:cs="Times New Roman"/>
                      <w:vertAlign w:val="superscript"/>
                      <w:lang w:eastAsia="pl-PL"/>
                    </w:rPr>
                    <w:t>25)</w:t>
                  </w:r>
                  <w:r w:rsidRPr="0050355E">
                    <w:rPr>
                      <w:rFonts w:ascii="Times New Roman" w:eastAsia="Times New Roman" w:hAnsi="Times New Roman" w:cs="Times New Roman"/>
                      <w:lang w:eastAsia="pl-PL"/>
                    </w:rPr>
                    <w:t>: 5552060971 </w:t>
                  </w:r>
                </w:p>
              </w:tc>
            </w:tr>
            <w:tr w:rsidR="0050355E" w:rsidRPr="0050355E" w14:paraId="4A93B2E8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8CA7913" w14:textId="77777777" w:rsidR="0050355E" w:rsidRPr="0050355E" w:rsidRDefault="0050355E" w:rsidP="00503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0355E">
                    <w:rPr>
                      <w:rFonts w:ascii="Times New Roman" w:eastAsia="Times New Roman" w:hAnsi="Times New Roman" w:cs="Times New Roman"/>
                      <w:lang w:eastAsia="pl-PL"/>
                    </w:rPr>
                    <w:t>Miejscowość: Chojnice</w:t>
                  </w:r>
                </w:p>
              </w:tc>
            </w:tr>
            <w:tr w:rsidR="0050355E" w:rsidRPr="0050355E" w14:paraId="740FF4F9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F434DE4" w14:textId="77777777" w:rsidR="0050355E" w:rsidRPr="0050355E" w:rsidRDefault="0050355E" w:rsidP="00503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0355E">
                    <w:rPr>
                      <w:rFonts w:ascii="Times New Roman" w:eastAsia="Times New Roman" w:hAnsi="Times New Roman" w:cs="Times New Roman"/>
                      <w:lang w:eastAsia="pl-PL"/>
                    </w:rPr>
                    <w:lastRenderedPageBreak/>
                    <w:t>Województwo: pomorskie</w:t>
                  </w:r>
                </w:p>
              </w:tc>
            </w:tr>
            <w:tr w:rsidR="0050355E" w:rsidRPr="0050355E" w14:paraId="6656FBF7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335E9CC" w14:textId="77777777" w:rsidR="0050355E" w:rsidRPr="0050355E" w:rsidRDefault="0050355E" w:rsidP="00503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0355E">
                    <w:rPr>
                      <w:rFonts w:ascii="Times New Roman" w:eastAsia="Times New Roman" w:hAnsi="Times New Roman" w:cs="Times New Roman"/>
                      <w:lang w:eastAsia="pl-PL"/>
                    </w:rPr>
                    <w:t>Kraj: Polska</w:t>
                  </w:r>
                </w:p>
              </w:tc>
            </w:tr>
            <w:tr w:rsidR="0050355E" w:rsidRPr="0050355E" w14:paraId="3EFD7148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20D3029" w14:textId="77777777" w:rsidR="0050355E" w:rsidRPr="0050355E" w:rsidRDefault="0050355E" w:rsidP="00503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0355E">
                    <w:rPr>
                      <w:rFonts w:ascii="Times New Roman" w:eastAsia="Times New Roman" w:hAnsi="Times New Roman" w:cs="Times New Roman"/>
                      <w:lang w:eastAsia="pl-PL"/>
                    </w:rPr>
                    <w:t>Rodzaj wykonawcy </w:t>
                  </w:r>
                  <w:r w:rsidRPr="0050355E">
                    <w:rPr>
                      <w:rFonts w:ascii="Times New Roman" w:eastAsia="Times New Roman" w:hAnsi="Times New Roman" w:cs="Times New Roman"/>
                      <w:vertAlign w:val="superscript"/>
                      <w:lang w:eastAsia="pl-PL"/>
                    </w:rPr>
                    <w:t>26)</w:t>
                  </w:r>
                  <w:r w:rsidRPr="0050355E">
                    <w:rPr>
                      <w:rFonts w:ascii="Times New Roman" w:eastAsia="Times New Roman" w:hAnsi="Times New Roman" w:cs="Times New Roman"/>
                      <w:lang w:eastAsia="pl-PL"/>
                    </w:rPr>
                    <w:t>: Mikroprzedsiębiorstwo</w:t>
                  </w:r>
                </w:p>
              </w:tc>
            </w:tr>
            <w:tr w:rsidR="0050355E" w:rsidRPr="0050355E" w14:paraId="552F5AC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BEFAF93" w14:textId="77777777" w:rsidR="0050355E" w:rsidRPr="0050355E" w:rsidRDefault="0050355E" w:rsidP="00503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0355E">
                    <w:rPr>
                      <w:rFonts w:ascii="Times New Roman" w:eastAsia="Times New Roman" w:hAnsi="Times New Roman" w:cs="Times New Roman"/>
                      <w:lang w:eastAsia="pl-PL"/>
                    </w:rPr>
                    <w:t>Zaoferowana cena lub koszt zawarty w ofercie wykonawcy: 101444,21</w:t>
                  </w:r>
                </w:p>
              </w:tc>
            </w:tr>
          </w:tbl>
          <w:p w14:paraId="14B9EC2B" w14:textId="77777777" w:rsidR="0050355E" w:rsidRPr="0050355E" w:rsidRDefault="0050355E" w:rsidP="0050355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lang w:eastAsia="pl-PL"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86"/>
              <w:gridCol w:w="8234"/>
            </w:tblGrid>
            <w:tr w:rsidR="0050355E" w:rsidRPr="0050355E" w14:paraId="68AA6BDE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BA5F4BB" w14:textId="77777777" w:rsidR="0050355E" w:rsidRPr="0050355E" w:rsidRDefault="0050355E" w:rsidP="00503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0355E">
                    <w:rPr>
                      <w:rFonts w:ascii="Times New Roman" w:eastAsia="Times New Roman" w:hAnsi="Times New Roman" w:cs="Times New Roman"/>
                      <w:lang w:eastAsia="pl-PL"/>
                    </w:rPr>
                    <w:t>Wykonawcy wspólnie ubiegają się o udzielenie zamówienia </w:t>
                  </w:r>
                  <w:r w:rsidRPr="0050355E">
                    <w:rPr>
                      <w:rFonts w:ascii="Times New Roman" w:eastAsia="Times New Roman" w:hAnsi="Times New Roman" w:cs="Times New Roman"/>
                      <w:vertAlign w:val="superscript"/>
                      <w:lang w:eastAsia="pl-PL"/>
                    </w:rPr>
                    <w:t>24)</w:t>
                  </w:r>
                  <w:r w:rsidRPr="0050355E">
                    <w:rPr>
                      <w:rFonts w:ascii="Times New Roman" w:eastAsia="Times New Roman" w:hAnsi="Times New Roman" w:cs="Times New Roman"/>
                      <w:lang w:eastAsia="pl-PL"/>
                    </w:rPr>
                    <w:t>: Nie</w:t>
                  </w:r>
                </w:p>
              </w:tc>
            </w:tr>
            <w:tr w:rsidR="0050355E" w:rsidRPr="0050355E" w14:paraId="608E8DEF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CF91DDB" w14:textId="77777777" w:rsidR="0050355E" w:rsidRPr="0050355E" w:rsidRDefault="0050355E" w:rsidP="00503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0355E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Nazwa: Zakład Produkcji Materiałów Budowlanych inż. Kazimierz </w:t>
                  </w:r>
                  <w:proofErr w:type="spellStart"/>
                  <w:r w:rsidRPr="0050355E">
                    <w:rPr>
                      <w:rFonts w:ascii="Times New Roman" w:eastAsia="Times New Roman" w:hAnsi="Times New Roman" w:cs="Times New Roman"/>
                      <w:lang w:eastAsia="pl-PL"/>
                    </w:rPr>
                    <w:t>Ginter</w:t>
                  </w:r>
                  <w:proofErr w:type="spellEnd"/>
                  <w:r w:rsidRPr="0050355E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BFB3E37" w14:textId="77777777" w:rsidR="0050355E" w:rsidRPr="0050355E" w:rsidRDefault="0050355E" w:rsidP="00503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0355E">
                    <w:rPr>
                      <w:rFonts w:ascii="Times New Roman" w:eastAsia="Times New Roman" w:hAnsi="Times New Roman" w:cs="Times New Roman"/>
                      <w:lang w:eastAsia="pl-PL"/>
                    </w:rPr>
                    <w:t>Krajowy numer identyfikacyjny </w:t>
                  </w:r>
                  <w:r w:rsidRPr="0050355E">
                    <w:rPr>
                      <w:rFonts w:ascii="Times New Roman" w:eastAsia="Times New Roman" w:hAnsi="Times New Roman" w:cs="Times New Roman"/>
                      <w:vertAlign w:val="superscript"/>
                      <w:lang w:eastAsia="pl-PL"/>
                    </w:rPr>
                    <w:t>25)</w:t>
                  </w:r>
                  <w:r w:rsidRPr="0050355E">
                    <w:rPr>
                      <w:rFonts w:ascii="Times New Roman" w:eastAsia="Times New Roman" w:hAnsi="Times New Roman" w:cs="Times New Roman"/>
                      <w:lang w:eastAsia="pl-PL"/>
                    </w:rPr>
                    <w:t>: 5550000901 </w:t>
                  </w:r>
                </w:p>
              </w:tc>
            </w:tr>
            <w:tr w:rsidR="0050355E" w:rsidRPr="0050355E" w14:paraId="77B0CFEF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7E7EE60" w14:textId="77777777" w:rsidR="0050355E" w:rsidRPr="0050355E" w:rsidRDefault="0050355E" w:rsidP="00503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0355E">
                    <w:rPr>
                      <w:rFonts w:ascii="Times New Roman" w:eastAsia="Times New Roman" w:hAnsi="Times New Roman" w:cs="Times New Roman"/>
                      <w:lang w:eastAsia="pl-PL"/>
                    </w:rPr>
                    <w:t>Miejscowość: Chojnice</w:t>
                  </w:r>
                </w:p>
              </w:tc>
            </w:tr>
            <w:tr w:rsidR="0050355E" w:rsidRPr="0050355E" w14:paraId="2C504AEB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525F5B7" w14:textId="77777777" w:rsidR="0050355E" w:rsidRPr="0050355E" w:rsidRDefault="0050355E" w:rsidP="00503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0355E">
                    <w:rPr>
                      <w:rFonts w:ascii="Times New Roman" w:eastAsia="Times New Roman" w:hAnsi="Times New Roman" w:cs="Times New Roman"/>
                      <w:lang w:eastAsia="pl-PL"/>
                    </w:rPr>
                    <w:t>Województwo: pomorskie</w:t>
                  </w:r>
                </w:p>
              </w:tc>
            </w:tr>
            <w:tr w:rsidR="0050355E" w:rsidRPr="0050355E" w14:paraId="62E5F102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F56E041" w14:textId="77777777" w:rsidR="0050355E" w:rsidRPr="0050355E" w:rsidRDefault="0050355E" w:rsidP="00503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0355E">
                    <w:rPr>
                      <w:rFonts w:ascii="Times New Roman" w:eastAsia="Times New Roman" w:hAnsi="Times New Roman" w:cs="Times New Roman"/>
                      <w:lang w:eastAsia="pl-PL"/>
                    </w:rPr>
                    <w:t>Kraj: Polska</w:t>
                  </w:r>
                </w:p>
              </w:tc>
            </w:tr>
            <w:tr w:rsidR="0050355E" w:rsidRPr="0050355E" w14:paraId="1BF8E85C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A5BB9F0" w14:textId="77777777" w:rsidR="0050355E" w:rsidRPr="0050355E" w:rsidRDefault="0050355E" w:rsidP="00503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0355E">
                    <w:rPr>
                      <w:rFonts w:ascii="Times New Roman" w:eastAsia="Times New Roman" w:hAnsi="Times New Roman" w:cs="Times New Roman"/>
                      <w:lang w:eastAsia="pl-PL"/>
                    </w:rPr>
                    <w:t>Rodzaj wykonawcy </w:t>
                  </w:r>
                  <w:r w:rsidRPr="0050355E">
                    <w:rPr>
                      <w:rFonts w:ascii="Times New Roman" w:eastAsia="Times New Roman" w:hAnsi="Times New Roman" w:cs="Times New Roman"/>
                      <w:vertAlign w:val="superscript"/>
                      <w:lang w:eastAsia="pl-PL"/>
                    </w:rPr>
                    <w:t>26)</w:t>
                  </w:r>
                  <w:r w:rsidRPr="0050355E">
                    <w:rPr>
                      <w:rFonts w:ascii="Times New Roman" w:eastAsia="Times New Roman" w:hAnsi="Times New Roman" w:cs="Times New Roman"/>
                      <w:lang w:eastAsia="pl-PL"/>
                    </w:rPr>
                    <w:t>: Średnie przedsiębiorstwo</w:t>
                  </w:r>
                </w:p>
              </w:tc>
            </w:tr>
            <w:tr w:rsidR="0050355E" w:rsidRPr="0050355E" w14:paraId="331AA6AB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6F6BF6E" w14:textId="77777777" w:rsidR="0050355E" w:rsidRPr="0050355E" w:rsidRDefault="0050355E" w:rsidP="00503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0355E">
                    <w:rPr>
                      <w:rFonts w:ascii="Times New Roman" w:eastAsia="Times New Roman" w:hAnsi="Times New Roman" w:cs="Times New Roman"/>
                      <w:lang w:eastAsia="pl-PL"/>
                    </w:rPr>
                    <w:t>Zaoferowana cena lub koszt zawarty w ofercie wykonawcy: 106858,59</w:t>
                  </w:r>
                </w:p>
              </w:tc>
            </w:tr>
          </w:tbl>
          <w:p w14:paraId="2078C172" w14:textId="77777777" w:rsidR="0050355E" w:rsidRPr="0050355E" w:rsidRDefault="0050355E" w:rsidP="0050355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lang w:eastAsia="pl-PL"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73"/>
              <w:gridCol w:w="10047"/>
            </w:tblGrid>
            <w:tr w:rsidR="0050355E" w:rsidRPr="0050355E" w14:paraId="04E62E8A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3A1E54A" w14:textId="77777777" w:rsidR="0050355E" w:rsidRPr="0050355E" w:rsidRDefault="0050355E" w:rsidP="00503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0355E">
                    <w:rPr>
                      <w:rFonts w:ascii="Times New Roman" w:eastAsia="Times New Roman" w:hAnsi="Times New Roman" w:cs="Times New Roman"/>
                      <w:lang w:eastAsia="pl-PL"/>
                    </w:rPr>
                    <w:t>Wykonawcy wspólnie ubiegają się o udzielenie zamówienia </w:t>
                  </w:r>
                  <w:r w:rsidRPr="0050355E">
                    <w:rPr>
                      <w:rFonts w:ascii="Times New Roman" w:eastAsia="Times New Roman" w:hAnsi="Times New Roman" w:cs="Times New Roman"/>
                      <w:vertAlign w:val="superscript"/>
                      <w:lang w:eastAsia="pl-PL"/>
                    </w:rPr>
                    <w:t>24)</w:t>
                  </w:r>
                  <w:r w:rsidRPr="0050355E">
                    <w:rPr>
                      <w:rFonts w:ascii="Times New Roman" w:eastAsia="Times New Roman" w:hAnsi="Times New Roman" w:cs="Times New Roman"/>
                      <w:lang w:eastAsia="pl-PL"/>
                    </w:rPr>
                    <w:t>: Nie</w:t>
                  </w:r>
                </w:p>
              </w:tc>
            </w:tr>
            <w:tr w:rsidR="0050355E" w:rsidRPr="0050355E" w14:paraId="6478FEE2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D9411C4" w14:textId="77777777" w:rsidR="0050355E" w:rsidRPr="0050355E" w:rsidRDefault="0050355E" w:rsidP="00503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0355E">
                    <w:rPr>
                      <w:rFonts w:ascii="Times New Roman" w:eastAsia="Times New Roman" w:hAnsi="Times New Roman" w:cs="Times New Roman"/>
                      <w:lang w:eastAsia="pl-PL"/>
                    </w:rPr>
                    <w:t>Nazwa: Urbaniak Inwestycje Szczecinek Sp. z o.o.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47A576F" w14:textId="77777777" w:rsidR="0050355E" w:rsidRPr="0050355E" w:rsidRDefault="0050355E" w:rsidP="00503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0355E">
                    <w:rPr>
                      <w:rFonts w:ascii="Times New Roman" w:eastAsia="Times New Roman" w:hAnsi="Times New Roman" w:cs="Times New Roman"/>
                      <w:lang w:eastAsia="pl-PL"/>
                    </w:rPr>
                    <w:t>Krajowy numer identyfikacyjny </w:t>
                  </w:r>
                  <w:r w:rsidRPr="0050355E">
                    <w:rPr>
                      <w:rFonts w:ascii="Times New Roman" w:eastAsia="Times New Roman" w:hAnsi="Times New Roman" w:cs="Times New Roman"/>
                      <w:vertAlign w:val="superscript"/>
                      <w:lang w:eastAsia="pl-PL"/>
                    </w:rPr>
                    <w:t>25)</w:t>
                  </w:r>
                  <w:r w:rsidRPr="0050355E">
                    <w:rPr>
                      <w:rFonts w:ascii="Times New Roman" w:eastAsia="Times New Roman" w:hAnsi="Times New Roman" w:cs="Times New Roman"/>
                      <w:lang w:eastAsia="pl-PL"/>
                    </w:rPr>
                    <w:t>: 5552115235 </w:t>
                  </w:r>
                </w:p>
              </w:tc>
            </w:tr>
            <w:tr w:rsidR="0050355E" w:rsidRPr="0050355E" w14:paraId="2839BA47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0D721D6" w14:textId="77777777" w:rsidR="0050355E" w:rsidRPr="0050355E" w:rsidRDefault="0050355E" w:rsidP="00503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0355E">
                    <w:rPr>
                      <w:rFonts w:ascii="Times New Roman" w:eastAsia="Times New Roman" w:hAnsi="Times New Roman" w:cs="Times New Roman"/>
                      <w:lang w:eastAsia="pl-PL"/>
                    </w:rPr>
                    <w:t>Miejscowość: Chojnice</w:t>
                  </w:r>
                </w:p>
              </w:tc>
            </w:tr>
            <w:tr w:rsidR="0050355E" w:rsidRPr="0050355E" w14:paraId="66318A6E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9ABFDB9" w14:textId="77777777" w:rsidR="0050355E" w:rsidRPr="0050355E" w:rsidRDefault="0050355E" w:rsidP="00503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0355E">
                    <w:rPr>
                      <w:rFonts w:ascii="Times New Roman" w:eastAsia="Times New Roman" w:hAnsi="Times New Roman" w:cs="Times New Roman"/>
                      <w:lang w:eastAsia="pl-PL"/>
                    </w:rPr>
                    <w:t>Województwo: pomorskie</w:t>
                  </w:r>
                </w:p>
              </w:tc>
            </w:tr>
            <w:tr w:rsidR="0050355E" w:rsidRPr="0050355E" w14:paraId="1907394E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5989134" w14:textId="77777777" w:rsidR="0050355E" w:rsidRPr="0050355E" w:rsidRDefault="0050355E" w:rsidP="00503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0355E">
                    <w:rPr>
                      <w:rFonts w:ascii="Times New Roman" w:eastAsia="Times New Roman" w:hAnsi="Times New Roman" w:cs="Times New Roman"/>
                      <w:lang w:eastAsia="pl-PL"/>
                    </w:rPr>
                    <w:t>Kraj: Polska</w:t>
                  </w:r>
                </w:p>
              </w:tc>
            </w:tr>
            <w:tr w:rsidR="0050355E" w:rsidRPr="0050355E" w14:paraId="17C4EF58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52E2EC4" w14:textId="77777777" w:rsidR="0050355E" w:rsidRPr="0050355E" w:rsidRDefault="0050355E" w:rsidP="00503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0355E">
                    <w:rPr>
                      <w:rFonts w:ascii="Times New Roman" w:eastAsia="Times New Roman" w:hAnsi="Times New Roman" w:cs="Times New Roman"/>
                      <w:lang w:eastAsia="pl-PL"/>
                    </w:rPr>
                    <w:t>Rodzaj wykonawcy </w:t>
                  </w:r>
                  <w:r w:rsidRPr="0050355E">
                    <w:rPr>
                      <w:rFonts w:ascii="Times New Roman" w:eastAsia="Times New Roman" w:hAnsi="Times New Roman" w:cs="Times New Roman"/>
                      <w:vertAlign w:val="superscript"/>
                      <w:lang w:eastAsia="pl-PL"/>
                    </w:rPr>
                    <w:t>26)</w:t>
                  </w:r>
                  <w:r w:rsidRPr="0050355E">
                    <w:rPr>
                      <w:rFonts w:ascii="Times New Roman" w:eastAsia="Times New Roman" w:hAnsi="Times New Roman" w:cs="Times New Roman"/>
                      <w:lang w:eastAsia="pl-PL"/>
                    </w:rPr>
                    <w:t>: Mikroprzedsiębiorstwo</w:t>
                  </w:r>
                </w:p>
              </w:tc>
            </w:tr>
            <w:tr w:rsidR="0050355E" w:rsidRPr="0050355E" w14:paraId="2D3E0313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91ECA26" w14:textId="77777777" w:rsidR="0050355E" w:rsidRPr="0050355E" w:rsidRDefault="0050355E" w:rsidP="00503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0355E">
                    <w:rPr>
                      <w:rFonts w:ascii="Times New Roman" w:eastAsia="Times New Roman" w:hAnsi="Times New Roman" w:cs="Times New Roman"/>
                      <w:lang w:eastAsia="pl-PL"/>
                    </w:rPr>
                    <w:t>Zaoferowana cena lub koszt zawarty w ofercie wykonawcy: 145816,50</w:t>
                  </w:r>
                </w:p>
              </w:tc>
            </w:tr>
          </w:tbl>
          <w:p w14:paraId="3F08BFB4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292CBB4" w14:textId="77777777" w:rsidR="0050355E" w:rsidRPr="0050355E" w:rsidRDefault="0050355E" w:rsidP="0050355E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50355E">
        <w:rPr>
          <w:rFonts w:ascii="Times New Roman" w:eastAsia="Times New Roman" w:hAnsi="Times New Roman" w:cs="Times New Roman"/>
          <w:b/>
          <w:bCs/>
          <w:lang w:eastAsia="pl-PL"/>
        </w:rPr>
        <w:t>IV.2. Oferty wstępne </w:t>
      </w:r>
      <w:r w:rsidRPr="0050355E">
        <w:rPr>
          <w:rFonts w:ascii="Times New Roman" w:eastAsia="Times New Roman" w:hAnsi="Times New Roman" w:cs="Times New Roman"/>
          <w:i/>
          <w:iCs/>
          <w:lang w:eastAsia="pl-PL"/>
        </w:rPr>
        <w:t>(dotyczy: negocjacji z ogłoszeniem lub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50355E" w:rsidRPr="0050355E" w14:paraId="0E3BB95F" w14:textId="77777777" w:rsidTr="0050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49DA123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Numer lub nazwa części zamówienia/umowy ramowej </w:t>
            </w:r>
            <w:r w:rsidRPr="0050355E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(jeżeli dotyczy)</w:t>
            </w: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50355E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27)</w:t>
            </w: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:  </w:t>
            </w:r>
          </w:p>
        </w:tc>
      </w:tr>
      <w:tr w:rsidR="0050355E" w:rsidRPr="0050355E" w14:paraId="4272871A" w14:textId="77777777" w:rsidTr="0050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4433C71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Kwota jaką zamawiający zamierza przeznaczyć na sfinansowanie zamówienia/umowy ramowej (jeżeli zamawiający już udostępnił tę kwotę) </w:t>
            </w:r>
            <w:r w:rsidRPr="0050355E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28)</w:t>
            </w: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:  </w:t>
            </w:r>
          </w:p>
        </w:tc>
      </w:tr>
      <w:tr w:rsidR="0050355E" w:rsidRPr="0050355E" w14:paraId="6137AC01" w14:textId="77777777" w:rsidTr="0050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EB5D84C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Kwota, jaką zamawiający zamierza przeznaczyć na sfinansowanie części zamówienia/umowy ramowej: </w:t>
            </w:r>
            <w:r w:rsidRPr="0050355E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28)</w:t>
            </w: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:  </w:t>
            </w:r>
          </w:p>
        </w:tc>
      </w:tr>
      <w:tr w:rsidR="0050355E" w:rsidRPr="0050355E" w14:paraId="24ACCCF2" w14:textId="77777777" w:rsidTr="0050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FCE9EBF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Termin otwarcia ofert:  </w:t>
            </w:r>
          </w:p>
        </w:tc>
      </w:tr>
      <w:tr w:rsidR="0050355E" w:rsidRPr="0050355E" w14:paraId="5586B617" w14:textId="77777777" w:rsidTr="0050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43F254D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Liczba wykonawców, do których zostało skierowane zaproszenie do składania ofert wstępnych:  </w:t>
            </w:r>
          </w:p>
        </w:tc>
      </w:tr>
      <w:tr w:rsidR="0050355E" w:rsidRPr="0050355E" w14:paraId="42399D04" w14:textId="77777777" w:rsidTr="0050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C047642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Liczba otrzymanych ofert wstępnych:  </w:t>
            </w:r>
          </w:p>
        </w:tc>
      </w:tr>
      <w:tr w:rsidR="0050355E" w:rsidRPr="0050355E" w14:paraId="176ECF3A" w14:textId="77777777" w:rsidTr="0050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7497087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Zamawiający zastrzegł możliwość udzielenia zamówienia na podstawie ofert wstępnych (zgodnie z art. 152 ust. 2 ustawy </w:t>
            </w:r>
            <w:r w:rsidRPr="0050355E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29)</w:t>
            </w: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:  </w:t>
            </w:r>
          </w:p>
        </w:tc>
      </w:tr>
      <w:tr w:rsidR="0050355E" w:rsidRPr="0050355E" w14:paraId="43BB113B" w14:textId="77777777" w:rsidTr="0050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11091EE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355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Dane wykonawców, którzy złożyli oferty wstępne </w:t>
            </w:r>
            <w:r w:rsidRPr="0050355E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t>30)</w:t>
            </w:r>
          </w:p>
        </w:tc>
      </w:tr>
      <w:tr w:rsidR="0050355E" w:rsidRPr="0050355E" w14:paraId="22EE1221" w14:textId="77777777" w:rsidTr="0050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A90DFFE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23A4366" w14:textId="77777777" w:rsidR="0050355E" w:rsidRPr="0050355E" w:rsidRDefault="0050355E" w:rsidP="0050355E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50355E">
        <w:rPr>
          <w:rFonts w:ascii="Times New Roman" w:eastAsia="Times New Roman" w:hAnsi="Times New Roman" w:cs="Times New Roman"/>
          <w:b/>
          <w:bCs/>
          <w:lang w:eastAsia="pl-PL"/>
        </w:rPr>
        <w:t>IV.3. Oferty ostateczne/oferty dodatkowe/oferty obejmujące prace badawczo-rozwojowe</w:t>
      </w:r>
      <w:r w:rsidRPr="0050355E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50355E">
        <w:rPr>
          <w:rFonts w:ascii="Times New Roman" w:eastAsia="Times New Roman" w:hAnsi="Times New Roman" w:cs="Times New Roman"/>
          <w:i/>
          <w:iCs/>
          <w:lang w:eastAsia="pl-PL"/>
        </w:rPr>
        <w:t>(dotyczy: negocjacji z ogłoszeniem, trybu podstawowego – art. 275 pkt 2 i 3 ustawy, partnerstwa innowacyjnego)</w:t>
      </w:r>
      <w:r w:rsidRPr="0050355E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50355E" w:rsidRPr="0050355E" w14:paraId="7C81B338" w14:textId="77777777" w:rsidTr="0050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0385781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Numer lub nazwa części zamówienia/umowy ramowej </w:t>
            </w:r>
            <w:r w:rsidRPr="0050355E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(jeżeli dotyczy)</w:t>
            </w: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50355E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34)</w:t>
            </w: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</w:tc>
      </w:tr>
      <w:tr w:rsidR="0050355E" w:rsidRPr="0050355E" w14:paraId="306DB827" w14:textId="77777777" w:rsidTr="0050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6C576DD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Kwota jaką zamawiający zamierza przeznaczyć na sfinansowanie zamówienia/umowy ramowej </w:t>
            </w:r>
            <w:r w:rsidRPr="0050355E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35)</w:t>
            </w: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:  </w:t>
            </w:r>
          </w:p>
        </w:tc>
      </w:tr>
      <w:tr w:rsidR="0050355E" w:rsidRPr="0050355E" w14:paraId="0701D7BD" w14:textId="77777777" w:rsidTr="0050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C3E8F06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Kwota, jaką zamawiający zamierza przeznaczyć na sfinansowanie części zamówienia/umowy ramowej:  </w:t>
            </w:r>
          </w:p>
        </w:tc>
      </w:tr>
      <w:tr w:rsidR="0050355E" w:rsidRPr="0050355E" w14:paraId="53D95B18" w14:textId="77777777" w:rsidTr="0050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CBE1931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Termin otwarcia ofert ostatecznych/ofert dodatkowych/ofert obejmujących prace badawczo-rozwojowe:  </w:t>
            </w:r>
          </w:p>
        </w:tc>
      </w:tr>
      <w:tr w:rsidR="0050355E" w:rsidRPr="0050355E" w14:paraId="160703CB" w14:textId="77777777" w:rsidTr="0050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4888FF1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Liczba wykonawców, do których zostało skierowane zaproszenie do składania ofert ostatecznych/ofert dodatkowych/ofert obejmujących prace badawczo-rozwojowe:  </w:t>
            </w:r>
          </w:p>
        </w:tc>
      </w:tr>
      <w:tr w:rsidR="0050355E" w:rsidRPr="0050355E" w14:paraId="1828A254" w14:textId="77777777" w:rsidTr="0050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6294429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355E">
              <w:rPr>
                <w:rFonts w:ascii="Times New Roman" w:eastAsia="Times New Roman" w:hAnsi="Times New Roman" w:cs="Times New Roman"/>
                <w:lang w:eastAsia="pl-PL"/>
              </w:rPr>
              <w:t>Liczba otrzymanych ofert ostatecznych/ofert dodatkowych/ofert obejmujących prace badawczo-rozwojowe:  </w:t>
            </w:r>
          </w:p>
        </w:tc>
      </w:tr>
      <w:tr w:rsidR="0050355E" w:rsidRPr="0050355E" w14:paraId="09C5186E" w14:textId="77777777" w:rsidTr="0050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9E8244A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355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Dane wykonawców, którzy złożyli oferty ostateczne/oferty dodatkowe/oferty obejmujące prace badawczo-rozwojowe </w:t>
            </w:r>
            <w:r w:rsidRPr="0050355E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t>36)</w:t>
            </w:r>
          </w:p>
        </w:tc>
      </w:tr>
      <w:tr w:rsidR="0050355E" w:rsidRPr="0050355E" w14:paraId="635FA05F" w14:textId="77777777" w:rsidTr="0050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946FCDD" w14:textId="77777777" w:rsidR="0050355E" w:rsidRPr="0050355E" w:rsidRDefault="0050355E" w:rsidP="0050355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698408A" w14:textId="77777777" w:rsidR="0050355E" w:rsidRPr="0050355E" w:rsidRDefault="0050355E" w:rsidP="0050355E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50355E">
        <w:rPr>
          <w:rFonts w:ascii="Times New Roman" w:eastAsia="Times New Roman" w:hAnsi="Times New Roman" w:cs="Times New Roman"/>
          <w:b/>
          <w:bCs/>
          <w:lang w:eastAsia="pl-PL"/>
        </w:rPr>
        <w:t>SEKCJA V</w:t>
      </w:r>
    </w:p>
    <w:p w14:paraId="79F0DAC7" w14:textId="77777777" w:rsidR="0050355E" w:rsidRPr="0050355E" w:rsidRDefault="0050355E" w:rsidP="0050355E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50355E">
        <w:rPr>
          <w:rFonts w:ascii="Times New Roman" w:eastAsia="Times New Roman" w:hAnsi="Times New Roman" w:cs="Times New Roman"/>
          <w:b/>
          <w:bCs/>
          <w:lang w:eastAsia="pl-PL"/>
        </w:rPr>
        <w:t>Informacje dodatkowe:</w:t>
      </w:r>
    </w:p>
    <w:p w14:paraId="6C9BDF52" w14:textId="77777777" w:rsidR="009F7874" w:rsidRPr="0050355E" w:rsidRDefault="009F7874">
      <w:pPr>
        <w:rPr>
          <w:rFonts w:ascii="Times New Roman" w:hAnsi="Times New Roman" w:cs="Times New Roman"/>
        </w:rPr>
      </w:pPr>
    </w:p>
    <w:p w14:paraId="4CED790A" w14:textId="77777777" w:rsidR="0050355E" w:rsidRPr="0050355E" w:rsidRDefault="0050355E">
      <w:pPr>
        <w:rPr>
          <w:rFonts w:ascii="Times New Roman" w:hAnsi="Times New Roman" w:cs="Times New Roman"/>
        </w:rPr>
      </w:pPr>
    </w:p>
    <w:sectPr w:rsidR="0050355E" w:rsidRPr="00503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00"/>
    <w:rsid w:val="0050355E"/>
    <w:rsid w:val="009F7874"/>
    <w:rsid w:val="00D2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9C2D6-526D-4487-AF61-FBF125CF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3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947</Words>
  <Characters>5684</Characters>
  <Application>Microsoft Office Word</Application>
  <DocSecurity>0</DocSecurity>
  <Lines>47</Lines>
  <Paragraphs>13</Paragraphs>
  <ScaleCrop>false</ScaleCrop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Szewczyk</dc:creator>
  <cp:keywords/>
  <dc:description/>
  <cp:lastModifiedBy>Milena Szewczyk</cp:lastModifiedBy>
  <cp:revision>2</cp:revision>
  <dcterms:created xsi:type="dcterms:W3CDTF">2022-11-28T12:44:00Z</dcterms:created>
  <dcterms:modified xsi:type="dcterms:W3CDTF">2022-11-28T12:46:00Z</dcterms:modified>
</cp:coreProperties>
</file>