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52550320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CB5AF7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7FF7E9FD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PZD-DM</w:t>
      </w:r>
      <w:r w:rsidR="006B0310">
        <w:rPr>
          <w:rFonts w:ascii="Times New Roman" w:hAnsi="Times New Roman" w:cs="Times New Roman"/>
          <w:b/>
          <w:bCs/>
          <w:sz w:val="28"/>
          <w:szCs w:val="28"/>
        </w:rPr>
        <w:t>.2410/</w:t>
      </w:r>
      <w:r w:rsidR="00CB5A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26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031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B5A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0310">
        <w:rPr>
          <w:rFonts w:ascii="Times New Roman" w:hAnsi="Times New Roman" w:cs="Times New Roman"/>
          <w:b/>
          <w:bCs/>
          <w:sz w:val="28"/>
          <w:szCs w:val="28"/>
        </w:rPr>
        <w:t>.ZW</w:t>
      </w:r>
    </w:p>
    <w:p w14:paraId="048ECE20" w14:textId="344184D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5188B2D5" w14:textId="6AC4F5F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211C4904" w14:textId="77777777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17BF15B5" w:rsidR="00AB42EB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18B079C7" w14:textId="77777777" w:rsidR="00003F40" w:rsidRPr="00F61E96" w:rsidRDefault="00003F40" w:rsidP="00AB42EB">
      <w:pPr>
        <w:rPr>
          <w:rFonts w:ascii="Times New Roman" w:hAnsi="Times New Roman" w:cs="Times New Roman"/>
          <w:sz w:val="24"/>
          <w:szCs w:val="24"/>
        </w:rPr>
      </w:pP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453C8389" w:rsidR="00AB42EB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3D8EFA1C" w14:textId="77777777" w:rsidR="00003F40" w:rsidRPr="00F61E96" w:rsidRDefault="00003F40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5E85312C" w14:textId="283CDBC8" w:rsidR="00003F40" w:rsidRPr="00003F40" w:rsidRDefault="00AB42EB" w:rsidP="00003F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E24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003F40" w:rsidRPr="00824E24">
        <w:rPr>
          <w:rFonts w:ascii="Times New Roman" w:hAnsi="Times New Roman" w:cs="Times New Roman"/>
          <w:sz w:val="24"/>
          <w:szCs w:val="24"/>
        </w:rPr>
        <w:t>zaproszenie do składania oferty</w:t>
      </w:r>
      <w:r w:rsidRPr="00824E24">
        <w:rPr>
          <w:rFonts w:ascii="Times New Roman" w:hAnsi="Times New Roman" w:cs="Times New Roman"/>
          <w:sz w:val="24"/>
          <w:szCs w:val="24"/>
        </w:rPr>
        <w:t xml:space="preserve"> </w:t>
      </w:r>
      <w:r w:rsidRPr="00952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robót budowlanych</w:t>
      </w:r>
      <w:r w:rsidRPr="00824E24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/</w:t>
      </w:r>
      <w:r w:rsidRPr="0095261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usługi/dostawy</w:t>
      </w:r>
      <w:r w:rsidRPr="00824E24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824E2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4E24" w:rsidRPr="00824E24">
        <w:rPr>
          <w:rFonts w:ascii="Times New Roman" w:hAnsi="Times New Roman" w:cs="Times New Roman"/>
          <w:sz w:val="24"/>
          <w:szCs w:val="24"/>
        </w:rPr>
        <w:t xml:space="preserve">pn. </w:t>
      </w:r>
      <w:r w:rsidR="00824E24" w:rsidRPr="0095261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52616" w:rsidRPr="00952616">
        <w:rPr>
          <w:rFonts w:ascii="Times New Roman" w:hAnsi="Times New Roman" w:cs="Times New Roman"/>
          <w:b/>
          <w:bCs/>
          <w:sz w:val="24"/>
          <w:szCs w:val="24"/>
        </w:rPr>
        <w:t xml:space="preserve">Naprawa bariery ochronnej wraz z umocnieniem skarp w pasie drogi powiatowej </w:t>
      </w:r>
      <w:r w:rsidR="0095261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2616" w:rsidRPr="00952616">
        <w:rPr>
          <w:rFonts w:ascii="Times New Roman" w:hAnsi="Times New Roman" w:cs="Times New Roman"/>
          <w:b/>
          <w:bCs/>
          <w:sz w:val="24"/>
          <w:szCs w:val="24"/>
        </w:rPr>
        <w:t>nr 1562P w m. Rąbczyn</w:t>
      </w:r>
      <w:r w:rsidR="00824E24" w:rsidRPr="0095261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50F02" w:rsidRPr="00824E24">
        <w:rPr>
          <w:rFonts w:ascii="Times New Roman" w:hAnsi="Times New Roman" w:cs="Times New Roman"/>
          <w:sz w:val="24"/>
          <w:szCs w:val="24"/>
        </w:rPr>
        <w:t xml:space="preserve"> </w:t>
      </w:r>
      <w:r w:rsidR="00F50F02" w:rsidRPr="00824E24">
        <w:rPr>
          <w:rFonts w:ascii="Times New Roman" w:hAnsi="Times New Roman" w:cs="Times New Roman"/>
          <w:b/>
          <w:bCs/>
          <w:sz w:val="24"/>
          <w:szCs w:val="24"/>
        </w:rPr>
        <w:t>oferuje/my*</w:t>
      </w:r>
    </w:p>
    <w:p w14:paraId="30DAF097" w14:textId="1CC76365" w:rsidR="00003F40" w:rsidRPr="00CB5AF7" w:rsidRDefault="00F50F02" w:rsidP="00003F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4E24">
        <w:rPr>
          <w:rFonts w:ascii="Times New Roman" w:hAnsi="Times New Roman" w:cs="Times New Roman"/>
          <w:sz w:val="24"/>
          <w:szCs w:val="24"/>
        </w:rPr>
        <w:t xml:space="preserve">Wykonanie przedmiotu zamówienia </w:t>
      </w:r>
      <w:bookmarkStart w:id="0" w:name="_Hlk64892204"/>
      <w:r w:rsidR="00003F40" w:rsidRPr="00824E24">
        <w:rPr>
          <w:rFonts w:ascii="Times New Roman" w:hAnsi="Times New Roman" w:cs="Times New Roman"/>
          <w:i/>
          <w:sz w:val="24"/>
          <w:szCs w:val="24"/>
        </w:rPr>
        <w:t xml:space="preserve">obejmuje </w:t>
      </w:r>
      <w:r w:rsidR="00CB5AF7">
        <w:rPr>
          <w:rFonts w:ascii="Times New Roman" w:hAnsi="Times New Roman" w:cs="Times New Roman"/>
          <w:i/>
          <w:sz w:val="24"/>
          <w:szCs w:val="24"/>
        </w:rPr>
        <w:t>wszystkie</w:t>
      </w:r>
      <w:r w:rsidR="00003F40" w:rsidRPr="00824E24">
        <w:rPr>
          <w:rFonts w:ascii="Times New Roman" w:hAnsi="Times New Roman" w:cs="Times New Roman"/>
          <w:i/>
          <w:sz w:val="24"/>
          <w:szCs w:val="24"/>
        </w:rPr>
        <w:t xml:space="preserve"> zakresy</w:t>
      </w:r>
      <w:r w:rsidR="00CB5AF7">
        <w:rPr>
          <w:rFonts w:ascii="Times New Roman" w:hAnsi="Times New Roman" w:cs="Times New Roman"/>
          <w:i/>
          <w:sz w:val="24"/>
          <w:szCs w:val="24"/>
        </w:rPr>
        <w:t xml:space="preserve"> wyszczególnione </w:t>
      </w:r>
      <w:r w:rsidR="00CB5AF7">
        <w:rPr>
          <w:rFonts w:ascii="Times New Roman" w:hAnsi="Times New Roman" w:cs="Times New Roman"/>
          <w:i/>
          <w:sz w:val="24"/>
          <w:szCs w:val="24"/>
        </w:rPr>
        <w:br/>
        <w:t>w zaproszeniu do złożenia oferty</w:t>
      </w:r>
      <w:r w:rsidR="00952616">
        <w:rPr>
          <w:rFonts w:ascii="Times New Roman" w:hAnsi="Times New Roman" w:cs="Times New Roman"/>
          <w:i/>
          <w:sz w:val="24"/>
          <w:szCs w:val="24"/>
        </w:rPr>
        <w:t xml:space="preserve"> oraz przedmiarze inwestorskim</w:t>
      </w:r>
      <w:r w:rsidR="00003F40" w:rsidRPr="00824E24">
        <w:rPr>
          <w:rFonts w:ascii="Times New Roman" w:hAnsi="Times New Roman" w:cs="Times New Roman"/>
          <w:i/>
          <w:sz w:val="24"/>
          <w:szCs w:val="24"/>
        </w:rPr>
        <w:t xml:space="preserve">, które składają się na łączną cenę za wykonanie usługi </w:t>
      </w:r>
      <w:r w:rsidR="00824E24" w:rsidRPr="00824E24">
        <w:rPr>
          <w:rFonts w:ascii="Times New Roman" w:hAnsi="Times New Roman" w:cs="Times New Roman"/>
          <w:i/>
          <w:sz w:val="24"/>
          <w:szCs w:val="24"/>
        </w:rPr>
        <w:t xml:space="preserve">pn. </w:t>
      </w:r>
      <w:r w:rsidR="00952616" w:rsidRPr="009526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„Naprawa bariery ochronnej wraz z umocnieniem skarp </w:t>
      </w:r>
      <w:r w:rsidR="0095261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952616" w:rsidRPr="00952616">
        <w:rPr>
          <w:rFonts w:ascii="Times New Roman" w:hAnsi="Times New Roman" w:cs="Times New Roman"/>
          <w:b/>
          <w:bCs/>
          <w:sz w:val="24"/>
          <w:szCs w:val="24"/>
          <w:u w:val="single"/>
        </w:rPr>
        <w:t>w pasie drogi powiatowej nr 1562P w m. Rąbczyn”</w:t>
      </w:r>
    </w:p>
    <w:bookmarkEnd w:id="0"/>
    <w:p w14:paraId="7B037B4B" w14:textId="77777777" w:rsidR="00CB5AF7" w:rsidRDefault="00CB5AF7" w:rsidP="00CB5AF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AB1C9D" w14:textId="77777777" w:rsidR="00CB5AF7" w:rsidRPr="00F61E96" w:rsidRDefault="00CB5AF7" w:rsidP="00CB5AF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9DE8C7" w14:textId="77777777" w:rsidR="00CB5AF7" w:rsidRPr="00F61E96" w:rsidRDefault="00CB5AF7" w:rsidP="00CB5A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77F7EFEF" w14:textId="77777777" w:rsidR="00CB5AF7" w:rsidRPr="00F61E96" w:rsidRDefault="00CB5AF7" w:rsidP="00CB5AF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BC9543" w14:textId="77777777" w:rsidR="00CB5AF7" w:rsidRPr="00F61E96" w:rsidRDefault="00CB5AF7" w:rsidP="00CB5AF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4D9899CF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2516CB1" w14:textId="38C3C1FB" w:rsidR="00003F40" w:rsidRDefault="00003F4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173687" w14:textId="6093A6F7" w:rsidR="00003F40" w:rsidRDefault="00003F4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B240F"/>
    <w:multiLevelType w:val="hybridMultilevel"/>
    <w:tmpl w:val="4A7CF3A0"/>
    <w:lvl w:ilvl="0" w:tplc="79763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676">
    <w:abstractNumId w:val="2"/>
  </w:num>
  <w:num w:numId="2" w16cid:durableId="1319647032">
    <w:abstractNumId w:val="0"/>
  </w:num>
  <w:num w:numId="3" w16cid:durableId="13330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03F40"/>
    <w:rsid w:val="000A6086"/>
    <w:rsid w:val="001126C1"/>
    <w:rsid w:val="001A2434"/>
    <w:rsid w:val="00212419"/>
    <w:rsid w:val="00257EF7"/>
    <w:rsid w:val="004E7A94"/>
    <w:rsid w:val="00592EB8"/>
    <w:rsid w:val="005C67D9"/>
    <w:rsid w:val="006B0310"/>
    <w:rsid w:val="006F7E0F"/>
    <w:rsid w:val="00734E57"/>
    <w:rsid w:val="00754CAC"/>
    <w:rsid w:val="007D36FD"/>
    <w:rsid w:val="00824E24"/>
    <w:rsid w:val="00952616"/>
    <w:rsid w:val="009C02EF"/>
    <w:rsid w:val="009E2FA8"/>
    <w:rsid w:val="00A54BE2"/>
    <w:rsid w:val="00AB42EB"/>
    <w:rsid w:val="00AE65FE"/>
    <w:rsid w:val="00B176E8"/>
    <w:rsid w:val="00BB7DCA"/>
    <w:rsid w:val="00BF719E"/>
    <w:rsid w:val="00C52FDD"/>
    <w:rsid w:val="00CB5AF7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table" w:styleId="Tabela-Siatka">
    <w:name w:val="Table Grid"/>
    <w:basedOn w:val="Standardowy"/>
    <w:uiPriority w:val="39"/>
    <w:rsid w:val="0000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12">
    <w:name w:val="Pisma 12"/>
    <w:basedOn w:val="Normalny"/>
    <w:rsid w:val="00003F40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2021-04-21T11:53:00Z</cp:lastPrinted>
  <dcterms:created xsi:type="dcterms:W3CDTF">2023-06-05T11:38:00Z</dcterms:created>
  <dcterms:modified xsi:type="dcterms:W3CDTF">2023-06-05T11:38:00Z</dcterms:modified>
</cp:coreProperties>
</file>