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472C" w14:textId="7AA4C3FB" w:rsidR="00C159A6" w:rsidRDefault="00C159A6" w:rsidP="00780A7E">
      <w:pPr>
        <w:suppressAutoHyphens/>
        <w:spacing w:after="0"/>
        <w:jc w:val="right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      </w:t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FD7EE9">
        <w:rPr>
          <w:rFonts w:ascii="Arial" w:hAnsi="Arial" w:cs="Arial"/>
          <w:i/>
          <w:lang w:eastAsia="ar-SA"/>
        </w:rPr>
        <w:t>7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7203CC08" w14:textId="2786653E" w:rsidR="00780A7E" w:rsidRDefault="00780A7E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.............................................</w:t>
      </w:r>
    </w:p>
    <w:p w14:paraId="3BC098D7" w14:textId="67CEFC12" w:rsidR="00303F8F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(nazwa i adres Wykonawcy)</w:t>
      </w:r>
    </w:p>
    <w:p w14:paraId="0AA92B90" w14:textId="77777777" w:rsidR="00C866FE" w:rsidRDefault="00C866FE" w:rsidP="00C159A6">
      <w:pPr>
        <w:suppressAutoHyphens/>
        <w:spacing w:after="0"/>
        <w:rPr>
          <w:rFonts w:ascii="Arial" w:hAnsi="Arial" w:cs="Arial"/>
          <w:lang w:eastAsia="ar-SA"/>
        </w:rPr>
      </w:pPr>
    </w:p>
    <w:p w14:paraId="745A58D8" w14:textId="0AE2D98C" w:rsidR="00C159A6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490F4C08" w14:textId="46940446" w:rsidR="00C159A6" w:rsidRDefault="00C159A6" w:rsidP="00780A7E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1E58A9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3774BAA3" w14:textId="72998838" w:rsidR="00674227" w:rsidRDefault="00674227" w:rsidP="00C159A6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070BC342" w14:textId="77777777" w:rsidR="00DD76F7" w:rsidRPr="001E58A9" w:rsidRDefault="00DD76F7" w:rsidP="00C159A6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62FAE419" w14:textId="77777777" w:rsidR="00780A7E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780A7E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780A7E">
        <w:rPr>
          <w:rFonts w:ascii="Arial" w:hAnsi="Arial" w:cs="Arial"/>
          <w:b/>
          <w:spacing w:val="4"/>
        </w:rPr>
        <w:br/>
      </w:r>
      <w:r w:rsidRPr="00780A7E">
        <w:rPr>
          <w:rFonts w:ascii="Arial" w:hAnsi="Arial" w:cs="Arial"/>
          <w:b/>
          <w:spacing w:val="4"/>
        </w:rPr>
        <w:t xml:space="preserve">O UDZIELENIE ZAMÓWIENIA W SPRAWIE PODZIAŁU OBOWIĄZKÓW </w:t>
      </w:r>
    </w:p>
    <w:p w14:paraId="3D2F64F2" w14:textId="77777777" w:rsidR="001541AA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r w:rsidRPr="00780A7E">
        <w:rPr>
          <w:rFonts w:ascii="Arial" w:hAnsi="Arial" w:cs="Arial"/>
          <w:b/>
          <w:spacing w:val="4"/>
        </w:rPr>
        <w:t>W TRAKCIE REALIZACJI ZAMÓWIENIA</w:t>
      </w:r>
      <w:r w:rsidR="00832EA0">
        <w:rPr>
          <w:rFonts w:ascii="Arial" w:hAnsi="Arial" w:cs="Arial"/>
          <w:b/>
          <w:spacing w:val="4"/>
        </w:rPr>
        <w:t xml:space="preserve"> W </w:t>
      </w:r>
    </w:p>
    <w:p w14:paraId="69DD04D5" w14:textId="77777777" w:rsidR="001541AA" w:rsidRDefault="001541AA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color w:val="FF0000"/>
          <w:spacing w:val="4"/>
        </w:rPr>
      </w:pPr>
    </w:p>
    <w:p w14:paraId="6124B951" w14:textId="1C4B0D28" w:rsidR="00C159A6" w:rsidRPr="001541AA" w:rsidRDefault="00832EA0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color w:val="000000" w:themeColor="text1"/>
          <w:spacing w:val="4"/>
        </w:rPr>
      </w:pPr>
      <w:r w:rsidRPr="001541AA">
        <w:rPr>
          <w:rFonts w:ascii="Arial" w:hAnsi="Arial" w:cs="Arial"/>
          <w:b/>
          <w:color w:val="000000" w:themeColor="text1"/>
          <w:spacing w:val="4"/>
        </w:rPr>
        <w:t>ZAKRESIE CZĘŚCI NR</w:t>
      </w:r>
      <w:r w:rsidR="001541AA">
        <w:rPr>
          <w:rFonts w:ascii="Arial" w:hAnsi="Arial" w:cs="Arial"/>
          <w:b/>
          <w:color w:val="000000" w:themeColor="text1"/>
          <w:spacing w:val="4"/>
        </w:rPr>
        <w:t xml:space="preserve"> </w:t>
      </w:r>
      <w:r w:rsidRPr="001541AA">
        <w:rPr>
          <w:rFonts w:ascii="Arial" w:hAnsi="Arial" w:cs="Arial"/>
          <w:b/>
          <w:color w:val="000000" w:themeColor="text1"/>
          <w:spacing w:val="4"/>
        </w:rPr>
        <w:t>…</w:t>
      </w:r>
    </w:p>
    <w:bookmarkEnd w:id="0"/>
    <w:p w14:paraId="76F28A8E" w14:textId="77777777" w:rsidR="00780A7E" w:rsidRDefault="00780A7E" w:rsidP="00780A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014BE97" w14:textId="093763FF" w:rsidR="00F519C1" w:rsidRDefault="00C159A6" w:rsidP="00DD7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80A7E">
        <w:rPr>
          <w:rFonts w:ascii="Arial" w:hAnsi="Arial" w:cs="Arial"/>
          <w:b/>
        </w:rPr>
        <w:t>Oświadczam/my</w:t>
      </w:r>
      <w:r w:rsidRPr="00780A7E">
        <w:rPr>
          <w:rFonts w:ascii="Arial" w:hAnsi="Arial" w:cs="Arial"/>
        </w:rPr>
        <w:t xml:space="preserve">, że w postępowaniu o udzielenie zamówienia publicznego pod nazwą: </w:t>
      </w:r>
      <w:bookmarkStart w:id="1" w:name="_Hlk110238596"/>
    </w:p>
    <w:bookmarkEnd w:id="1"/>
    <w:p w14:paraId="33EBE7C4" w14:textId="1D5FC2D4" w:rsidR="00780A7E" w:rsidRPr="00780A7E" w:rsidRDefault="001541AA" w:rsidP="001541AA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0C784C">
        <w:rPr>
          <w:rFonts w:ascii="Arial" w:hAnsi="Arial" w:cs="Arial"/>
          <w:b/>
        </w:rPr>
        <w:t>oboty budowlane w zakresie</w:t>
      </w:r>
      <w:r>
        <w:rPr>
          <w:rFonts w:ascii="Arial" w:hAnsi="Arial" w:cs="Arial"/>
          <w:b/>
        </w:rPr>
        <w:t xml:space="preserve"> 2 części: część nr 1 - r</w:t>
      </w:r>
      <w:r w:rsidRPr="00505343">
        <w:rPr>
          <w:rFonts w:ascii="Arial" w:hAnsi="Arial" w:cs="Arial"/>
          <w:b/>
        </w:rPr>
        <w:t xml:space="preserve">emont </w:t>
      </w:r>
      <w:r>
        <w:rPr>
          <w:rFonts w:ascii="Arial" w:hAnsi="Arial" w:cs="Arial"/>
          <w:b/>
        </w:rPr>
        <w:t xml:space="preserve">pomieszczeń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w budynku nr 1 w kompleksie wojskowym przy </w:t>
      </w:r>
      <w:r>
        <w:rPr>
          <w:rFonts w:ascii="Arial" w:hAnsi="Arial" w:cs="Arial"/>
          <w:b/>
          <w:color w:val="000000"/>
        </w:rPr>
        <w:t>ul. Szkolnej w</w:t>
      </w:r>
      <w:r w:rsidRPr="0050534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Woli Uhruskiej, </w:t>
      </w:r>
      <w:r>
        <w:rPr>
          <w:rFonts w:ascii="Arial" w:hAnsi="Arial" w:cs="Arial"/>
          <w:b/>
        </w:rPr>
        <w:t>c</w:t>
      </w:r>
      <w:r w:rsidRPr="001F5207">
        <w:rPr>
          <w:rFonts w:ascii="Arial" w:hAnsi="Arial" w:cs="Arial"/>
          <w:b/>
        </w:rPr>
        <w:t>zęść</w:t>
      </w:r>
      <w:r>
        <w:rPr>
          <w:rFonts w:ascii="Arial" w:hAnsi="Arial" w:cs="Arial"/>
          <w:b/>
        </w:rPr>
        <w:t xml:space="preserve"> nr</w:t>
      </w:r>
      <w:r w:rsidRPr="001F5207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- r</w:t>
      </w:r>
      <w:r w:rsidRPr="00B3003F">
        <w:rPr>
          <w:rFonts w:ascii="Arial" w:hAnsi="Arial" w:cs="Arial"/>
          <w:b/>
        </w:rPr>
        <w:t xml:space="preserve">emont </w:t>
      </w:r>
      <w:r>
        <w:rPr>
          <w:rFonts w:ascii="Arial" w:hAnsi="Arial" w:cs="Arial"/>
          <w:b/>
        </w:rPr>
        <w:t xml:space="preserve">pomieszczeń w budynku nr 3 w kompleksie wojskowym </w:t>
      </w:r>
      <w:r w:rsidR="000A446C">
        <w:rPr>
          <w:rFonts w:ascii="Arial" w:hAnsi="Arial" w:cs="Arial"/>
          <w:b/>
        </w:rPr>
        <w:br/>
      </w:r>
      <w:bookmarkStart w:id="2" w:name="_GoBack"/>
      <w:bookmarkEnd w:id="2"/>
      <w:r>
        <w:rPr>
          <w:rFonts w:ascii="Arial" w:hAnsi="Arial" w:cs="Arial"/>
          <w:b/>
        </w:rPr>
        <w:t>w Chełmie</w:t>
      </w:r>
      <w:r>
        <w:rPr>
          <w:rFonts w:ascii="Arial" w:eastAsia="Lucida Sans Unicode" w:hAnsi="Arial" w:cs="Arial"/>
          <w:b/>
        </w:rPr>
        <w:t xml:space="preserve">. </w:t>
      </w:r>
      <w:r w:rsidRPr="000C784C">
        <w:rPr>
          <w:rFonts w:ascii="Arial" w:hAnsi="Arial" w:cs="Arial"/>
          <w:b/>
        </w:rPr>
        <w:t>Nr sprawy ZP/TP/</w:t>
      </w:r>
      <w:r>
        <w:rPr>
          <w:rFonts w:ascii="Arial" w:hAnsi="Arial" w:cs="Arial"/>
          <w:b/>
        </w:rPr>
        <w:t>51</w:t>
      </w:r>
      <w:r w:rsidRPr="000C784C">
        <w:rPr>
          <w:rFonts w:ascii="Arial" w:hAnsi="Arial" w:cs="Arial"/>
          <w:b/>
        </w:rPr>
        <w:t>/2024</w:t>
      </w:r>
      <w:r w:rsidR="00832EA0">
        <w:rPr>
          <w:rFonts w:ascii="Arial" w:hAnsi="Arial" w:cs="Arial"/>
          <w:b/>
        </w:rPr>
        <w:t xml:space="preserve">, </w:t>
      </w:r>
      <w:r w:rsidR="00C159A6" w:rsidRPr="00780A7E">
        <w:rPr>
          <w:rFonts w:ascii="Arial" w:hAnsi="Arial" w:cs="Arial"/>
        </w:rPr>
        <w:t xml:space="preserve">wyszczególnione poniżej roboty zostaną zrealizowane przez następujących wykonawców: </w:t>
      </w:r>
    </w:p>
    <w:p w14:paraId="37053CE5" w14:textId="0D84E6B0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>Wykonawca ………………………………. (nazwa i adres) wykona następujące roboty w ramach realizacji niniejszego zamówienia</w:t>
      </w:r>
      <w:r w:rsidRPr="00780A7E">
        <w:rPr>
          <w:rStyle w:val="Odwoanieprzypisudolnego"/>
          <w:rFonts w:ascii="Arial" w:hAnsi="Arial" w:cs="Arial"/>
        </w:rPr>
        <w:footnoteReference w:id="1"/>
      </w:r>
      <w:r w:rsidRPr="00780A7E">
        <w:rPr>
          <w:rFonts w:ascii="Arial" w:hAnsi="Arial" w:cs="Arial"/>
        </w:rPr>
        <w:t>:</w:t>
      </w:r>
    </w:p>
    <w:p w14:paraId="5EFDEC04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4E543297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0F259C3B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30E740F3" w14:textId="6724FA6C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>Wykonawca ………………………………. (nazwa i adres) wykona następujące roboty w ramach realizacji niniejszego zamówienia:</w:t>
      </w:r>
    </w:p>
    <w:p w14:paraId="32B388FD" w14:textId="77777777" w:rsidR="00C159A6" w:rsidRPr="00780A7E" w:rsidRDefault="00C159A6" w:rsidP="00780A7E">
      <w:pPr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2C9B1C2A" w14:textId="51BA5E66" w:rsidR="00C159A6" w:rsidRDefault="00C159A6" w:rsidP="00C159A6">
      <w:pPr>
        <w:spacing w:after="0" w:line="360" w:lineRule="auto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75C44FC9" w14:textId="16F8F1CE" w:rsidR="00780A7E" w:rsidRDefault="00780A7E" w:rsidP="00C159A6">
      <w:pPr>
        <w:spacing w:after="0" w:line="360" w:lineRule="auto"/>
        <w:ind w:left="426"/>
        <w:rPr>
          <w:rFonts w:ascii="Arial" w:hAnsi="Arial" w:cs="Arial"/>
        </w:rPr>
      </w:pPr>
    </w:p>
    <w:p w14:paraId="52A79B5A" w14:textId="02FFAADC" w:rsidR="00C866F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254A6143" w14:textId="77777777" w:rsidR="00C866FE" w:rsidRPr="00780A7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36009D5E" w14:textId="17FC27B9" w:rsidR="00C159A6" w:rsidRDefault="00C159A6" w:rsidP="00400AFF">
      <w:pPr>
        <w:spacing w:after="0" w:line="360" w:lineRule="auto"/>
        <w:rPr>
          <w:rFonts w:ascii="Ubuntu" w:hAnsi="Ubuntu" w:cs="Arial"/>
        </w:rPr>
      </w:pPr>
      <w:r w:rsidRPr="00780A7E">
        <w:rPr>
          <w:rFonts w:ascii="Arial" w:hAnsi="Arial" w:cs="Arial"/>
        </w:rPr>
        <w:t xml:space="preserve">…………….……. </w:t>
      </w:r>
      <w:r w:rsidRPr="00780A7E">
        <w:rPr>
          <w:rFonts w:ascii="Arial" w:hAnsi="Arial" w:cs="Arial"/>
          <w:i/>
        </w:rPr>
        <w:t xml:space="preserve">(miejscowość), </w:t>
      </w:r>
      <w:r w:rsidRPr="00780A7E">
        <w:rPr>
          <w:rFonts w:ascii="Arial" w:hAnsi="Arial" w:cs="Arial"/>
        </w:rPr>
        <w:t xml:space="preserve">dnia ………….……. r. </w:t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14:paraId="4AEAD36D" w14:textId="77777777" w:rsidR="00780A7E" w:rsidRPr="00275BDF" w:rsidRDefault="00780A7E" w:rsidP="00780A7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468E1937" w14:textId="77777777" w:rsidR="00C159A6" w:rsidRDefault="00C159A6" w:rsidP="00C159A6">
      <w:pPr>
        <w:spacing w:after="0" w:line="360" w:lineRule="auto"/>
        <w:rPr>
          <w:rFonts w:ascii="Arial" w:eastAsiaTheme="minorHAnsi" w:hAnsi="Arial" w:cs="Arial"/>
          <w:i/>
          <w:sz w:val="20"/>
          <w:szCs w:val="20"/>
        </w:rPr>
      </w:pPr>
    </w:p>
    <w:p w14:paraId="5975C5A4" w14:textId="77777777" w:rsidR="0011739C" w:rsidRDefault="0011739C"/>
    <w:sectPr w:rsidR="0011739C" w:rsidSect="00780A7E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291C" w14:textId="77777777" w:rsidR="00CD406B" w:rsidRDefault="00CD406B" w:rsidP="00C159A6">
      <w:pPr>
        <w:spacing w:after="0" w:line="240" w:lineRule="auto"/>
      </w:pPr>
      <w:r>
        <w:separator/>
      </w:r>
    </w:p>
  </w:endnote>
  <w:endnote w:type="continuationSeparator" w:id="0">
    <w:p w14:paraId="3C746301" w14:textId="77777777" w:rsidR="00CD406B" w:rsidRDefault="00CD406B" w:rsidP="00C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048944"/>
      <w:docPartObj>
        <w:docPartGallery w:val="Page Numbers (Bottom of Page)"/>
        <w:docPartUnique/>
      </w:docPartObj>
    </w:sdtPr>
    <w:sdtEndPr/>
    <w:sdtContent>
      <w:p w14:paraId="15AA1FCE" w14:textId="4FC533AC" w:rsidR="008977AA" w:rsidRDefault="00897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A0">
          <w:rPr>
            <w:noProof/>
          </w:rPr>
          <w:t>1</w:t>
        </w:r>
        <w:r>
          <w:fldChar w:fldCharType="end"/>
        </w:r>
      </w:p>
    </w:sdtContent>
  </w:sdt>
  <w:p w14:paraId="36884BE0" w14:textId="77777777" w:rsidR="008977AA" w:rsidRDefault="00897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99F4" w14:textId="77777777" w:rsidR="00CD406B" w:rsidRDefault="00CD406B" w:rsidP="00C159A6">
      <w:pPr>
        <w:spacing w:after="0" w:line="240" w:lineRule="auto"/>
      </w:pPr>
      <w:r>
        <w:separator/>
      </w:r>
    </w:p>
  </w:footnote>
  <w:footnote w:type="continuationSeparator" w:id="0">
    <w:p w14:paraId="51685538" w14:textId="77777777" w:rsidR="00CD406B" w:rsidRDefault="00CD406B" w:rsidP="00C159A6">
      <w:pPr>
        <w:spacing w:after="0" w:line="240" w:lineRule="auto"/>
      </w:pPr>
      <w:r>
        <w:continuationSeparator/>
      </w:r>
    </w:p>
  </w:footnote>
  <w:footnote w:id="1">
    <w:p w14:paraId="087443E5" w14:textId="77777777" w:rsidR="00C159A6" w:rsidRDefault="00C159A6" w:rsidP="00C159A6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27"/>
    <w:rsid w:val="000A446C"/>
    <w:rsid w:val="0011739C"/>
    <w:rsid w:val="001541AA"/>
    <w:rsid w:val="001E58A9"/>
    <w:rsid w:val="002029B4"/>
    <w:rsid w:val="002B3527"/>
    <w:rsid w:val="00301E6E"/>
    <w:rsid w:val="00303F8F"/>
    <w:rsid w:val="003871C8"/>
    <w:rsid w:val="003E064A"/>
    <w:rsid w:val="00400AFF"/>
    <w:rsid w:val="00444C93"/>
    <w:rsid w:val="00470865"/>
    <w:rsid w:val="004C602F"/>
    <w:rsid w:val="004E0ED9"/>
    <w:rsid w:val="00596C61"/>
    <w:rsid w:val="005971A5"/>
    <w:rsid w:val="005A3975"/>
    <w:rsid w:val="0061477A"/>
    <w:rsid w:val="00614CDC"/>
    <w:rsid w:val="00674227"/>
    <w:rsid w:val="00724414"/>
    <w:rsid w:val="007311C7"/>
    <w:rsid w:val="00780A7E"/>
    <w:rsid w:val="007E5C88"/>
    <w:rsid w:val="00832EA0"/>
    <w:rsid w:val="00881D23"/>
    <w:rsid w:val="008977AA"/>
    <w:rsid w:val="008B3A52"/>
    <w:rsid w:val="008C04D3"/>
    <w:rsid w:val="00962C70"/>
    <w:rsid w:val="009F77E9"/>
    <w:rsid w:val="00A27BFF"/>
    <w:rsid w:val="00AF3D51"/>
    <w:rsid w:val="00C159A6"/>
    <w:rsid w:val="00C22520"/>
    <w:rsid w:val="00C866FE"/>
    <w:rsid w:val="00C92330"/>
    <w:rsid w:val="00CA178F"/>
    <w:rsid w:val="00CB1A2A"/>
    <w:rsid w:val="00CD406B"/>
    <w:rsid w:val="00D92A03"/>
    <w:rsid w:val="00DB7513"/>
    <w:rsid w:val="00DC716C"/>
    <w:rsid w:val="00DD3D0E"/>
    <w:rsid w:val="00DD76F7"/>
    <w:rsid w:val="00E06683"/>
    <w:rsid w:val="00E21C7E"/>
    <w:rsid w:val="00E74DAB"/>
    <w:rsid w:val="00EB627C"/>
    <w:rsid w:val="00F43A28"/>
    <w:rsid w:val="00F519C1"/>
    <w:rsid w:val="00FA7860"/>
    <w:rsid w:val="00FD0E02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A1F5"/>
  <w15:chartTrackingRefBased/>
  <w15:docId w15:val="{9D05AD0B-1AD9-4D9B-BBD6-542D472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9A6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F43A28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A28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3A2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A2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3A2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A2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A6"/>
  </w:style>
  <w:style w:type="paragraph" w:styleId="Stopka">
    <w:name w:val="footer"/>
    <w:basedOn w:val="Normalny"/>
    <w:link w:val="Stopka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A6"/>
  </w:style>
  <w:style w:type="character" w:styleId="Odwoanieprzypisudolnego">
    <w:name w:val="footnote reference"/>
    <w:basedOn w:val="Domylnaczcionkaakapitu"/>
    <w:unhideWhenUsed/>
    <w:qFormat/>
    <w:rsid w:val="00C159A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C15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59A6"/>
    <w:rPr>
      <w:rFonts w:eastAsia="SimSu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43A2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A2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F43A2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A2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43A2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A2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780A7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80A7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B7DFCC-7D48-4FB2-BDB4-B9C35DB6E0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19</cp:revision>
  <cp:lastPrinted>2022-07-26T08:57:00Z</cp:lastPrinted>
  <dcterms:created xsi:type="dcterms:W3CDTF">2024-06-10T07:48:00Z</dcterms:created>
  <dcterms:modified xsi:type="dcterms:W3CDTF">2024-08-22T15:12:00Z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2cc65788-b8b1-406d-9095-33575d3fe636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Łuszczak Joanna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