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13FF0F94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55D19">
        <w:rPr>
          <w:rFonts w:cs="Arial"/>
          <w:sz w:val="20"/>
        </w:rPr>
        <w:t>1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5BFC74AB" w14:textId="0C611669" w:rsidR="00E646B0" w:rsidRPr="002C66B3" w:rsidRDefault="00BD293B" w:rsidP="00E646B0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455D19" w:rsidRPr="00455D19">
        <w:rPr>
          <w:rFonts w:ascii="Arial" w:hAnsi="Arial" w:cs="Arial"/>
          <w:b/>
          <w:bCs/>
          <w:color w:val="000000"/>
        </w:rPr>
        <w:t>„Remont i przebudowa dróg gminnych i wewnętrznych na terenie Gminy Bochnia”</w:t>
      </w:r>
      <w:r w:rsidR="00E646B0">
        <w:rPr>
          <w:rFonts w:ascii="Arial" w:hAnsi="Arial" w:cs="Arial"/>
          <w:b/>
          <w:bCs/>
          <w:color w:val="000000"/>
        </w:rPr>
        <w:t xml:space="preserve">  – CZĘŚĆ  nr </w:t>
      </w:r>
      <w:r w:rsidR="00E646B0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Adres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0D319554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danej CZĘŚCI</w:t>
      </w:r>
      <w:r w:rsidRPr="002E69E8">
        <w:rPr>
          <w:rFonts w:ascii="Arial" w:hAnsi="Arial" w:cs="Arial"/>
          <w:sz w:val="20"/>
        </w:rPr>
        <w:t xml:space="preserve"> 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>licząc od daty odbioru końcowego robót</w:t>
      </w:r>
      <w:r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(</w:t>
      </w:r>
      <w:r w:rsidRPr="00292862">
        <w:rPr>
          <w:rFonts w:ascii="Arial" w:hAnsi="Arial" w:cs="Arial"/>
          <w:b/>
          <w:sz w:val="20"/>
        </w:rPr>
        <w:t xml:space="preserve">przedział </w:t>
      </w:r>
      <w:r w:rsidR="00455D19">
        <w:rPr>
          <w:rFonts w:ascii="Arial" w:hAnsi="Arial" w:cs="Arial"/>
          <w:b/>
          <w:sz w:val="20"/>
        </w:rPr>
        <w:t>60</w:t>
      </w:r>
      <w:r w:rsidRPr="00292862">
        <w:rPr>
          <w:rFonts w:ascii="Arial" w:hAnsi="Arial" w:cs="Arial"/>
          <w:b/>
          <w:sz w:val="20"/>
        </w:rPr>
        <w:t xml:space="preserve"> – </w:t>
      </w:r>
      <w:r w:rsidR="00455D19">
        <w:rPr>
          <w:rFonts w:ascii="Arial" w:hAnsi="Arial" w:cs="Arial"/>
          <w:b/>
          <w:sz w:val="20"/>
        </w:rPr>
        <w:t>84</w:t>
      </w:r>
      <w:r w:rsidRPr="00292862">
        <w:rPr>
          <w:rFonts w:ascii="Arial" w:hAnsi="Arial" w:cs="Arial"/>
          <w:b/>
          <w:sz w:val="20"/>
        </w:rPr>
        <w:t xml:space="preserve"> miesięcy</w:t>
      </w:r>
      <w:r w:rsidRPr="002163F5">
        <w:rPr>
          <w:rFonts w:ascii="Arial" w:hAnsi="Arial" w:cs="Arial"/>
          <w:sz w:val="20"/>
        </w:rPr>
        <w:t>).</w:t>
      </w:r>
    </w:p>
    <w:p w14:paraId="5D274211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461E737F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 w:rsidRPr="003578AC">
        <w:rPr>
          <w:rFonts w:ascii="Arial" w:hAnsi="Arial" w:cs="Arial"/>
          <w:i/>
          <w:sz w:val="20"/>
        </w:rPr>
        <w:t xml:space="preserve">WYKONAWCA WYPEŁNIA TYLKO I WYŁĄCZNIE DLA TEJ/TYCH CZĘŚCI NA KTÓRĄ SKŁADA OFERTĘ: </w:t>
      </w: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404"/>
      </w:tblGrid>
      <w:tr w:rsidR="00455D19" w14:paraId="43E5EA60" w14:textId="77777777" w:rsidTr="00455D19">
        <w:trPr>
          <w:jc w:val="center"/>
        </w:trPr>
        <w:tc>
          <w:tcPr>
            <w:tcW w:w="4106" w:type="dxa"/>
            <w:vAlign w:val="center"/>
          </w:tcPr>
          <w:p w14:paraId="1C95B066" w14:textId="3689A200" w:rsidR="00455D19" w:rsidRPr="00CD38CE" w:rsidRDefault="00455D19" w:rsidP="00567047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NUMER</w:t>
            </w:r>
          </w:p>
          <w:p w14:paraId="359D09E7" w14:textId="65C0F526" w:rsidR="00455D19" w:rsidRPr="00CD38CE" w:rsidRDefault="00455D19" w:rsidP="00567047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CZĘŚ</w:t>
            </w: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2416" w:type="dxa"/>
            <w:vAlign w:val="center"/>
          </w:tcPr>
          <w:p w14:paraId="6491BC61" w14:textId="6046AC07" w:rsidR="00455D19" w:rsidRPr="00CD38CE" w:rsidRDefault="00455D19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77777777" w:rsidR="00455D19" w:rsidRPr="00CD38CE" w:rsidRDefault="00455D19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BRUTTO DLA DANEJ CZĘŚCI</w:t>
            </w:r>
          </w:p>
        </w:tc>
        <w:tc>
          <w:tcPr>
            <w:tcW w:w="2404" w:type="dxa"/>
            <w:vAlign w:val="center"/>
          </w:tcPr>
          <w:p w14:paraId="5BFAE9BD" w14:textId="77777777" w:rsidR="00455D19" w:rsidRPr="00567047" w:rsidRDefault="00455D19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>GWARANCJA UDZIELONA DLA DANEJ CZĘŚCI</w:t>
            </w:r>
          </w:p>
        </w:tc>
      </w:tr>
      <w:tr w:rsidR="00455D19" w14:paraId="4897AD71" w14:textId="77777777" w:rsidTr="00455D19">
        <w:trPr>
          <w:trHeight w:val="207"/>
          <w:jc w:val="center"/>
        </w:trPr>
        <w:tc>
          <w:tcPr>
            <w:tcW w:w="4106" w:type="dxa"/>
            <w:vMerge w:val="restart"/>
            <w:vAlign w:val="center"/>
          </w:tcPr>
          <w:p w14:paraId="22C2DE13" w14:textId="54E889F2" w:rsidR="00455D19" w:rsidRPr="00CD38CE" w:rsidRDefault="00455D19" w:rsidP="00455D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>CZĘŚĆ NR 1</w:t>
            </w:r>
            <w:r>
              <w:rPr>
                <w:rFonts w:ascii="Arial" w:hAnsi="Arial" w:cs="Arial"/>
                <w:sz w:val="18"/>
                <w:szCs w:val="18"/>
              </w:rPr>
              <w:t xml:space="preserve"> obejmująca zadania 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nr 1 –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vMerge w:val="restart"/>
            <w:vAlign w:val="center"/>
          </w:tcPr>
          <w:p w14:paraId="28CE566C" w14:textId="6DFD3E26" w:rsidR="00455D19" w:rsidRPr="00CD38CE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0ED626B5" w14:textId="77777777" w:rsidR="00455D19" w:rsidRPr="00CD38CE" w:rsidRDefault="00455D19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19" w14:paraId="293A3D89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706EE244" w14:textId="0401458A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8EB3600" w14:textId="4B529CE3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22837C0A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966AAE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691BBD74" w14:textId="3FD5808C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83FFF34" w14:textId="72E55D7B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A2E5597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761EEEFB" w14:textId="77777777" w:rsidTr="00455D19">
        <w:trPr>
          <w:trHeight w:val="230"/>
          <w:jc w:val="center"/>
        </w:trPr>
        <w:tc>
          <w:tcPr>
            <w:tcW w:w="4106" w:type="dxa"/>
            <w:vMerge w:val="restart"/>
            <w:vAlign w:val="center"/>
          </w:tcPr>
          <w:p w14:paraId="2035FD6B" w14:textId="574F5D88" w:rsidR="00455D19" w:rsidRPr="00292862" w:rsidRDefault="00455D19" w:rsidP="00455D1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CZĘŚĆ NR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obejmująca zadania 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nr 1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 xml:space="preserve"> 21</w:t>
            </w:r>
          </w:p>
        </w:tc>
        <w:tc>
          <w:tcPr>
            <w:tcW w:w="2416" w:type="dxa"/>
            <w:vMerge w:val="restart"/>
            <w:vAlign w:val="center"/>
          </w:tcPr>
          <w:p w14:paraId="306369AE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70D9FF2A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408E9C69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36E4D008" w14:textId="77777777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0D2CE425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0E392008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224048CB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09AC753B" w14:textId="77777777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3A2F64C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DCFA6D6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CB1FA1" w14:textId="77777777" w:rsidTr="00455D19">
        <w:trPr>
          <w:jc w:val="center"/>
        </w:trPr>
        <w:tc>
          <w:tcPr>
            <w:tcW w:w="4106" w:type="dxa"/>
            <w:vAlign w:val="center"/>
          </w:tcPr>
          <w:p w14:paraId="6645CA89" w14:textId="77777777" w:rsidR="00455D19" w:rsidRDefault="00455D19" w:rsidP="00567047">
            <w:pPr>
              <w:rPr>
                <w:rFonts w:ascii="Arial" w:hAnsi="Arial" w:cs="Arial"/>
                <w:sz w:val="20"/>
              </w:rPr>
            </w:pPr>
          </w:p>
          <w:p w14:paraId="5516D771" w14:textId="59829DFE" w:rsidR="00455D19" w:rsidRDefault="00455D19" w:rsidP="00567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CZĘŚĆ NR 3 </w:t>
            </w:r>
            <w:r>
              <w:rPr>
                <w:rFonts w:ascii="Arial" w:hAnsi="Arial" w:cs="Arial"/>
                <w:sz w:val="18"/>
                <w:szCs w:val="18"/>
              </w:rPr>
              <w:t xml:space="preserve">obejmująca zadania 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2 – 2</w:t>
            </w:r>
            <w:r w:rsidRPr="00455D1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71D206DA" w14:textId="25EAD917" w:rsidR="00455D19" w:rsidRPr="00292862" w:rsidRDefault="00455D19" w:rsidP="00567047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4842DD2E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Align w:val="center"/>
          </w:tcPr>
          <w:p w14:paraId="482C1915" w14:textId="77777777" w:rsidR="00455D19" w:rsidRDefault="00455D19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lastRenderedPageBreak/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77777777" w:rsidR="0083123E" w:rsidRDefault="00E968F0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33A7509B" w14:textId="4DF18D4C" w:rsidR="00A23CFD" w:rsidRPr="00781AD9" w:rsidRDefault="00A23CFD" w:rsidP="00A23CFD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781AD9">
        <w:rPr>
          <w:rFonts w:ascii="Arial" w:hAnsi="Arial" w:cs="Arial"/>
          <w:sz w:val="20"/>
        </w:rPr>
        <w:t xml:space="preserve">Wymagane w SWZ wadium zostało przez nas wniesione w formie </w:t>
      </w:r>
      <w:r w:rsidR="00AE44C6"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</w:t>
      </w:r>
      <w:r w:rsidR="00AE44C6" w:rsidRPr="00A94575">
        <w:rPr>
          <w:rFonts w:ascii="Arial" w:hAnsi="Arial" w:cs="Arial"/>
          <w:sz w:val="20"/>
        </w:rPr>
        <w:t>;</w:t>
      </w:r>
    </w:p>
    <w:p w14:paraId="48F95EA2" w14:textId="77BEED64" w:rsidR="00AE44C6" w:rsidRPr="0083123E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>W</w:t>
      </w:r>
      <w:r w:rsidRPr="00781AD9">
        <w:rPr>
          <w:rFonts w:ascii="Arial" w:hAnsi="Arial" w:cs="Arial"/>
          <w:sz w:val="20"/>
        </w:rPr>
        <w:t>adium wniesione w formie pieniądz</w:t>
      </w:r>
      <w:r>
        <w:rPr>
          <w:rFonts w:ascii="Arial" w:hAnsi="Arial" w:cs="Arial"/>
          <w:sz w:val="20"/>
        </w:rPr>
        <w:t>a należy zwrócić na numer konta:</w:t>
      </w:r>
      <w:bookmarkStart w:id="0" w:name="_GoBack"/>
      <w:bookmarkEnd w:id="0"/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AE44C6" w14:paraId="308CA71B" w14:textId="77777777" w:rsidTr="00AE44C6">
        <w:tc>
          <w:tcPr>
            <w:tcW w:w="10070" w:type="dxa"/>
          </w:tcPr>
          <w:p w14:paraId="00B4BB93" w14:textId="77777777" w:rsidR="00AE44C6" w:rsidRDefault="00AE44C6" w:rsidP="00A23CFD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bdr w:val="single" w:sz="4" w:space="0" w:color="auto"/>
              </w:rPr>
            </w:pPr>
          </w:p>
        </w:tc>
      </w:tr>
    </w:tbl>
    <w:p w14:paraId="1484546B" w14:textId="0162C916" w:rsidR="00A23CFD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121A942D" w:rsidR="00D12BF3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2F719A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6D7822E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5EEA9BC4" w14:textId="77777777" w:rsidR="00567047" w:rsidRDefault="00567047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455D19">
      <w:type w:val="continuous"/>
      <w:pgSz w:w="11906" w:h="16838"/>
      <w:pgMar w:top="426" w:right="868" w:bottom="426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46059"/>
    <w:rsid w:val="00092307"/>
    <w:rsid w:val="000B25A5"/>
    <w:rsid w:val="000B6D23"/>
    <w:rsid w:val="000B763F"/>
    <w:rsid w:val="000D003F"/>
    <w:rsid w:val="000F21E2"/>
    <w:rsid w:val="001072C2"/>
    <w:rsid w:val="00127F98"/>
    <w:rsid w:val="00134221"/>
    <w:rsid w:val="00150E6F"/>
    <w:rsid w:val="0015586C"/>
    <w:rsid w:val="0016606D"/>
    <w:rsid w:val="00185824"/>
    <w:rsid w:val="001C3E4F"/>
    <w:rsid w:val="002022AF"/>
    <w:rsid w:val="002163F5"/>
    <w:rsid w:val="00225028"/>
    <w:rsid w:val="002457AB"/>
    <w:rsid w:val="0029205E"/>
    <w:rsid w:val="002A0530"/>
    <w:rsid w:val="002D5E55"/>
    <w:rsid w:val="002D66FA"/>
    <w:rsid w:val="002F6B1D"/>
    <w:rsid w:val="00307C0D"/>
    <w:rsid w:val="0036411B"/>
    <w:rsid w:val="003667F8"/>
    <w:rsid w:val="003952B0"/>
    <w:rsid w:val="003A5335"/>
    <w:rsid w:val="003E343C"/>
    <w:rsid w:val="003F675D"/>
    <w:rsid w:val="00400E54"/>
    <w:rsid w:val="004179DF"/>
    <w:rsid w:val="004423F9"/>
    <w:rsid w:val="00446DC8"/>
    <w:rsid w:val="00455D19"/>
    <w:rsid w:val="00477851"/>
    <w:rsid w:val="004B1F50"/>
    <w:rsid w:val="004C22E4"/>
    <w:rsid w:val="004E0D67"/>
    <w:rsid w:val="0052379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3DF3"/>
    <w:rsid w:val="007D01C9"/>
    <w:rsid w:val="007E3146"/>
    <w:rsid w:val="00800A60"/>
    <w:rsid w:val="0083123E"/>
    <w:rsid w:val="008823B7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23CFD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D38CE"/>
    <w:rsid w:val="00CF2D02"/>
    <w:rsid w:val="00CF3D57"/>
    <w:rsid w:val="00D02C0C"/>
    <w:rsid w:val="00D12BF3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9</cp:revision>
  <cp:lastPrinted>2023-12-20T07:19:00Z</cp:lastPrinted>
  <dcterms:created xsi:type="dcterms:W3CDTF">2023-12-18T10:01:00Z</dcterms:created>
  <dcterms:modified xsi:type="dcterms:W3CDTF">2024-01-10T14:03:00Z</dcterms:modified>
</cp:coreProperties>
</file>