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589B" w14:textId="527F60B2" w:rsidR="00E0336D" w:rsidRDefault="00E0336D" w:rsidP="00E0336D">
      <w:pPr>
        <w:suppressAutoHyphens/>
        <w:spacing w:after="0" w:line="240" w:lineRule="auto"/>
        <w:jc w:val="center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B422B1">
        <w:rPr>
          <w:noProof/>
        </w:rPr>
        <w:drawing>
          <wp:inline distT="0" distB="0" distL="0" distR="0" wp14:anchorId="22E1CCB5" wp14:editId="4B7711B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7B1B" w14:textId="77777777" w:rsidR="00E0336D" w:rsidRDefault="00E0336D" w:rsidP="00C32A7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7ADC1977" w14:textId="412D8BDA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0336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12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DB34E1" w14:textId="0B5AF068" w:rsidR="00C32A79" w:rsidRPr="00C32A79" w:rsidRDefault="00C32A79" w:rsidP="00E0336D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260AD3DA" w14:textId="0531E1D5" w:rsidR="00E0336D" w:rsidRPr="00E0336D" w:rsidRDefault="00C32A79" w:rsidP="00E0336D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6A29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="00E0336D" w:rsidRPr="00E0336D">
        <w:rPr>
          <w:b/>
          <w:bCs/>
          <w:sz w:val="24"/>
          <w:szCs w:val="24"/>
        </w:rPr>
        <w:t xml:space="preserve">dostawę nowych elementów wyposażenia do budynku Sokoła w Gorlicach – dostawa </w:t>
      </w:r>
      <w:r w:rsidR="00E0336D">
        <w:rPr>
          <w:b/>
          <w:bCs/>
          <w:sz w:val="24"/>
          <w:szCs w:val="24"/>
        </w:rPr>
        <w:t xml:space="preserve">             </w:t>
      </w:r>
      <w:r w:rsidR="00E0336D" w:rsidRPr="00E0336D">
        <w:rPr>
          <w:b/>
          <w:bCs/>
          <w:sz w:val="24"/>
          <w:szCs w:val="24"/>
        </w:rPr>
        <w:t>i montaż szlabanu wjazdowego</w:t>
      </w:r>
      <w:r w:rsidR="00E0336D">
        <w:rPr>
          <w:b/>
          <w:bCs/>
          <w:sz w:val="24"/>
          <w:szCs w:val="24"/>
        </w:rPr>
        <w:t>.</w:t>
      </w:r>
    </w:p>
    <w:p w14:paraId="021B4F4C" w14:textId="77777777" w:rsidR="00E0336D" w:rsidRPr="00C32A79" w:rsidRDefault="00E0336D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8993C7" w14:textId="6DFD1F55" w:rsidR="006A2937" w:rsidRPr="00E0336D" w:rsidRDefault="00C32A79" w:rsidP="006A2937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E0336D">
        <w:rPr>
          <w:rFonts w:ascii="Calibri" w:eastAsia="Times New Roman" w:hAnsi="Calibri" w:cs="Times New Roman"/>
          <w:sz w:val="24"/>
          <w:szCs w:val="24"/>
          <w:lang w:eastAsia="pl-PL"/>
        </w:rPr>
        <w:t>09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E0336D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E0336D">
        <w:rPr>
          <w:rFonts w:ascii="Calibri" w:hAnsi="Calibri" w:cs="Calibri"/>
          <w:sz w:val="24"/>
          <w:szCs w:val="24"/>
        </w:rPr>
        <w:t xml:space="preserve"> </w:t>
      </w:r>
      <w:r w:rsidR="00E0336D" w:rsidRPr="00E0336D">
        <w:rPr>
          <w:sz w:val="24"/>
          <w:szCs w:val="24"/>
        </w:rPr>
        <w:t>dostawę nowych elementów wyposażenia do budynku Sokoła w Gorlicach – dostawa i montaż szlabanu wjazdowego</w:t>
      </w:r>
      <w:r w:rsidR="006A2937" w:rsidRP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33FF8254" w14:textId="736538EB" w:rsidR="008E3027" w:rsidRPr="006A2937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1833D6AD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074E7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53B5E6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1F7A4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9F89D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1600D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C88081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EA4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54289F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59303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BE95F5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205F753F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E0336D">
          <w:headerReference w:type="default" r:id="rId7"/>
          <w:footerReference w:type="even" r:id="rId8"/>
          <w:footerReference w:type="default" r:id="rId9"/>
          <w:pgSz w:w="11906" w:h="16838"/>
          <w:pgMar w:top="122" w:right="1134" w:bottom="1134" w:left="1134" w:header="709" w:footer="554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6A293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AB2C" w14:textId="77777777" w:rsidR="00A75040" w:rsidRDefault="00A75040">
      <w:pPr>
        <w:spacing w:after="0" w:line="240" w:lineRule="auto"/>
      </w:pPr>
      <w:r>
        <w:separator/>
      </w:r>
    </w:p>
  </w:endnote>
  <w:endnote w:type="continuationSeparator" w:id="0">
    <w:p w14:paraId="5F811546" w14:textId="77777777" w:rsidR="00A75040" w:rsidRDefault="00A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A7504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A7504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A7504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4AB90251" w:rsidR="005E5C8C" w:rsidRDefault="00A7504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A7504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A75040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A7504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A7504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A750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3EC7" w14:textId="77777777" w:rsidR="00A75040" w:rsidRDefault="00A75040">
      <w:pPr>
        <w:spacing w:after="0" w:line="240" w:lineRule="auto"/>
      </w:pPr>
      <w:r>
        <w:separator/>
      </w:r>
    </w:p>
  </w:footnote>
  <w:footnote w:type="continuationSeparator" w:id="0">
    <w:p w14:paraId="3DFEF63A" w14:textId="77777777" w:rsidR="00A75040" w:rsidRDefault="00A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0B0EB3F2" w:rsidR="005E5C8C" w:rsidRDefault="00A7504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A750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A7504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A750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203163"/>
    <w:rsid w:val="00240080"/>
    <w:rsid w:val="00320687"/>
    <w:rsid w:val="003845AF"/>
    <w:rsid w:val="00475BFD"/>
    <w:rsid w:val="006A2937"/>
    <w:rsid w:val="00713A34"/>
    <w:rsid w:val="00810638"/>
    <w:rsid w:val="008E3027"/>
    <w:rsid w:val="00A75040"/>
    <w:rsid w:val="00C32A79"/>
    <w:rsid w:val="00DD20A7"/>
    <w:rsid w:val="00E0336D"/>
    <w:rsid w:val="00E647FD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dcterms:created xsi:type="dcterms:W3CDTF">2021-09-30T06:28:00Z</dcterms:created>
  <dcterms:modified xsi:type="dcterms:W3CDTF">2022-06-09T11:56:00Z</dcterms:modified>
</cp:coreProperties>
</file>