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</w:p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</w:p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C541BC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C541BC" w:rsidRDefault="00C541BC" w:rsidP="00F4068D">
      <w:pPr>
        <w:jc w:val="center"/>
        <w:rPr>
          <w:rFonts w:ascii="Calibri" w:hAnsi="Calibri" w:cs="Calibri"/>
          <w:b/>
        </w:rPr>
      </w:pPr>
    </w:p>
    <w:p w:rsidR="00F4068D" w:rsidRPr="00C541BC" w:rsidRDefault="00D837FF" w:rsidP="00F4068D">
      <w:pPr>
        <w:jc w:val="center"/>
        <w:rPr>
          <w:rFonts w:ascii="Calibri" w:hAnsi="Calibri" w:cs="Calibri"/>
          <w:b/>
          <w:sz w:val="26"/>
          <w:szCs w:val="26"/>
        </w:rPr>
      </w:pPr>
      <w:r w:rsidRPr="00C541BC">
        <w:rPr>
          <w:rFonts w:ascii="Calibri" w:hAnsi="Calibri" w:cs="Calibri"/>
          <w:b/>
          <w:sz w:val="26"/>
          <w:szCs w:val="26"/>
        </w:rPr>
        <w:t>Formularz</w:t>
      </w:r>
      <w:r w:rsidR="004E4465" w:rsidRPr="00C541BC">
        <w:rPr>
          <w:rFonts w:ascii="Calibri" w:hAnsi="Calibri" w:cs="Calibri"/>
          <w:b/>
          <w:sz w:val="26"/>
          <w:szCs w:val="26"/>
        </w:rPr>
        <w:t xml:space="preserve"> </w:t>
      </w:r>
      <w:r w:rsidR="005E1B77" w:rsidRPr="00C541BC">
        <w:rPr>
          <w:rFonts w:ascii="Calibri" w:hAnsi="Calibri" w:cs="Calibri"/>
          <w:b/>
          <w:sz w:val="26"/>
          <w:szCs w:val="26"/>
        </w:rPr>
        <w:t xml:space="preserve">informacyjny </w:t>
      </w:r>
      <w:r w:rsidR="00C541BC" w:rsidRPr="00C541BC">
        <w:rPr>
          <w:rFonts w:ascii="Calibri" w:hAnsi="Calibri" w:cs="Calibri"/>
          <w:b/>
          <w:sz w:val="26"/>
          <w:szCs w:val="26"/>
        </w:rPr>
        <w:t xml:space="preserve">i Oświadczenie </w:t>
      </w:r>
      <w:r w:rsidR="005E1B77" w:rsidRPr="00C541BC">
        <w:rPr>
          <w:rFonts w:ascii="Calibri" w:hAnsi="Calibri" w:cs="Calibri"/>
          <w:b/>
          <w:sz w:val="26"/>
          <w:szCs w:val="26"/>
        </w:rPr>
        <w:t xml:space="preserve">- </w:t>
      </w:r>
      <w:r w:rsidR="004E4465" w:rsidRPr="00C541BC">
        <w:rPr>
          <w:rFonts w:ascii="Calibri" w:hAnsi="Calibri" w:cs="Calibri"/>
          <w:b/>
          <w:sz w:val="26"/>
          <w:szCs w:val="26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C541BC" w:rsidRDefault="00C541BC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FC07DB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FC07DB">
        <w:rPr>
          <w:rFonts w:ascii="Calibri" w:hAnsi="Calibri" w:cs="Calibri"/>
          <w:b/>
          <w:sz w:val="22"/>
          <w:szCs w:val="22"/>
        </w:rPr>
        <w:t>Nazwa zadania:</w:t>
      </w:r>
    </w:p>
    <w:p w:rsidR="00FC07DB" w:rsidRPr="00FC07DB" w:rsidRDefault="00FC07DB" w:rsidP="00FC07DB">
      <w:pPr>
        <w:jc w:val="both"/>
        <w:rPr>
          <w:rFonts w:ascii="Calibri" w:hAnsi="Calibri" w:cs="Calibri"/>
          <w:b/>
          <w:sz w:val="22"/>
          <w:szCs w:val="22"/>
        </w:rPr>
      </w:pPr>
      <w:r w:rsidRPr="00FC07DB">
        <w:rPr>
          <w:rFonts w:ascii="Calibri" w:hAnsi="Calibri" w:cs="Calibri"/>
          <w:b/>
          <w:sz w:val="22"/>
          <w:szCs w:val="22"/>
        </w:rPr>
        <w:t xml:space="preserve">Wykonanie świadczenia usługi pralniczej w zakresie </w:t>
      </w:r>
      <w:r w:rsidRPr="00FC07DB">
        <w:rPr>
          <w:rFonts w:ascii="Calibri" w:hAnsi="Calibri" w:cs="Calibri"/>
          <w:b/>
          <w:bCs/>
          <w:sz w:val="22"/>
          <w:szCs w:val="22"/>
        </w:rPr>
        <w:t xml:space="preserve">prania pościeli, ręczników, kołder, poduszek i </w:t>
      </w:r>
      <w:proofErr w:type="spellStart"/>
      <w:r w:rsidRPr="00FC07DB">
        <w:rPr>
          <w:rFonts w:ascii="Calibri" w:hAnsi="Calibri" w:cs="Calibri"/>
          <w:b/>
          <w:bCs/>
          <w:sz w:val="22"/>
          <w:szCs w:val="22"/>
        </w:rPr>
        <w:t>kocy</w:t>
      </w:r>
      <w:proofErr w:type="spellEnd"/>
      <w:r w:rsidRPr="00FC07DB">
        <w:rPr>
          <w:rFonts w:ascii="Calibri" w:hAnsi="Calibri" w:cs="Calibri"/>
          <w:b/>
          <w:bCs/>
          <w:sz w:val="22"/>
          <w:szCs w:val="22"/>
        </w:rPr>
        <w:t xml:space="preserve"> dla Ośrodka Szkolenia i Wychowania OHP w Ząbkowicach Śl.</w:t>
      </w:r>
      <w:r w:rsidRPr="00FC07DB">
        <w:rPr>
          <w:rFonts w:ascii="Calibri" w:hAnsi="Calibri" w:cs="Calibri"/>
          <w:b/>
          <w:sz w:val="22"/>
          <w:szCs w:val="22"/>
        </w:rPr>
        <w:t xml:space="preserve">, ul. Cukrownicza 8 </w:t>
      </w:r>
    </w:p>
    <w:p w:rsidR="00F4068D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FC07DB" w:rsidRPr="00CE0418" w:rsidRDefault="00FC07DB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4B3EFC">
        <w:rPr>
          <w:rFonts w:ascii="Calibri" w:hAnsi="Calibri" w:cs="Calibri"/>
          <w:sz w:val="22"/>
          <w:szCs w:val="22"/>
        </w:rPr>
        <w:t>usług psychologicznych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umow</w:t>
      </w:r>
      <w:r w:rsidR="004B3EFC">
        <w:rPr>
          <w:rFonts w:ascii="Calibri" w:hAnsi="Calibri" w:cs="Calibri"/>
          <w:b/>
          <w:sz w:val="22"/>
          <w:szCs w:val="22"/>
        </w:rPr>
        <w:t>ie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C541BC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C541BC" w:rsidRPr="004B4156">
        <w:rPr>
          <w:rFonts w:ascii="Calibri" w:hAnsi="Calibri" w:cs="Calibri"/>
          <w:sz w:val="22"/>
          <w:szCs w:val="22"/>
        </w:rPr>
        <w:br/>
        <w:t xml:space="preserve">             cena netto = cena brutto</w:t>
      </w:r>
      <w:r w:rsidR="00C541BC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FC07DB" w:rsidRDefault="00FC07DB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rachunku bankowego – informacja do sporządzenia umowy:</w:t>
      </w:r>
    </w:p>
    <w:p w:rsidR="00FC07DB" w:rsidRDefault="00FC07DB" w:rsidP="00FC07DB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FC07DB" w:rsidRDefault="00FC07DB" w:rsidP="00FC07DB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C07DB" w:rsidRDefault="00FC07DB" w:rsidP="00FC07DB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C541BC" w:rsidRDefault="00C541BC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C541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3E" w:rsidRDefault="00B6193E" w:rsidP="002A528F">
      <w:r>
        <w:separator/>
      </w:r>
    </w:p>
  </w:endnote>
  <w:endnote w:type="continuationSeparator" w:id="0">
    <w:p w:rsidR="00B6193E" w:rsidRDefault="00B6193E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3E" w:rsidRDefault="00B6193E" w:rsidP="002A528F">
      <w:r>
        <w:separator/>
      </w:r>
    </w:p>
  </w:footnote>
  <w:footnote w:type="continuationSeparator" w:id="0">
    <w:p w:rsidR="00B6193E" w:rsidRDefault="00B6193E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21B80"/>
    <w:rsid w:val="001D28D6"/>
    <w:rsid w:val="001D7EBD"/>
    <w:rsid w:val="00214E64"/>
    <w:rsid w:val="00224A6A"/>
    <w:rsid w:val="00287FC2"/>
    <w:rsid w:val="002A528F"/>
    <w:rsid w:val="002B2966"/>
    <w:rsid w:val="002B4B0E"/>
    <w:rsid w:val="002D48C0"/>
    <w:rsid w:val="00351283"/>
    <w:rsid w:val="004041A0"/>
    <w:rsid w:val="004A17CF"/>
    <w:rsid w:val="004A4952"/>
    <w:rsid w:val="004B3EFC"/>
    <w:rsid w:val="004B4156"/>
    <w:rsid w:val="004D1D89"/>
    <w:rsid w:val="004E4465"/>
    <w:rsid w:val="004E78DA"/>
    <w:rsid w:val="004F148C"/>
    <w:rsid w:val="00522066"/>
    <w:rsid w:val="00545521"/>
    <w:rsid w:val="005608BC"/>
    <w:rsid w:val="005E1B77"/>
    <w:rsid w:val="006B3CD5"/>
    <w:rsid w:val="00800E46"/>
    <w:rsid w:val="00816DC5"/>
    <w:rsid w:val="0086475F"/>
    <w:rsid w:val="009B4428"/>
    <w:rsid w:val="009F7AD5"/>
    <w:rsid w:val="00A21EDA"/>
    <w:rsid w:val="00A721BC"/>
    <w:rsid w:val="00AC324B"/>
    <w:rsid w:val="00B161B2"/>
    <w:rsid w:val="00B27F8B"/>
    <w:rsid w:val="00B6193E"/>
    <w:rsid w:val="00C142EF"/>
    <w:rsid w:val="00C541BC"/>
    <w:rsid w:val="00CA7C23"/>
    <w:rsid w:val="00CE0418"/>
    <w:rsid w:val="00CE1F2C"/>
    <w:rsid w:val="00D70B3E"/>
    <w:rsid w:val="00D75827"/>
    <w:rsid w:val="00D837FF"/>
    <w:rsid w:val="00E622B6"/>
    <w:rsid w:val="00EB6F49"/>
    <w:rsid w:val="00EF0664"/>
    <w:rsid w:val="00F25343"/>
    <w:rsid w:val="00F4068D"/>
    <w:rsid w:val="00FC07DB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5EBE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19</cp:revision>
  <cp:lastPrinted>2020-02-19T09:40:00Z</cp:lastPrinted>
  <dcterms:created xsi:type="dcterms:W3CDTF">2022-01-17T11:01:00Z</dcterms:created>
  <dcterms:modified xsi:type="dcterms:W3CDTF">2024-02-12T10:11:00Z</dcterms:modified>
</cp:coreProperties>
</file>