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999E" w14:textId="77777777" w:rsidR="007D0083" w:rsidRDefault="007D0083" w:rsidP="00C92E13">
      <w:pPr>
        <w:rPr>
          <w:sz w:val="48"/>
          <w:szCs w:val="48"/>
        </w:rPr>
      </w:pPr>
    </w:p>
    <w:p w14:paraId="5C2DF000" w14:textId="77777777" w:rsidR="007D0083" w:rsidRDefault="007D0083" w:rsidP="00C92E13">
      <w:pPr>
        <w:rPr>
          <w:sz w:val="48"/>
          <w:szCs w:val="48"/>
        </w:rPr>
      </w:pPr>
    </w:p>
    <w:p w14:paraId="33409868" w14:textId="77777777" w:rsidR="007D0083" w:rsidRDefault="007D0083" w:rsidP="00C92E13">
      <w:pPr>
        <w:rPr>
          <w:sz w:val="48"/>
          <w:szCs w:val="48"/>
        </w:rPr>
      </w:pPr>
    </w:p>
    <w:p w14:paraId="7F7597E0" w14:textId="77777777" w:rsidR="007D0083" w:rsidRDefault="007D0083" w:rsidP="00C92E13">
      <w:pPr>
        <w:rPr>
          <w:sz w:val="48"/>
          <w:szCs w:val="48"/>
        </w:rPr>
      </w:pPr>
    </w:p>
    <w:p w14:paraId="7AA47B7A" w14:textId="502390C4" w:rsidR="007D0083" w:rsidRPr="007D0083" w:rsidRDefault="007D0083" w:rsidP="00C92E13">
      <w:pPr>
        <w:rPr>
          <w:sz w:val="48"/>
          <w:szCs w:val="48"/>
        </w:rPr>
      </w:pPr>
      <w:r w:rsidRPr="007D0083">
        <w:rPr>
          <w:sz w:val="48"/>
          <w:szCs w:val="48"/>
        </w:rPr>
        <w:t>Wymiana izolacji na ciepłociągu dla zadania inwestycyjnego ul. Łukasińskiego w Elblągu</w:t>
      </w:r>
    </w:p>
    <w:p w14:paraId="6FF52BDC" w14:textId="77777777" w:rsidR="007D0083" w:rsidRDefault="007D0083" w:rsidP="00C92E13">
      <w:bookmarkStart w:id="0" w:name="_Hlk134770291"/>
    </w:p>
    <w:p w14:paraId="48B330E4" w14:textId="77777777" w:rsidR="007D0083" w:rsidRDefault="007D0083" w:rsidP="00C92E13"/>
    <w:p w14:paraId="22F6CCB0" w14:textId="77777777" w:rsidR="007D0083" w:rsidRDefault="007D0083" w:rsidP="00C92E13"/>
    <w:p w14:paraId="2185A70D" w14:textId="77777777" w:rsidR="007D0083" w:rsidRDefault="007D0083" w:rsidP="00C92E13"/>
    <w:p w14:paraId="385928BF" w14:textId="77777777" w:rsidR="007D0083" w:rsidRDefault="007D0083" w:rsidP="00C92E13"/>
    <w:p w14:paraId="06634540" w14:textId="77777777" w:rsidR="007D0083" w:rsidRDefault="007D0083" w:rsidP="00C92E13"/>
    <w:p w14:paraId="0AEEB6EF" w14:textId="77777777" w:rsidR="007D0083" w:rsidRDefault="007D0083" w:rsidP="00C92E13"/>
    <w:p w14:paraId="4C90E4D5" w14:textId="77777777" w:rsidR="007D0083" w:rsidRDefault="007D0083" w:rsidP="00C92E13"/>
    <w:p w14:paraId="51D06077" w14:textId="77777777" w:rsidR="007D0083" w:rsidRDefault="007D0083" w:rsidP="00C92E13"/>
    <w:p w14:paraId="3956986F" w14:textId="77777777" w:rsidR="007D0083" w:rsidRDefault="007D0083" w:rsidP="00C92E13"/>
    <w:p w14:paraId="2D13A736" w14:textId="77777777" w:rsidR="007D0083" w:rsidRDefault="007D0083" w:rsidP="00C92E13"/>
    <w:p w14:paraId="0BFCD468" w14:textId="77777777" w:rsidR="007D0083" w:rsidRDefault="007D0083" w:rsidP="00C92E13"/>
    <w:p w14:paraId="641A3B94" w14:textId="77777777" w:rsidR="007D0083" w:rsidRDefault="007D0083" w:rsidP="00C92E13"/>
    <w:p w14:paraId="2947B95B" w14:textId="77777777" w:rsidR="007D0083" w:rsidRDefault="007D0083" w:rsidP="00C92E13"/>
    <w:p w14:paraId="43CB70DE" w14:textId="77777777" w:rsidR="007D0083" w:rsidRDefault="007D0083" w:rsidP="00C92E13"/>
    <w:p w14:paraId="5BFB77F3" w14:textId="62E25C91" w:rsidR="007D0083" w:rsidRDefault="007D0083" w:rsidP="007D0083">
      <w:pPr>
        <w:jc w:val="right"/>
      </w:pPr>
      <w:r>
        <w:t>Opracował:</w:t>
      </w:r>
    </w:p>
    <w:p w14:paraId="02FE9CAC" w14:textId="1BBBBA57" w:rsidR="007D0083" w:rsidRDefault="007D0083" w:rsidP="007D0083">
      <w:pPr>
        <w:ind w:left="6372"/>
        <w:jc w:val="center"/>
      </w:pPr>
      <w:r>
        <w:t xml:space="preserve">    </w:t>
      </w:r>
      <w:proofErr w:type="spellStart"/>
      <w:r>
        <w:t>E.Foryś</w:t>
      </w:r>
      <w:proofErr w:type="spellEnd"/>
    </w:p>
    <w:p w14:paraId="1E6E94E6" w14:textId="1D58D503" w:rsidR="007D0083" w:rsidRDefault="007D0083" w:rsidP="007D0083">
      <w:pPr>
        <w:ind w:left="6372" w:firstLine="708"/>
        <w:jc w:val="center"/>
      </w:pPr>
      <w:proofErr w:type="spellStart"/>
      <w:r>
        <w:t>W.Kamieniak</w:t>
      </w:r>
      <w:proofErr w:type="spellEnd"/>
    </w:p>
    <w:p w14:paraId="73D63984" w14:textId="77777777" w:rsidR="007D0083" w:rsidRDefault="007D0083" w:rsidP="007D0083">
      <w:pPr>
        <w:jc w:val="right"/>
      </w:pPr>
    </w:p>
    <w:p w14:paraId="758BBDEE" w14:textId="77777777" w:rsidR="007D0083" w:rsidRDefault="007D0083" w:rsidP="007D0083">
      <w:pPr>
        <w:jc w:val="right"/>
      </w:pPr>
    </w:p>
    <w:p w14:paraId="2D89EFEB" w14:textId="77777777" w:rsidR="007D0083" w:rsidRDefault="007D0083" w:rsidP="007D0083">
      <w:pPr>
        <w:jc w:val="right"/>
      </w:pPr>
    </w:p>
    <w:p w14:paraId="05F05BDF" w14:textId="77777777" w:rsidR="007D0083" w:rsidRDefault="007D0083" w:rsidP="007D0083">
      <w:pPr>
        <w:jc w:val="right"/>
      </w:pPr>
    </w:p>
    <w:p w14:paraId="27B8FF76" w14:textId="1FC5E509" w:rsidR="002529D5" w:rsidRDefault="002529D5" w:rsidP="007D0083">
      <w:pPr>
        <w:jc w:val="center"/>
      </w:pPr>
      <w:r>
        <w:t xml:space="preserve">Wymiana izolacji na ciepłociągu </w:t>
      </w:r>
      <w:r w:rsidR="00EC6A9A">
        <w:t>dla</w:t>
      </w:r>
      <w:r w:rsidR="00965934" w:rsidRPr="00965934">
        <w:t xml:space="preserve"> zadania inwestycyjnego - wymiana izolacji przy ul. Łukasińskiego</w:t>
      </w:r>
      <w:r w:rsidR="00965934">
        <w:t xml:space="preserve"> w Elblągu</w:t>
      </w:r>
      <w:bookmarkEnd w:id="0"/>
      <w:r w:rsidR="00965934">
        <w:t>.</w:t>
      </w:r>
    </w:p>
    <w:p w14:paraId="7282FAAB" w14:textId="347AC164" w:rsidR="00C92E13" w:rsidRDefault="00C92E13" w:rsidP="00C92E13">
      <w:r>
        <w:t xml:space="preserve">Zakres </w:t>
      </w:r>
      <w:r w:rsidR="00691BDD">
        <w:t>materiałów do dostarczenia</w:t>
      </w:r>
      <w:r>
        <w:t>:</w:t>
      </w:r>
    </w:p>
    <w:p w14:paraId="16B40974" w14:textId="00E59C8F" w:rsidR="00C92E13" w:rsidRDefault="00C92E13" w:rsidP="00C92E13">
      <w:r>
        <w:t>Długości i średnice rurociągów w tabeli poniżej.</w:t>
      </w:r>
    </w:p>
    <w:p w14:paraId="7E315550" w14:textId="7F71E491" w:rsidR="00537854" w:rsidRDefault="00537854" w:rsidP="00C92E13">
      <w:r>
        <w:t>Tabela Nr1.</w:t>
      </w:r>
    </w:p>
    <w:tbl>
      <w:tblPr>
        <w:tblW w:w="66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482"/>
        <w:gridCol w:w="1482"/>
        <w:gridCol w:w="1186"/>
        <w:gridCol w:w="1054"/>
      </w:tblGrid>
      <w:tr w:rsidR="00C92E13" w14:paraId="49D0ED23" w14:textId="77777777" w:rsidTr="007D0083">
        <w:trPr>
          <w:trHeight w:val="974"/>
          <w:jc w:val="center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5453" w14:textId="77777777" w:rsidR="00C92E13" w:rsidRDefault="00C92E13" w:rsidP="00AD3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Średnica nominalna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BBEF" w14:textId="77777777" w:rsidR="00C92E13" w:rsidRDefault="00C92E13">
            <w:pPr>
              <w:rPr>
                <w:b/>
                <w:bCs/>
              </w:rPr>
            </w:pPr>
            <w:r>
              <w:rPr>
                <w:b/>
                <w:bCs/>
              </w:rPr>
              <w:t>Długość rurociągów w m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9A1C" w14:textId="77777777" w:rsidR="00C92E13" w:rsidRDefault="00C92E13">
            <w:pPr>
              <w:rPr>
                <w:b/>
                <w:bCs/>
              </w:rPr>
            </w:pPr>
            <w:r>
              <w:rPr>
                <w:b/>
                <w:bCs/>
              </w:rPr>
              <w:t>Długość rurociągów w m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1FA8" w14:textId="77777777" w:rsidR="00C92E13" w:rsidRDefault="00C92E13">
            <w:pPr>
              <w:rPr>
                <w:b/>
                <w:bCs/>
              </w:rPr>
            </w:pPr>
            <w:r>
              <w:rPr>
                <w:b/>
                <w:bCs/>
              </w:rPr>
              <w:t>Kolana - szt.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830B1" w14:textId="77777777" w:rsidR="00C92E13" w:rsidRDefault="00C92E13">
            <w:pPr>
              <w:rPr>
                <w:b/>
                <w:bCs/>
              </w:rPr>
            </w:pPr>
            <w:r>
              <w:rPr>
                <w:b/>
                <w:bCs/>
              </w:rPr>
              <w:t>Kolana - szt.</w:t>
            </w:r>
          </w:p>
        </w:tc>
      </w:tr>
      <w:tr w:rsidR="00C92E13" w14:paraId="6D671789" w14:textId="77777777" w:rsidTr="00AD3936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634B3" w14:textId="77777777" w:rsidR="00C92E13" w:rsidRDefault="00C92E1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A0D4" w14:textId="77777777" w:rsidR="00C92E13" w:rsidRDefault="00C92E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zasilanie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6AAC7" w14:textId="77777777" w:rsidR="00C92E13" w:rsidRDefault="00C92E13">
            <w:pPr>
              <w:rPr>
                <w:b/>
                <w:bCs/>
              </w:rPr>
            </w:pPr>
            <w:r>
              <w:rPr>
                <w:b/>
                <w:bCs/>
              </w:rPr>
              <w:t>powrót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4BE3" w14:textId="77777777" w:rsidR="00C92E13" w:rsidRDefault="00C92E13">
            <w:pPr>
              <w:rPr>
                <w:b/>
                <w:bCs/>
              </w:rPr>
            </w:pPr>
            <w:r>
              <w:rPr>
                <w:b/>
                <w:bCs/>
              </w:rPr>
              <w:t>zasilanie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3B21" w14:textId="77777777" w:rsidR="00C92E13" w:rsidRDefault="00C92E13">
            <w:pPr>
              <w:rPr>
                <w:b/>
                <w:bCs/>
              </w:rPr>
            </w:pPr>
            <w:r>
              <w:rPr>
                <w:b/>
                <w:bCs/>
              </w:rPr>
              <w:t>powrót</w:t>
            </w:r>
          </w:p>
        </w:tc>
      </w:tr>
      <w:tr w:rsidR="00C92E13" w14:paraId="4E4E3570" w14:textId="77777777" w:rsidTr="00AD3936">
        <w:trPr>
          <w:trHeight w:val="25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C59A" w14:textId="77777777" w:rsidR="00C92E13" w:rsidRDefault="00C92E13">
            <w:r>
              <w:t>Dn 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6EE7" w14:textId="0A9EA1FC" w:rsidR="00C92E13" w:rsidRDefault="00E76E18">
            <w:r>
              <w:t>171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521B" w14:textId="71B41953" w:rsidR="00C92E13" w:rsidRDefault="00E76E18">
            <w:r>
              <w:t>171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CCDE" w14:textId="77777777" w:rsidR="00C92E13" w:rsidRDefault="00C92E13">
            <w: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529E" w14:textId="77777777" w:rsidR="00C92E13" w:rsidRDefault="00C92E13">
            <w:r>
              <w:t>6</w:t>
            </w:r>
          </w:p>
        </w:tc>
      </w:tr>
      <w:tr w:rsidR="00C92E13" w14:paraId="65190DF9" w14:textId="77777777" w:rsidTr="00AD3936">
        <w:trPr>
          <w:trHeight w:val="242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F2D0" w14:textId="77777777" w:rsidR="00C92E13" w:rsidRDefault="00C92E13">
            <w:r>
              <w:t>Dn 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E956" w14:textId="04AC6F28" w:rsidR="00C92E13" w:rsidRDefault="00E76E18">
            <w:r>
              <w:t>61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3E91" w14:textId="017D30B2" w:rsidR="00C92E13" w:rsidRDefault="00E76E18">
            <w:r>
              <w:t>6</w:t>
            </w:r>
            <w:r w:rsidR="00C92E13"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C0E99" w14:textId="77777777" w:rsidR="00C92E13" w:rsidRDefault="00C92E13">
            <w: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0031" w14:textId="77777777" w:rsidR="00C92E13" w:rsidRDefault="00C92E13">
            <w:r>
              <w:t>4</w:t>
            </w:r>
          </w:p>
        </w:tc>
      </w:tr>
      <w:tr w:rsidR="00C92E13" w14:paraId="26AF500A" w14:textId="77777777" w:rsidTr="00AD3936">
        <w:trPr>
          <w:trHeight w:val="242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9EFD0" w14:textId="77777777" w:rsidR="00C92E13" w:rsidRDefault="00C92E13">
            <w:r>
              <w:t>Dn 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B6B0" w14:textId="5654D51B" w:rsidR="00C92E13" w:rsidRDefault="00E76E18">
            <w:r>
              <w:t>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A3349" w14:textId="3980625D" w:rsidR="00C92E13" w:rsidRDefault="00E76E18">
            <w:r>
              <w:t>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E5DF2" w14:textId="77777777" w:rsidR="00C92E13" w:rsidRDefault="00C92E13">
            <w: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7095F" w14:textId="77777777" w:rsidR="00C92E13" w:rsidRDefault="00C92E13">
            <w:r>
              <w:t>7</w:t>
            </w:r>
          </w:p>
        </w:tc>
      </w:tr>
      <w:tr w:rsidR="00C92E13" w14:paraId="01B0BCB7" w14:textId="77777777" w:rsidTr="007D0083">
        <w:trPr>
          <w:trHeight w:val="25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50E6" w14:textId="77777777" w:rsidR="00C92E13" w:rsidRDefault="00C92E13">
            <w:r>
              <w:t>Dn 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430D" w14:textId="3D149C3A" w:rsidR="00C92E13" w:rsidRDefault="00E76E18">
            <w:r>
              <w:t>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05BE" w14:textId="5E05B371" w:rsidR="00C92E13" w:rsidRDefault="00E76E18">
            <w:r>
              <w:t>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1074" w14:textId="77777777" w:rsidR="00C92E13" w:rsidRDefault="00C92E13">
            <w:r>
              <w:t>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42874" w14:textId="77777777" w:rsidR="00C92E13" w:rsidRDefault="00C92E13">
            <w:r>
              <w:t>x</w:t>
            </w:r>
          </w:p>
        </w:tc>
      </w:tr>
    </w:tbl>
    <w:p w14:paraId="74447266" w14:textId="77777777" w:rsidR="00C92E13" w:rsidRDefault="00C92E13" w:rsidP="00C92E13">
      <w:pPr>
        <w:rPr>
          <w:rFonts w:ascii="Calibri" w:hAnsi="Calibri" w:cs="Calibri"/>
        </w:rPr>
      </w:pPr>
    </w:p>
    <w:p w14:paraId="627AC260" w14:textId="2DFBA2E7" w:rsidR="00C92E13" w:rsidRDefault="00C92E13" w:rsidP="00C92E13">
      <w:r>
        <w:t>Dobrane grubości izolacji:</w:t>
      </w:r>
    </w:p>
    <w:p w14:paraId="5F47E992" w14:textId="6859E3D8" w:rsidR="00537854" w:rsidRDefault="00537854" w:rsidP="00C92E13">
      <w:r>
        <w:t>Tabela Nr2.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87"/>
        <w:gridCol w:w="1858"/>
        <w:gridCol w:w="1622"/>
        <w:gridCol w:w="1854"/>
        <w:gridCol w:w="1841"/>
      </w:tblGrid>
      <w:tr w:rsidR="002529D5" w14:paraId="5A60CD4E" w14:textId="77777777" w:rsidTr="002529D5">
        <w:trPr>
          <w:jc w:val="center"/>
        </w:trPr>
        <w:tc>
          <w:tcPr>
            <w:tcW w:w="1887" w:type="dxa"/>
          </w:tcPr>
          <w:p w14:paraId="50018D5F" w14:textId="77777777" w:rsidR="002529D5" w:rsidRDefault="002529D5" w:rsidP="002529D5">
            <w:pPr>
              <w:jc w:val="center"/>
            </w:pPr>
            <w:r>
              <w:t>Średnica rurociągu</w:t>
            </w:r>
          </w:p>
          <w:p w14:paraId="58783715" w14:textId="228BC11C" w:rsidR="002529D5" w:rsidRDefault="002529D5" w:rsidP="002529D5">
            <w:pPr>
              <w:jc w:val="center"/>
            </w:pPr>
            <w:r>
              <w:t>Dn</w:t>
            </w:r>
          </w:p>
        </w:tc>
        <w:tc>
          <w:tcPr>
            <w:tcW w:w="1858" w:type="dxa"/>
          </w:tcPr>
          <w:p w14:paraId="16E5F97F" w14:textId="7C6D679E" w:rsidR="002529D5" w:rsidRDefault="002529D5" w:rsidP="002529D5">
            <w:pPr>
              <w:jc w:val="center"/>
            </w:pPr>
            <w:r>
              <w:t xml:space="preserve">Grubość </w:t>
            </w:r>
            <w:proofErr w:type="spellStart"/>
            <w:r>
              <w:t>izol</w:t>
            </w:r>
            <w:proofErr w:type="spellEnd"/>
            <w:r>
              <w:t>. Zasilanie {cm}</w:t>
            </w:r>
          </w:p>
        </w:tc>
        <w:tc>
          <w:tcPr>
            <w:tcW w:w="1622" w:type="dxa"/>
          </w:tcPr>
          <w:p w14:paraId="42655300" w14:textId="5E4A8413" w:rsidR="002529D5" w:rsidRDefault="002529D5" w:rsidP="002529D5">
            <w:pPr>
              <w:jc w:val="center"/>
            </w:pPr>
            <w:r>
              <w:t>Dł. Rury zasilającej {m}</w:t>
            </w:r>
          </w:p>
        </w:tc>
        <w:tc>
          <w:tcPr>
            <w:tcW w:w="1854" w:type="dxa"/>
          </w:tcPr>
          <w:p w14:paraId="0FA140F3" w14:textId="1104AD9F" w:rsidR="002529D5" w:rsidRDefault="002529D5" w:rsidP="002529D5">
            <w:pPr>
              <w:jc w:val="center"/>
            </w:pPr>
            <w:r>
              <w:t xml:space="preserve">Grubość </w:t>
            </w:r>
            <w:proofErr w:type="spellStart"/>
            <w:r>
              <w:t>izol</w:t>
            </w:r>
            <w:proofErr w:type="spellEnd"/>
            <w:r>
              <w:t>. Powrót{cm}</w:t>
            </w:r>
          </w:p>
        </w:tc>
        <w:tc>
          <w:tcPr>
            <w:tcW w:w="1841" w:type="dxa"/>
          </w:tcPr>
          <w:p w14:paraId="38456C84" w14:textId="282AF5D6" w:rsidR="002529D5" w:rsidRDefault="002529D5" w:rsidP="002529D5">
            <w:pPr>
              <w:jc w:val="center"/>
            </w:pPr>
            <w:r>
              <w:t>Długość rury powrotnej {m}</w:t>
            </w:r>
          </w:p>
        </w:tc>
      </w:tr>
      <w:tr w:rsidR="002529D5" w14:paraId="6D448F9E" w14:textId="77777777" w:rsidTr="002529D5">
        <w:trPr>
          <w:jc w:val="center"/>
        </w:trPr>
        <w:tc>
          <w:tcPr>
            <w:tcW w:w="1887" w:type="dxa"/>
          </w:tcPr>
          <w:p w14:paraId="5DF0123F" w14:textId="08A5F79A" w:rsidR="002529D5" w:rsidRDefault="002529D5" w:rsidP="002529D5">
            <w:pPr>
              <w:jc w:val="center"/>
            </w:pPr>
            <w:r>
              <w:t>32</w:t>
            </w:r>
          </w:p>
        </w:tc>
        <w:tc>
          <w:tcPr>
            <w:tcW w:w="1858" w:type="dxa"/>
          </w:tcPr>
          <w:p w14:paraId="5DF8DF37" w14:textId="218EDFBD" w:rsidR="002529D5" w:rsidRDefault="002529D5" w:rsidP="002529D5">
            <w:pPr>
              <w:jc w:val="center"/>
            </w:pPr>
            <w:r>
              <w:t>30</w:t>
            </w:r>
          </w:p>
        </w:tc>
        <w:tc>
          <w:tcPr>
            <w:tcW w:w="1622" w:type="dxa"/>
          </w:tcPr>
          <w:p w14:paraId="35D73347" w14:textId="081AC537" w:rsidR="002529D5" w:rsidRDefault="00E76E18" w:rsidP="002529D5">
            <w:pPr>
              <w:jc w:val="center"/>
            </w:pPr>
            <w:r>
              <w:t>171</w:t>
            </w:r>
          </w:p>
        </w:tc>
        <w:tc>
          <w:tcPr>
            <w:tcW w:w="1854" w:type="dxa"/>
          </w:tcPr>
          <w:p w14:paraId="2F982323" w14:textId="442E0DE0" w:rsidR="002529D5" w:rsidRDefault="002529D5" w:rsidP="002529D5">
            <w:pPr>
              <w:jc w:val="center"/>
            </w:pPr>
            <w:r>
              <w:t>30</w:t>
            </w:r>
          </w:p>
        </w:tc>
        <w:tc>
          <w:tcPr>
            <w:tcW w:w="1841" w:type="dxa"/>
          </w:tcPr>
          <w:p w14:paraId="7A88CD9A" w14:textId="17D15100" w:rsidR="002529D5" w:rsidRDefault="00E76E18" w:rsidP="002529D5">
            <w:pPr>
              <w:jc w:val="center"/>
            </w:pPr>
            <w:r>
              <w:t>171</w:t>
            </w:r>
          </w:p>
        </w:tc>
      </w:tr>
      <w:tr w:rsidR="002529D5" w14:paraId="3F02DE86" w14:textId="77777777" w:rsidTr="002529D5">
        <w:trPr>
          <w:jc w:val="center"/>
        </w:trPr>
        <w:tc>
          <w:tcPr>
            <w:tcW w:w="1887" w:type="dxa"/>
          </w:tcPr>
          <w:p w14:paraId="4EB122DE" w14:textId="28C1B7C0" w:rsidR="002529D5" w:rsidRDefault="002529D5" w:rsidP="002529D5">
            <w:pPr>
              <w:jc w:val="center"/>
            </w:pPr>
            <w:r>
              <w:t>50</w:t>
            </w:r>
          </w:p>
        </w:tc>
        <w:tc>
          <w:tcPr>
            <w:tcW w:w="1858" w:type="dxa"/>
          </w:tcPr>
          <w:p w14:paraId="7C939050" w14:textId="63182954" w:rsidR="002529D5" w:rsidRDefault="002529D5" w:rsidP="002529D5">
            <w:pPr>
              <w:jc w:val="center"/>
            </w:pPr>
            <w:r>
              <w:t>50</w:t>
            </w:r>
          </w:p>
        </w:tc>
        <w:tc>
          <w:tcPr>
            <w:tcW w:w="1622" w:type="dxa"/>
          </w:tcPr>
          <w:p w14:paraId="1ECEBB15" w14:textId="067D5A9F" w:rsidR="002529D5" w:rsidRDefault="00E76E18" w:rsidP="002529D5">
            <w:pPr>
              <w:jc w:val="center"/>
            </w:pPr>
            <w:r>
              <w:t>61</w:t>
            </w:r>
          </w:p>
        </w:tc>
        <w:tc>
          <w:tcPr>
            <w:tcW w:w="1854" w:type="dxa"/>
          </w:tcPr>
          <w:p w14:paraId="44143BF5" w14:textId="1BD6E9A9" w:rsidR="002529D5" w:rsidRDefault="002529D5" w:rsidP="002529D5">
            <w:pPr>
              <w:jc w:val="center"/>
            </w:pPr>
            <w:r>
              <w:t>30</w:t>
            </w:r>
          </w:p>
        </w:tc>
        <w:tc>
          <w:tcPr>
            <w:tcW w:w="1841" w:type="dxa"/>
          </w:tcPr>
          <w:p w14:paraId="574CF940" w14:textId="2BC73BE8" w:rsidR="002529D5" w:rsidRDefault="00E76E18" w:rsidP="002529D5">
            <w:pPr>
              <w:jc w:val="center"/>
            </w:pPr>
            <w:r>
              <w:t>6</w:t>
            </w:r>
            <w:r w:rsidR="002529D5">
              <w:t>1</w:t>
            </w:r>
          </w:p>
        </w:tc>
      </w:tr>
      <w:tr w:rsidR="002529D5" w14:paraId="7E4D76BE" w14:textId="77777777" w:rsidTr="002529D5">
        <w:trPr>
          <w:jc w:val="center"/>
        </w:trPr>
        <w:tc>
          <w:tcPr>
            <w:tcW w:w="1887" w:type="dxa"/>
          </w:tcPr>
          <w:p w14:paraId="6C1F7F16" w14:textId="337A6B41" w:rsidR="002529D5" w:rsidRDefault="002529D5" w:rsidP="002529D5">
            <w:pPr>
              <w:jc w:val="center"/>
            </w:pPr>
            <w:r>
              <w:t>65</w:t>
            </w:r>
          </w:p>
        </w:tc>
        <w:tc>
          <w:tcPr>
            <w:tcW w:w="1858" w:type="dxa"/>
          </w:tcPr>
          <w:p w14:paraId="0F5B68FB" w14:textId="2F8E21B1" w:rsidR="002529D5" w:rsidRDefault="002529D5" w:rsidP="002529D5">
            <w:pPr>
              <w:jc w:val="center"/>
            </w:pPr>
            <w:r>
              <w:t>50</w:t>
            </w:r>
          </w:p>
        </w:tc>
        <w:tc>
          <w:tcPr>
            <w:tcW w:w="1622" w:type="dxa"/>
          </w:tcPr>
          <w:p w14:paraId="233419C5" w14:textId="0AE587CB" w:rsidR="002529D5" w:rsidRDefault="00E76E18" w:rsidP="002529D5">
            <w:pPr>
              <w:jc w:val="center"/>
            </w:pPr>
            <w:r>
              <w:t>51</w:t>
            </w:r>
          </w:p>
        </w:tc>
        <w:tc>
          <w:tcPr>
            <w:tcW w:w="1854" w:type="dxa"/>
          </w:tcPr>
          <w:p w14:paraId="40D70D92" w14:textId="7BEBE16D" w:rsidR="002529D5" w:rsidRDefault="002529D5" w:rsidP="002529D5">
            <w:pPr>
              <w:jc w:val="center"/>
            </w:pPr>
            <w:r>
              <w:t>40</w:t>
            </w:r>
          </w:p>
        </w:tc>
        <w:tc>
          <w:tcPr>
            <w:tcW w:w="1841" w:type="dxa"/>
          </w:tcPr>
          <w:p w14:paraId="15307036" w14:textId="2F4DA4E2" w:rsidR="002529D5" w:rsidRDefault="00E76E18" w:rsidP="002529D5">
            <w:pPr>
              <w:jc w:val="center"/>
            </w:pPr>
            <w:r>
              <w:t>51</w:t>
            </w:r>
          </w:p>
        </w:tc>
      </w:tr>
      <w:tr w:rsidR="002529D5" w14:paraId="7AE7CB8A" w14:textId="77777777" w:rsidTr="002529D5">
        <w:trPr>
          <w:jc w:val="center"/>
        </w:trPr>
        <w:tc>
          <w:tcPr>
            <w:tcW w:w="1887" w:type="dxa"/>
          </w:tcPr>
          <w:p w14:paraId="7CD160E3" w14:textId="6B676E01" w:rsidR="002529D5" w:rsidRDefault="002529D5" w:rsidP="002529D5">
            <w:pPr>
              <w:jc w:val="center"/>
            </w:pPr>
            <w:r>
              <w:t>80</w:t>
            </w:r>
          </w:p>
        </w:tc>
        <w:tc>
          <w:tcPr>
            <w:tcW w:w="1858" w:type="dxa"/>
          </w:tcPr>
          <w:p w14:paraId="077EED10" w14:textId="73F648CB" w:rsidR="002529D5" w:rsidRDefault="002529D5" w:rsidP="002529D5">
            <w:pPr>
              <w:jc w:val="center"/>
            </w:pPr>
            <w:r>
              <w:t>60</w:t>
            </w:r>
          </w:p>
        </w:tc>
        <w:tc>
          <w:tcPr>
            <w:tcW w:w="1622" w:type="dxa"/>
          </w:tcPr>
          <w:p w14:paraId="032020AB" w14:textId="3A5F7C65" w:rsidR="002529D5" w:rsidRDefault="00E76E18" w:rsidP="002529D5">
            <w:pPr>
              <w:jc w:val="center"/>
            </w:pPr>
            <w:r>
              <w:t>48</w:t>
            </w:r>
          </w:p>
        </w:tc>
        <w:tc>
          <w:tcPr>
            <w:tcW w:w="1854" w:type="dxa"/>
          </w:tcPr>
          <w:p w14:paraId="2B593763" w14:textId="20CD681F" w:rsidR="002529D5" w:rsidRDefault="002529D5" w:rsidP="002529D5">
            <w:pPr>
              <w:jc w:val="center"/>
            </w:pPr>
            <w:r>
              <w:t>40</w:t>
            </w:r>
          </w:p>
        </w:tc>
        <w:tc>
          <w:tcPr>
            <w:tcW w:w="1841" w:type="dxa"/>
          </w:tcPr>
          <w:p w14:paraId="18AE89C3" w14:textId="137F1E60" w:rsidR="002529D5" w:rsidRDefault="00E76E18" w:rsidP="002529D5">
            <w:pPr>
              <w:jc w:val="center"/>
            </w:pPr>
            <w:r>
              <w:t>48</w:t>
            </w:r>
          </w:p>
        </w:tc>
      </w:tr>
    </w:tbl>
    <w:p w14:paraId="70C3B25C" w14:textId="77777777" w:rsidR="007D0083" w:rsidRDefault="007D0083" w:rsidP="000D456D"/>
    <w:p w14:paraId="71FA6B6C" w14:textId="21F6FD9C" w:rsidR="00537854" w:rsidRPr="00C92E13" w:rsidRDefault="00537854" w:rsidP="00C92E13">
      <w:r>
        <w:t xml:space="preserve">Ilości i średnice kolan jak w tabeli </w:t>
      </w:r>
      <w:r w:rsidR="00B95AF2">
        <w:t>Nr1.</w:t>
      </w:r>
      <w:r>
        <w:t xml:space="preserve">, grubość izolacji kolan odpowiednio do średnic w zależności czy zasilanie, czy powrót, jak w tabeli </w:t>
      </w:r>
      <w:r w:rsidR="00B95AF2">
        <w:t>Nr2</w:t>
      </w:r>
      <w:r>
        <w:t>.</w:t>
      </w:r>
    </w:p>
    <w:sectPr w:rsidR="00537854" w:rsidRPr="00C9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13"/>
    <w:rsid w:val="000D456D"/>
    <w:rsid w:val="002279EE"/>
    <w:rsid w:val="002529D5"/>
    <w:rsid w:val="004047C3"/>
    <w:rsid w:val="00537854"/>
    <w:rsid w:val="00691BDD"/>
    <w:rsid w:val="007D0083"/>
    <w:rsid w:val="007D7B75"/>
    <w:rsid w:val="008B32E5"/>
    <w:rsid w:val="00955BB2"/>
    <w:rsid w:val="00965934"/>
    <w:rsid w:val="00AD3936"/>
    <w:rsid w:val="00B513BF"/>
    <w:rsid w:val="00B95AF2"/>
    <w:rsid w:val="00C92E13"/>
    <w:rsid w:val="00D21EBF"/>
    <w:rsid w:val="00E76E18"/>
    <w:rsid w:val="00E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1868"/>
  <w15:chartTrackingRefBased/>
  <w15:docId w15:val="{CBB08353-AAA7-4ED1-973F-E2108821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Kamieniak</dc:creator>
  <cp:keywords/>
  <dc:description/>
  <cp:lastModifiedBy>Przemysław Jung</cp:lastModifiedBy>
  <cp:revision>3</cp:revision>
  <cp:lastPrinted>2023-05-12T05:57:00Z</cp:lastPrinted>
  <dcterms:created xsi:type="dcterms:W3CDTF">2023-06-22T12:42:00Z</dcterms:created>
  <dcterms:modified xsi:type="dcterms:W3CDTF">2023-06-22T12:46:00Z</dcterms:modified>
</cp:coreProperties>
</file>