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3361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9C651" w14:textId="441A53B0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331D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C5153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FF7E52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6989F8A8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6D153246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136A13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7D28EB9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33BA1258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045E8A39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39E94E6D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727B65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30F4BCB1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37F79477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0075B9E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255293B1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BF8B83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FC07B7C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14:paraId="564E2BF9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FF9C6D4" w14:textId="0FE3CBBC"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331D3" w:rsidRPr="00E331D3">
        <w:rPr>
          <w:rFonts w:ascii="Arial" w:eastAsia="Times New Roman" w:hAnsi="Arial" w:cs="Arial"/>
          <w:b/>
          <w:sz w:val="21"/>
          <w:szCs w:val="21"/>
          <w:lang w:eastAsia="pl-PL"/>
        </w:rPr>
        <w:t>Nadzór inwestorski nad zadaniem "</w:t>
      </w:r>
      <w:r w:rsidR="00C5153B">
        <w:rPr>
          <w:rFonts w:ascii="Arial" w:eastAsia="Times New Roman" w:hAnsi="Arial" w:cs="Arial"/>
          <w:b/>
          <w:sz w:val="21"/>
          <w:szCs w:val="21"/>
          <w:lang w:eastAsia="pl-PL"/>
        </w:rPr>
        <w:t>Przebudowa dróg gminnych”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C4D5E8C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310F27" w14:textId="77777777"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14:paraId="581F3364" w14:textId="77777777"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4003769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E88073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94AB9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6386DA2D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6CDDF8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8C42F8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F1EFB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585641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5CC94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7A362BF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0FEFB6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6BE70A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B673D" w14:textId="77777777" w:rsidR="00F30BF5" w:rsidRPr="00F30BF5" w:rsidRDefault="00F30BF5" w:rsidP="00F30BF5"/>
    <w:p w14:paraId="25046BB3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4A3D" w14:textId="77777777" w:rsidR="002A2E98" w:rsidRDefault="002A2E98" w:rsidP="0028607D">
      <w:pPr>
        <w:spacing w:after="0" w:line="240" w:lineRule="auto"/>
      </w:pPr>
      <w:r>
        <w:separator/>
      </w:r>
    </w:p>
  </w:endnote>
  <w:endnote w:type="continuationSeparator" w:id="0">
    <w:p w14:paraId="786C19B4" w14:textId="77777777" w:rsidR="002A2E98" w:rsidRDefault="002A2E9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AFB7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3B4B6DA" wp14:editId="56D79A6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1ACA9" w14:textId="77777777" w:rsidR="00041244" w:rsidRDefault="002A2E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150B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0E56B75" wp14:editId="0C5848B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0458A" w14:textId="77777777" w:rsidR="002A2E98" w:rsidRDefault="002A2E98" w:rsidP="0028607D">
      <w:pPr>
        <w:spacing w:after="0" w:line="240" w:lineRule="auto"/>
      </w:pPr>
      <w:r>
        <w:separator/>
      </w:r>
    </w:p>
  </w:footnote>
  <w:footnote w:type="continuationSeparator" w:id="0">
    <w:p w14:paraId="7AD5285A" w14:textId="77777777" w:rsidR="002A2E98" w:rsidRDefault="002A2E9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84A0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B6E78B4" wp14:editId="0819754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E004" w14:textId="77777777" w:rsidR="00041244" w:rsidRDefault="002A2E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16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84BD0D1" wp14:editId="7F96A283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459B0"/>
    <w:rsid w:val="00156431"/>
    <w:rsid w:val="00176558"/>
    <w:rsid w:val="0018766C"/>
    <w:rsid w:val="00196BD0"/>
    <w:rsid w:val="001B260E"/>
    <w:rsid w:val="001C76A0"/>
    <w:rsid w:val="001D1527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A2E98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15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31D3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2021-11-19T10:59:00Z</cp:lastPrinted>
  <dcterms:created xsi:type="dcterms:W3CDTF">2021-03-03T14:48:00Z</dcterms:created>
  <dcterms:modified xsi:type="dcterms:W3CDTF">2023-05-09T12:49:00Z</dcterms:modified>
</cp:coreProperties>
</file>