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0" w:name="_Toc108780151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85556" w:rsidRPr="00E341D0" w:rsidTr="00F938E4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685556" w:rsidRPr="00E341D0" w:rsidRDefault="00685556" w:rsidP="00F938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685556" w:rsidRPr="00320F29" w:rsidRDefault="00685556" w:rsidP="00685556">
      <w:pPr>
        <w:pStyle w:val="Zwykytekst"/>
        <w:spacing w:line="276" w:lineRule="auto"/>
        <w:rPr>
          <w:rFonts w:ascii="Verdana" w:hAnsi="Verdana" w:cs="Verdana"/>
        </w:rPr>
      </w:pPr>
    </w:p>
    <w:p w:rsidR="00685556" w:rsidRPr="00320F29" w:rsidRDefault="00685556" w:rsidP="00685556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685556" w:rsidRPr="00320F29" w:rsidRDefault="00685556" w:rsidP="00685556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685556" w:rsidRPr="00320F29" w:rsidRDefault="00685556" w:rsidP="00685556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685556" w:rsidRPr="00320F29" w:rsidRDefault="00685556" w:rsidP="00685556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685556" w:rsidRPr="00320F29" w:rsidRDefault="00685556" w:rsidP="0068555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>elenie zamówienia publicznego pn.</w:t>
      </w:r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685556" w:rsidRPr="003D098C" w:rsidRDefault="00685556" w:rsidP="00685556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D098C">
        <w:rPr>
          <w:rFonts w:ascii="Calibri" w:eastAsia="Calibri" w:hAnsi="Calibri" w:cs="Calibri"/>
          <w:b/>
          <w:i/>
          <w:sz w:val="24"/>
          <w:szCs w:val="24"/>
        </w:rPr>
        <w:t xml:space="preserve">„Rewitalizacja budynku – termomodernizacja budynku głównego </w:t>
      </w:r>
      <w:r w:rsidRPr="003D098C">
        <w:rPr>
          <w:rFonts w:ascii="Calibri" w:hAnsi="Calibri" w:cs="Calibri"/>
          <w:b/>
          <w:i/>
          <w:sz w:val="24"/>
          <w:szCs w:val="24"/>
        </w:rPr>
        <w:t>i zagospodarowanie działki 177/1 w Łęknicy</w:t>
      </w:r>
      <w:r w:rsidRPr="003D098C">
        <w:rPr>
          <w:rFonts w:ascii="Calibri" w:eastAsia="Calibri" w:hAnsi="Calibri" w:cs="Calibri"/>
          <w:b/>
          <w:i/>
          <w:sz w:val="24"/>
          <w:szCs w:val="24"/>
        </w:rPr>
        <w:t>”,</w:t>
      </w:r>
    </w:p>
    <w:p w:rsidR="00685556" w:rsidRPr="00320F29" w:rsidRDefault="00685556" w:rsidP="00685556">
      <w:pPr>
        <w:spacing w:line="276" w:lineRule="auto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RGN.271.14.2023</w:t>
      </w:r>
    </w:p>
    <w:p w:rsidR="00685556" w:rsidRPr="00771F5F" w:rsidRDefault="00685556" w:rsidP="0068555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685556" w:rsidRDefault="00685556" w:rsidP="00685556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685556" w:rsidRPr="004320EA" w:rsidRDefault="00685556" w:rsidP="0068555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685556" w:rsidRPr="00320F29" w:rsidRDefault="00685556" w:rsidP="0068555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685556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685556" w:rsidRPr="00F3464E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685556" w:rsidRPr="00F3464E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685556" w:rsidRPr="00F3464E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85556" w:rsidRPr="00320F29" w:rsidRDefault="00685556" w:rsidP="00685556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85556" w:rsidRPr="00320F29" w:rsidRDefault="00685556" w:rsidP="0068555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85556" w:rsidRPr="00320F29" w:rsidRDefault="00685556" w:rsidP="0068555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85556" w:rsidRPr="00320F29" w:rsidRDefault="00685556" w:rsidP="0068555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685556" w:rsidRPr="00320F29" w:rsidRDefault="00685556" w:rsidP="0068555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lastRenderedPageBreak/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685556" w:rsidRDefault="00685556" w:rsidP="0068555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685556" w:rsidRDefault="00685556" w:rsidP="0068555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685556" w:rsidRDefault="00685556" w:rsidP="0068555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685556" w:rsidTr="00F938E4">
        <w:tc>
          <w:tcPr>
            <w:tcW w:w="6345" w:type="dxa"/>
          </w:tcPr>
          <w:p w:rsidR="00685556" w:rsidRPr="00CE1E05" w:rsidRDefault="00685556" w:rsidP="00F938E4">
            <w:pPr>
              <w:pStyle w:val="Zwykytekst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 xml:space="preserve">Cena za opracowanie kompletnej dokumentacji projektowej oraz uzyskanie na jej podstawie odpowiedniego dokumentu/dokumentów formalno-prawnego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:rsidR="00685556" w:rsidRDefault="00685556" w:rsidP="00F938E4">
            <w:pPr>
              <w:pStyle w:val="Zwykytekst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  <w:tr w:rsidR="00685556" w:rsidTr="00F938E4">
        <w:tc>
          <w:tcPr>
            <w:tcW w:w="6345" w:type="dxa"/>
          </w:tcPr>
          <w:p w:rsidR="00685556" w:rsidRPr="00CE1E05" w:rsidRDefault="00685556" w:rsidP="00F938E4">
            <w:pPr>
              <w:pStyle w:val="Zwykytekst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:rsidR="00685556" w:rsidRDefault="00685556" w:rsidP="00F938E4">
            <w:pPr>
              <w:pStyle w:val="Zwykytekst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685556" w:rsidRDefault="00685556" w:rsidP="00685556">
      <w:pPr>
        <w:pStyle w:val="Zwykytekst1"/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85556" w:rsidRPr="00F725B8" w:rsidRDefault="00685556" w:rsidP="00685556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 xml:space="preserve">y określonych w umowie, jak </w:t>
      </w:r>
      <w:r w:rsidRPr="00F725B8">
        <w:rPr>
          <w:bCs/>
          <w:color w:val="000000"/>
        </w:rPr>
        <w:t>również należny podatek VAT, z zastrzeżeniem pkt. 17.</w:t>
      </w:r>
    </w:p>
    <w:p w:rsidR="00685556" w:rsidRPr="00320F29" w:rsidRDefault="00685556" w:rsidP="00685556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685556" w:rsidRPr="00F067DE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685556" w:rsidRPr="00F067DE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685556" w:rsidRDefault="00685556" w:rsidP="00685556">
      <w:pPr>
        <w:pStyle w:val="Tekstpodstawowy"/>
        <w:numPr>
          <w:ilvl w:val="1"/>
          <w:numId w:val="6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>decyzja o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pozwoleniu na budowę</w:t>
      </w:r>
      <w:r w:rsidRPr="008F33AC">
        <w:rPr>
          <w:rFonts w:asciiTheme="minorHAnsi" w:hAnsiTheme="minorHAnsi" w:cstheme="minorHAnsi"/>
        </w:rPr>
        <w:t>, ewentualnie inne decyzje równoważne odpowiednie dla zakresu robót) - w te</w:t>
      </w:r>
      <w:r>
        <w:rPr>
          <w:rFonts w:asciiTheme="minorHAnsi" w:hAnsiTheme="minorHAnsi" w:cstheme="minorHAnsi"/>
        </w:rPr>
        <w:t>rminie do 8</w:t>
      </w:r>
      <w:r w:rsidRPr="008F33AC">
        <w:rPr>
          <w:rFonts w:asciiTheme="minorHAnsi" w:hAnsiTheme="minorHAnsi" w:cstheme="minorHAnsi"/>
        </w:rPr>
        <w:t xml:space="preserve">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:rsidR="00685556" w:rsidRPr="0095530D" w:rsidRDefault="00685556" w:rsidP="00685556">
      <w:pPr>
        <w:pStyle w:val="Tekstpodstawowy"/>
        <w:numPr>
          <w:ilvl w:val="1"/>
          <w:numId w:val="6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</w:t>
      </w:r>
      <w:r>
        <w:rPr>
          <w:rFonts w:asciiTheme="minorHAnsi" w:hAnsiTheme="minorHAnsi" w:cstheme="minorHAnsi"/>
        </w:rPr>
        <w:t>ch zamówieniem – w terminie do 17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:rsidR="00685556" w:rsidRPr="00320F29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Pr="00320F29">
        <w:rPr>
          <w:color w:val="000000"/>
        </w:rPr>
        <w:t xml:space="preserve"> w kwocie </w:t>
      </w:r>
      <w:r w:rsidRPr="00320F29">
        <w:rPr>
          <w:color w:val="000000" w:themeColor="text1"/>
        </w:rPr>
        <w:t>5</w:t>
      </w:r>
      <w:r>
        <w:rPr>
          <w:color w:val="000000" w:themeColor="text1"/>
        </w:rPr>
        <w:t xml:space="preserve"> 0</w:t>
      </w:r>
      <w:r w:rsidRPr="00320F29">
        <w:rPr>
          <w:color w:val="000000" w:themeColor="text1"/>
        </w:rPr>
        <w:t xml:space="preserve">00,00 </w:t>
      </w:r>
      <w:r w:rsidRPr="00320F29">
        <w:rPr>
          <w:color w:val="000000"/>
        </w:rPr>
        <w:t>PLN zostało wniesione w formie: …………………………………………</w:t>
      </w:r>
      <w:r>
        <w:rPr>
          <w:color w:val="000000"/>
        </w:rPr>
        <w:t>………</w:t>
      </w:r>
    </w:p>
    <w:p w:rsidR="00685556" w:rsidRPr="00320F29" w:rsidRDefault="00685556" w:rsidP="00685556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685556" w:rsidRPr="00637BD7" w:rsidRDefault="00685556" w:rsidP="00685556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637BD7">
        <w:rPr>
          <w:b/>
        </w:rPr>
        <w:t>OŚWIADCZAMY,</w:t>
      </w:r>
      <w:r w:rsidRPr="00637BD7">
        <w:t xml:space="preserve"> </w:t>
      </w:r>
      <w:r w:rsidRPr="00637BD7">
        <w:rPr>
          <w:color w:val="000000"/>
        </w:rPr>
        <w:t>że w celu spełniania warunków udziału w postępowaniu, polegamy na zasobach następujących podmiotów w następującym zakresie:</w:t>
      </w:r>
      <w:r w:rsidRPr="00637BD7">
        <w:rPr>
          <w:b/>
          <w:color w:val="000000"/>
          <w:vertAlign w:val="superscript"/>
        </w:rPr>
        <w:t xml:space="preserve"> ***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685556" w:rsidRPr="007C1299" w:rsidTr="00F938E4">
        <w:tc>
          <w:tcPr>
            <w:tcW w:w="704" w:type="dxa"/>
          </w:tcPr>
          <w:p w:rsidR="00685556" w:rsidRPr="00E87160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685556" w:rsidRPr="00E87160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dostępnych Wykonawcy zasobów podmiotu udostępniającego </w:t>
            </w: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określenie doświadczenia podmiotu w wykonaniu robót – zakres wykonanej roboty przez podmiot)</w:t>
            </w:r>
          </w:p>
        </w:tc>
        <w:tc>
          <w:tcPr>
            <w:tcW w:w="1517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Sposób udostępniania i wykorzystania udostępnionych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wykonanie określonego zakresu robót w charakterze podwykonawcy pod nadzorem Wykonawcy)</w:t>
            </w:r>
          </w:p>
        </w:tc>
        <w:tc>
          <w:tcPr>
            <w:tcW w:w="1855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graniczne)</w:t>
            </w:r>
          </w:p>
        </w:tc>
        <w:tc>
          <w:tcPr>
            <w:tcW w:w="1606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Charakter stosunków łączących Wykonawcę z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podmiotem 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685556" w:rsidRPr="007C1299" w:rsidTr="00F938E4">
        <w:tc>
          <w:tcPr>
            <w:tcW w:w="704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685556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85556" w:rsidRPr="007C1299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685556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685556" w:rsidRDefault="00685556" w:rsidP="00F938E4">
            <w:pPr>
              <w:pStyle w:val="Tekstpodstawowywcity3"/>
              <w:tabs>
                <w:tab w:val="left" w:pos="284"/>
              </w:tabs>
              <w:spacing w:before="0" w:after="0" w:line="276" w:lineRule="auto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685556" w:rsidRDefault="00685556" w:rsidP="00685556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i/>
          <w:color w:val="000000"/>
          <w:sz w:val="16"/>
          <w:szCs w:val="16"/>
        </w:rPr>
      </w:pPr>
    </w:p>
    <w:p w:rsidR="00685556" w:rsidRPr="00320F29" w:rsidRDefault="00685556" w:rsidP="00685556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685556" w:rsidRPr="00A71E5B" w:rsidRDefault="00685556" w:rsidP="00685556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zobowiązany jest wykonać roboty budowlane, do realizacji których te zdolności są wymagane.</w:t>
      </w:r>
    </w:p>
    <w:p w:rsidR="00685556" w:rsidRDefault="00685556" w:rsidP="00685556">
      <w:pPr>
        <w:tabs>
          <w:tab w:val="left" w:pos="284"/>
          <w:tab w:val="left" w:pos="993"/>
        </w:tabs>
        <w:spacing w:line="276" w:lineRule="auto"/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685556" w:rsidRPr="00320F29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685556" w:rsidRPr="00844E14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685556" w:rsidRDefault="00685556" w:rsidP="0068555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685556" w:rsidRPr="00844E14" w:rsidRDefault="00685556" w:rsidP="0068555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>
        <w:rPr>
          <w:rFonts w:cstheme="minorHAnsi"/>
        </w:rPr>
        <w:t xml:space="preserve"> cywilnej na kwotę co najmniej 1.000.</w:t>
      </w:r>
      <w:r w:rsidRPr="00844E14">
        <w:rPr>
          <w:rFonts w:cstheme="minorHAnsi"/>
        </w:rPr>
        <w:t>000,00 (</w:t>
      </w:r>
      <w:r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:rsidR="00685556" w:rsidRPr="00E87160" w:rsidRDefault="00685556" w:rsidP="0068555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685556" w:rsidRDefault="00685556" w:rsidP="0068555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685556" w:rsidRPr="00E87160" w:rsidRDefault="00685556" w:rsidP="0068555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5556" w:rsidRPr="00E87160" w:rsidRDefault="00685556" w:rsidP="00685556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685556" w:rsidRPr="00E87160" w:rsidRDefault="00685556" w:rsidP="00685556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685556" w:rsidRPr="00C470C6" w:rsidRDefault="00685556" w:rsidP="00685556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lastRenderedPageBreak/>
        <w:t xml:space="preserve">.........................................................................................................................................., </w:t>
      </w:r>
    </w:p>
    <w:p w:rsidR="00685556" w:rsidRPr="00E87160" w:rsidRDefault="00685556" w:rsidP="00685556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685556" w:rsidRPr="00E87160" w:rsidRDefault="00685556" w:rsidP="00685556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685556" w:rsidRPr="00320F29" w:rsidRDefault="00685556" w:rsidP="00685556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685556" w:rsidRPr="00320F29" w:rsidRDefault="00685556" w:rsidP="00685556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685556" w:rsidRDefault="00685556" w:rsidP="00685556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t>(…)</w:t>
      </w:r>
    </w:p>
    <w:p w:rsidR="00685556" w:rsidRPr="002C1BC5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 </w:t>
      </w:r>
      <w:r>
        <w:rPr>
          <w:rFonts w:cstheme="minorHAnsi"/>
          <w:shd w:val="clear" w:color="auto" w:fill="FFFFFF"/>
        </w:rPr>
        <w:t>(np. adres KRS, CEIDG).</w:t>
      </w:r>
    </w:p>
    <w:p w:rsidR="00685556" w:rsidRPr="00320F29" w:rsidRDefault="00685556" w:rsidP="0068555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685556" w:rsidRPr="00320F29" w:rsidRDefault="00685556" w:rsidP="0068555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685556" w:rsidRPr="00320F29" w:rsidRDefault="00685556" w:rsidP="0068555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685556" w:rsidRPr="00320F29" w:rsidRDefault="00685556" w:rsidP="0068555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685556" w:rsidRPr="00320F29" w:rsidRDefault="00685556" w:rsidP="0068555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685556" w:rsidRDefault="00685556" w:rsidP="00685556">
      <w:pPr>
        <w:spacing w:line="276" w:lineRule="auto"/>
      </w:pPr>
    </w:p>
    <w:p w:rsidR="00685556" w:rsidRDefault="00685556" w:rsidP="00685556">
      <w:pPr>
        <w:spacing w:line="276" w:lineRule="auto"/>
      </w:pPr>
    </w:p>
    <w:p w:rsidR="00685556" w:rsidRPr="00320F29" w:rsidRDefault="00685556" w:rsidP="00685556">
      <w:pPr>
        <w:spacing w:line="276" w:lineRule="auto"/>
      </w:pP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85556" w:rsidRPr="00320F29" w:rsidRDefault="00685556" w:rsidP="00685556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85556" w:rsidRPr="00320F29" w:rsidRDefault="00685556" w:rsidP="00685556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Default="00685556" w:rsidP="00685556">
      <w:pPr>
        <w:spacing w:line="276" w:lineRule="auto"/>
        <w:rPr>
          <w:b/>
          <w:bCs/>
          <w:i/>
        </w:rPr>
      </w:pPr>
    </w:p>
    <w:p w:rsidR="00685556" w:rsidRPr="00320F29" w:rsidRDefault="00685556" w:rsidP="00685556">
      <w:pPr>
        <w:spacing w:line="276" w:lineRule="auto"/>
        <w:rPr>
          <w:b/>
          <w:bCs/>
          <w:i/>
        </w:rPr>
      </w:pPr>
    </w:p>
    <w:p w:rsidR="00685556" w:rsidRPr="00320F29" w:rsidRDefault="00685556" w:rsidP="00685556">
      <w:pPr>
        <w:spacing w:line="276" w:lineRule="auto"/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odpowiednią liczbę z przedziału 60 – 84;</w:t>
      </w: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C470C6">
        <w:rPr>
          <w:sz w:val="20"/>
          <w:szCs w:val="20"/>
        </w:rPr>
        <w:lastRenderedPageBreak/>
        <w:t>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685556" w:rsidRPr="00C470C6" w:rsidRDefault="00685556" w:rsidP="00685556">
      <w:pPr>
        <w:pStyle w:val="Zwykytekst1"/>
        <w:tabs>
          <w:tab w:val="left" w:pos="284"/>
        </w:tabs>
        <w:spacing w:line="276" w:lineRule="auto"/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Pr="00C470C6" w:rsidRDefault="00685556" w:rsidP="00685556">
      <w:pPr>
        <w:spacing w:line="276" w:lineRule="auto"/>
        <w:ind w:left="720" w:firstLine="0"/>
        <w:rPr>
          <w:sz w:val="20"/>
          <w:szCs w:val="20"/>
        </w:rPr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1" w:name="_Toc108780153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85556" w:rsidTr="00F938E4">
        <w:tc>
          <w:tcPr>
            <w:tcW w:w="4605" w:type="dxa"/>
          </w:tcPr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85556" w:rsidRDefault="00685556" w:rsidP="00F938E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685556" w:rsidRPr="00320F29" w:rsidRDefault="00685556" w:rsidP="00F938E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 którym mowa w art. 125 ust. 1 ustawy Pzp</w:t>
            </w:r>
          </w:p>
        </w:tc>
      </w:tr>
    </w:tbl>
    <w:p w:rsidR="00685556" w:rsidRPr="00320F29" w:rsidRDefault="00685556" w:rsidP="00685556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5556" w:rsidRPr="000D1661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85556" w:rsidRPr="000D1661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685556" w:rsidRPr="000D1661" w:rsidRDefault="00685556" w:rsidP="00685556">
      <w:pPr>
        <w:spacing w:line="276" w:lineRule="auto"/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</w:t>
      </w:r>
      <w:r>
        <w:rPr>
          <w:rFonts w:cs="Arial"/>
          <w:spacing w:val="4"/>
        </w:rPr>
        <w:t>elenie zamówienia publicznego pn.</w:t>
      </w:r>
      <w:r w:rsidRPr="000D1661">
        <w:rPr>
          <w:rFonts w:cs="Arial"/>
          <w:spacing w:val="4"/>
        </w:rPr>
        <w:t>:</w:t>
      </w:r>
    </w:p>
    <w:p w:rsidR="00685556" w:rsidRPr="003D098C" w:rsidRDefault="00685556" w:rsidP="00685556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D098C">
        <w:rPr>
          <w:rFonts w:ascii="Calibri" w:eastAsia="Calibri" w:hAnsi="Calibri" w:cs="Calibri"/>
          <w:b/>
          <w:i/>
          <w:sz w:val="24"/>
          <w:szCs w:val="24"/>
        </w:rPr>
        <w:t xml:space="preserve">„Rewitalizacja budynku – termomodernizacja budynku głównego </w:t>
      </w:r>
      <w:r w:rsidRPr="003D098C">
        <w:rPr>
          <w:rFonts w:ascii="Calibri" w:hAnsi="Calibri" w:cs="Calibri"/>
          <w:b/>
          <w:i/>
          <w:sz w:val="24"/>
          <w:szCs w:val="24"/>
        </w:rPr>
        <w:t>i zagospodarowanie działki 177/1 w Łęknicy</w:t>
      </w:r>
      <w:r w:rsidRPr="003D098C">
        <w:rPr>
          <w:rFonts w:ascii="Calibri" w:eastAsia="Calibri" w:hAnsi="Calibri" w:cs="Calibri"/>
          <w:b/>
          <w:i/>
          <w:sz w:val="24"/>
          <w:szCs w:val="24"/>
        </w:rPr>
        <w:t>”,</w:t>
      </w:r>
    </w:p>
    <w:p w:rsidR="00685556" w:rsidRPr="000D1661" w:rsidRDefault="00685556" w:rsidP="00685556">
      <w:pPr>
        <w:pStyle w:val="Akapitzlist"/>
        <w:spacing w:line="276" w:lineRule="auto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RGN.271.14.2023</w:t>
      </w:r>
    </w:p>
    <w:p w:rsidR="00685556" w:rsidRPr="00C235F3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0"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wykonałem należycie jako generalny Wykonawca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 najmniej:</w:t>
      </w:r>
    </w:p>
    <w:p w:rsidR="00685556" w:rsidRPr="00C235F3" w:rsidRDefault="00685556" w:rsidP="00685556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jedną robotę budowlaną realizowaną na podstawie jednego kontraktu, polegającą na budowie budynku użyteczności publicznej wraz zagospodarowaniem terenu wokół budynku*, </w:t>
      </w:r>
      <w:r w:rsidRPr="00BC6D95">
        <w:rPr>
          <w:rFonts w:cstheme="minorHAnsi"/>
          <w:b/>
          <w:shd w:val="clear" w:color="auto" w:fill="FFFFFF"/>
        </w:rPr>
        <w:t>lub</w:t>
      </w:r>
    </w:p>
    <w:p w:rsidR="00685556" w:rsidRPr="00C235F3" w:rsidRDefault="00685556" w:rsidP="00685556">
      <w:pPr>
        <w:pStyle w:val="Akapitzlist"/>
        <w:numPr>
          <w:ilvl w:val="0"/>
          <w:numId w:val="8"/>
        </w:num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dwie roboty budowlane/zakresy </w:t>
      </w:r>
      <w:r>
        <w:rPr>
          <w:rFonts w:cstheme="minorHAnsi"/>
          <w:shd w:val="clear" w:color="auto" w:fill="FFFFFF"/>
        </w:rPr>
        <w:t xml:space="preserve">robót </w:t>
      </w:r>
      <w:r w:rsidRPr="00C235F3">
        <w:rPr>
          <w:rFonts w:cstheme="minorHAnsi"/>
          <w:shd w:val="clear" w:color="auto" w:fill="FFFFFF"/>
        </w:rPr>
        <w:t>realizowane na podstawie jednego kontraktu</w:t>
      </w:r>
      <w:r>
        <w:rPr>
          <w:rFonts w:cstheme="minorHAnsi"/>
          <w:shd w:val="clear" w:color="auto" w:fill="FFFFFF"/>
        </w:rPr>
        <w:t xml:space="preserve"> lub </w:t>
      </w:r>
      <w:r w:rsidRPr="00C235F3">
        <w:rPr>
          <w:rFonts w:cstheme="minorHAnsi"/>
          <w:shd w:val="clear" w:color="auto" w:fill="FFFFFF"/>
        </w:rPr>
        <w:t>dwóch odrębnych kontraktów obejmujące:</w:t>
      </w:r>
    </w:p>
    <w:p w:rsidR="00685556" w:rsidRPr="00C235F3" w:rsidRDefault="00685556" w:rsidP="00685556">
      <w:p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shd w:val="clear" w:color="auto" w:fill="FFFFFF"/>
        </w:rPr>
      </w:pPr>
      <w:r w:rsidRPr="00C235F3">
        <w:rPr>
          <w:rFonts w:cstheme="minorHAnsi"/>
          <w:shd w:val="clear" w:color="auto" w:fill="FFFFFF"/>
        </w:rPr>
        <w:t>- wykonanie w ramach jednego kontraktu ocieplenia budynku wraz z wykonaniem tynków przegród zewnętrznych budynku na powierzchni nie mniejszej niż 500m</w:t>
      </w:r>
      <w:r w:rsidRPr="00C235F3">
        <w:rPr>
          <w:rFonts w:cstheme="minorHAnsi"/>
          <w:shd w:val="clear" w:color="auto" w:fill="FFFFFF"/>
          <w:vertAlign w:val="superscript"/>
        </w:rPr>
        <w:t>2</w:t>
      </w:r>
      <w:r w:rsidRPr="00C235F3">
        <w:rPr>
          <w:rFonts w:cstheme="minorHAnsi"/>
          <w:shd w:val="clear" w:color="auto" w:fill="FFFFFF"/>
        </w:rPr>
        <w:t>,</w:t>
      </w:r>
    </w:p>
    <w:p w:rsidR="00685556" w:rsidRPr="00C235F3" w:rsidRDefault="00685556" w:rsidP="00685556">
      <w:p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- wykonanie z kostki betonowej nawierzchni jezdni lub chodników lub placów </w:t>
      </w:r>
      <w:r>
        <w:rPr>
          <w:rFonts w:cstheme="minorHAnsi"/>
          <w:shd w:val="clear" w:color="auto" w:fill="FFFFFF"/>
        </w:rPr>
        <w:t xml:space="preserve">na powierzchni </w:t>
      </w:r>
      <w:r w:rsidRPr="00C235F3">
        <w:rPr>
          <w:rFonts w:cstheme="minorHAnsi"/>
          <w:shd w:val="clear" w:color="auto" w:fill="FFFFFF"/>
        </w:rPr>
        <w:t>co najmniej 1000m</w:t>
      </w:r>
      <w:r w:rsidRPr="00C235F3">
        <w:rPr>
          <w:rFonts w:cstheme="minorHAnsi"/>
          <w:shd w:val="clear" w:color="auto" w:fill="FFFFFF"/>
          <w:vertAlign w:val="superscript"/>
        </w:rPr>
        <w:t>2</w:t>
      </w:r>
      <w:r w:rsidRPr="00C235F3">
        <w:rPr>
          <w:rFonts w:cstheme="minorHAnsi"/>
          <w:shd w:val="clear" w:color="auto" w:fill="FFFFFF"/>
        </w:rPr>
        <w:t xml:space="preserve"> w ramach jednego kontraktu.*</w:t>
      </w:r>
    </w:p>
    <w:p w:rsidR="00685556" w:rsidRPr="00B33BF0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w celu wykazania spełniania warunków udziału w postępowaniu określonych w pkt. 21 IDW, polegam na zasobach podmiotu wskazanego w pkt 1</w:t>
      </w:r>
      <w:r>
        <w:rPr>
          <w:rFonts w:asciiTheme="minorHAnsi" w:hAnsiTheme="minorHAnsi" w:cstheme="minorHAnsi"/>
          <w:spacing w:val="4"/>
          <w:sz w:val="22"/>
          <w:szCs w:val="22"/>
        </w:rPr>
        <w:t>0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oferty w zakresie tam wskazanym, to jest podmiot ten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 należycie jako generalny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Wykonawca robotę budowlaną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/roboty budowlane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odpowiadającą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/odpowiadające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warunkom wskazanym w pkt. 1;*</w:t>
      </w:r>
    </w:p>
    <w:p w:rsidR="00685556" w:rsidRPr="00B33BF0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 ust. 1 oraz 109 ust. 1 pkt. 4 ustawy Pzp;*</w:t>
      </w:r>
    </w:p>
    <w:p w:rsidR="00685556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postępowania na podstawie art. ………… ustawy Pzp</w:t>
      </w:r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:rsidR="00685556" w:rsidRPr="00DB49E0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 xml:space="preserve">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685556" w:rsidRPr="00B33BF0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t>o</w:t>
      </w:r>
      <w:r w:rsidRPr="00B33BF0">
        <w:rPr>
          <w:rFonts w:asciiTheme="minorHAnsi" w:hAnsiTheme="minorHAnsi" w:cs="Arial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685556" w:rsidRPr="00D47AA3" w:rsidRDefault="00685556" w:rsidP="00685556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 (np. adres KRS, CEIDG)</w:t>
      </w:r>
    </w:p>
    <w:p w:rsidR="00685556" w:rsidRPr="00320F29" w:rsidRDefault="00685556" w:rsidP="00685556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685556" w:rsidRPr="00320F29" w:rsidRDefault="00685556" w:rsidP="00685556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85556" w:rsidRPr="00320F29" w:rsidRDefault="00685556" w:rsidP="00685556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85556" w:rsidRPr="00320F29" w:rsidRDefault="00685556" w:rsidP="00685556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85556" w:rsidRPr="00320F29" w:rsidRDefault="00685556" w:rsidP="00685556">
      <w:pPr>
        <w:spacing w:line="276" w:lineRule="auto"/>
        <w:jc w:val="right"/>
        <w:rPr>
          <w:b/>
        </w:rPr>
      </w:pPr>
    </w:p>
    <w:p w:rsidR="00685556" w:rsidRPr="00320F29" w:rsidRDefault="00685556" w:rsidP="00685556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85556" w:rsidRDefault="00685556" w:rsidP="00685556">
      <w:pPr>
        <w:spacing w:line="276" w:lineRule="auto"/>
        <w:rPr>
          <w:sz w:val="19"/>
          <w:szCs w:val="19"/>
        </w:rPr>
      </w:pPr>
    </w:p>
    <w:p w:rsidR="00685556" w:rsidRPr="00F008F8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2" w:name="_Toc108780154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85556" w:rsidTr="00F938E4">
        <w:tc>
          <w:tcPr>
            <w:tcW w:w="4605" w:type="dxa"/>
          </w:tcPr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85556" w:rsidRPr="00A42FBA" w:rsidRDefault="00685556" w:rsidP="00F938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685556" w:rsidRPr="00A42FBA" w:rsidRDefault="00685556" w:rsidP="00F938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>składane na podstawie art. 273 ust. 1 pkt. 1 ustawy Pzp</w:t>
            </w:r>
          </w:p>
          <w:p w:rsidR="00685556" w:rsidRPr="00A42FBA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685556" w:rsidRPr="00320F29" w:rsidRDefault="00685556" w:rsidP="00685556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85556" w:rsidRPr="00320F29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85556" w:rsidRPr="004F72B7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85556" w:rsidRDefault="00685556" w:rsidP="00685556">
      <w:pPr>
        <w:spacing w:line="276" w:lineRule="auto"/>
        <w:rPr>
          <w:rFonts w:cs="Arial"/>
          <w:spacing w:val="4"/>
        </w:rPr>
      </w:pPr>
    </w:p>
    <w:p w:rsidR="00685556" w:rsidRPr="00320F29" w:rsidRDefault="00685556" w:rsidP="00685556">
      <w:pPr>
        <w:spacing w:line="276" w:lineRule="auto"/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</w:t>
      </w:r>
      <w:r>
        <w:rPr>
          <w:rFonts w:cs="Arial"/>
          <w:spacing w:val="4"/>
        </w:rPr>
        <w:t>elenie zamówienia publicznego pn.</w:t>
      </w:r>
      <w:r w:rsidRPr="00320F29">
        <w:rPr>
          <w:rFonts w:cs="Arial"/>
          <w:spacing w:val="4"/>
        </w:rPr>
        <w:t>:</w:t>
      </w:r>
    </w:p>
    <w:p w:rsidR="00685556" w:rsidRPr="003D098C" w:rsidRDefault="00685556" w:rsidP="00685556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D098C">
        <w:rPr>
          <w:rFonts w:ascii="Calibri" w:eastAsia="Calibri" w:hAnsi="Calibri" w:cs="Calibri"/>
          <w:b/>
          <w:i/>
          <w:sz w:val="24"/>
          <w:szCs w:val="24"/>
        </w:rPr>
        <w:t xml:space="preserve">„Rewitalizacja budynku – termomodernizacja budynku głównego </w:t>
      </w:r>
      <w:r w:rsidRPr="003D098C">
        <w:rPr>
          <w:rFonts w:ascii="Calibri" w:hAnsi="Calibri" w:cs="Calibri"/>
          <w:b/>
          <w:i/>
          <w:sz w:val="24"/>
          <w:szCs w:val="24"/>
        </w:rPr>
        <w:t>i zagospodarowanie działki 177/1 w Łęknicy</w:t>
      </w:r>
      <w:r w:rsidRPr="003D098C">
        <w:rPr>
          <w:rFonts w:ascii="Calibri" w:eastAsia="Calibri" w:hAnsi="Calibri" w:cs="Calibri"/>
          <w:b/>
          <w:i/>
          <w:sz w:val="24"/>
          <w:szCs w:val="24"/>
        </w:rPr>
        <w:t>”,</w:t>
      </w:r>
    </w:p>
    <w:p w:rsidR="00685556" w:rsidRPr="000D1661" w:rsidRDefault="00685556" w:rsidP="00685556">
      <w:pPr>
        <w:pStyle w:val="Akapitzlist"/>
        <w:spacing w:line="276" w:lineRule="auto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RGN.271.14.2023</w:t>
      </w:r>
    </w:p>
    <w:p w:rsidR="00685556" w:rsidRPr="00721BC9" w:rsidRDefault="00685556" w:rsidP="00685556">
      <w:pPr>
        <w:pStyle w:val="Akapitzlist"/>
        <w:spacing w:line="276" w:lineRule="auto"/>
        <w:ind w:left="0"/>
        <w:jc w:val="center"/>
        <w:rPr>
          <w:rFonts w:cstheme="minorHAnsi"/>
          <w:b/>
          <w:spacing w:val="-2"/>
        </w:rPr>
      </w:pPr>
    </w:p>
    <w:p w:rsidR="00685556" w:rsidRPr="00721BC9" w:rsidRDefault="00685556" w:rsidP="00685556">
      <w:pPr>
        <w:pStyle w:val="Zwykytekst"/>
        <w:suppressAutoHyphens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685556" w:rsidRPr="00721BC9" w:rsidRDefault="00685556" w:rsidP="00685556">
      <w:pPr>
        <w:spacing w:line="276" w:lineRule="auto"/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 xml:space="preserve">, w rozumieniu ustawy z dnia 16 lutego 2007 r. o ochronie konkurencji i konsumentów (t.j. Dz.U. z 2020 r., poz.1076 z późn.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685556" w:rsidRPr="00721BC9" w:rsidRDefault="00685556" w:rsidP="00685556">
      <w:pPr>
        <w:spacing w:line="276" w:lineRule="auto"/>
        <w:rPr>
          <w:rFonts w:cstheme="minorHAnsi"/>
        </w:rPr>
      </w:pPr>
    </w:p>
    <w:p w:rsidR="00685556" w:rsidRPr="00D132EC" w:rsidRDefault="00685556" w:rsidP="00685556">
      <w:pPr>
        <w:spacing w:line="276" w:lineRule="auto"/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 xml:space="preserve">, w rozumieniu  ustawy z dnia 16 lutego  2007  r. o ochronie konkurencji i  konsumentów (t.j. Dz.U. z 2020 r., poz.1076 z późn.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685556" w:rsidRPr="00320F29" w:rsidRDefault="00685556" w:rsidP="00685556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85556" w:rsidRPr="00320F29" w:rsidRDefault="00685556" w:rsidP="00685556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85556" w:rsidRPr="00320F29" w:rsidRDefault="00685556" w:rsidP="00685556">
      <w:pPr>
        <w:spacing w:line="276" w:lineRule="auto"/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lastRenderedPageBreak/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85556" w:rsidRPr="00320F29" w:rsidRDefault="00685556" w:rsidP="00685556">
      <w:pPr>
        <w:spacing w:line="276" w:lineRule="auto"/>
        <w:jc w:val="right"/>
        <w:rPr>
          <w:b/>
        </w:rPr>
      </w:pPr>
    </w:p>
    <w:p w:rsidR="00685556" w:rsidRPr="00320F29" w:rsidRDefault="00685556" w:rsidP="00685556">
      <w:pPr>
        <w:spacing w:line="276" w:lineRule="auto"/>
        <w:jc w:val="right"/>
        <w:rPr>
          <w:b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Pr="00320F29" w:rsidRDefault="00685556" w:rsidP="00685556">
      <w:pPr>
        <w:pStyle w:val="Akapitzlist"/>
        <w:spacing w:line="276" w:lineRule="auto"/>
        <w:ind w:left="2689" w:hanging="2689"/>
        <w:rPr>
          <w:bCs/>
        </w:rPr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3" w:name="_Toc108780155"/>
      <w:r>
        <w:lastRenderedPageBreak/>
        <w:t>Formularz 3.3.</w:t>
      </w:r>
      <w:r>
        <w:br/>
        <w:t>Wykaz robót potwierdzających posiadane doświadczenie</w:t>
      </w:r>
      <w:bookmarkEnd w:id="3"/>
    </w:p>
    <w:p w:rsidR="00685556" w:rsidRDefault="00685556" w:rsidP="00685556">
      <w:pPr>
        <w:spacing w:line="276" w:lineRule="auto"/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85556" w:rsidTr="00F938E4">
        <w:tc>
          <w:tcPr>
            <w:tcW w:w="4605" w:type="dxa"/>
          </w:tcPr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85556" w:rsidRPr="003B7DB8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E92389">
              <w:rPr>
                <w:rFonts w:asciiTheme="minorHAnsi" w:hAnsiTheme="minorHAnsi" w:cstheme="minorHAnsi"/>
                <w:b/>
                <w:vertAlign w:val="superscript"/>
              </w:rPr>
              <w:footnoteReference w:id="8"/>
            </w:r>
          </w:p>
          <w:p w:rsidR="00685556" w:rsidRPr="003B7DB8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składane na podstawie art. 273 ust. 1 pkt. 2 ustawy Pzp</w:t>
            </w:r>
          </w:p>
          <w:p w:rsidR="00685556" w:rsidRPr="003B7DB8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685556" w:rsidRPr="00320F29" w:rsidRDefault="00685556" w:rsidP="00685556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85556" w:rsidRPr="00320F29" w:rsidRDefault="00685556" w:rsidP="00685556">
      <w:pPr>
        <w:pStyle w:val="Zwykytekst"/>
        <w:suppressAutoHyphens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85556" w:rsidRPr="004F72B7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85556" w:rsidRDefault="00685556" w:rsidP="00685556">
      <w:pPr>
        <w:spacing w:line="276" w:lineRule="auto"/>
        <w:rPr>
          <w:rFonts w:cs="Arial"/>
          <w:spacing w:val="4"/>
        </w:rPr>
      </w:pPr>
    </w:p>
    <w:p w:rsidR="00685556" w:rsidRPr="00320F29" w:rsidRDefault="00685556" w:rsidP="00685556">
      <w:pPr>
        <w:spacing w:line="276" w:lineRule="auto"/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</w:t>
      </w:r>
      <w:r>
        <w:rPr>
          <w:rFonts w:cs="Arial"/>
          <w:spacing w:val="4"/>
        </w:rPr>
        <w:t>elenie zamówienia publicznego pn.</w:t>
      </w:r>
      <w:r w:rsidRPr="00320F29">
        <w:rPr>
          <w:rFonts w:cs="Arial"/>
          <w:spacing w:val="4"/>
        </w:rPr>
        <w:t>:</w:t>
      </w:r>
    </w:p>
    <w:p w:rsidR="00685556" w:rsidRPr="003D098C" w:rsidRDefault="00685556" w:rsidP="00685556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D098C">
        <w:rPr>
          <w:rFonts w:ascii="Calibri" w:eastAsia="Calibri" w:hAnsi="Calibri" w:cs="Calibri"/>
          <w:b/>
          <w:i/>
          <w:sz w:val="24"/>
          <w:szCs w:val="24"/>
        </w:rPr>
        <w:t xml:space="preserve">„Rewitalizacja budynku – termomodernizacja budynku głównego </w:t>
      </w:r>
      <w:r w:rsidRPr="003D098C">
        <w:rPr>
          <w:rFonts w:ascii="Calibri" w:hAnsi="Calibri" w:cs="Calibri"/>
          <w:b/>
          <w:i/>
          <w:sz w:val="24"/>
          <w:szCs w:val="24"/>
        </w:rPr>
        <w:t>i zagospodarowanie działki 177/1 w Łęknicy</w:t>
      </w:r>
      <w:r w:rsidRPr="003D098C">
        <w:rPr>
          <w:rFonts w:ascii="Calibri" w:eastAsia="Calibri" w:hAnsi="Calibri" w:cs="Calibri"/>
          <w:b/>
          <w:i/>
          <w:sz w:val="24"/>
          <w:szCs w:val="24"/>
        </w:rPr>
        <w:t>”,</w:t>
      </w:r>
    </w:p>
    <w:p w:rsidR="00685556" w:rsidRPr="000D1661" w:rsidRDefault="00685556" w:rsidP="00685556">
      <w:pPr>
        <w:pStyle w:val="Akapitzlist"/>
        <w:spacing w:line="276" w:lineRule="auto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>
        <w:rPr>
          <w:b/>
        </w:rPr>
        <w:t>RGN.271.14.2023</w:t>
      </w:r>
    </w:p>
    <w:p w:rsidR="00685556" w:rsidRPr="003B7DB8" w:rsidRDefault="00685556" w:rsidP="00685556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685556" w:rsidRDefault="00685556" w:rsidP="00685556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685556" w:rsidRPr="003B7DB8" w:rsidRDefault="00685556" w:rsidP="00685556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685556" w:rsidRPr="003B7DB8" w:rsidRDefault="00685556" w:rsidP="00685556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</w:t>
      </w:r>
      <w:r>
        <w:rPr>
          <w:rFonts w:cstheme="minorHAnsi"/>
          <w:spacing w:val="4"/>
        </w:rPr>
        <w:t xml:space="preserve">, to jest ……………………………………………............................................................................................... </w:t>
      </w:r>
      <w:r w:rsidRPr="002D33B3">
        <w:rPr>
          <w:rFonts w:cstheme="minorHAnsi"/>
          <w:i/>
          <w:spacing w:val="4"/>
          <w:sz w:val="18"/>
          <w:szCs w:val="18"/>
        </w:rPr>
        <w:t>(nazwa i adres podmiotu, na którego zasobach polega wykonawca)</w:t>
      </w:r>
      <w:r w:rsidRPr="002D33B3">
        <w:rPr>
          <w:rFonts w:cstheme="minorHAnsi"/>
          <w:spacing w:val="4"/>
        </w:rPr>
        <w:t xml:space="preserve"> </w:t>
      </w:r>
      <w:r w:rsidRPr="003B7DB8">
        <w:rPr>
          <w:rFonts w:cstheme="minorHAnsi"/>
          <w:spacing w:val="4"/>
        </w:rPr>
        <w:t>*</w:t>
      </w:r>
    </w:p>
    <w:p w:rsidR="00685556" w:rsidRPr="003B7DB8" w:rsidRDefault="00685556" w:rsidP="00685556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685556" w:rsidRPr="00177605" w:rsidTr="00F938E4">
        <w:tc>
          <w:tcPr>
            <w:tcW w:w="517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Nazwa zadania inwestycyjnego </w:t>
            </w: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>(np. z pozwolenia na budowę, zgłoszenia robót budowlanych, decyzji ZRID lub kontraktu)</w:t>
            </w:r>
          </w:p>
        </w:tc>
        <w:tc>
          <w:tcPr>
            <w:tcW w:w="2227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 xml:space="preserve">Rodzaj robót (wskazać zakres z </w:t>
            </w: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>uwzględnieniem warunków określonych w pkt. 21 IDW)</w:t>
            </w:r>
          </w:p>
        </w:tc>
        <w:tc>
          <w:tcPr>
            <w:tcW w:w="1358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Podmiot, na rzecz którego </w:t>
            </w: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roboty zostały wykonane</w:t>
            </w:r>
          </w:p>
        </w:tc>
        <w:tc>
          <w:tcPr>
            <w:tcW w:w="1161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 xml:space="preserve">Miejsce wykonania </w:t>
            </w: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>robót</w:t>
            </w:r>
          </w:p>
        </w:tc>
        <w:tc>
          <w:tcPr>
            <w:tcW w:w="1096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>Wartość robót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0"/>
            </w:r>
          </w:p>
        </w:tc>
        <w:tc>
          <w:tcPr>
            <w:tcW w:w="1269" w:type="dxa"/>
          </w:tcPr>
          <w:p w:rsidR="00685556" w:rsidRPr="00177605" w:rsidRDefault="00685556" w:rsidP="00F938E4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Daty rozpoczęcia </w:t>
            </w: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lastRenderedPageBreak/>
              <w:t>i zakończenia robót</w:t>
            </w:r>
          </w:p>
        </w:tc>
      </w:tr>
      <w:tr w:rsidR="00685556" w:rsidTr="00F938E4">
        <w:tc>
          <w:tcPr>
            <w:tcW w:w="51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685556" w:rsidTr="00F938E4">
        <w:tc>
          <w:tcPr>
            <w:tcW w:w="51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685556" w:rsidTr="00F938E4">
        <w:tc>
          <w:tcPr>
            <w:tcW w:w="51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685556" w:rsidTr="00F938E4">
        <w:tc>
          <w:tcPr>
            <w:tcW w:w="51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85556" w:rsidRDefault="00685556" w:rsidP="00F938E4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685556" w:rsidRDefault="00685556" w:rsidP="00685556">
      <w:pPr>
        <w:spacing w:line="276" w:lineRule="auto"/>
        <w:ind w:left="0" w:firstLine="0"/>
        <w:rPr>
          <w:rFonts w:cstheme="minorHAnsi"/>
          <w:spacing w:val="4"/>
        </w:rPr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85556" w:rsidRPr="00320F29" w:rsidRDefault="00685556" w:rsidP="00685556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85556" w:rsidRPr="00320F29" w:rsidRDefault="00685556" w:rsidP="00685556">
      <w:pPr>
        <w:spacing w:line="276" w:lineRule="auto"/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85556" w:rsidRPr="00320F29" w:rsidRDefault="00685556" w:rsidP="00685556">
      <w:pPr>
        <w:spacing w:line="276" w:lineRule="auto"/>
        <w:jc w:val="right"/>
        <w:rPr>
          <w:b/>
        </w:rPr>
      </w:pPr>
    </w:p>
    <w:p w:rsidR="00685556" w:rsidRPr="00320F29" w:rsidRDefault="00685556" w:rsidP="00685556">
      <w:pPr>
        <w:spacing w:line="276" w:lineRule="auto"/>
        <w:jc w:val="right"/>
        <w:rPr>
          <w:b/>
        </w:rPr>
      </w:pPr>
    </w:p>
    <w:p w:rsidR="00685556" w:rsidRDefault="00685556" w:rsidP="00685556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4" w:name="_Toc108780156"/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r>
        <w:lastRenderedPageBreak/>
        <w:t>Formularz 3.4</w:t>
      </w:r>
      <w:r>
        <w:br/>
        <w:t>Wzór zobowiązania podmiotu udostępniającego zasoby</w:t>
      </w:r>
      <w:bookmarkEnd w:id="4"/>
    </w:p>
    <w:p w:rsidR="00685556" w:rsidRDefault="00685556" w:rsidP="00685556">
      <w:pPr>
        <w:suppressAutoHyphens/>
        <w:spacing w:line="276" w:lineRule="auto"/>
        <w:rPr>
          <w:rFonts w:eastAsia="Times New Roman" w:cstheme="minorHAnsi"/>
          <w:b/>
          <w:bCs/>
          <w:u w:val="single"/>
        </w:rPr>
      </w:pP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sz w:val="20"/>
          <w:szCs w:val="20"/>
        </w:rPr>
      </w:pP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sz w:val="20"/>
          <w:szCs w:val="24"/>
        </w:rPr>
      </w:pP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sz w:val="20"/>
          <w:szCs w:val="24"/>
        </w:rPr>
      </w:pP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685556" w:rsidRPr="003E5707" w:rsidRDefault="00685556" w:rsidP="00685556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685556" w:rsidRPr="003E5707" w:rsidRDefault="00685556" w:rsidP="00685556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685556" w:rsidRPr="003E5707" w:rsidRDefault="00685556" w:rsidP="00685556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sz w:val="20"/>
          <w:szCs w:val="20"/>
        </w:rPr>
      </w:pP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685556" w:rsidRPr="003E5707" w:rsidRDefault="00685556" w:rsidP="00685556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685556" w:rsidRPr="003E5707" w:rsidRDefault="00685556" w:rsidP="00685556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685556" w:rsidRPr="003E5707" w:rsidRDefault="00685556" w:rsidP="00685556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685556" w:rsidRPr="003E5707" w:rsidRDefault="00685556" w:rsidP="00685556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i/>
          <w:iCs/>
          <w:sz w:val="16"/>
          <w:szCs w:val="24"/>
        </w:rPr>
      </w:pPr>
    </w:p>
    <w:p w:rsidR="00685556" w:rsidRPr="003E5707" w:rsidRDefault="00685556" w:rsidP="00685556">
      <w:pPr>
        <w:suppressAutoHyphens/>
        <w:spacing w:line="276" w:lineRule="auto"/>
        <w:rPr>
          <w:rFonts w:eastAsia="Times New Roman" w:cstheme="minorHAnsi"/>
          <w:i/>
          <w:iCs/>
          <w:sz w:val="16"/>
          <w:szCs w:val="24"/>
        </w:rPr>
      </w:pPr>
    </w:p>
    <w:p w:rsidR="00685556" w:rsidRPr="003E5707" w:rsidRDefault="00685556" w:rsidP="00685556">
      <w:pPr>
        <w:suppressAutoHyphens/>
        <w:spacing w:line="276" w:lineRule="auto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line="276" w:lineRule="auto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>ustawy z dnia 11 września 2019 r. Prawo zamówień publicznych (dalej jako: ustawa Pzp),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 xml:space="preserve">zobowiązuj(emy)ę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before="113" w:line="276" w:lineRule="auto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685556" w:rsidRPr="00E74FFC" w:rsidRDefault="00685556" w:rsidP="00685556">
      <w:pPr>
        <w:spacing w:line="276" w:lineRule="auto"/>
        <w:rPr>
          <w:rFonts w:eastAsia="Times New Roman" w:cstheme="minorHAnsi"/>
          <w:spacing w:val="4"/>
          <w:kern w:val="2"/>
        </w:rPr>
      </w:pPr>
      <w:r w:rsidRPr="00E74FFC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E74FFC">
        <w:rPr>
          <w:rFonts w:cs="Arial"/>
          <w:spacing w:val="4"/>
        </w:rPr>
        <w:t>Składając ofertę w postępowaniu o udzielenie zamówienia publicznego pn.</w:t>
      </w:r>
      <w:r>
        <w:rPr>
          <w:rFonts w:cs="Arial"/>
          <w:spacing w:val="4"/>
        </w:rPr>
        <w:t xml:space="preserve"> </w:t>
      </w:r>
      <w:r w:rsidRPr="00E74FFC">
        <w:rPr>
          <w:rFonts w:ascii="Calibri" w:eastAsia="Calibri" w:hAnsi="Calibri" w:cs="Calibri"/>
          <w:i/>
        </w:rPr>
        <w:t xml:space="preserve">„Rewitalizacja budynku – termomodernizacja budynku głównego </w:t>
      </w:r>
      <w:r w:rsidRPr="00E74FFC">
        <w:rPr>
          <w:rFonts w:ascii="Calibri" w:hAnsi="Calibri" w:cs="Calibri"/>
          <w:i/>
        </w:rPr>
        <w:t>i zagospodarowanie działki 177/1 w Łęknicy</w:t>
      </w:r>
      <w:r w:rsidRPr="00E74FFC">
        <w:rPr>
          <w:rFonts w:ascii="Calibri" w:eastAsia="Calibri" w:hAnsi="Calibri" w:cs="Calibri"/>
          <w:i/>
        </w:rPr>
        <w:t>”,</w:t>
      </w:r>
      <w:r>
        <w:rPr>
          <w:rFonts w:ascii="Calibri" w:eastAsia="Calibri" w:hAnsi="Calibri" w:cs="Calibri"/>
          <w:i/>
        </w:rPr>
        <w:t xml:space="preserve"> </w:t>
      </w:r>
      <w:r w:rsidRPr="00E74FFC">
        <w:rPr>
          <w:spacing w:val="-2"/>
        </w:rPr>
        <w:t xml:space="preserve">numer postępowania: </w:t>
      </w:r>
      <w:r w:rsidRPr="00E74FFC">
        <w:t>RGN.271.14.2023</w:t>
      </w:r>
      <w:r w:rsidRPr="00E74FFC">
        <w:rPr>
          <w:rFonts w:eastAsia="Times New Roman" w:cstheme="minorHAnsi"/>
          <w:bCs/>
          <w:kern w:val="2"/>
          <w:highlight w:val="white"/>
          <w:lang w:eastAsia="pl-PL"/>
        </w:rPr>
        <w:t>,</w:t>
      </w:r>
      <w:r w:rsidRPr="00E74FFC">
        <w:rPr>
          <w:rFonts w:cstheme="minorHAnsi"/>
        </w:rPr>
        <w:t xml:space="preserve"> </w:t>
      </w:r>
      <w:r w:rsidRPr="00E74FFC"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:rsidR="00685556" w:rsidRPr="003E5707" w:rsidRDefault="00685556" w:rsidP="0068555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685556" w:rsidRPr="003E5707" w:rsidRDefault="00685556" w:rsidP="00685556">
      <w:pPr>
        <w:suppressAutoHyphens/>
        <w:spacing w:before="57" w:line="276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685556" w:rsidRDefault="00685556" w:rsidP="00685556">
      <w:pPr>
        <w:suppressAutoHyphens/>
        <w:spacing w:before="57" w:line="276" w:lineRule="auto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685556" w:rsidRPr="005A5CB7" w:rsidRDefault="00685556" w:rsidP="00685556">
      <w:pPr>
        <w:pStyle w:val="Akapitzlist"/>
        <w:numPr>
          <w:ilvl w:val="1"/>
          <w:numId w:val="1"/>
        </w:numPr>
        <w:suppressAutoHyphens/>
        <w:spacing w:before="57" w:line="276" w:lineRule="auto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lastRenderedPageBreak/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685556" w:rsidRPr="003E5707" w:rsidRDefault="00685556" w:rsidP="00685556">
      <w:pPr>
        <w:suppressAutoHyphens/>
        <w:spacing w:before="57" w:line="276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685556" w:rsidRDefault="00685556" w:rsidP="00685556">
      <w:pPr>
        <w:suppressAutoHyphens/>
        <w:spacing w:before="57" w:line="276" w:lineRule="auto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685556" w:rsidRPr="003E5707" w:rsidRDefault="00685556" w:rsidP="0068555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685556" w:rsidRPr="003E5707" w:rsidRDefault="00685556" w:rsidP="00685556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685556" w:rsidRPr="003E5707" w:rsidRDefault="00685556" w:rsidP="00685556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685556" w:rsidRPr="003E5707" w:rsidRDefault="00685556" w:rsidP="0068555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685556" w:rsidRPr="003E5707" w:rsidRDefault="00685556" w:rsidP="00685556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685556" w:rsidRPr="003E5707" w:rsidRDefault="00685556" w:rsidP="00685556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685556" w:rsidRPr="003E5707" w:rsidRDefault="00685556" w:rsidP="0068555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685556" w:rsidRPr="003E5707" w:rsidRDefault="00685556" w:rsidP="00685556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685556" w:rsidRDefault="00685556" w:rsidP="00685556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85556" w:rsidRDefault="00685556" w:rsidP="00685556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85556" w:rsidRDefault="00685556" w:rsidP="00685556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85556" w:rsidRDefault="00685556" w:rsidP="00685556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85556" w:rsidRPr="003E5707" w:rsidRDefault="00685556" w:rsidP="00685556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85556" w:rsidRPr="00C95BDE" w:rsidRDefault="00685556" w:rsidP="00685556">
      <w:pPr>
        <w:suppressAutoHyphens/>
        <w:spacing w:before="57" w:line="276" w:lineRule="auto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685556" w:rsidRPr="00C95BDE" w:rsidRDefault="00685556" w:rsidP="00685556">
      <w:pPr>
        <w:suppressAutoHyphens/>
        <w:spacing w:before="57" w:line="276" w:lineRule="auto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kwalifikowanym podpisem elektronicznym, podpisem zaufanym lub podpisem osobistym i przekazane Zamawiającemu wraz z dokumentem (-ami)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osob(y)ę podpisując(e)ą zobowiązanie, jako załączniki do oferty Wykonawcy;</w:t>
      </w:r>
    </w:p>
    <w:p w:rsidR="00685556" w:rsidRPr="003E5707" w:rsidRDefault="00685556" w:rsidP="00685556">
      <w:pPr>
        <w:pStyle w:val="Tekstpodstawowy"/>
        <w:suppressAutoHyphens/>
        <w:spacing w:after="57" w:line="276" w:lineRule="auto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5" w:name="_Toc108780157"/>
      <w:r>
        <w:lastRenderedPageBreak/>
        <w:t>Formularz 3.5</w:t>
      </w:r>
      <w:r>
        <w:br/>
        <w:t>Wzór oświadczenia w sprawie robót, które wykonają wykonawcy wspólnie ubiegający się o udzielenie zamówienia</w:t>
      </w:r>
      <w:bookmarkEnd w:id="5"/>
    </w:p>
    <w:p w:rsidR="00685556" w:rsidRDefault="00685556" w:rsidP="00685556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85556" w:rsidTr="00F938E4">
        <w:tc>
          <w:tcPr>
            <w:tcW w:w="4605" w:type="dxa"/>
          </w:tcPr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5556" w:rsidRDefault="00685556" w:rsidP="00F938E4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85556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</w:p>
          <w:p w:rsidR="00685556" w:rsidRPr="003B7DB8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>
              <w:rPr>
                <w:rFonts w:asciiTheme="minorHAnsi" w:hAnsiTheme="minorHAnsi" w:cstheme="minorHAnsi"/>
                <w:b/>
              </w:rPr>
              <w:t>ane na podstawie art. 117 ust. 4</w:t>
            </w:r>
            <w:r w:rsidRPr="003B7DB8">
              <w:rPr>
                <w:rFonts w:asciiTheme="minorHAnsi" w:hAnsiTheme="minorHAnsi" w:cstheme="minorHAnsi"/>
                <w:b/>
              </w:rPr>
              <w:t xml:space="preserve"> pkt. 2 ustawy Pzp</w:t>
            </w:r>
          </w:p>
          <w:p w:rsidR="00685556" w:rsidRPr="003B7DB8" w:rsidRDefault="00685556" w:rsidP="00F938E4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wykonawców wspólnie ubiegających się o udzielenie zamówienia </w:t>
            </w:r>
            <w:r w:rsidRPr="003B7DB8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sprawie robót, które wykonają poszczególni wykonawcy</w:t>
            </w:r>
          </w:p>
        </w:tc>
      </w:tr>
    </w:tbl>
    <w:p w:rsidR="00685556" w:rsidRPr="00320F29" w:rsidRDefault="00685556" w:rsidP="00685556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85556" w:rsidRPr="00320F29" w:rsidRDefault="00685556" w:rsidP="00685556">
      <w:pPr>
        <w:pStyle w:val="Zwykytekst"/>
        <w:suppressAutoHyphens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:rsidR="00685556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85556" w:rsidRPr="004F72B7" w:rsidRDefault="00685556" w:rsidP="00685556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85556" w:rsidRDefault="00685556" w:rsidP="00685556">
      <w:pPr>
        <w:spacing w:line="276" w:lineRule="auto"/>
        <w:rPr>
          <w:rFonts w:cs="Arial"/>
          <w:spacing w:val="4"/>
        </w:rPr>
      </w:pPr>
    </w:p>
    <w:p w:rsidR="00685556" w:rsidRPr="00E74FFC" w:rsidRDefault="00685556" w:rsidP="00685556">
      <w:pPr>
        <w:spacing w:line="276" w:lineRule="auto"/>
        <w:rPr>
          <w:rFonts w:cstheme="minorHAnsi"/>
          <w:spacing w:val="4"/>
        </w:rPr>
      </w:pPr>
      <w:r w:rsidRPr="00E74FFC">
        <w:rPr>
          <w:rFonts w:cstheme="minorHAnsi"/>
          <w:spacing w:val="4"/>
        </w:rPr>
        <w:t>Składając ofertę w postępowaniu o udzielenie zamówienia publicznego pn.:</w:t>
      </w:r>
    </w:p>
    <w:p w:rsidR="00685556" w:rsidRPr="00E74FFC" w:rsidRDefault="00685556" w:rsidP="00685556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eastAsia="Calibri" w:cstheme="minorHAnsi"/>
          <w:b/>
          <w:i/>
        </w:rPr>
      </w:pPr>
      <w:r w:rsidRPr="00E74FFC">
        <w:rPr>
          <w:rFonts w:eastAsia="Calibri" w:cstheme="minorHAnsi"/>
          <w:b/>
          <w:i/>
        </w:rPr>
        <w:t xml:space="preserve">„Rewitalizacja budynku – termomodernizacja budynku głównego </w:t>
      </w:r>
      <w:r w:rsidRPr="00E74FFC">
        <w:rPr>
          <w:rFonts w:cstheme="minorHAnsi"/>
          <w:b/>
          <w:i/>
        </w:rPr>
        <w:t>i zagospodarowanie działki 177/1 w Łęknicy</w:t>
      </w:r>
      <w:r w:rsidRPr="00E74FFC">
        <w:rPr>
          <w:rFonts w:eastAsia="Calibri" w:cstheme="minorHAnsi"/>
          <w:b/>
          <w:i/>
        </w:rPr>
        <w:t>”</w:t>
      </w:r>
      <w:r>
        <w:rPr>
          <w:rFonts w:eastAsia="Calibri" w:cstheme="minorHAnsi"/>
          <w:b/>
          <w:i/>
        </w:rPr>
        <w:t xml:space="preserve">, </w:t>
      </w:r>
      <w:r w:rsidRPr="00E74FFC">
        <w:rPr>
          <w:rFonts w:cstheme="minorHAnsi"/>
          <w:spacing w:val="-2"/>
        </w:rPr>
        <w:t xml:space="preserve">numer postępowania: </w:t>
      </w:r>
      <w:r w:rsidRPr="00E74FFC">
        <w:rPr>
          <w:rFonts w:cstheme="minorHAnsi"/>
          <w:b/>
        </w:rPr>
        <w:t>RGN.271.14.2023</w:t>
      </w:r>
    </w:p>
    <w:p w:rsidR="00685556" w:rsidRPr="003B7DB8" w:rsidRDefault="00685556" w:rsidP="00685556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685556" w:rsidRPr="00091DA0" w:rsidRDefault="00685556" w:rsidP="00685556">
      <w:pPr>
        <w:spacing w:after="120" w:line="276" w:lineRule="auto"/>
        <w:ind w:left="0" w:firstLine="0"/>
        <w:rPr>
          <w:rFonts w:cstheme="minorHAnsi"/>
          <w:i/>
          <w:shd w:val="clear" w:color="auto" w:fill="FFFFFF"/>
        </w:rPr>
      </w:pPr>
      <w:r w:rsidRPr="00091DA0">
        <w:rPr>
          <w:rFonts w:cstheme="minorHAnsi"/>
          <w:shd w:val="clear" w:color="auto" w:fill="FFFFFF"/>
        </w:rPr>
        <w:t xml:space="preserve">warunek </w:t>
      </w:r>
      <w:r w:rsidRPr="00091DA0">
        <w:rPr>
          <w:rFonts w:cstheme="minorHAnsi"/>
          <w:spacing w:val="4"/>
        </w:rPr>
        <w:t>udziału w postępowaniu określony w pkt. 21 IDW</w:t>
      </w:r>
      <w:r w:rsidRPr="00091DA0">
        <w:rPr>
          <w:rFonts w:cstheme="minorHAnsi"/>
          <w:shd w:val="clear" w:color="auto" w:fill="FFFFFF"/>
        </w:rPr>
        <w:t xml:space="preserve"> dotyczący </w:t>
      </w:r>
      <w:r w:rsidRPr="00091DA0">
        <w:rPr>
          <w:rFonts w:eastAsia="Times New Roman" w:cstheme="minorHAnsi"/>
          <w:spacing w:val="4"/>
          <w:kern w:val="2"/>
        </w:rPr>
        <w:t>zdolności technicznej lub zawodowej w zakresie doświadczenia</w:t>
      </w:r>
      <w:r w:rsidRPr="00091DA0">
        <w:rPr>
          <w:rFonts w:cstheme="minorHAnsi"/>
          <w:shd w:val="clear" w:color="auto" w:fill="FFFFFF"/>
        </w:rPr>
        <w:t xml:space="preserve"> spełnia w naszym imieniu …………………………………………………………………………………………………………………………………………………………… </w:t>
      </w:r>
      <w:r w:rsidRPr="00091DA0">
        <w:rPr>
          <w:rFonts w:cstheme="minorHAnsi"/>
          <w:i/>
          <w:shd w:val="clear" w:color="auto" w:fill="FFFFFF"/>
        </w:rPr>
        <w:t>(nazwa i siedziba wykonawcy wspólnie ubiegającego się o udzielenie zamówienia)</w:t>
      </w:r>
    </w:p>
    <w:p w:rsidR="00685556" w:rsidRPr="00E74FFC" w:rsidRDefault="00685556" w:rsidP="00685556">
      <w:pPr>
        <w:spacing w:after="120" w:line="276" w:lineRule="auto"/>
        <w:ind w:left="0" w:firstLine="0"/>
        <w:rPr>
          <w:rFonts w:eastAsia="Times New Roman" w:cstheme="minorHAnsi"/>
          <w:lang w:eastAsia="pl-PL"/>
        </w:rPr>
      </w:pPr>
      <w:r w:rsidRPr="00E74FFC">
        <w:rPr>
          <w:rFonts w:cstheme="minorHAnsi"/>
          <w:shd w:val="clear" w:color="auto" w:fill="FFFFFF"/>
        </w:rPr>
        <w:t xml:space="preserve">, w związku z czym wykonawca ten </w:t>
      </w:r>
      <w:r w:rsidRPr="00E74FFC">
        <w:rPr>
          <w:rFonts w:eastAsia="Times New Roman" w:cstheme="minorHAnsi"/>
          <w:lang w:eastAsia="pl-PL"/>
        </w:rPr>
        <w:t>wykona roboty budowlane, do realizacji których te zdolności są wymagane, to jest:</w:t>
      </w:r>
    </w:p>
    <w:p w:rsidR="00685556" w:rsidRPr="00172888" w:rsidRDefault="00685556" w:rsidP="00685556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eastAsia="Times New Roman" w:cstheme="minorHAnsi"/>
          <w:color w:val="333333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color w:val="333333"/>
          <w:lang w:eastAsia="pl-PL"/>
        </w:rPr>
        <w:t>………………………………………………………….</w:t>
      </w:r>
      <w:r w:rsidRPr="00091DA0">
        <w:rPr>
          <w:rFonts w:eastAsia="Times New Roman" w:cstheme="minorHAnsi"/>
          <w:color w:val="333333"/>
          <w:lang w:eastAsia="pl-PL"/>
        </w:rPr>
        <w:t>…………………</w:t>
      </w:r>
    </w:p>
    <w:p w:rsidR="00685556" w:rsidRDefault="00685556" w:rsidP="00685556">
      <w:pPr>
        <w:spacing w:line="276" w:lineRule="auto"/>
        <w:ind w:left="0" w:firstLine="0"/>
        <w:rPr>
          <w:rFonts w:cstheme="minorHAnsi"/>
          <w:spacing w:val="4"/>
        </w:rPr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85556" w:rsidRPr="00320F29" w:rsidRDefault="00685556" w:rsidP="00685556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85556" w:rsidRPr="00320F29" w:rsidRDefault="00685556" w:rsidP="00685556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85556" w:rsidRPr="00320F29" w:rsidRDefault="00685556" w:rsidP="00685556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85556" w:rsidRDefault="00685556" w:rsidP="00685556">
      <w:pPr>
        <w:spacing w:line="276" w:lineRule="auto"/>
        <w:ind w:left="0" w:firstLine="0"/>
      </w:pPr>
    </w:p>
    <w:p w:rsidR="00685556" w:rsidRDefault="00685556" w:rsidP="00685556">
      <w:pPr>
        <w:spacing w:line="276" w:lineRule="auto"/>
        <w:ind w:left="0" w:firstLine="0"/>
      </w:pPr>
    </w:p>
    <w:p w:rsidR="00D944C5" w:rsidRDefault="00D944C5">
      <w:bookmarkStart w:id="6" w:name="_GoBack"/>
      <w:bookmarkEnd w:id="6"/>
    </w:p>
    <w:sectPr w:rsidR="00D94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35" w:rsidRDefault="009F6435" w:rsidP="00685556">
      <w:r>
        <w:separator/>
      </w:r>
    </w:p>
  </w:endnote>
  <w:endnote w:type="continuationSeparator" w:id="0">
    <w:p w:rsidR="009F6435" w:rsidRDefault="009F6435" w:rsidP="006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685556" w:rsidRPr="007C2CAE" w:rsidRDefault="00685556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C237EE">
              <w:rPr>
                <w:b/>
                <w:bCs/>
                <w:noProof/>
                <w:sz w:val="18"/>
                <w:szCs w:val="18"/>
              </w:rPr>
              <w:t>16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C237EE">
              <w:rPr>
                <w:b/>
                <w:bCs/>
                <w:noProof/>
                <w:sz w:val="18"/>
                <w:szCs w:val="18"/>
              </w:rPr>
              <w:t>16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5556" w:rsidRPr="00B66972" w:rsidRDefault="00685556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35" w:rsidRDefault="009F6435" w:rsidP="00685556">
      <w:r>
        <w:separator/>
      </w:r>
    </w:p>
  </w:footnote>
  <w:footnote w:type="continuationSeparator" w:id="0">
    <w:p w:rsidR="009F6435" w:rsidRDefault="009F6435" w:rsidP="00685556">
      <w:r>
        <w:continuationSeparator/>
      </w:r>
    </w:p>
  </w:footnote>
  <w:footnote w:id="1">
    <w:p w:rsidR="00685556" w:rsidRDefault="00685556" w:rsidP="00685556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685556" w:rsidRDefault="00685556" w:rsidP="00685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685556" w:rsidRPr="00A82964" w:rsidRDefault="00685556" w:rsidP="00685556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85556" w:rsidRPr="00A82964" w:rsidRDefault="00685556" w:rsidP="00685556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5556" w:rsidRPr="00A82964" w:rsidRDefault="00685556" w:rsidP="00685556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5556" w:rsidRPr="00761CEB" w:rsidRDefault="00685556" w:rsidP="00685556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685556" w:rsidRPr="00D47AA3" w:rsidRDefault="00685556" w:rsidP="00685556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5">
    <w:p w:rsidR="00685556" w:rsidRPr="00D132EC" w:rsidRDefault="00685556" w:rsidP="0068555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685556" w:rsidRPr="00D132EC" w:rsidRDefault="00685556" w:rsidP="0068555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685556" w:rsidRPr="00D132EC" w:rsidRDefault="00685556" w:rsidP="0068555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:rsidR="00685556" w:rsidRPr="004320EA" w:rsidRDefault="00685556" w:rsidP="00685556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</w:t>
      </w:r>
      <w:r>
        <w:rPr>
          <w:rFonts w:ascii="Verdana" w:hAnsi="Verdana"/>
          <w:i/>
          <w:sz w:val="16"/>
          <w:szCs w:val="16"/>
        </w:rPr>
        <w:t>tego</w:t>
      </w:r>
      <w:r w:rsidRPr="004320EA">
        <w:rPr>
          <w:rFonts w:ascii="Verdana" w:hAnsi="Verdana"/>
          <w:i/>
          <w:sz w:val="16"/>
          <w:szCs w:val="16"/>
        </w:rPr>
        <w:t xml:space="preserve"> z Wykonawcó</w:t>
      </w:r>
      <w:r>
        <w:rPr>
          <w:rFonts w:ascii="Verdana" w:hAnsi="Verdana"/>
          <w:i/>
          <w:sz w:val="16"/>
          <w:szCs w:val="16"/>
        </w:rPr>
        <w:t>w, który spełnia warunek udziału w postępowaniu.</w:t>
      </w:r>
    </w:p>
  </w:footnote>
  <w:footnote w:id="9">
    <w:p w:rsidR="00685556" w:rsidRPr="004320EA" w:rsidRDefault="00685556" w:rsidP="00685556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0">
    <w:p w:rsidR="00685556" w:rsidRPr="004320EA" w:rsidRDefault="00685556" w:rsidP="00685556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685556" w:rsidRDefault="00685556" w:rsidP="006855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56" w:rsidRPr="00D84FA4" w:rsidRDefault="00685556" w:rsidP="006C4935">
    <w:pPr>
      <w:widowControl w:val="0"/>
      <w:tabs>
        <w:tab w:val="center" w:pos="4536"/>
      </w:tabs>
      <w:autoSpaceDE w:val="0"/>
      <w:autoSpaceDN w:val="0"/>
      <w:adjustRightInd w:val="0"/>
      <w:jc w:val="center"/>
      <w:rPr>
        <w:rFonts w:ascii="Arial" w:hAnsi="Arial"/>
        <w:noProof/>
        <w:sz w:val="20"/>
        <w:szCs w:val="20"/>
        <w:lang w:val="x-none" w:eastAsia="pl-PL"/>
      </w:rPr>
    </w:pPr>
    <w:r>
      <w:rPr>
        <w:rFonts w:ascii="Arial" w:hAnsi="Arial"/>
        <w:noProof/>
        <w:sz w:val="20"/>
        <w:szCs w:val="20"/>
        <w:lang w:eastAsia="pl-PL"/>
      </w:rPr>
      <w:drawing>
        <wp:inline distT="0" distB="0" distL="0" distR="0" wp14:anchorId="696E913E" wp14:editId="51C6DB54">
          <wp:extent cx="2584450" cy="80835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556" w:rsidRPr="006C4935" w:rsidRDefault="00685556" w:rsidP="006C4935">
    <w:pPr>
      <w:widowControl w:val="0"/>
      <w:tabs>
        <w:tab w:val="center" w:pos="4536"/>
      </w:tabs>
      <w:autoSpaceDE w:val="0"/>
      <w:autoSpaceDN w:val="0"/>
      <w:adjustRightInd w:val="0"/>
      <w:rPr>
        <w:rFonts w:ascii="Arial Narrow" w:hAnsi="Arial Narrow" w:cs="Calibri"/>
        <w:b/>
        <w:bCs/>
        <w:sz w:val="18"/>
        <w:szCs w:val="18"/>
        <w:lang w:eastAsia="pl-PL"/>
      </w:rPr>
    </w:pPr>
    <w:r w:rsidRPr="006C4935">
      <w:rPr>
        <w:rFonts w:ascii="Arial Narrow" w:hAnsi="Arial Narrow" w:cs="Calibri"/>
        <w:b/>
        <w:bCs/>
        <w:noProof/>
        <w:sz w:val="18"/>
        <w:szCs w:val="18"/>
        <w:lang w:eastAsia="pl-PL"/>
      </w:rPr>
      <w:t>Zadanie inwestycyjne dofinansowane z programu: Rządowy Fundusz Polski Ład – Program Inwestycji Strategicznych</w:t>
    </w:r>
  </w:p>
  <w:p w:rsidR="00685556" w:rsidRPr="006C4935" w:rsidRDefault="00685556" w:rsidP="006C4935">
    <w:pPr>
      <w:pStyle w:val="Tekstpodstawowywcity"/>
      <w:ind w:left="0"/>
      <w:jc w:val="center"/>
      <w:rPr>
        <w:rFonts w:ascii="Arial Narrow" w:hAnsi="Arial Narrow"/>
        <w:bCs/>
        <w:i/>
        <w:iCs/>
        <w:sz w:val="18"/>
        <w:szCs w:val="18"/>
      </w:rPr>
    </w:pPr>
    <w:r w:rsidRPr="006C4935">
      <w:rPr>
        <w:rFonts w:ascii="Arial Narrow" w:hAnsi="Arial Narrow"/>
        <w:bCs/>
        <w:i/>
        <w:iCs/>
        <w:sz w:val="18"/>
        <w:szCs w:val="18"/>
      </w:rPr>
      <w:t>Specyfikacja Warunków Zamówienia (numer postępowania: RGN.271.14.2023)</w:t>
    </w:r>
  </w:p>
  <w:p w:rsidR="00685556" w:rsidRPr="006C4935" w:rsidRDefault="00685556" w:rsidP="006C4935">
    <w:pPr>
      <w:pStyle w:val="Tekstpodstawowywcity"/>
      <w:ind w:left="0"/>
      <w:jc w:val="center"/>
      <w:rPr>
        <w:rFonts w:ascii="Arial Narrow" w:hAnsi="Arial Narrow"/>
        <w:bCs/>
        <w:i/>
        <w:iCs/>
        <w:sz w:val="18"/>
        <w:szCs w:val="18"/>
      </w:rPr>
    </w:pPr>
    <w:r w:rsidRPr="006C4935">
      <w:rPr>
        <w:rFonts w:ascii="Arial Narrow" w:hAnsi="Arial Narrow" w:cs="CalibriBold"/>
        <w:bCs/>
        <w:i/>
        <w:sz w:val="18"/>
        <w:szCs w:val="18"/>
        <w:lang w:eastAsia="pl-PL"/>
      </w:rPr>
      <w:t>„</w:t>
    </w:r>
    <w:r w:rsidRPr="006C4935">
      <w:rPr>
        <w:rFonts w:ascii="Arial Narrow" w:hAnsi="Arial Narrow"/>
        <w:sz w:val="18"/>
        <w:szCs w:val="18"/>
      </w:rPr>
      <w:t>Rewitalizacja budynku gminnego – termomodernizacja budynku głównego i zagospodarowanie działki nr 177/1 w Łęknicy</w:t>
    </w:r>
    <w:r w:rsidRPr="006C4935">
      <w:rPr>
        <w:rFonts w:ascii="Arial Narrow" w:hAnsi="Arial Narrow" w:cs="CalibriBold"/>
        <w:bCs/>
        <w:i/>
        <w:sz w:val="18"/>
        <w:szCs w:val="18"/>
        <w:lang w:eastAsia="pl-PL"/>
      </w:rPr>
      <w:t>”</w:t>
    </w:r>
  </w:p>
  <w:p w:rsidR="00685556" w:rsidRPr="00957E46" w:rsidRDefault="00685556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E415F"/>
    <w:multiLevelType w:val="hybridMultilevel"/>
    <w:tmpl w:val="9C7258CA"/>
    <w:lvl w:ilvl="0" w:tplc="CE34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6"/>
    <w:rsid w:val="00685556"/>
    <w:rsid w:val="009F6435"/>
    <w:rsid w:val="00C237EE"/>
    <w:rsid w:val="00D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5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55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556"/>
    <w:pPr>
      <w:numPr>
        <w:numId w:val="5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55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555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6855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55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85556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8555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8555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555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8555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8555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8555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555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8555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8555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8555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68555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85556"/>
    <w:pPr>
      <w:ind w:left="720"/>
      <w:contextualSpacing/>
    </w:pPr>
  </w:style>
  <w:style w:type="paragraph" w:customStyle="1" w:styleId="Zwykytekst1">
    <w:name w:val="Zwykły tekst1"/>
    <w:basedOn w:val="Normalny"/>
    <w:rsid w:val="0068555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555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8555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85556"/>
    <w:pPr>
      <w:numPr>
        <w:ilvl w:val="1"/>
        <w:numId w:val="5"/>
      </w:numPr>
      <w:tabs>
        <w:tab w:val="num" w:pos="360"/>
        <w:tab w:val="left" w:pos="426"/>
      </w:tabs>
      <w:ind w:hanging="35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56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5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55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556"/>
    <w:pPr>
      <w:numPr>
        <w:numId w:val="5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55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555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6855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55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85556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8555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8555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555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8555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8555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8555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555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8555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8555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8555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68555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85556"/>
    <w:pPr>
      <w:ind w:left="720"/>
      <w:contextualSpacing/>
    </w:pPr>
  </w:style>
  <w:style w:type="paragraph" w:customStyle="1" w:styleId="Zwykytekst1">
    <w:name w:val="Zwykły tekst1"/>
    <w:basedOn w:val="Normalny"/>
    <w:rsid w:val="0068555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555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8555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85556"/>
    <w:pPr>
      <w:numPr>
        <w:ilvl w:val="1"/>
        <w:numId w:val="5"/>
      </w:numPr>
      <w:tabs>
        <w:tab w:val="num" w:pos="360"/>
        <w:tab w:val="left" w:pos="426"/>
      </w:tabs>
      <w:ind w:hanging="35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5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3149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2023-05-24T11:47:00Z</dcterms:created>
  <dcterms:modified xsi:type="dcterms:W3CDTF">2023-05-24T11:54:00Z</dcterms:modified>
</cp:coreProperties>
</file>