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8B747" w14:textId="77777777" w:rsidR="00C5051D" w:rsidRPr="00641072" w:rsidRDefault="00C5051D" w:rsidP="006E0107">
      <w:pPr>
        <w:spacing w:after="0" w:line="480" w:lineRule="auto"/>
        <w:ind w:left="5103" w:right="-141"/>
        <w:rPr>
          <w:rFonts w:ascii="Times New Roman" w:eastAsia="Calibri" w:hAnsi="Times New Roman" w:cs="Times New Roman"/>
          <w:b/>
          <w:sz w:val="24"/>
          <w:szCs w:val="24"/>
        </w:rPr>
      </w:pPr>
      <w:r w:rsidRPr="00641072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0F6985B3" w14:textId="77777777" w:rsidR="002F2F46" w:rsidRPr="00641072" w:rsidRDefault="002F2F46" w:rsidP="002F2F46">
      <w:pPr>
        <w:spacing w:after="0" w:line="276" w:lineRule="auto"/>
        <w:ind w:right="-14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41072">
        <w:rPr>
          <w:rFonts w:ascii="Times New Roman" w:hAnsi="Times New Roman" w:cs="Times New Roman"/>
          <w:sz w:val="24"/>
          <w:szCs w:val="24"/>
        </w:rPr>
        <w:t>In</w:t>
      </w:r>
      <w:r w:rsidRPr="00641072">
        <w:rPr>
          <w:rFonts w:ascii="Times New Roman" w:hAnsi="Times New Roman" w:cs="Times New Roman"/>
          <w:bCs/>
          <w:sz w:val="24"/>
          <w:szCs w:val="24"/>
        </w:rPr>
        <w:t xml:space="preserve">tegracyjne Centrum </w:t>
      </w:r>
      <w:proofErr w:type="spellStart"/>
      <w:r w:rsidRPr="00641072">
        <w:rPr>
          <w:rFonts w:ascii="Times New Roman" w:hAnsi="Times New Roman" w:cs="Times New Roman"/>
          <w:bCs/>
          <w:sz w:val="24"/>
          <w:szCs w:val="24"/>
        </w:rPr>
        <w:t>Dydaktyczno</w:t>
      </w:r>
      <w:proofErr w:type="spellEnd"/>
      <w:r w:rsidRPr="00641072">
        <w:rPr>
          <w:rFonts w:ascii="Times New Roman" w:hAnsi="Times New Roman" w:cs="Times New Roman"/>
          <w:bCs/>
          <w:sz w:val="24"/>
          <w:szCs w:val="24"/>
        </w:rPr>
        <w:t xml:space="preserve"> Sportowym w Łomiankach</w:t>
      </w:r>
    </w:p>
    <w:p w14:paraId="5E3AD0D5" w14:textId="77777777" w:rsidR="002F2F46" w:rsidRPr="00641072" w:rsidRDefault="002F2F46" w:rsidP="002F2F46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41072">
        <w:rPr>
          <w:rFonts w:ascii="Times New Roman" w:hAnsi="Times New Roman" w:cs="Times New Roman"/>
          <w:bCs/>
          <w:sz w:val="24"/>
          <w:szCs w:val="24"/>
        </w:rPr>
        <w:t>05-092 Łomianki ul. Staszica 2</w:t>
      </w:r>
    </w:p>
    <w:p w14:paraId="03BC136A" w14:textId="77777777" w:rsidR="00C5051D" w:rsidRPr="00641072" w:rsidRDefault="00C5051D" w:rsidP="00353EC7">
      <w:pPr>
        <w:spacing w:after="0" w:line="480" w:lineRule="auto"/>
        <w:ind w:right="-141"/>
        <w:rPr>
          <w:rFonts w:ascii="Times New Roman" w:eastAsia="Calibri" w:hAnsi="Times New Roman" w:cs="Times New Roman"/>
          <w:b/>
          <w:sz w:val="24"/>
          <w:szCs w:val="24"/>
        </w:rPr>
      </w:pPr>
      <w:r w:rsidRPr="00641072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61417A6F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2802E59E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122FAA74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49AAE5A1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641072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641072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641072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3C3821E3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078D77B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41072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46EF779A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BCC3AB1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14F479C9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01F0D3A3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>……………………………………….……</w:t>
      </w:r>
    </w:p>
    <w:p w14:paraId="0EF3CFDC" w14:textId="77777777" w:rsidR="00C5051D" w:rsidRPr="00641072" w:rsidRDefault="00C5051D" w:rsidP="00353EC7">
      <w:pPr>
        <w:spacing w:after="0" w:line="240" w:lineRule="auto"/>
        <w:ind w:right="-141"/>
        <w:rPr>
          <w:rFonts w:ascii="Times New Roman" w:eastAsia="Calibri" w:hAnsi="Times New Roman" w:cs="Times New Roman"/>
          <w:i/>
          <w:sz w:val="24"/>
          <w:szCs w:val="24"/>
        </w:rPr>
      </w:pPr>
      <w:r w:rsidRPr="00641072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 reprezentacji)</w:t>
      </w:r>
    </w:p>
    <w:p w14:paraId="3A79F4E1" w14:textId="77777777" w:rsidR="00C5051D" w:rsidRPr="00641072" w:rsidRDefault="00C5051D" w:rsidP="00353EC7">
      <w:pPr>
        <w:ind w:right="-141"/>
        <w:rPr>
          <w:rFonts w:ascii="Times New Roman" w:eastAsia="Calibri" w:hAnsi="Times New Roman" w:cs="Times New Roman"/>
          <w:sz w:val="24"/>
          <w:szCs w:val="24"/>
        </w:rPr>
      </w:pPr>
    </w:p>
    <w:p w14:paraId="73B430EE" w14:textId="77777777" w:rsidR="00C5051D" w:rsidRPr="00641072" w:rsidRDefault="00C5051D" w:rsidP="00353EC7">
      <w:pPr>
        <w:spacing w:after="12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4107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62C60874" w14:textId="77777777" w:rsidR="00C5051D" w:rsidRPr="00641072" w:rsidRDefault="006E0107" w:rsidP="00353EC7">
      <w:pPr>
        <w:spacing w:after="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1072">
        <w:rPr>
          <w:rFonts w:ascii="Times New Roman" w:eastAsia="Calibri" w:hAnsi="Times New Roman" w:cs="Times New Roman"/>
          <w:b/>
          <w:sz w:val="24"/>
          <w:szCs w:val="24"/>
        </w:rPr>
        <w:t>składane na podstawie art. 273 ust. 1 pkt 1 ustawy z dnia 11 września 2019</w:t>
      </w:r>
      <w:r w:rsidR="00C5051D" w:rsidRPr="00641072">
        <w:rPr>
          <w:rFonts w:ascii="Times New Roman" w:eastAsia="Calibri" w:hAnsi="Times New Roman" w:cs="Times New Roman"/>
          <w:b/>
          <w:sz w:val="24"/>
          <w:szCs w:val="24"/>
        </w:rPr>
        <w:t xml:space="preserve"> r. </w:t>
      </w:r>
    </w:p>
    <w:p w14:paraId="623F3CDB" w14:textId="77777777" w:rsidR="00C5051D" w:rsidRPr="00641072" w:rsidRDefault="00C5051D" w:rsidP="00353EC7">
      <w:pPr>
        <w:spacing w:after="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1072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</w:t>
      </w:r>
      <w:r w:rsidR="006E0107" w:rsidRPr="00641072">
        <w:rPr>
          <w:rFonts w:ascii="Times New Roman" w:eastAsia="Calibri" w:hAnsi="Times New Roman" w:cs="Times New Roman"/>
          <w:b/>
          <w:sz w:val="24"/>
          <w:szCs w:val="24"/>
        </w:rPr>
        <w:t>licznych (dalej jako: ustawa</w:t>
      </w:r>
      <w:r w:rsidRPr="00641072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14:paraId="2F0E7AEC" w14:textId="77777777" w:rsidR="00C5051D" w:rsidRPr="00641072" w:rsidRDefault="00C5051D" w:rsidP="00353EC7">
      <w:pPr>
        <w:spacing w:before="120" w:after="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41072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598E6FA6" w14:textId="77777777" w:rsidR="00C5051D" w:rsidRPr="00613CDB" w:rsidRDefault="00C5051D" w:rsidP="00613CDB">
      <w:pPr>
        <w:spacing w:after="0" w:line="360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F67425" w14:textId="538A6D34" w:rsidR="00613CDB" w:rsidRPr="00613CDB" w:rsidRDefault="00C5051D" w:rsidP="00613C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3CDB">
        <w:rPr>
          <w:rFonts w:ascii="Times New Roman" w:eastAsia="Calibri" w:hAnsi="Times New Roman" w:cs="Times New Roman"/>
          <w:sz w:val="24"/>
          <w:szCs w:val="24"/>
        </w:rPr>
        <w:t>Na potrzeby postępowania o udzielenie zamówienia publicznego pn</w:t>
      </w:r>
      <w:r w:rsidR="0093687B" w:rsidRPr="00613CDB">
        <w:rPr>
          <w:rFonts w:ascii="Times New Roman" w:eastAsia="Calibri" w:hAnsi="Times New Roman" w:cs="Times New Roman"/>
          <w:sz w:val="24"/>
          <w:szCs w:val="24"/>
        </w:rPr>
        <w:t>.</w:t>
      </w:r>
      <w:r w:rsidR="00E66A7E" w:rsidRPr="00613C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3CDB" w:rsidRPr="00613CDB">
        <w:rPr>
          <w:rFonts w:ascii="Times New Roman" w:hAnsi="Times New Roman" w:cs="Times New Roman"/>
          <w:b/>
          <w:bCs/>
          <w:sz w:val="24"/>
          <w:szCs w:val="24"/>
        </w:rPr>
        <w:t>Prace malarskie</w:t>
      </w:r>
      <w:r w:rsidR="00613CD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</w:t>
      </w:r>
      <w:r w:rsidR="00613CDB" w:rsidRPr="00613CDB">
        <w:rPr>
          <w:rFonts w:ascii="Times New Roman" w:hAnsi="Times New Roman" w:cs="Times New Roman"/>
          <w:b/>
          <w:bCs/>
          <w:sz w:val="24"/>
          <w:szCs w:val="24"/>
        </w:rPr>
        <w:t xml:space="preserve"> w Integracyjnym Centrum Dydaktyczno-Sportowym w Łomiankach oraz jednostkach oświatowych obsługiwanych przez ICDS.</w:t>
      </w:r>
    </w:p>
    <w:p w14:paraId="46213FD2" w14:textId="06901955" w:rsidR="002D3D48" w:rsidRDefault="002D3D48" w:rsidP="00613CDB">
      <w:pPr>
        <w:jc w:val="both"/>
      </w:pPr>
    </w:p>
    <w:p w14:paraId="5AD1FA1F" w14:textId="049A2685" w:rsidR="00C5051D" w:rsidRPr="00641072" w:rsidRDefault="00C5051D" w:rsidP="002D3D48">
      <w:pPr>
        <w:tabs>
          <w:tab w:val="left" w:pos="360"/>
        </w:tabs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1072">
        <w:rPr>
          <w:rFonts w:ascii="Times New Roman" w:eastAsia="Calibri" w:hAnsi="Times New Roman" w:cs="Times New Roman"/>
          <w:b/>
          <w:sz w:val="24"/>
          <w:szCs w:val="24"/>
        </w:rPr>
        <w:t>OŚWIADCZENIA DOTYCZĄCE WYKONAWCY:</w:t>
      </w:r>
    </w:p>
    <w:p w14:paraId="44755D50" w14:textId="77777777" w:rsidR="00C5051D" w:rsidRPr="00641072" w:rsidRDefault="00C5051D" w:rsidP="00353EC7">
      <w:pPr>
        <w:spacing w:after="0" w:line="360" w:lineRule="auto"/>
        <w:ind w:left="720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89AF09" w14:textId="77777777" w:rsidR="00C5051D" w:rsidRPr="00641072" w:rsidRDefault="00C5051D" w:rsidP="0003302D">
      <w:pPr>
        <w:numPr>
          <w:ilvl w:val="0"/>
          <w:numId w:val="7"/>
        </w:numPr>
        <w:spacing w:after="0" w:line="360" w:lineRule="auto"/>
        <w:ind w:left="426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>Oświadczam, że nie podlegam wykluczeniu z p</w:t>
      </w:r>
      <w:r w:rsidR="006E0107" w:rsidRPr="00641072">
        <w:rPr>
          <w:rFonts w:ascii="Times New Roman" w:eastAsia="Calibri" w:hAnsi="Times New Roman" w:cs="Times New Roman"/>
          <w:sz w:val="24"/>
          <w:szCs w:val="24"/>
        </w:rPr>
        <w:t>ostępowania na podstawie art. 108 ust 1 ustawy</w:t>
      </w:r>
      <w:r w:rsidRPr="0064107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FBE62CC" w14:textId="3D08F4C5" w:rsidR="00454786" w:rsidRPr="00641072" w:rsidRDefault="00C5051D" w:rsidP="002F2F46">
      <w:pPr>
        <w:numPr>
          <w:ilvl w:val="0"/>
          <w:numId w:val="7"/>
        </w:numPr>
        <w:spacing w:after="0" w:line="360" w:lineRule="auto"/>
        <w:ind w:left="426" w:right="-14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>Oświadczam, że nie podlegam wykluczeniu z p</w:t>
      </w:r>
      <w:r w:rsidR="006E0107" w:rsidRPr="00641072">
        <w:rPr>
          <w:rFonts w:ascii="Times New Roman" w:eastAsia="Calibri" w:hAnsi="Times New Roman" w:cs="Times New Roman"/>
          <w:sz w:val="24"/>
          <w:szCs w:val="24"/>
        </w:rPr>
        <w:t>ostępowania na podstawie art. 109 ust. 1 pkt 4 ustawy</w:t>
      </w:r>
      <w:r w:rsidRPr="0064107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AF909CF" w14:textId="77777777" w:rsidR="00716D4D" w:rsidRPr="00641072" w:rsidRDefault="00716D4D" w:rsidP="00716D4D">
      <w:pPr>
        <w:numPr>
          <w:ilvl w:val="0"/>
          <w:numId w:val="7"/>
        </w:numPr>
        <w:spacing w:after="0" w:line="360" w:lineRule="auto"/>
        <w:ind w:left="426" w:right="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(Dz. U. z 2022 r. poz. 835), dalej ustawa o ochronie bezpieczeństw, tj.: nie jestem Wykonawcą: </w:t>
      </w:r>
    </w:p>
    <w:p w14:paraId="1EFA4203" w14:textId="77777777" w:rsidR="00716D4D" w:rsidRPr="00641072" w:rsidRDefault="00716D4D" w:rsidP="00716D4D">
      <w:pPr>
        <w:pStyle w:val="Akapitzlist"/>
        <w:numPr>
          <w:ilvl w:val="0"/>
          <w:numId w:val="10"/>
        </w:numPr>
        <w:spacing w:after="0" w:line="360" w:lineRule="auto"/>
        <w:ind w:left="567" w:right="1" w:hanging="4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>wymienionym w wykazach określonych w rozporządzeniu 765/2006 i rozporządzeniu 269/2014 albo wpisanym na listę na podstawie decyzji w sprawie wpisu na listę rozstrzygającej o zastosowaniu środka, o którym mowa w art. 1 pkt 3 ustawy o ochronie bezpieczeństwa;</w:t>
      </w:r>
    </w:p>
    <w:p w14:paraId="01C33194" w14:textId="7958C3E4" w:rsidR="00716D4D" w:rsidRPr="00641072" w:rsidRDefault="00716D4D" w:rsidP="00716D4D">
      <w:pPr>
        <w:pStyle w:val="Akapitzlist"/>
        <w:numPr>
          <w:ilvl w:val="0"/>
          <w:numId w:val="10"/>
        </w:numPr>
        <w:spacing w:after="0" w:line="360" w:lineRule="auto"/>
        <w:ind w:left="567" w:right="1" w:hanging="4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lastRenderedPageBreak/>
        <w:t>którego beneficjentem rzeczywistym w rozumieniu ustawy z dnia 1 marca 2018 r.</w:t>
      </w:r>
      <w:r w:rsidR="00554D6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 o przeciwdziałaniu praniu pieniędzy oraz finansowaniu terroryzmu (Dz. U. z 2022 r. poz. 593 i 655) jest osoba wymieniona w wykazach określonych w rozporządzeniu 765/2006</w:t>
      </w:r>
      <w:r w:rsidR="00554D6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ochronie bezpieczeństwa;</w:t>
      </w:r>
    </w:p>
    <w:p w14:paraId="30B310E8" w14:textId="666405A9" w:rsidR="00716D4D" w:rsidRPr="00613CDB" w:rsidRDefault="00716D4D" w:rsidP="00613CDB">
      <w:pPr>
        <w:pStyle w:val="Akapitzlist"/>
        <w:numPr>
          <w:ilvl w:val="0"/>
          <w:numId w:val="10"/>
        </w:numPr>
        <w:spacing w:after="0" w:line="360" w:lineRule="auto"/>
        <w:ind w:left="567" w:right="1" w:hanging="4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którego jednostką dominującą w rozumieniu art. 3 ust. 1 pkt 37 ustawy z dnia 29 września 1994 r. </w:t>
      </w:r>
      <w:r w:rsidRPr="00613CDB">
        <w:rPr>
          <w:rFonts w:ascii="Times New Roman" w:eastAsia="Calibri" w:hAnsi="Times New Roman" w:cs="Times New Roman"/>
          <w:sz w:val="24"/>
          <w:szCs w:val="24"/>
        </w:rPr>
        <w:t xml:space="preserve">o rachunkowości (Dz. U. z 2021 r. poz. 217, 2105 i 2106), jest podmiot wymieniony </w:t>
      </w:r>
      <w:r w:rsidR="00554D66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613CDB">
        <w:rPr>
          <w:rFonts w:ascii="Times New Roman" w:eastAsia="Calibri" w:hAnsi="Times New Roman" w:cs="Times New Roman"/>
          <w:sz w:val="24"/>
          <w:szCs w:val="24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ochronie bezpieczeństwa.</w:t>
      </w:r>
    </w:p>
    <w:p w14:paraId="1F24AF1A" w14:textId="77777777" w:rsidR="00C5051D" w:rsidRPr="00641072" w:rsidRDefault="00C5051D" w:rsidP="00353EC7">
      <w:pPr>
        <w:spacing w:after="0" w:line="360" w:lineRule="auto"/>
        <w:ind w:left="5664" w:right="-141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D5E2E64" w14:textId="263A146A" w:rsidR="00C5051D" w:rsidRPr="00641072" w:rsidRDefault="00C5051D" w:rsidP="00353EC7">
      <w:pPr>
        <w:spacing w:after="0" w:line="360" w:lineRule="auto"/>
        <w:ind w:right="-141" w:firstLine="708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</w:t>
      </w:r>
      <w:r w:rsidR="006E0107" w:rsidRPr="00641072">
        <w:rPr>
          <w:rFonts w:ascii="Times New Roman" w:eastAsia="Calibri" w:hAnsi="Times New Roman" w:cs="Times New Roman"/>
          <w:sz w:val="24"/>
          <w:szCs w:val="24"/>
        </w:rPr>
        <w:t>na podstawie art. ……. ustawy</w:t>
      </w: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41072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podstawę wykluczeni</w:t>
      </w:r>
      <w:r w:rsidR="006E0107" w:rsidRPr="00641072">
        <w:rPr>
          <w:rFonts w:ascii="Times New Roman" w:eastAsia="Calibri" w:hAnsi="Times New Roman" w:cs="Times New Roman"/>
          <w:i/>
          <w:sz w:val="24"/>
          <w:szCs w:val="24"/>
        </w:rPr>
        <w:t>a spośród wymienionych w art. 108</w:t>
      </w:r>
      <w:r w:rsidRPr="00641072">
        <w:rPr>
          <w:rFonts w:ascii="Times New Roman" w:eastAsia="Calibri" w:hAnsi="Times New Roman" w:cs="Times New Roman"/>
          <w:i/>
          <w:sz w:val="24"/>
          <w:szCs w:val="24"/>
        </w:rPr>
        <w:t xml:space="preserve"> ust. </w:t>
      </w:r>
      <w:r w:rsidR="00454786" w:rsidRPr="00641072">
        <w:rPr>
          <w:rFonts w:ascii="Times New Roman" w:eastAsia="Calibri" w:hAnsi="Times New Roman" w:cs="Times New Roman"/>
          <w:i/>
          <w:sz w:val="24"/>
          <w:szCs w:val="24"/>
        </w:rPr>
        <w:t xml:space="preserve">1, </w:t>
      </w:r>
      <w:r w:rsidRPr="00641072">
        <w:rPr>
          <w:rFonts w:ascii="Times New Roman" w:eastAsia="Calibri" w:hAnsi="Times New Roman" w:cs="Times New Roman"/>
          <w:i/>
          <w:sz w:val="24"/>
          <w:szCs w:val="24"/>
        </w:rPr>
        <w:t>art.</w:t>
      </w:r>
      <w:r w:rsidR="00454786" w:rsidRPr="00641072">
        <w:rPr>
          <w:rFonts w:ascii="Times New Roman" w:eastAsia="Calibri" w:hAnsi="Times New Roman" w:cs="Times New Roman"/>
          <w:i/>
          <w:sz w:val="24"/>
          <w:szCs w:val="24"/>
        </w:rPr>
        <w:t> </w:t>
      </w:r>
      <w:r w:rsidR="006E0107" w:rsidRPr="00641072">
        <w:rPr>
          <w:rFonts w:ascii="Times New Roman" w:eastAsia="Calibri" w:hAnsi="Times New Roman" w:cs="Times New Roman"/>
          <w:i/>
          <w:sz w:val="24"/>
          <w:szCs w:val="24"/>
        </w:rPr>
        <w:t xml:space="preserve">109 ust. 1 pkt </w:t>
      </w:r>
      <w:r w:rsidR="00454786" w:rsidRPr="00641072">
        <w:rPr>
          <w:rFonts w:ascii="Times New Roman" w:eastAsia="Calibri" w:hAnsi="Times New Roman" w:cs="Times New Roman"/>
          <w:i/>
          <w:sz w:val="24"/>
          <w:szCs w:val="24"/>
        </w:rPr>
        <w:t>4 lub art. 109 ust. 1 pkt 7</w:t>
      </w:r>
      <w:r w:rsidRPr="00641072">
        <w:rPr>
          <w:rFonts w:ascii="Times New Roman" w:eastAsia="Calibri" w:hAnsi="Times New Roman" w:cs="Times New Roman"/>
          <w:i/>
          <w:sz w:val="24"/>
          <w:szCs w:val="24"/>
        </w:rPr>
        <w:t xml:space="preserve"> ustawy).</w:t>
      </w: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41072">
        <w:rPr>
          <w:rFonts w:ascii="Times New Roman" w:eastAsia="Calibri" w:hAnsi="Times New Roman" w:cs="Times New Roman"/>
          <w:sz w:val="24"/>
          <w:szCs w:val="24"/>
        </w:rPr>
        <w:br/>
        <w:t xml:space="preserve">Jednocześnie oświadczam, że w związku z ww. okolicznością, na podstawie art. </w:t>
      </w:r>
      <w:r w:rsidR="006E0107" w:rsidRPr="00641072">
        <w:rPr>
          <w:rFonts w:ascii="Times New Roman" w:eastAsia="Calibri" w:hAnsi="Times New Roman" w:cs="Times New Roman"/>
          <w:sz w:val="24"/>
          <w:szCs w:val="24"/>
        </w:rPr>
        <w:t>110 ust. 2</w:t>
      </w: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 ustawy  podjąłem następujące środki naprawcze: …………………………………………………………………………….……………..………………</w:t>
      </w:r>
    </w:p>
    <w:p w14:paraId="131A5AB1" w14:textId="77777777" w:rsidR="006E0107" w:rsidRPr="00641072" w:rsidRDefault="006E0107" w:rsidP="004061C3">
      <w:pPr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66B3D6" w14:textId="6D82BC9E" w:rsidR="00716D4D" w:rsidRPr="00641072" w:rsidRDefault="00716D4D" w:rsidP="00716D4D">
      <w:pPr>
        <w:spacing w:after="0" w:line="36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w art. 7 ust. 1 </w:t>
      </w:r>
      <w:r w:rsidR="00195110" w:rsidRPr="00641072">
        <w:rPr>
          <w:rFonts w:ascii="Times New Roman" w:eastAsia="Calibri" w:hAnsi="Times New Roman" w:cs="Times New Roman"/>
          <w:sz w:val="24"/>
          <w:szCs w:val="24"/>
        </w:rPr>
        <w:t>lit.</w:t>
      </w: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 …………… (</w:t>
      </w:r>
      <w:r w:rsidRPr="00641072">
        <w:rPr>
          <w:rFonts w:ascii="Times New Roman" w:eastAsia="Calibri" w:hAnsi="Times New Roman" w:cs="Times New Roman"/>
          <w:i/>
          <w:sz w:val="24"/>
          <w:szCs w:val="24"/>
        </w:rPr>
        <w:t xml:space="preserve">podać mającą zastosowanie podstawę wykluczenia spośród wymienionych) </w:t>
      </w:r>
      <w:r w:rsidRPr="00641072">
        <w:rPr>
          <w:rFonts w:ascii="Times New Roman" w:eastAsia="Calibri" w:hAnsi="Times New Roman" w:cs="Times New Roman"/>
          <w:sz w:val="24"/>
          <w:szCs w:val="24"/>
        </w:rPr>
        <w:t>ustawy o ochronie bezpieczeństwa</w:t>
      </w:r>
      <w:r w:rsidRPr="00641072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5160087" w14:textId="77777777" w:rsidR="006E0107" w:rsidRPr="00641072" w:rsidRDefault="006E0107" w:rsidP="004061C3">
      <w:pPr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81F3F24" w14:textId="77777777" w:rsidR="006E0107" w:rsidRPr="00641072" w:rsidRDefault="006E0107" w:rsidP="004061C3">
      <w:pPr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C62AE9" w14:textId="77777777" w:rsidR="00C5051D" w:rsidRPr="00641072" w:rsidRDefault="00C5051D" w:rsidP="004061C3">
      <w:pPr>
        <w:spacing w:after="0" w:line="24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ab/>
      </w:r>
      <w:r w:rsidRPr="00641072">
        <w:rPr>
          <w:rFonts w:ascii="Times New Roman" w:eastAsia="Calibri" w:hAnsi="Times New Roman" w:cs="Times New Roman"/>
          <w:sz w:val="24"/>
          <w:szCs w:val="24"/>
        </w:rPr>
        <w:tab/>
      </w:r>
      <w:r w:rsidRPr="00641072">
        <w:rPr>
          <w:rFonts w:ascii="Times New Roman" w:eastAsia="Calibri" w:hAnsi="Times New Roman" w:cs="Times New Roman"/>
          <w:sz w:val="24"/>
          <w:szCs w:val="24"/>
        </w:rPr>
        <w:tab/>
      </w:r>
    </w:p>
    <w:p w14:paraId="7A68F685" w14:textId="77777777" w:rsidR="00C5051D" w:rsidRPr="00641072" w:rsidRDefault="00C5051D" w:rsidP="00353EC7">
      <w:pPr>
        <w:shd w:val="clear" w:color="auto" w:fill="BFBFBF"/>
        <w:spacing w:after="0" w:line="360" w:lineRule="auto"/>
        <w:ind w:right="-14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1072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27C65044" w14:textId="77777777" w:rsidR="00C5051D" w:rsidRPr="00641072" w:rsidRDefault="00C5051D" w:rsidP="00353EC7">
      <w:pPr>
        <w:spacing w:after="0" w:line="360" w:lineRule="auto"/>
        <w:ind w:right="-14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E021598" w14:textId="77777777" w:rsidR="00C5051D" w:rsidRPr="00641072" w:rsidRDefault="00C5051D" w:rsidP="00353EC7">
      <w:pPr>
        <w:spacing w:after="0" w:line="360" w:lineRule="auto"/>
        <w:ind w:right="-14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1072">
        <w:rPr>
          <w:rFonts w:ascii="Times New Roman" w:eastAsia="Calibri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641072">
        <w:rPr>
          <w:rFonts w:ascii="Times New Roman" w:eastAsia="Calibri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10360B4" w14:textId="77777777" w:rsidR="00C5051D" w:rsidRPr="00641072" w:rsidRDefault="00C5051D" w:rsidP="00353EC7">
      <w:pPr>
        <w:spacing w:after="0" w:line="360" w:lineRule="auto"/>
        <w:ind w:right="-141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C5051D" w:rsidRPr="00641072" w:rsidSect="006543F3">
      <w:footerReference w:type="default" r:id="rId8"/>
      <w:headerReference w:type="first" r:id="rId9"/>
      <w:endnotePr>
        <w:numFmt w:val="decimal"/>
      </w:endnotePr>
      <w:pgSz w:w="11906" w:h="16838"/>
      <w:pgMar w:top="993" w:right="849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3320C" w14:textId="77777777" w:rsidR="00F71839" w:rsidRDefault="00F71839" w:rsidP="0038231F">
      <w:pPr>
        <w:spacing w:after="0" w:line="240" w:lineRule="auto"/>
      </w:pPr>
      <w:r>
        <w:separator/>
      </w:r>
    </w:p>
  </w:endnote>
  <w:endnote w:type="continuationSeparator" w:id="0">
    <w:p w14:paraId="69B70632" w14:textId="77777777" w:rsidR="00F71839" w:rsidRDefault="00F718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B595E6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17B6C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E86407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49C71" w14:textId="77777777" w:rsidR="00F71839" w:rsidRDefault="00F71839" w:rsidP="0038231F">
      <w:pPr>
        <w:spacing w:after="0" w:line="240" w:lineRule="auto"/>
      </w:pPr>
      <w:r>
        <w:separator/>
      </w:r>
    </w:p>
  </w:footnote>
  <w:footnote w:type="continuationSeparator" w:id="0">
    <w:p w14:paraId="6D97D90E" w14:textId="77777777" w:rsidR="00F71839" w:rsidRDefault="00F7183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F2186" w14:textId="34694C24" w:rsidR="00E803CA" w:rsidRPr="00AA5CC5" w:rsidRDefault="00E803CA" w:rsidP="00E803CA">
    <w:pPr>
      <w:pStyle w:val="Nagwek"/>
      <w:rPr>
        <w:rFonts w:ascii="Arial" w:hAnsi="Arial" w:cs="Arial"/>
        <w:sz w:val="20"/>
      </w:rPr>
    </w:pPr>
    <w:r w:rsidRPr="00AA5CC5">
      <w:rPr>
        <w:rFonts w:ascii="Arial" w:hAnsi="Arial" w:cs="Arial"/>
        <w:sz w:val="20"/>
      </w:rPr>
      <w:t>oznaczenie sprawy:</w:t>
    </w:r>
    <w:r w:rsidR="006047FC" w:rsidRPr="00AA5CC5">
      <w:rPr>
        <w:rFonts w:ascii="Arial" w:hAnsi="Arial" w:cs="Arial"/>
        <w:b/>
        <w:sz w:val="20"/>
      </w:rPr>
      <w:t xml:space="preserve"> </w:t>
    </w:r>
    <w:r w:rsidR="00717B6C">
      <w:rPr>
        <w:rFonts w:ascii="Arial" w:hAnsi="Arial" w:cs="Arial"/>
        <w:b/>
        <w:sz w:val="20"/>
      </w:rPr>
      <w:t>DA.26.</w:t>
    </w:r>
    <w:r w:rsidR="00DC1501">
      <w:rPr>
        <w:rFonts w:ascii="Arial" w:hAnsi="Arial" w:cs="Arial"/>
        <w:b/>
        <w:sz w:val="20"/>
      </w:rPr>
      <w:t>1</w:t>
    </w:r>
    <w:r w:rsidR="00613CDB">
      <w:rPr>
        <w:rFonts w:ascii="Arial" w:hAnsi="Arial" w:cs="Arial"/>
        <w:b/>
        <w:sz w:val="20"/>
      </w:rPr>
      <w:t>3</w:t>
    </w:r>
    <w:r w:rsidR="00DC1501">
      <w:rPr>
        <w:rFonts w:ascii="Arial" w:hAnsi="Arial" w:cs="Arial"/>
        <w:b/>
        <w:sz w:val="20"/>
      </w:rPr>
      <w:t>.2024</w:t>
    </w:r>
    <w:r w:rsidR="002F2F46" w:rsidRPr="001A01BA">
      <w:rPr>
        <w:rFonts w:ascii="Arial" w:hAnsi="Arial" w:cs="Arial"/>
        <w:b/>
        <w:sz w:val="20"/>
      </w:rPr>
      <w:t xml:space="preserve">                                               </w:t>
    </w:r>
    <w:r w:rsidR="006E0107">
      <w:rPr>
        <w:rFonts w:ascii="Arial" w:hAnsi="Arial" w:cs="Arial"/>
        <w:b/>
        <w:sz w:val="20"/>
      </w:rPr>
      <w:t>Załącznik nr</w:t>
    </w:r>
    <w:r w:rsidR="00E66A7E">
      <w:rPr>
        <w:rFonts w:ascii="Arial" w:hAnsi="Arial" w:cs="Arial"/>
        <w:b/>
        <w:sz w:val="20"/>
      </w:rPr>
      <w:t xml:space="preserve"> 3</w:t>
    </w:r>
    <w:r w:rsidR="00DA648E" w:rsidRPr="00AA5CC5">
      <w:rPr>
        <w:rFonts w:ascii="Arial" w:hAnsi="Arial" w:cs="Arial"/>
        <w:b/>
        <w:sz w:val="20"/>
      </w:rPr>
      <w:t xml:space="preserve"> do SWZ</w:t>
    </w:r>
  </w:p>
  <w:p w14:paraId="7985F482" w14:textId="77777777" w:rsidR="00E803CA" w:rsidRDefault="00E803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4008CF0"/>
    <w:lvl w:ilvl="0" w:tplc="41523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C532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A606A"/>
    <w:multiLevelType w:val="hybridMultilevel"/>
    <w:tmpl w:val="3DE4C3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EB7ED5"/>
    <w:multiLevelType w:val="hybridMultilevel"/>
    <w:tmpl w:val="F80EC3D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05372081">
    <w:abstractNumId w:val="5"/>
  </w:num>
  <w:num w:numId="2" w16cid:durableId="1142311474">
    <w:abstractNumId w:val="0"/>
  </w:num>
  <w:num w:numId="3" w16cid:durableId="2065711137">
    <w:abstractNumId w:val="4"/>
  </w:num>
  <w:num w:numId="4" w16cid:durableId="358358000">
    <w:abstractNumId w:val="8"/>
  </w:num>
  <w:num w:numId="5" w16cid:durableId="1712420518">
    <w:abstractNumId w:val="7"/>
  </w:num>
  <w:num w:numId="6" w16cid:durableId="592014149">
    <w:abstractNumId w:val="3"/>
  </w:num>
  <w:num w:numId="7" w16cid:durableId="2064909672">
    <w:abstractNumId w:val="1"/>
  </w:num>
  <w:num w:numId="8" w16cid:durableId="1062828208">
    <w:abstractNumId w:val="2"/>
  </w:num>
  <w:num w:numId="9" w16cid:durableId="420565515">
    <w:abstractNumId w:val="9"/>
  </w:num>
  <w:num w:numId="10" w16cid:durableId="4169016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302D"/>
    <w:rsid w:val="000613EB"/>
    <w:rsid w:val="000805A4"/>
    <w:rsid w:val="000809B6"/>
    <w:rsid w:val="000817F4"/>
    <w:rsid w:val="000A4E67"/>
    <w:rsid w:val="000B1025"/>
    <w:rsid w:val="000B1F47"/>
    <w:rsid w:val="000C021E"/>
    <w:rsid w:val="000D03AF"/>
    <w:rsid w:val="000D4D65"/>
    <w:rsid w:val="000D73C4"/>
    <w:rsid w:val="000E4D37"/>
    <w:rsid w:val="000F1229"/>
    <w:rsid w:val="000F2452"/>
    <w:rsid w:val="000F4C8A"/>
    <w:rsid w:val="0010384A"/>
    <w:rsid w:val="00103B61"/>
    <w:rsid w:val="0011121A"/>
    <w:rsid w:val="001218A3"/>
    <w:rsid w:val="00127608"/>
    <w:rsid w:val="001448FB"/>
    <w:rsid w:val="00162F24"/>
    <w:rsid w:val="00166A1E"/>
    <w:rsid w:val="001670F2"/>
    <w:rsid w:val="001807BF"/>
    <w:rsid w:val="00190D6E"/>
    <w:rsid w:val="00193E01"/>
    <w:rsid w:val="00195110"/>
    <w:rsid w:val="001957C5"/>
    <w:rsid w:val="001A2295"/>
    <w:rsid w:val="001A786B"/>
    <w:rsid w:val="001C6945"/>
    <w:rsid w:val="001D3A19"/>
    <w:rsid w:val="001D4C90"/>
    <w:rsid w:val="001D7967"/>
    <w:rsid w:val="001E5B6A"/>
    <w:rsid w:val="001F4C82"/>
    <w:rsid w:val="00215A88"/>
    <w:rsid w:val="002167D3"/>
    <w:rsid w:val="0024732C"/>
    <w:rsid w:val="0025263C"/>
    <w:rsid w:val="0025358A"/>
    <w:rsid w:val="00255142"/>
    <w:rsid w:val="00267089"/>
    <w:rsid w:val="0027560C"/>
    <w:rsid w:val="00283B3B"/>
    <w:rsid w:val="00287BCD"/>
    <w:rsid w:val="002B1DF2"/>
    <w:rsid w:val="002C42F8"/>
    <w:rsid w:val="002C4948"/>
    <w:rsid w:val="002D3D48"/>
    <w:rsid w:val="002E641A"/>
    <w:rsid w:val="002E7D25"/>
    <w:rsid w:val="002F2F46"/>
    <w:rsid w:val="00300674"/>
    <w:rsid w:val="00301C78"/>
    <w:rsid w:val="00304292"/>
    <w:rsid w:val="00307A36"/>
    <w:rsid w:val="00311BA3"/>
    <w:rsid w:val="00313911"/>
    <w:rsid w:val="003178CE"/>
    <w:rsid w:val="003225AD"/>
    <w:rsid w:val="003416FE"/>
    <w:rsid w:val="0034230E"/>
    <w:rsid w:val="00353EC7"/>
    <w:rsid w:val="00355406"/>
    <w:rsid w:val="003636E7"/>
    <w:rsid w:val="00365D5B"/>
    <w:rsid w:val="0037473E"/>
    <w:rsid w:val="003761EA"/>
    <w:rsid w:val="00380CA6"/>
    <w:rsid w:val="0038231F"/>
    <w:rsid w:val="00392EC7"/>
    <w:rsid w:val="003B214C"/>
    <w:rsid w:val="003B295A"/>
    <w:rsid w:val="003B690E"/>
    <w:rsid w:val="003B72C4"/>
    <w:rsid w:val="003C0B8E"/>
    <w:rsid w:val="003C1DD9"/>
    <w:rsid w:val="003C3B64"/>
    <w:rsid w:val="003C4E34"/>
    <w:rsid w:val="003C58AB"/>
    <w:rsid w:val="003C58F8"/>
    <w:rsid w:val="003D272A"/>
    <w:rsid w:val="003D7458"/>
    <w:rsid w:val="003E1710"/>
    <w:rsid w:val="003F024C"/>
    <w:rsid w:val="003F07B6"/>
    <w:rsid w:val="00402393"/>
    <w:rsid w:val="004061C3"/>
    <w:rsid w:val="00426E75"/>
    <w:rsid w:val="00434CC2"/>
    <w:rsid w:val="00437483"/>
    <w:rsid w:val="004429BD"/>
    <w:rsid w:val="00454621"/>
    <w:rsid w:val="00454786"/>
    <w:rsid w:val="00463F95"/>
    <w:rsid w:val="00465956"/>
    <w:rsid w:val="00466838"/>
    <w:rsid w:val="00466966"/>
    <w:rsid w:val="004733C0"/>
    <w:rsid w:val="004761C6"/>
    <w:rsid w:val="00484F88"/>
    <w:rsid w:val="004B00A9"/>
    <w:rsid w:val="004B5F88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05CA"/>
    <w:rsid w:val="00541958"/>
    <w:rsid w:val="005464F2"/>
    <w:rsid w:val="00546816"/>
    <w:rsid w:val="005546A8"/>
    <w:rsid w:val="00554D66"/>
    <w:rsid w:val="005641F0"/>
    <w:rsid w:val="00567FAC"/>
    <w:rsid w:val="005807DC"/>
    <w:rsid w:val="005A73FB"/>
    <w:rsid w:val="005D3A6A"/>
    <w:rsid w:val="005E176A"/>
    <w:rsid w:val="005F35D0"/>
    <w:rsid w:val="006047FC"/>
    <w:rsid w:val="00613CDB"/>
    <w:rsid w:val="00622701"/>
    <w:rsid w:val="00641072"/>
    <w:rsid w:val="00642984"/>
    <w:rsid w:val="006440B0"/>
    <w:rsid w:val="0064500B"/>
    <w:rsid w:val="00651E78"/>
    <w:rsid w:val="0065354A"/>
    <w:rsid w:val="006543F3"/>
    <w:rsid w:val="00661BBE"/>
    <w:rsid w:val="00662F66"/>
    <w:rsid w:val="00677C66"/>
    <w:rsid w:val="00687919"/>
    <w:rsid w:val="00692DF3"/>
    <w:rsid w:val="006A163D"/>
    <w:rsid w:val="006A52B6"/>
    <w:rsid w:val="006B44D8"/>
    <w:rsid w:val="006E0107"/>
    <w:rsid w:val="006E16A6"/>
    <w:rsid w:val="006E5E0E"/>
    <w:rsid w:val="006F3D32"/>
    <w:rsid w:val="00707B6B"/>
    <w:rsid w:val="007118F0"/>
    <w:rsid w:val="00716D4D"/>
    <w:rsid w:val="00717466"/>
    <w:rsid w:val="00717B6C"/>
    <w:rsid w:val="007206BA"/>
    <w:rsid w:val="00721ECA"/>
    <w:rsid w:val="007441E1"/>
    <w:rsid w:val="00746532"/>
    <w:rsid w:val="00747ABD"/>
    <w:rsid w:val="0075095D"/>
    <w:rsid w:val="007840F2"/>
    <w:rsid w:val="007936D6"/>
    <w:rsid w:val="0079642B"/>
    <w:rsid w:val="0079713A"/>
    <w:rsid w:val="007B2D5A"/>
    <w:rsid w:val="007C6941"/>
    <w:rsid w:val="007E25BD"/>
    <w:rsid w:val="007E2F69"/>
    <w:rsid w:val="00804F07"/>
    <w:rsid w:val="00830AB1"/>
    <w:rsid w:val="00851B8B"/>
    <w:rsid w:val="008560CF"/>
    <w:rsid w:val="00874044"/>
    <w:rsid w:val="00875011"/>
    <w:rsid w:val="00892E48"/>
    <w:rsid w:val="008A5BE7"/>
    <w:rsid w:val="008C6DF8"/>
    <w:rsid w:val="008D0487"/>
    <w:rsid w:val="008D0895"/>
    <w:rsid w:val="008D3CC8"/>
    <w:rsid w:val="008E3274"/>
    <w:rsid w:val="008E7946"/>
    <w:rsid w:val="008F18AF"/>
    <w:rsid w:val="008F3818"/>
    <w:rsid w:val="00906001"/>
    <w:rsid w:val="009129F3"/>
    <w:rsid w:val="00920F98"/>
    <w:rsid w:val="009301A2"/>
    <w:rsid w:val="0093687B"/>
    <w:rsid w:val="009375EB"/>
    <w:rsid w:val="009469C7"/>
    <w:rsid w:val="00956C26"/>
    <w:rsid w:val="0096090C"/>
    <w:rsid w:val="00970993"/>
    <w:rsid w:val="00975C49"/>
    <w:rsid w:val="009A397D"/>
    <w:rsid w:val="009C0C6C"/>
    <w:rsid w:val="009C2108"/>
    <w:rsid w:val="009C6DDE"/>
    <w:rsid w:val="009D314C"/>
    <w:rsid w:val="009E0115"/>
    <w:rsid w:val="009E7146"/>
    <w:rsid w:val="009F0B8A"/>
    <w:rsid w:val="009F4516"/>
    <w:rsid w:val="00A058AD"/>
    <w:rsid w:val="00A0658E"/>
    <w:rsid w:val="00A1401D"/>
    <w:rsid w:val="00A1471A"/>
    <w:rsid w:val="00A1685D"/>
    <w:rsid w:val="00A16E41"/>
    <w:rsid w:val="00A3431A"/>
    <w:rsid w:val="00A347DE"/>
    <w:rsid w:val="00A36E95"/>
    <w:rsid w:val="00A53E5E"/>
    <w:rsid w:val="00A56074"/>
    <w:rsid w:val="00A56607"/>
    <w:rsid w:val="00A62798"/>
    <w:rsid w:val="00A776FE"/>
    <w:rsid w:val="00AA5CC5"/>
    <w:rsid w:val="00AB39E6"/>
    <w:rsid w:val="00AB5E32"/>
    <w:rsid w:val="00AB71A8"/>
    <w:rsid w:val="00AE0FF2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5D9"/>
    <w:rsid w:val="00B40FC8"/>
    <w:rsid w:val="00B514CA"/>
    <w:rsid w:val="00B6246D"/>
    <w:rsid w:val="00B64CDC"/>
    <w:rsid w:val="00B7460D"/>
    <w:rsid w:val="00B956EC"/>
    <w:rsid w:val="00BA687A"/>
    <w:rsid w:val="00BB157A"/>
    <w:rsid w:val="00BB7238"/>
    <w:rsid w:val="00BD06C3"/>
    <w:rsid w:val="00BF1F3F"/>
    <w:rsid w:val="00C00C2E"/>
    <w:rsid w:val="00C102BF"/>
    <w:rsid w:val="00C22538"/>
    <w:rsid w:val="00C326B8"/>
    <w:rsid w:val="00C4103F"/>
    <w:rsid w:val="00C456FB"/>
    <w:rsid w:val="00C5051D"/>
    <w:rsid w:val="00C57DEB"/>
    <w:rsid w:val="00C75633"/>
    <w:rsid w:val="00C870BD"/>
    <w:rsid w:val="00CA5F28"/>
    <w:rsid w:val="00CC14F2"/>
    <w:rsid w:val="00CC3772"/>
    <w:rsid w:val="00CC6896"/>
    <w:rsid w:val="00CD7056"/>
    <w:rsid w:val="00CE47B7"/>
    <w:rsid w:val="00CE6400"/>
    <w:rsid w:val="00CF4A74"/>
    <w:rsid w:val="00D02CAB"/>
    <w:rsid w:val="00D23373"/>
    <w:rsid w:val="00D34D9A"/>
    <w:rsid w:val="00D409DE"/>
    <w:rsid w:val="00D42C9B"/>
    <w:rsid w:val="00D47D38"/>
    <w:rsid w:val="00D7532C"/>
    <w:rsid w:val="00DA648E"/>
    <w:rsid w:val="00DA6CEB"/>
    <w:rsid w:val="00DC1501"/>
    <w:rsid w:val="00DC3F44"/>
    <w:rsid w:val="00DD146A"/>
    <w:rsid w:val="00DD3E9D"/>
    <w:rsid w:val="00DE73EE"/>
    <w:rsid w:val="00E14552"/>
    <w:rsid w:val="00E15D59"/>
    <w:rsid w:val="00E21B42"/>
    <w:rsid w:val="00E24AF0"/>
    <w:rsid w:val="00E30517"/>
    <w:rsid w:val="00E353A7"/>
    <w:rsid w:val="00E42CC3"/>
    <w:rsid w:val="00E4412A"/>
    <w:rsid w:val="00E54936"/>
    <w:rsid w:val="00E55512"/>
    <w:rsid w:val="00E62CA3"/>
    <w:rsid w:val="00E66A7E"/>
    <w:rsid w:val="00E760DF"/>
    <w:rsid w:val="00E803CA"/>
    <w:rsid w:val="00E82983"/>
    <w:rsid w:val="00E86A2B"/>
    <w:rsid w:val="00E96444"/>
    <w:rsid w:val="00E9710D"/>
    <w:rsid w:val="00EA74CD"/>
    <w:rsid w:val="00EB134F"/>
    <w:rsid w:val="00EB3286"/>
    <w:rsid w:val="00EB6AEF"/>
    <w:rsid w:val="00EC150F"/>
    <w:rsid w:val="00EE4535"/>
    <w:rsid w:val="00EE7725"/>
    <w:rsid w:val="00EF741B"/>
    <w:rsid w:val="00EF74CA"/>
    <w:rsid w:val="00F014B6"/>
    <w:rsid w:val="00F053EC"/>
    <w:rsid w:val="00F12D7C"/>
    <w:rsid w:val="00F17C31"/>
    <w:rsid w:val="00F2074D"/>
    <w:rsid w:val="00F33AC3"/>
    <w:rsid w:val="00F365F2"/>
    <w:rsid w:val="00F50E4C"/>
    <w:rsid w:val="00F54680"/>
    <w:rsid w:val="00F65C4E"/>
    <w:rsid w:val="00F71839"/>
    <w:rsid w:val="00F71A64"/>
    <w:rsid w:val="00F903F5"/>
    <w:rsid w:val="00F96C13"/>
    <w:rsid w:val="00FA33EC"/>
    <w:rsid w:val="00FB7965"/>
    <w:rsid w:val="00FC0667"/>
    <w:rsid w:val="00FD5DD8"/>
    <w:rsid w:val="00FE7798"/>
    <w:rsid w:val="00FF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DE157"/>
  <w15:docId w15:val="{E9C1B610-3178-4336-9BDC-F6C6B29CE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E803C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11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8D99F-D38A-4FED-A49D-9AC5AA19A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Marta Jałtuszyk</cp:lastModifiedBy>
  <cp:revision>6</cp:revision>
  <cp:lastPrinted>2021-07-27T07:35:00Z</cp:lastPrinted>
  <dcterms:created xsi:type="dcterms:W3CDTF">2023-05-26T10:05:00Z</dcterms:created>
  <dcterms:modified xsi:type="dcterms:W3CDTF">2024-05-27T10:22:00Z</dcterms:modified>
</cp:coreProperties>
</file>