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003E5500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E6172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6A22ED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EEE195A" w14:textId="513C5CB0" w:rsidR="006A22ED" w:rsidRPr="00C47531" w:rsidRDefault="006A22ED" w:rsidP="006A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 w:rsidRPr="00C47531">
        <w:rPr>
          <w:rFonts w:ascii="Times New Roman" w:hAnsi="Times New Roman"/>
          <w:b/>
          <w:bCs/>
          <w:sz w:val="32"/>
          <w:szCs w:val="32"/>
        </w:rPr>
        <w:t xml:space="preserve">Dostawa </w:t>
      </w:r>
      <w:r>
        <w:rPr>
          <w:rFonts w:ascii="Times New Roman" w:hAnsi="Times New Roman"/>
          <w:b/>
          <w:bCs/>
          <w:sz w:val="32"/>
          <w:szCs w:val="32"/>
        </w:rPr>
        <w:t xml:space="preserve">leku przeciwzakrzepowego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Enoksaparyna</w:t>
      </w:r>
      <w:proofErr w:type="spellEnd"/>
      <w:r w:rsidRPr="00C4753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>dla Powiatowego Zespołu Szpitali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8F339CF" w14:textId="77777777" w:rsidR="00DA6C19" w:rsidRPr="0050121C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37DCD28" w14:textId="15FD929E" w:rsidR="00AF1E85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p w14:paraId="1D5CFBF2" w14:textId="77777777" w:rsidR="00DA6C19" w:rsidRDefault="00DA6C19" w:rsidP="00AF1E85">
      <w:pPr>
        <w:rPr>
          <w:rFonts w:ascii="Times New Roman" w:hAnsi="Times New Roman"/>
          <w:b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DA6C19" w:rsidRPr="00B3514E" w14:paraId="578AA097" w14:textId="77777777" w:rsidTr="00483684">
        <w:tc>
          <w:tcPr>
            <w:tcW w:w="1668" w:type="dxa"/>
          </w:tcPr>
          <w:p w14:paraId="63B02DEB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8DE7B84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A356D6B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3EB35C17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01E0BD5E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25CD7EEA" w14:textId="77777777" w:rsidR="00DA6C19" w:rsidRPr="00B3514E" w:rsidRDefault="00DA6C19" w:rsidP="0048368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DA6C19" w:rsidRPr="00B3514E" w14:paraId="029D58AF" w14:textId="77777777" w:rsidTr="00483684">
        <w:tc>
          <w:tcPr>
            <w:tcW w:w="1668" w:type="dxa"/>
          </w:tcPr>
          <w:p w14:paraId="7C3F9991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EF35247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7A83859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B867DE9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1990361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6234867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DA6C19" w:rsidRPr="00B3514E" w14:paraId="1B5B5663" w14:textId="77777777" w:rsidTr="00483684">
        <w:tc>
          <w:tcPr>
            <w:tcW w:w="8897" w:type="dxa"/>
            <w:gridSpan w:val="6"/>
          </w:tcPr>
          <w:p w14:paraId="695FED11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20168790" w14:textId="77777777" w:rsidR="00DA6C19" w:rsidRPr="00B3514E" w:rsidRDefault="00DA6C19" w:rsidP="00483684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F1537C7" w14:textId="780FBA8F" w:rsidR="00DA6C19" w:rsidRDefault="00DA6C19" w:rsidP="00AF1E85">
      <w:pPr>
        <w:rPr>
          <w:rStyle w:val="bold"/>
          <w:rFonts w:ascii="Times New Roman" w:hAnsi="Times New Roman"/>
          <w:b w:val="0"/>
          <w:iCs/>
          <w:sz w:val="20"/>
          <w:szCs w:val="20"/>
        </w:rPr>
      </w:pPr>
    </w:p>
    <w:p w14:paraId="0E74F344" w14:textId="77777777" w:rsidR="008A4A3C" w:rsidRPr="0050121C" w:rsidRDefault="008A4A3C" w:rsidP="00AF1E85">
      <w:pPr>
        <w:rPr>
          <w:rStyle w:val="bold"/>
          <w:rFonts w:ascii="Times New Roman" w:hAnsi="Times New Roman"/>
          <w:b w:val="0"/>
          <w:iCs/>
          <w:sz w:val="20"/>
          <w:szCs w:val="20"/>
        </w:rPr>
      </w:pPr>
    </w:p>
    <w:p w14:paraId="25A766C5" w14:textId="58EE5089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lastRenderedPageBreak/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3A709AD1" w:rsidR="008E3679" w:rsidRPr="00164C0A" w:rsidRDefault="008E3679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asortymentowo-ilościowe i parametry (wypełnione) – Zał. nr.</w:t>
      </w:r>
      <w:r>
        <w:rPr>
          <w:rFonts w:ascii="Times New Roman" w:hAnsi="Times New Roman"/>
        </w:rPr>
        <w:t>5</w:t>
      </w:r>
    </w:p>
    <w:p w14:paraId="67D9CC88" w14:textId="1194BC69" w:rsidR="008E3679" w:rsidRDefault="008E3679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Podpisany – Wzór umowy – Zał. Nr </w:t>
      </w:r>
      <w:r>
        <w:rPr>
          <w:rFonts w:ascii="Times New Roman" w:hAnsi="Times New Roman"/>
        </w:rPr>
        <w:t>3.</w:t>
      </w:r>
    </w:p>
    <w:p w14:paraId="120CC25E" w14:textId="5CA9DA6E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art.125.</w:t>
      </w:r>
    </w:p>
    <w:p w14:paraId="46412091" w14:textId="77777777" w:rsidR="003A72B3" w:rsidRPr="0050121C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73F7E3AC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7E63380" w14:textId="15BB87DD" w:rsidR="00EF0118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657D6EA" w14:textId="02DCC09A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9D59581" w14:textId="41D57398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4C0771F" w14:textId="56A69F20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13377AC" w14:textId="10A2535B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E6471FF" w14:textId="2E76165C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3448F48" w14:textId="7839780C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FBF5BB9" w14:textId="7B2EA03F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6C67B23" w14:textId="476EB712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D7200B5" w14:textId="1992116C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3B324D8" w14:textId="77777777" w:rsidR="000228B6" w:rsidRDefault="000228B6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0F0651D" w14:textId="6163D716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E3F40C1" w14:textId="6BA41D2D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2004B39" w14:textId="77777777" w:rsidR="001508DF" w:rsidRPr="0050121C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23A9BE5B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5"/>
  </w:num>
  <w:num w:numId="3" w16cid:durableId="299725795">
    <w:abstractNumId w:val="6"/>
    <w:lvlOverride w:ilvl="0">
      <w:startOverride w:val="1"/>
    </w:lvlOverride>
  </w:num>
  <w:num w:numId="4" w16cid:durableId="1383482371">
    <w:abstractNumId w:val="4"/>
    <w:lvlOverride w:ilvl="0">
      <w:startOverride w:val="1"/>
    </w:lvlOverride>
  </w:num>
  <w:num w:numId="5" w16cid:durableId="2109539673">
    <w:abstractNumId w:val="0"/>
  </w:num>
  <w:num w:numId="6" w16cid:durableId="438525093">
    <w:abstractNumId w:val="1"/>
  </w:num>
  <w:num w:numId="7" w16cid:durableId="135372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402FC"/>
    <w:rsid w:val="005430C4"/>
    <w:rsid w:val="005A24EF"/>
    <w:rsid w:val="005A5771"/>
    <w:rsid w:val="005D26CE"/>
    <w:rsid w:val="006107FE"/>
    <w:rsid w:val="00611F98"/>
    <w:rsid w:val="006A22ED"/>
    <w:rsid w:val="00842973"/>
    <w:rsid w:val="008677A5"/>
    <w:rsid w:val="00892572"/>
    <w:rsid w:val="008A4A3C"/>
    <w:rsid w:val="008E3679"/>
    <w:rsid w:val="00955090"/>
    <w:rsid w:val="009B3450"/>
    <w:rsid w:val="009F5975"/>
    <w:rsid w:val="00A50583"/>
    <w:rsid w:val="00A66176"/>
    <w:rsid w:val="00A83AF8"/>
    <w:rsid w:val="00AD7405"/>
    <w:rsid w:val="00AF1B2B"/>
    <w:rsid w:val="00AF1E85"/>
    <w:rsid w:val="00B20A74"/>
    <w:rsid w:val="00B4439D"/>
    <w:rsid w:val="00B53542"/>
    <w:rsid w:val="00BD38AD"/>
    <w:rsid w:val="00BE3B00"/>
    <w:rsid w:val="00BF50F5"/>
    <w:rsid w:val="00C5398B"/>
    <w:rsid w:val="00C644C2"/>
    <w:rsid w:val="00CA15A1"/>
    <w:rsid w:val="00CC4342"/>
    <w:rsid w:val="00CD479E"/>
    <w:rsid w:val="00D04C62"/>
    <w:rsid w:val="00D40A7A"/>
    <w:rsid w:val="00DA3B9D"/>
    <w:rsid w:val="00DA6C19"/>
    <w:rsid w:val="00E61726"/>
    <w:rsid w:val="00E93758"/>
    <w:rsid w:val="00EC25BB"/>
    <w:rsid w:val="00EF0118"/>
    <w:rsid w:val="00F00D24"/>
    <w:rsid w:val="00F56A04"/>
    <w:rsid w:val="00F64BB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26</cp:revision>
  <cp:lastPrinted>2022-07-21T10:42:00Z</cp:lastPrinted>
  <dcterms:created xsi:type="dcterms:W3CDTF">2022-07-06T11:13:00Z</dcterms:created>
  <dcterms:modified xsi:type="dcterms:W3CDTF">2022-07-21T10:42:00Z</dcterms:modified>
</cp:coreProperties>
</file>