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C534B8B" w14:textId="437BADDE" w:rsidR="0094400B" w:rsidRPr="0094400B" w:rsidRDefault="005822A3" w:rsidP="0094400B">
      <w:pPr>
        <w:spacing w:line="276" w:lineRule="auto"/>
        <w:jc w:val="center"/>
        <w:rPr>
          <w:b/>
          <w:bCs/>
          <w:sz w:val="24"/>
          <w:szCs w:val="24"/>
        </w:rPr>
      </w:pPr>
      <w:r w:rsidRPr="0094400B">
        <w:rPr>
          <w:b/>
          <w:bCs/>
          <w:sz w:val="24"/>
          <w:szCs w:val="24"/>
        </w:rPr>
        <w:t>Zadanie pn.: „</w:t>
      </w:r>
      <w:r w:rsidR="006B5487" w:rsidRPr="00F91CCF">
        <w:rPr>
          <w:rFonts w:ascii="Calibri" w:hAnsi="Calibri" w:cs="Calibri"/>
          <w:b/>
          <w:bCs/>
        </w:rPr>
        <w:t xml:space="preserve">Przebudowa kotłowni w budynku </w:t>
      </w:r>
      <w:r w:rsidR="005225BF">
        <w:rPr>
          <w:rFonts w:ascii="Calibri" w:hAnsi="Calibri" w:cs="Calibri"/>
          <w:b/>
          <w:bCs/>
        </w:rPr>
        <w:t>ZSP Kaliska</w:t>
      </w:r>
      <w:r w:rsidR="0094400B" w:rsidRPr="0094400B">
        <w:rPr>
          <w:b/>
          <w:bCs/>
          <w:sz w:val="24"/>
          <w:szCs w:val="24"/>
        </w:rPr>
        <w:t xml:space="preserve">” 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3936C185" w14:textId="5D936831" w:rsidR="00B87A67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006B21">
        <w:t>;</w:t>
      </w:r>
    </w:p>
    <w:p w14:paraId="40105006" w14:textId="77777777" w:rsidR="00006B21" w:rsidRPr="001245C9" w:rsidRDefault="00006B21" w:rsidP="00006B21">
      <w:pPr>
        <w:pStyle w:val="Akapitzlist"/>
        <w:numPr>
          <w:ilvl w:val="0"/>
          <w:numId w:val="1"/>
        </w:numPr>
        <w:ind w:left="567" w:firstLine="0"/>
        <w:jc w:val="both"/>
        <w:rPr>
          <w:rFonts w:cstheme="minorHAnsi"/>
          <w:b/>
          <w:bCs/>
        </w:rPr>
      </w:pPr>
      <w:r w:rsidRPr="001245C9">
        <w:rPr>
          <w:rFonts w:cstheme="minorHAnsi"/>
          <w:color w:val="222222"/>
          <w:shd w:val="clear" w:color="auto" w:fill="FFFFFF"/>
        </w:rPr>
        <w:t>art. 7 ust. 1 ustawy </w:t>
      </w:r>
      <w:r w:rsidRPr="001245C9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narodowego.</w:t>
      </w:r>
    </w:p>
    <w:p w14:paraId="58A15395" w14:textId="77777777" w:rsidR="00006B21" w:rsidRDefault="00006B21" w:rsidP="00006B21">
      <w:pPr>
        <w:pStyle w:val="Akapitzlist"/>
        <w:ind w:left="567"/>
        <w:jc w:val="both"/>
      </w:pPr>
    </w:p>
    <w:p w14:paraId="13121B35" w14:textId="3FDA4B2B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06B21">
        <w:t xml:space="preserve"> </w:t>
      </w:r>
      <w:r w:rsidR="00006B21" w:rsidRPr="001245C9">
        <w:rPr>
          <w:rFonts w:cstheme="minorHAnsi"/>
        </w:rPr>
        <w:t xml:space="preserve">oraz </w:t>
      </w:r>
      <w:r w:rsidR="00006B21" w:rsidRPr="001245C9">
        <w:rPr>
          <w:rFonts w:cstheme="minorHAnsi"/>
          <w:color w:val="222222"/>
          <w:shd w:val="clear" w:color="auto" w:fill="FFFFFF"/>
        </w:rPr>
        <w:t>art. 7 ust. 1 ustawy </w:t>
      </w:r>
      <w:r w:rsidR="00006B21" w:rsidRPr="001245C9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t>).</w:t>
      </w:r>
    </w:p>
    <w:p w14:paraId="16BD8CF6" w14:textId="5F5A4035" w:rsidR="00EB33CA" w:rsidRDefault="006D2608" w:rsidP="006D2608">
      <w:pPr>
        <w:pStyle w:val="Akapitzlist"/>
        <w:tabs>
          <w:tab w:val="left" w:pos="3942"/>
        </w:tabs>
        <w:ind w:left="567"/>
        <w:jc w:val="both"/>
      </w:pPr>
      <w:r>
        <w:tab/>
      </w: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lastRenderedPageBreak/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1546" w14:textId="77777777" w:rsidR="00BF0471" w:rsidRDefault="00BF0471" w:rsidP="00B85A9B">
      <w:pPr>
        <w:spacing w:after="0" w:line="240" w:lineRule="auto"/>
      </w:pPr>
      <w:r>
        <w:separator/>
      </w:r>
    </w:p>
  </w:endnote>
  <w:endnote w:type="continuationSeparator" w:id="0">
    <w:p w14:paraId="55C3919B" w14:textId="77777777" w:rsidR="00BF0471" w:rsidRDefault="00BF0471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73B4" w14:textId="7FF4982A" w:rsidR="006D2608" w:rsidRPr="000C73D1" w:rsidRDefault="006D2608" w:rsidP="006D2608">
    <w:pPr>
      <w:spacing w:line="276" w:lineRule="auto"/>
      <w:jc w:val="center"/>
    </w:pPr>
  </w:p>
  <w:p w14:paraId="20763A52" w14:textId="3DD74561" w:rsidR="00E03026" w:rsidRDefault="00E03026">
    <w:pPr>
      <w:pStyle w:val="Stopka"/>
    </w:pPr>
  </w:p>
  <w:p w14:paraId="258BC80F" w14:textId="77777777" w:rsidR="00E03026" w:rsidRDefault="00E03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7A07" w14:textId="77777777" w:rsidR="00BF0471" w:rsidRDefault="00BF0471" w:rsidP="00B85A9B">
      <w:pPr>
        <w:spacing w:after="0" w:line="240" w:lineRule="auto"/>
      </w:pPr>
      <w:r>
        <w:separator/>
      </w:r>
    </w:p>
  </w:footnote>
  <w:footnote w:type="continuationSeparator" w:id="0">
    <w:p w14:paraId="27F9CDD7" w14:textId="77777777" w:rsidR="00BF0471" w:rsidRDefault="00BF0471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21AF" w14:textId="4584E4DA" w:rsidR="00137ECC" w:rsidRDefault="00137ECC">
    <w:pPr>
      <w:pStyle w:val="Nagwek"/>
    </w:pPr>
    <w:r>
      <w:t>ZP.271.</w:t>
    </w:r>
    <w:r w:rsidR="00916186">
      <w:t>9</w:t>
    </w:r>
    <w:r>
      <w:t>.202</w:t>
    </w:r>
    <w:r w:rsidR="005225BF">
      <w:t>3</w:t>
    </w:r>
  </w:p>
  <w:p w14:paraId="70DFEF52" w14:textId="0AB72CBB" w:rsidR="00904C7E" w:rsidRDefault="00904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258384">
    <w:abstractNumId w:val="1"/>
  </w:num>
  <w:num w:numId="2" w16cid:durableId="453327543">
    <w:abstractNumId w:val="0"/>
  </w:num>
  <w:num w:numId="3" w16cid:durableId="753475557">
    <w:abstractNumId w:val="2"/>
  </w:num>
  <w:num w:numId="4" w16cid:durableId="2041202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6B21"/>
    <w:rsid w:val="00007BDA"/>
    <w:rsid w:val="00055DC2"/>
    <w:rsid w:val="0007140F"/>
    <w:rsid w:val="000D4C82"/>
    <w:rsid w:val="00134F6E"/>
    <w:rsid w:val="00137ECC"/>
    <w:rsid w:val="00157CD5"/>
    <w:rsid w:val="001618F5"/>
    <w:rsid w:val="001C76FB"/>
    <w:rsid w:val="002011E3"/>
    <w:rsid w:val="00251D07"/>
    <w:rsid w:val="00257E66"/>
    <w:rsid w:val="0039057D"/>
    <w:rsid w:val="00405F36"/>
    <w:rsid w:val="0043612F"/>
    <w:rsid w:val="00436A11"/>
    <w:rsid w:val="0044545B"/>
    <w:rsid w:val="00492715"/>
    <w:rsid w:val="004A1FA7"/>
    <w:rsid w:val="004B67F7"/>
    <w:rsid w:val="005225BF"/>
    <w:rsid w:val="00526426"/>
    <w:rsid w:val="005822A3"/>
    <w:rsid w:val="005D5B82"/>
    <w:rsid w:val="00621704"/>
    <w:rsid w:val="00683E76"/>
    <w:rsid w:val="006851C2"/>
    <w:rsid w:val="006B5487"/>
    <w:rsid w:val="006D2608"/>
    <w:rsid w:val="00735DAC"/>
    <w:rsid w:val="00757569"/>
    <w:rsid w:val="007C7B00"/>
    <w:rsid w:val="00803083"/>
    <w:rsid w:val="008255FB"/>
    <w:rsid w:val="00872757"/>
    <w:rsid w:val="00904C7E"/>
    <w:rsid w:val="00916186"/>
    <w:rsid w:val="00941E8A"/>
    <w:rsid w:val="0094400B"/>
    <w:rsid w:val="009F5CAD"/>
    <w:rsid w:val="00A1735B"/>
    <w:rsid w:val="00A60870"/>
    <w:rsid w:val="00AC2813"/>
    <w:rsid w:val="00AF1088"/>
    <w:rsid w:val="00B85A9B"/>
    <w:rsid w:val="00B87A67"/>
    <w:rsid w:val="00BA5DF5"/>
    <w:rsid w:val="00BC7B82"/>
    <w:rsid w:val="00BF0471"/>
    <w:rsid w:val="00C87B1F"/>
    <w:rsid w:val="00CA7DF3"/>
    <w:rsid w:val="00D765D7"/>
    <w:rsid w:val="00E03026"/>
    <w:rsid w:val="00E53DF9"/>
    <w:rsid w:val="00EA2E48"/>
    <w:rsid w:val="00EB33CA"/>
    <w:rsid w:val="00EC5151"/>
    <w:rsid w:val="00F2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6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23</cp:revision>
  <dcterms:created xsi:type="dcterms:W3CDTF">2021-04-08T10:30:00Z</dcterms:created>
  <dcterms:modified xsi:type="dcterms:W3CDTF">2023-08-07T11:46:00Z</dcterms:modified>
</cp:coreProperties>
</file>