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837C" w14:textId="02F397A9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Znak sprawy: IZ.271.</w:t>
      </w:r>
      <w:r w:rsidR="00C34408">
        <w:rPr>
          <w:rFonts w:asciiTheme="minorHAnsi" w:eastAsia="Arial" w:hAnsiTheme="minorHAnsi" w:cstheme="minorBidi"/>
          <w:sz w:val="24"/>
          <w:szCs w:val="24"/>
        </w:rPr>
        <w:t>6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.2022                                                     </w:t>
      </w:r>
      <w:r>
        <w:rPr>
          <w:rFonts w:asciiTheme="minorHAnsi" w:eastAsia="Arial" w:hAnsiTheme="minorHAnsi" w:cstheme="minorBidi"/>
          <w:sz w:val="24"/>
          <w:szCs w:val="24"/>
        </w:rPr>
        <w:t xml:space="preserve">                         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Załącznik Nr </w:t>
      </w:r>
      <w:r w:rsidR="00185BF3">
        <w:rPr>
          <w:rFonts w:asciiTheme="minorHAnsi" w:eastAsia="Arial" w:hAnsiTheme="minorHAnsi" w:cstheme="minorBidi"/>
          <w:sz w:val="24"/>
          <w:szCs w:val="24"/>
        </w:rPr>
        <w:t>7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do SWZ</w:t>
      </w:r>
    </w:p>
    <w:p w14:paraId="39C20836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3C1C320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Wykonawca/Podmiot udostępniający zasoby:</w:t>
      </w:r>
    </w:p>
    <w:p w14:paraId="1B6795B8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(pełna nazwa/firma, adres, w zależności od podmiotu: NIP/PESEL, KRS/</w:t>
      </w:r>
      <w:proofErr w:type="spellStart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CEiDG</w:t>
      </w:r>
      <w:proofErr w:type="spellEnd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)</w:t>
      </w:r>
    </w:p>
    <w:p w14:paraId="6FE76751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u w:val="single"/>
        </w:rPr>
      </w:pPr>
      <w:r w:rsidRPr="41197035">
        <w:rPr>
          <w:rFonts w:asciiTheme="minorHAnsi" w:eastAsia="Arial" w:hAnsiTheme="minorHAnsi" w:cstheme="minorBidi"/>
          <w:sz w:val="24"/>
          <w:szCs w:val="24"/>
          <w:u w:val="single"/>
        </w:rPr>
        <w:t>reprezentowany przez:</w:t>
      </w:r>
    </w:p>
    <w:p w14:paraId="1B738677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</w:t>
      </w:r>
    </w:p>
    <w:p w14:paraId="39FA3668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(imię, nazwisko, stanowisko/podstawa do reprezentacji)</w:t>
      </w:r>
    </w:p>
    <w:p w14:paraId="4F060FF1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7F276A">
        <w:rPr>
          <w:rFonts w:asciiTheme="minorHAnsi" w:eastAsia="Garamond" w:hAnsiTheme="minorHAnsi" w:cstheme="minorHAnsi"/>
          <w:i/>
          <w:sz w:val="24"/>
          <w:szCs w:val="24"/>
        </w:rPr>
        <w:tab/>
      </w:r>
    </w:p>
    <w:p w14:paraId="369E7A6D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OŚWIADCZENIE WYKONAWCY/PODMIOTU UDOSTĘPNIAJĄCEGO ZASOBY*</w:t>
      </w:r>
    </w:p>
    <w:p w14:paraId="78CB7452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DOTYCZĄCE PRZESŁANEK WYKLUCZENIA Z POSTĘPOWANIA</w:t>
      </w:r>
    </w:p>
    <w:p w14:paraId="303A6DFE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składane na podstawie art. 125 ust. 1 ustawy z dnia 11 września 2019 roku – Prawo zamówień publicznych</w:t>
      </w:r>
    </w:p>
    <w:p w14:paraId="4C9A7B05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D6E4F2C" w14:textId="32BBB7D2" w:rsidR="0084289A" w:rsidRPr="007329B5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Na potrzeby postępowania o udzielenie zamówienia publicznego pn. </w:t>
      </w:r>
      <w:r w:rsidR="00D300F3" w:rsidRPr="00D300F3">
        <w:rPr>
          <w:rFonts w:asciiTheme="minorHAnsi" w:eastAsia="Arial" w:hAnsiTheme="minorHAnsi" w:cstheme="minorBidi"/>
          <w:b/>
          <w:bCs/>
          <w:sz w:val="24"/>
          <w:szCs w:val="24"/>
        </w:rPr>
        <w:t>Budowa parku rekreacji obejmująca część przyrodniczą wraz z urządzeniami doświadczeń sensorycznych w miejscowości Siary, gmina Sękowa</w:t>
      </w:r>
      <w:r w:rsidRPr="41197035">
        <w:rPr>
          <w:rFonts w:asciiTheme="minorHAnsi" w:eastAsia="Arial" w:hAnsiTheme="minorHAnsi" w:cstheme="minorBidi"/>
          <w:sz w:val="24"/>
          <w:szCs w:val="24"/>
        </w:rPr>
        <w:t>,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prowadzonego przez Gminę Sękowa, oświadczam, co następuje*:</w:t>
      </w:r>
    </w:p>
    <w:p w14:paraId="6BE03B73" w14:textId="77777777" w:rsidR="0084289A" w:rsidRPr="007F276A" w:rsidRDefault="0084289A" w:rsidP="0084289A">
      <w:pPr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Oświadczam(-y), że nie podlegam(-y) wykluczeniu z postępowania na podstawie art. 108 ust. 1 pkt 1 - 6 ustawy Pzp.</w:t>
      </w:r>
    </w:p>
    <w:p w14:paraId="14559D45" w14:textId="77777777" w:rsidR="0084289A" w:rsidRPr="007F276A" w:rsidRDefault="0084289A" w:rsidP="0084289A">
      <w:pPr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Oświadczam(-y), że nie podlegam(-y) wykluczeniu z postępowania na podstawie art. 109 ust. 1 pkt 1, 5, 7 i 8 ustawy Pzp.</w:t>
      </w:r>
    </w:p>
    <w:p w14:paraId="337F2886" w14:textId="77777777" w:rsidR="0084289A" w:rsidRPr="007F276A" w:rsidRDefault="0084289A" w:rsidP="0084289A">
      <w:pPr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Oświadczam, że zachodzą w stosunku do mnie podstawy wykluczenia z postępowania w zakresie: (</w:t>
      </w:r>
      <w:r w:rsidRPr="008E17F8">
        <w:rPr>
          <w:rFonts w:asciiTheme="minorHAnsi" w:eastAsia="Arial" w:hAnsiTheme="minorHAnsi" w:cstheme="minorBidi"/>
          <w:i/>
          <w:iCs/>
          <w:sz w:val="24"/>
          <w:szCs w:val="24"/>
        </w:rPr>
        <w:t>podać mającą zastosowanie podstawę wykluczenia spośród wymienionych w art. 108 ust.1 pkt 1, 2 i 5 ustawy Pzp oraz art. 109 ust. 1 pkt 5, 7 i 8 ustawy Pzp</w:t>
      </w:r>
      <w:r w:rsidRPr="41197035">
        <w:rPr>
          <w:rFonts w:asciiTheme="minorHAnsi" w:eastAsia="Arial" w:hAnsiTheme="minorHAnsi" w:cstheme="minorBidi"/>
          <w:sz w:val="24"/>
          <w:szCs w:val="24"/>
        </w:rPr>
        <w:t>).: …………….……………………………………………………………………………</w:t>
      </w:r>
      <w:r>
        <w:rPr>
          <w:rFonts w:asciiTheme="minorHAnsi" w:eastAsia="Arial" w:hAnsiTheme="minorHAnsi" w:cstheme="minorBidi"/>
          <w:sz w:val="24"/>
          <w:szCs w:val="24"/>
        </w:rPr>
        <w:t>………………………………………………</w:t>
      </w:r>
    </w:p>
    <w:p w14:paraId="304268F5" w14:textId="77777777" w:rsidR="0084289A" w:rsidRPr="007329B5" w:rsidRDefault="0084289A" w:rsidP="0084289A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Jednocześnie oświadczam, że w związku z ww. okolicznością, na podstawie art. 110 ust. 2 pkt 1 ustawy Pzp podjąłem następujące środki: </w:t>
      </w:r>
      <w:r>
        <w:rPr>
          <w:rFonts w:asciiTheme="minorHAnsi" w:eastAsia="Arial" w:hAnsiTheme="minorHAnsi" w:cstheme="minorBidi"/>
          <w:sz w:val="24"/>
          <w:szCs w:val="24"/>
        </w:rPr>
        <w:t>……………………………………………………………….</w:t>
      </w:r>
    </w:p>
    <w:p w14:paraId="7EC15565" w14:textId="77777777" w:rsidR="0084289A" w:rsidRPr="007F276A" w:rsidRDefault="0084289A" w:rsidP="0084289A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Wyjaśniam fakty i okoliczności, o którym mowa w art. 110 ust. 2 pkt 2 ustawy Pzp.:</w:t>
      </w:r>
      <w:r>
        <w:rPr>
          <w:rFonts w:asciiTheme="minorHAnsi" w:eastAsia="Arial" w:hAnsiTheme="minorHAnsi" w:cstheme="minorBidi"/>
          <w:sz w:val="24"/>
          <w:szCs w:val="24"/>
        </w:rPr>
        <w:t xml:space="preserve"> ………………………………………………………………………………………………………………………………………….</w:t>
      </w:r>
    </w:p>
    <w:p w14:paraId="59F5EE17" w14:textId="77777777" w:rsidR="0084289A" w:rsidRPr="007F276A" w:rsidRDefault="0084289A" w:rsidP="0084289A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Podjąłem następujące kroki, o których mowa w art. 110 ust. 2 pkt 3 ustawy Pzp.:</w:t>
      </w:r>
      <w:r>
        <w:rPr>
          <w:rFonts w:asciiTheme="minorHAnsi" w:eastAsia="Arial" w:hAnsiTheme="minorHAnsi" w:cstheme="minorBidi"/>
          <w:sz w:val="24"/>
          <w:szCs w:val="24"/>
        </w:rPr>
        <w:t xml:space="preserve"> ………………………………………………………………………………………………………………………………………….</w:t>
      </w:r>
    </w:p>
    <w:p w14:paraId="4ABBBF7F" w14:textId="77777777" w:rsidR="0084289A" w:rsidRDefault="0084289A" w:rsidP="0084289A">
      <w:pPr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FAE4E7E" w14:textId="77777777" w:rsidR="0084289A" w:rsidRPr="007329B5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7329B5">
        <w:rPr>
          <w:rFonts w:asciiTheme="minorHAnsi" w:eastAsia="Garamond" w:hAnsiTheme="minorHAnsi" w:cstheme="minorHAnsi"/>
          <w:sz w:val="24"/>
          <w:szCs w:val="24"/>
        </w:rPr>
        <w:tab/>
      </w:r>
      <w:r w:rsidRPr="007329B5">
        <w:rPr>
          <w:rFonts w:asciiTheme="minorHAnsi" w:eastAsia="Arial" w:hAnsiTheme="minorHAnsi" w:cstheme="minorBidi"/>
          <w:sz w:val="24"/>
          <w:szCs w:val="24"/>
        </w:rPr>
        <w:t xml:space="preserve"> </w:t>
      </w:r>
    </w:p>
    <w:p w14:paraId="7D060C10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*niepotrzebne skreślić</w:t>
      </w:r>
    </w:p>
    <w:p w14:paraId="6C09CF46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0E47EEFD" w14:textId="77777777" w:rsidR="00B86426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UWAGA! </w:t>
      </w:r>
    </w:p>
    <w:p w14:paraId="4F61AE3C" w14:textId="372B2C1C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Każdy z Wykonawców </w:t>
      </w:r>
      <w:r w:rsidR="008E17F8">
        <w:rPr>
          <w:rFonts w:asciiTheme="minorHAnsi" w:eastAsia="Arial" w:hAnsiTheme="minorHAnsi" w:cstheme="minorBidi"/>
          <w:sz w:val="24"/>
          <w:szCs w:val="24"/>
        </w:rPr>
        <w:t>wspólnie ubiegających się o udzielenie zamówienia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składa oświadczenie we własnym imieniu – zgodnie z art. 125 ust. 4 ustawy Pzp. </w:t>
      </w:r>
    </w:p>
    <w:p w14:paraId="71660CBC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73037970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756A250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019DD52C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F07A100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02B83055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F22D5C0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66F1709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0ED372D7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0E948EB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709F3CA7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7E6D858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E065D3E" w14:textId="77777777" w:rsidR="0084289A" w:rsidRPr="007F276A" w:rsidRDefault="0084289A" w:rsidP="0084289A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3C8B2D5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5818013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DC36E75" w14:textId="77777777" w:rsidR="007C3326" w:rsidRDefault="007C3326"/>
    <w:sectPr w:rsidR="007C332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41640" w14:textId="77777777" w:rsidR="00D204EC" w:rsidRDefault="00D204EC" w:rsidP="00821660">
      <w:pPr>
        <w:spacing w:after="0" w:line="240" w:lineRule="auto"/>
      </w:pPr>
      <w:r>
        <w:separator/>
      </w:r>
    </w:p>
  </w:endnote>
  <w:endnote w:type="continuationSeparator" w:id="0">
    <w:p w14:paraId="29BCB219" w14:textId="77777777" w:rsidR="00D204EC" w:rsidRDefault="00D204EC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84E9" w14:textId="77777777" w:rsidR="00D204EC" w:rsidRDefault="00D204EC" w:rsidP="00821660">
      <w:pPr>
        <w:spacing w:after="0" w:line="240" w:lineRule="auto"/>
      </w:pPr>
      <w:r>
        <w:separator/>
      </w:r>
    </w:p>
  </w:footnote>
  <w:footnote w:type="continuationSeparator" w:id="0">
    <w:p w14:paraId="3CB89C23" w14:textId="77777777" w:rsidR="00D204EC" w:rsidRDefault="00D204EC" w:rsidP="00821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3BA" w14:textId="7CBC6D9C" w:rsidR="00821660" w:rsidRDefault="00821660">
    <w:pPr>
      <w:pStyle w:val="Nagwek"/>
    </w:pPr>
    <w:r>
      <w:rPr>
        <w:noProof/>
      </w:rPr>
      <w:drawing>
        <wp:inline distT="0" distB="0" distL="0" distR="0" wp14:anchorId="63C600D7" wp14:editId="3E1B2C05">
          <wp:extent cx="246126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2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6530E"/>
    <w:multiLevelType w:val="multilevel"/>
    <w:tmpl w:val="146CC8A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76515"/>
    <w:multiLevelType w:val="multilevel"/>
    <w:tmpl w:val="5B683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175D59"/>
    <w:rsid w:val="00185BF3"/>
    <w:rsid w:val="001D1CA4"/>
    <w:rsid w:val="0027397B"/>
    <w:rsid w:val="00643C17"/>
    <w:rsid w:val="007C3326"/>
    <w:rsid w:val="00821660"/>
    <w:rsid w:val="0084289A"/>
    <w:rsid w:val="008E17F8"/>
    <w:rsid w:val="00A617E8"/>
    <w:rsid w:val="00B86426"/>
    <w:rsid w:val="00BF13A3"/>
    <w:rsid w:val="00C34408"/>
    <w:rsid w:val="00D204EC"/>
    <w:rsid w:val="00D21326"/>
    <w:rsid w:val="00D300F3"/>
    <w:rsid w:val="00DB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3" ma:contentTypeDescription="Utwórz nowy dokument." ma:contentTypeScope="" ma:versionID="b243b307971ef38d914ef8823a9b8e1f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33716a763d3633c919be95efc76a2d2f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C9B9F2-E30C-45FC-9A86-595BB1F2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10</cp:revision>
  <dcterms:created xsi:type="dcterms:W3CDTF">2022-02-11T10:39:00Z</dcterms:created>
  <dcterms:modified xsi:type="dcterms:W3CDTF">2022-04-05T08:25:00Z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