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4E11" w14:textId="77777777" w:rsidR="0070398D" w:rsidRPr="00F27F55" w:rsidRDefault="0070398D" w:rsidP="0070398D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1 </w:t>
      </w:r>
    </w:p>
    <w:p w14:paraId="28CBCA67" w14:textId="7D621303" w:rsidR="0070398D" w:rsidRPr="00F27F55" w:rsidRDefault="0070398D" w:rsidP="0070398D">
      <w:pPr>
        <w:spacing w:line="0" w:lineRule="atLeast"/>
        <w:jc w:val="right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noProof/>
          <w:sz w:val="22"/>
          <w:lang w:val="pl-PL"/>
        </w:rPr>
        <w:drawing>
          <wp:anchor distT="0" distB="0" distL="114300" distR="114300" simplePos="0" relativeHeight="251660288" behindDoc="1" locked="0" layoutInCell="1" allowOverlap="1" wp14:anchorId="7679D953" wp14:editId="48644564">
            <wp:simplePos x="0" y="0"/>
            <wp:positionH relativeFrom="page">
              <wp:posOffset>-76200</wp:posOffset>
            </wp:positionH>
            <wp:positionV relativeFrom="page">
              <wp:posOffset>-53340</wp:posOffset>
            </wp:positionV>
            <wp:extent cx="5931535" cy="1264285"/>
            <wp:effectExtent l="0" t="0" r="0" b="0"/>
            <wp:wrapNone/>
            <wp:docPr id="76943408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>do Specyfikacji Warunków Zamówienia</w:t>
      </w:r>
    </w:p>
    <w:p w14:paraId="2D209E4C" w14:textId="77777777" w:rsidR="0070398D" w:rsidRPr="00F27F55" w:rsidRDefault="0070398D" w:rsidP="0070398D">
      <w:pPr>
        <w:spacing w:line="200" w:lineRule="exact"/>
        <w:rPr>
          <w:rFonts w:ascii="Verdana" w:hAnsi="Verdana"/>
          <w:sz w:val="22"/>
          <w:lang w:val="pl-PL"/>
        </w:rPr>
      </w:pPr>
    </w:p>
    <w:p w14:paraId="57658B05" w14:textId="77777777" w:rsidR="0070398D" w:rsidRPr="00F27F55" w:rsidRDefault="0070398D" w:rsidP="0070398D">
      <w:pPr>
        <w:spacing w:line="221" w:lineRule="exact"/>
        <w:rPr>
          <w:rFonts w:ascii="Verdana" w:hAnsi="Verdana"/>
          <w:sz w:val="22"/>
          <w:lang w:val="pl-PL"/>
        </w:rPr>
      </w:pPr>
    </w:p>
    <w:p w14:paraId="6D932E9B" w14:textId="77777777" w:rsidR="0070398D" w:rsidRPr="00F27F55" w:rsidRDefault="0070398D" w:rsidP="0070398D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>OFERTA</w:t>
      </w:r>
    </w:p>
    <w:p w14:paraId="426FF0D0" w14:textId="77777777" w:rsidR="0070398D" w:rsidRPr="00F27F55" w:rsidRDefault="0070398D" w:rsidP="0070398D">
      <w:pPr>
        <w:spacing w:line="4" w:lineRule="exact"/>
        <w:rPr>
          <w:rFonts w:ascii="Verdana" w:hAnsi="Verdana"/>
          <w:sz w:val="22"/>
          <w:lang w:val="pl-PL"/>
        </w:rPr>
      </w:pPr>
    </w:p>
    <w:p w14:paraId="5B7622D1" w14:textId="77777777" w:rsidR="0070398D" w:rsidRPr="00F27F55" w:rsidRDefault="0070398D" w:rsidP="0070398D">
      <w:pPr>
        <w:spacing w:line="239" w:lineRule="auto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 xml:space="preserve">na </w:t>
      </w:r>
      <w:r w:rsidRPr="00F27F55">
        <w:rPr>
          <w:rFonts w:ascii="Verdana" w:hAnsi="Verdana"/>
          <w:b/>
          <w:sz w:val="22"/>
          <w:lang w:val="pl-PL"/>
        </w:rPr>
        <w:t>zakup i dostawę fabrycznie nowego samochodu osobowo-towarowego pochodzącego z autoryzowanego salonu, numer nadany przez Zamawiającego DPZ.26.1.2024</w:t>
      </w:r>
    </w:p>
    <w:p w14:paraId="5E22A229" w14:textId="77777777" w:rsidR="0070398D" w:rsidRPr="00F27F55" w:rsidRDefault="0070398D" w:rsidP="0070398D">
      <w:pPr>
        <w:spacing w:line="266" w:lineRule="exact"/>
        <w:rPr>
          <w:rFonts w:ascii="Verdana" w:hAnsi="Verdana"/>
          <w:sz w:val="22"/>
          <w:lang w:val="pl-PL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0398D" w:rsidRPr="00F27F55" w14:paraId="7CCE781E" w14:textId="77777777" w:rsidTr="004638DC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0DC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Nazwa (firma) i adres wykonawcy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C54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14:paraId="77E1B546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…………………………………..……………</w:t>
            </w:r>
          </w:p>
          <w:p w14:paraId="28F43891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14:paraId="3C2AC926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14:paraId="507392AB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 *</w:t>
            </w:r>
          </w:p>
        </w:tc>
      </w:tr>
      <w:tr w:rsidR="0070398D" w:rsidRPr="00F27F55" w14:paraId="09913C46" w14:textId="77777777" w:rsidTr="004638DC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A7A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C4B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14:paraId="5FF67F5E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14:paraId="0E811863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70398D" w:rsidRPr="00F27F55" w14:paraId="0D227E14" w14:textId="77777777" w:rsidTr="004638DC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6A6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right="142" w:hanging="425"/>
              <w:rPr>
                <w:rFonts w:ascii="Verdana" w:eastAsia="Calibri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eastAsia="Calibri" w:hAnsi="Verdana" w:cs="Arial"/>
                <w:sz w:val="22"/>
                <w:lang w:val="pl-PL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124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14:paraId="59B52CD1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14:paraId="1685267E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..……………………………………….……</w:t>
            </w:r>
            <w:r w:rsidRPr="00F27F55" w:rsidDel="004829A4">
              <w:rPr>
                <w:rFonts w:ascii="Verdana" w:hAnsi="Verdana" w:cs="Arial"/>
                <w:sz w:val="22"/>
                <w:lang w:val="pl-PL" w:eastAsia="pl-PL" w:bidi="en-US"/>
              </w:rPr>
              <w:t xml:space="preserve">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……………………………………………..*</w:t>
            </w:r>
          </w:p>
        </w:tc>
      </w:tr>
      <w:tr w:rsidR="0070398D" w:rsidRPr="00F27F55" w14:paraId="7C4623EA" w14:textId="77777777" w:rsidTr="004638DC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19F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right="142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EFC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14:paraId="5FDB5484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70398D" w:rsidRPr="00F27F55" w14:paraId="3E3F3818" w14:textId="77777777" w:rsidTr="004638D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1A7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right="142" w:firstLine="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112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14:paraId="68F29B5D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70398D" w:rsidRPr="00F27F55" w14:paraId="036E4650" w14:textId="77777777" w:rsidTr="004638D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D7C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Wykonawca zgodnie z przepisami ustawy z dnia 6 marca 2018 r. Prawo przedsiębiorców (</w:t>
            </w:r>
            <w:proofErr w:type="spellStart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t.j</w:t>
            </w:r>
            <w:proofErr w:type="spellEnd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BC94" w14:textId="2617706E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32CA1" wp14:editId="6367F46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1C9F" id="Prostokąt 6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mikro przedsiębiorcą**</w:t>
            </w:r>
          </w:p>
          <w:p w14:paraId="0DB94BE4" w14:textId="70342081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3F07C" wp14:editId="46C78B3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652A" id="Prostokąt 5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                   małym przedsiębiorcą**</w:t>
            </w:r>
          </w:p>
          <w:p w14:paraId="18A1204E" w14:textId="37FE5136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D9047" wp14:editId="063B9CE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EB55D" id="Prostokąt 4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24B55B" wp14:editId="3EE3003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2072" id="Prostokąt 3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średnim przedsiębiorcą**</w:t>
            </w:r>
          </w:p>
          <w:p w14:paraId="786105D5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inne**</w:t>
            </w:r>
          </w:p>
          <w:p w14:paraId="3D29B0BE" w14:textId="77777777" w:rsidR="0070398D" w:rsidRPr="00F27F55" w:rsidRDefault="0070398D" w:rsidP="004638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</w:tc>
      </w:tr>
    </w:tbl>
    <w:p w14:paraId="388C2402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*należy wskazać</w:t>
      </w:r>
    </w:p>
    <w:p w14:paraId="734E3C5C" w14:textId="2F73C3A3" w:rsidR="0070398D" w:rsidRDefault="0070398D" w:rsidP="0070398D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noProof/>
          <w:sz w:val="22"/>
          <w:lang w:val="pl-PL"/>
        </w:rPr>
        <w:drawing>
          <wp:anchor distT="0" distB="0" distL="114300" distR="114300" simplePos="0" relativeHeight="251659264" behindDoc="1" locked="0" layoutInCell="1" allowOverlap="1" wp14:anchorId="5D4E3B6C" wp14:editId="49E3EF68">
            <wp:simplePos x="0" y="0"/>
            <wp:positionH relativeFrom="margin">
              <wp:align>left</wp:align>
            </wp:positionH>
            <wp:positionV relativeFrom="paragraph">
              <wp:posOffset>1391920</wp:posOffset>
            </wp:positionV>
            <wp:extent cx="6276975" cy="819150"/>
            <wp:effectExtent l="0" t="0" r="9525" b="0"/>
            <wp:wrapNone/>
            <wp:docPr id="9795741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**(zgodnie z zaleceniem Komisji Europejskiej z dnia 6 maja 2003 r. (Dz.U. L 124 z 20.5.2003, s. 36).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Mikroprzedsiębiorstwo: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10 osób i którego roczny obrót lub roczna suma bilansowa nie przekracza 2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Małe 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50 osób i którego roczny obrót lub roczna suma bilansowa nie przekracza 10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Średnie przedsiębiorstwa: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przedsiębiorstwa, które nie są mikroprzedsiębiorstwami ani małymi przedsiębiorstwami i które </w:t>
      </w:r>
    </w:p>
    <w:p w14:paraId="1B6E9B3F" w14:textId="77777777" w:rsidR="0070398D" w:rsidRDefault="0070398D" w:rsidP="0070398D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lastRenderedPageBreak/>
        <w:t>zatrudniają mniej niż 250 osób i których roczny obrót nie przekracza 50 milionów EUR lub roczna suma bilansowa nie przekracza 43 milionów EUR.)</w:t>
      </w:r>
    </w:p>
    <w:p w14:paraId="7D46833E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14:paraId="1525ED0B" w14:textId="77777777" w:rsidR="0070398D" w:rsidRPr="00F27F55" w:rsidRDefault="0070398D" w:rsidP="0070398D">
      <w:pPr>
        <w:numPr>
          <w:ilvl w:val="0"/>
          <w:numId w:val="3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odpowiedzi na ogłoszenie o zamówieniu w postępowaniu o udzielenie zamówienia, oferuję wykonanie przedmiotu zamówienia za cenę:</w:t>
      </w:r>
    </w:p>
    <w:p w14:paraId="6B037ADD" w14:textId="77777777" w:rsidR="0070398D" w:rsidRPr="00F27F55" w:rsidRDefault="0070398D" w:rsidP="0070398D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</w:p>
    <w:tbl>
      <w:tblPr>
        <w:tblW w:w="5038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59"/>
        <w:gridCol w:w="874"/>
        <w:gridCol w:w="1395"/>
        <w:gridCol w:w="1256"/>
        <w:gridCol w:w="1728"/>
      </w:tblGrid>
      <w:tr w:rsidR="0070398D" w:rsidRPr="00FA3C24" w14:paraId="1B87890C" w14:textId="77777777" w:rsidTr="004638DC">
        <w:trPr>
          <w:trHeight w:val="78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4F24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16C8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Przedmiot zamówienia*</w:t>
            </w:r>
          </w:p>
          <w:p w14:paraId="15D0D67E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5F8B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FAB7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netto w zł</w:t>
            </w:r>
          </w:p>
          <w:p w14:paraId="28F10032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13D1B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Podatek VAT w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FE78" w14:textId="77777777" w:rsidR="0070398D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brutto w zł</w:t>
            </w:r>
          </w:p>
          <w:p w14:paraId="3B7BE3E9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(kol. 4 x kol. 5)</w:t>
            </w:r>
          </w:p>
          <w:p w14:paraId="1AE342D4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</w:tr>
      <w:tr w:rsidR="0070398D" w:rsidRPr="00FA3C24" w14:paraId="1A1C15CD" w14:textId="77777777" w:rsidTr="004638DC">
        <w:trPr>
          <w:trHeight w:val="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A15685" w14:textId="77777777" w:rsidR="0070398D" w:rsidRPr="00FA3C24" w:rsidRDefault="0070398D" w:rsidP="00463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80F8E4" w14:textId="77777777" w:rsidR="0070398D" w:rsidRPr="00FA3C24" w:rsidRDefault="0070398D" w:rsidP="00463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D93518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D6B3B5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4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B9065D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5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35EEEE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6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</w:tr>
      <w:tr w:rsidR="0070398D" w:rsidRPr="00FA3C24" w14:paraId="2D9BDFD0" w14:textId="77777777" w:rsidTr="004638DC">
        <w:trPr>
          <w:trHeight w:val="8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1E55" w14:textId="77777777" w:rsidR="0070398D" w:rsidRPr="00FA3C24" w:rsidRDefault="0070398D" w:rsidP="00463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 xml:space="preserve">  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79F2" w14:textId="77777777" w:rsidR="0070398D" w:rsidRPr="00FA3C24" w:rsidRDefault="0070398D" w:rsidP="004638DC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color w:val="auto"/>
                <w:sz w:val="22"/>
                <w:lang w:val="pl-PL" w:eastAsia="pl-PL"/>
              </w:rPr>
            </w:pPr>
            <w:r w:rsidRPr="00FA3C24">
              <w:rPr>
                <w:rFonts w:ascii="Verdana" w:hAnsi="Verdana"/>
                <w:sz w:val="22"/>
                <w:lang w:val="pl-PL"/>
              </w:rPr>
              <w:t>Fabrycznie nowy samochód osobowo-towarowy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54D" w14:textId="77777777" w:rsidR="0070398D" w:rsidRPr="00FA3C24" w:rsidRDefault="0070398D" w:rsidP="004638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0363" w14:textId="77777777" w:rsidR="0070398D" w:rsidRPr="00FA3C24" w:rsidRDefault="0070398D" w:rsidP="004638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D3B2" w14:textId="77777777" w:rsidR="0070398D" w:rsidRPr="00FA3C24" w:rsidRDefault="0070398D" w:rsidP="004638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0843" w14:textId="77777777" w:rsidR="0070398D" w:rsidRPr="00FA3C24" w:rsidRDefault="0070398D" w:rsidP="004638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14:paraId="4FE5F080" w14:textId="77777777" w:rsidR="0070398D" w:rsidRPr="00F27F55" w:rsidRDefault="0070398D" w:rsidP="0070398D">
      <w:pPr>
        <w:tabs>
          <w:tab w:val="left" w:pos="331"/>
        </w:tabs>
        <w:spacing w:after="0" w:line="239" w:lineRule="auto"/>
        <w:ind w:right="160"/>
        <w:rPr>
          <w:rFonts w:ascii="Verdana" w:eastAsia="Verdana" w:hAnsi="Verdana"/>
          <w:sz w:val="22"/>
          <w:lang w:val="pl-PL"/>
        </w:rPr>
      </w:pPr>
    </w:p>
    <w:p w14:paraId="43483258" w14:textId="77777777" w:rsidR="0070398D" w:rsidRPr="00C4090E" w:rsidRDefault="0070398D" w:rsidP="0070398D">
      <w:pPr>
        <w:shd w:val="clear" w:color="auto" w:fill="FFE599" w:themeFill="accent4" w:themeFillTint="66"/>
        <w:tabs>
          <w:tab w:val="left" w:pos="269"/>
        </w:tabs>
        <w:spacing w:after="0" w:line="261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  <w:r w:rsidRPr="00C4090E">
        <w:rPr>
          <w:rFonts w:ascii="Verdana" w:eastAsia="Verdana" w:hAnsi="Verdana"/>
          <w:b/>
          <w:bCs/>
          <w:sz w:val="22"/>
          <w:lang w:val="pl-PL"/>
        </w:rPr>
        <w:t>Do formularza ofertowego należy załączyć załącznik nr 3A, stanowiący integraln</w:t>
      </w:r>
      <w:r>
        <w:rPr>
          <w:rFonts w:ascii="Verdana" w:eastAsia="Verdana" w:hAnsi="Verdana"/>
          <w:b/>
          <w:bCs/>
          <w:sz w:val="22"/>
          <w:lang w:val="pl-PL"/>
        </w:rPr>
        <w:t>ą</w:t>
      </w:r>
      <w:r w:rsidRPr="00C4090E">
        <w:rPr>
          <w:rFonts w:ascii="Verdana" w:eastAsia="Verdana" w:hAnsi="Verdana"/>
          <w:b/>
          <w:bCs/>
          <w:sz w:val="22"/>
          <w:lang w:val="pl-PL"/>
        </w:rPr>
        <w:t xml:space="preserve"> część oferty, w którym należy wskazać parametry oferowanego samochodu. </w:t>
      </w:r>
    </w:p>
    <w:p w14:paraId="43C03DA0" w14:textId="77777777" w:rsidR="0070398D" w:rsidRPr="00F27F55" w:rsidRDefault="0070398D" w:rsidP="0070398D">
      <w:pPr>
        <w:tabs>
          <w:tab w:val="left" w:pos="269"/>
        </w:tabs>
        <w:spacing w:after="0" w:line="261" w:lineRule="auto"/>
        <w:ind w:left="7" w:right="160" w:firstLine="0"/>
        <w:jc w:val="left"/>
        <w:rPr>
          <w:rFonts w:ascii="Verdana" w:eastAsia="Verdana" w:hAnsi="Verdana"/>
          <w:sz w:val="22"/>
          <w:lang w:val="pl-PL"/>
        </w:rPr>
      </w:pPr>
    </w:p>
    <w:p w14:paraId="4108ECEE" w14:textId="77777777" w:rsidR="0070398D" w:rsidRDefault="0070398D" w:rsidP="0070398D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wyżej podana cena ryczałtowa obejmuje realizację wszystkich zobowiązań Wykonawcy opisanych w specyfikacji istotnych warunków zamówienia wraz z załącznikami.</w:t>
      </w:r>
    </w:p>
    <w:p w14:paraId="0E763D15" w14:textId="77777777" w:rsidR="0070398D" w:rsidRPr="00D97F43" w:rsidRDefault="0070398D" w:rsidP="0070398D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 w:rsidRPr="00D97F43">
        <w:rPr>
          <w:rFonts w:ascii="Verdana" w:eastAsia="Verdana" w:hAnsi="Verdana"/>
          <w:b/>
          <w:szCs w:val="24"/>
          <w:lang w:val="pl-PL"/>
        </w:rPr>
        <w:t>Oferuję wydłużenie minimalnego okresu gwarancji mechanicznej o ……….. m-</w:t>
      </w:r>
      <w:proofErr w:type="spellStart"/>
      <w:r w:rsidRPr="00D97F43">
        <w:rPr>
          <w:rFonts w:ascii="Verdana" w:eastAsia="Verdana" w:hAnsi="Verdana"/>
          <w:b/>
          <w:szCs w:val="24"/>
          <w:lang w:val="pl-PL"/>
        </w:rPr>
        <w:t>cy</w:t>
      </w:r>
      <w:proofErr w:type="spellEnd"/>
    </w:p>
    <w:p w14:paraId="69120134" w14:textId="77777777" w:rsidR="0070398D" w:rsidRPr="00F27F55" w:rsidRDefault="0070398D" w:rsidP="0070398D">
      <w:pPr>
        <w:spacing w:line="31" w:lineRule="exact"/>
        <w:ind w:left="284" w:hanging="284"/>
        <w:rPr>
          <w:rFonts w:ascii="Verdana" w:hAnsi="Verdana"/>
          <w:sz w:val="22"/>
          <w:lang w:val="pl-PL"/>
        </w:rPr>
      </w:pPr>
    </w:p>
    <w:p w14:paraId="72C51908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  <w:lang w:val="pl-PL"/>
        </w:rPr>
        <w:t>4</w:t>
      </w:r>
      <w:r w:rsidRPr="00F27F55">
        <w:rPr>
          <w:rFonts w:ascii="Verdana" w:eastAsia="Verdana" w:hAnsi="Verdana"/>
          <w:sz w:val="22"/>
          <w:lang w:val="pl-PL"/>
        </w:rPr>
        <w:t xml:space="preserve">. </w:t>
      </w:r>
      <w:r w:rsidRPr="00F27F55">
        <w:rPr>
          <w:rFonts w:ascii="Verdana" w:hAnsi="Verdana"/>
          <w:sz w:val="22"/>
          <w:lang w:val="pl-PL"/>
        </w:rPr>
        <w:t>Zamówienie wykonam* (</w:t>
      </w:r>
      <w:r w:rsidRPr="00F27F55">
        <w:rPr>
          <w:rFonts w:ascii="Verdana" w:hAnsi="Verdana"/>
          <w:i/>
          <w:sz w:val="22"/>
          <w:lang w:val="pl-PL"/>
        </w:rPr>
        <w:t>* niepotrzebne skreślić)</w:t>
      </w:r>
      <w:r w:rsidRPr="00F27F55">
        <w:rPr>
          <w:rFonts w:ascii="Verdana" w:hAnsi="Verdana"/>
          <w:sz w:val="22"/>
          <w:lang w:val="pl-PL"/>
        </w:rPr>
        <w:t xml:space="preserve">: </w:t>
      </w:r>
    </w:p>
    <w:p w14:paraId="0E5E2C63" w14:textId="77777777" w:rsidR="0070398D" w:rsidRPr="00F27F55" w:rsidRDefault="0070398D" w:rsidP="0070398D">
      <w:pPr>
        <w:numPr>
          <w:ilvl w:val="2"/>
          <w:numId w:val="6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samodzielnie* </w:t>
      </w:r>
    </w:p>
    <w:p w14:paraId="4DD99BC5" w14:textId="77777777" w:rsidR="0070398D" w:rsidRPr="00F27F55" w:rsidRDefault="0070398D" w:rsidP="0070398D">
      <w:pPr>
        <w:spacing w:line="0" w:lineRule="atLeast"/>
        <w:ind w:left="284" w:firstLine="0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- przy udziale podwykonawców, którym zlecę do wykonania wskazaną poniżej część zamówienia: *:</w:t>
      </w:r>
    </w:p>
    <w:p w14:paraId="3039AB2F" w14:textId="77777777" w:rsidR="0070398D" w:rsidRPr="00F27F55" w:rsidRDefault="0070398D" w:rsidP="0070398D">
      <w:pPr>
        <w:spacing w:line="20" w:lineRule="exact"/>
        <w:rPr>
          <w:rFonts w:ascii="Verdana" w:hAnsi="Verdana"/>
          <w:sz w:val="22"/>
          <w:lang w:val="pl-PL"/>
        </w:rPr>
      </w:pPr>
    </w:p>
    <w:p w14:paraId="2F690304" w14:textId="77777777" w:rsidR="0070398D" w:rsidRPr="00F27F55" w:rsidRDefault="0070398D" w:rsidP="0070398D">
      <w:pPr>
        <w:spacing w:line="20" w:lineRule="exact"/>
        <w:rPr>
          <w:rFonts w:ascii="Verdana" w:hAnsi="Verdana"/>
          <w:sz w:val="22"/>
          <w:lang w:val="pl-PL"/>
        </w:rPr>
      </w:pPr>
    </w:p>
    <w:p w14:paraId="6AA57B3B" w14:textId="77777777" w:rsidR="0070398D" w:rsidRPr="00F27F55" w:rsidRDefault="0070398D" w:rsidP="0070398D">
      <w:pPr>
        <w:spacing w:line="20" w:lineRule="exact"/>
        <w:rPr>
          <w:rFonts w:ascii="Verdana" w:hAnsi="Verdana"/>
          <w:sz w:val="22"/>
          <w:lang w:val="pl-PL"/>
        </w:rPr>
      </w:pPr>
    </w:p>
    <w:p w14:paraId="69756AE9" w14:textId="77777777" w:rsidR="0070398D" w:rsidRPr="00F27F55" w:rsidRDefault="0070398D" w:rsidP="0070398D">
      <w:pPr>
        <w:spacing w:line="20" w:lineRule="exact"/>
        <w:rPr>
          <w:rFonts w:ascii="Verdana" w:hAnsi="Verdana"/>
          <w:sz w:val="22"/>
          <w:lang w:val="pl-PL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70398D" w:rsidRPr="00F27F55" w14:paraId="5BDB883E" w14:textId="77777777" w:rsidTr="004638DC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5CBC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bookmarkStart w:id="0" w:name="page20"/>
            <w:bookmarkEnd w:id="0"/>
            <w:r w:rsidRPr="00F27F55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8E50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49C3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70398D" w:rsidRPr="00F27F55" w14:paraId="3FF4D7BD" w14:textId="77777777" w:rsidTr="004638DC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A87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E503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983B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70398D" w:rsidRPr="00F27F55" w14:paraId="2DDD0EA7" w14:textId="77777777" w:rsidTr="004638DC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525D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986B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2A84" w14:textId="77777777" w:rsidR="0070398D" w:rsidRPr="00F27F55" w:rsidRDefault="0070398D" w:rsidP="004638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14:paraId="1487EA85" w14:textId="77777777" w:rsidR="0070398D" w:rsidRPr="00F27F55" w:rsidRDefault="0070398D" w:rsidP="0070398D">
      <w:pPr>
        <w:spacing w:line="239" w:lineRule="auto"/>
        <w:ind w:left="7" w:right="160"/>
        <w:rPr>
          <w:rFonts w:ascii="Verdana" w:hAnsi="Verdana"/>
          <w:sz w:val="22"/>
          <w:lang w:val="pl-PL"/>
        </w:rPr>
      </w:pPr>
    </w:p>
    <w:p w14:paraId="3D3CBF97" w14:textId="77777777" w:rsidR="0070398D" w:rsidRPr="00F27F55" w:rsidRDefault="0070398D" w:rsidP="0070398D">
      <w:pPr>
        <w:numPr>
          <w:ilvl w:val="0"/>
          <w:numId w:val="9"/>
        </w:numPr>
        <w:tabs>
          <w:tab w:val="left" w:pos="269"/>
        </w:tabs>
        <w:spacing w:after="0" w:line="276" w:lineRule="auto"/>
        <w:rPr>
          <w:rFonts w:ascii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1" w:name="page21"/>
      <w:bookmarkEnd w:id="1"/>
    </w:p>
    <w:p w14:paraId="5E8EE470" w14:textId="77777777" w:rsidR="0070398D" w:rsidRPr="00F27F55" w:rsidRDefault="0070398D" w:rsidP="0070398D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jestem związany niniejszą ofertą na czas wskazany w specyfikacji warunków zamówienia.</w:t>
      </w:r>
    </w:p>
    <w:p w14:paraId="2ADE7BB3" w14:textId="77777777" w:rsidR="0070398D" w:rsidRPr="00F27F55" w:rsidRDefault="0070398D" w:rsidP="0070398D">
      <w:pPr>
        <w:numPr>
          <w:ilvl w:val="0"/>
          <w:numId w:val="9"/>
        </w:numPr>
        <w:tabs>
          <w:tab w:val="left" w:pos="269"/>
          <w:tab w:val="left" w:pos="372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zapoznałem się ze specyfikacją warunków zamówienia, akceptuję jej postanowienia, nie wnoszę do niej zastrzeżeń i uzyskałem konieczne informacje do przygotowania oferty.</w:t>
      </w:r>
    </w:p>
    <w:p w14:paraId="343C41CB" w14:textId="77777777" w:rsidR="0070398D" w:rsidRPr="00F27F55" w:rsidRDefault="0070398D" w:rsidP="0070398D">
      <w:pPr>
        <w:numPr>
          <w:ilvl w:val="0"/>
          <w:numId w:val="9"/>
        </w:numPr>
        <w:tabs>
          <w:tab w:val="left" w:pos="269"/>
          <w:tab w:val="left" w:pos="305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lastRenderedPageBreak/>
        <w:t>Oświadczam, że wypełniłem obowiązki informacyjne przewidziane w art. 13 lub art. 14 rozporządzenia Parlamentu Europejskiego i Rady (UE) 2016/679 z dnia 27 kwietnia 2016 r.</w:t>
      </w:r>
    </w:p>
    <w:p w14:paraId="06B4D254" w14:textId="77777777" w:rsidR="0070398D" w:rsidRPr="00F27F55" w:rsidRDefault="0070398D" w:rsidP="0070398D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14:paraId="61F5A23A" w14:textId="77777777" w:rsidR="0070398D" w:rsidRPr="00F27F55" w:rsidRDefault="0070398D" w:rsidP="0070398D">
      <w:pPr>
        <w:spacing w:line="122" w:lineRule="exact"/>
        <w:rPr>
          <w:rFonts w:ascii="Verdana" w:hAnsi="Verdana"/>
          <w:sz w:val="22"/>
          <w:lang w:val="pl-PL"/>
        </w:rPr>
      </w:pPr>
    </w:p>
    <w:p w14:paraId="275D7060" w14:textId="77777777" w:rsidR="0070398D" w:rsidRPr="00F27F55" w:rsidRDefault="0070398D" w:rsidP="0070398D">
      <w:pPr>
        <w:numPr>
          <w:ilvl w:val="0"/>
          <w:numId w:val="5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14:paraId="46ACDC88" w14:textId="77777777" w:rsidR="0070398D" w:rsidRPr="00F27F55" w:rsidRDefault="0070398D" w:rsidP="0070398D">
      <w:pPr>
        <w:spacing w:line="256" w:lineRule="exact"/>
        <w:rPr>
          <w:rFonts w:ascii="Verdana" w:hAnsi="Verdana"/>
          <w:sz w:val="22"/>
          <w:lang w:val="pl-PL"/>
        </w:rPr>
      </w:pPr>
    </w:p>
    <w:p w14:paraId="70951616" w14:textId="77777777" w:rsidR="0070398D" w:rsidRPr="00F27F55" w:rsidRDefault="0070398D" w:rsidP="0070398D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F27F55">
        <w:rPr>
          <w:rFonts w:ascii="Verdana" w:hAnsi="Verdana"/>
          <w:sz w:val="22"/>
          <w:lang w:val="pl-PL"/>
        </w:rPr>
        <w:t>późn</w:t>
      </w:r>
      <w:proofErr w:type="spellEnd"/>
      <w:r w:rsidRPr="00F27F55">
        <w:rPr>
          <w:rFonts w:ascii="Verdana" w:hAnsi="Verdana"/>
          <w:sz w:val="22"/>
          <w:lang w:val="pl-PL"/>
        </w:rPr>
        <w:t>. zm.15) ),</w:t>
      </w:r>
    </w:p>
    <w:p w14:paraId="227D2B2D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>
        <w:rPr>
          <w:rFonts w:ascii="Verdana" w:hAnsi="Verdana"/>
          <w:b/>
          <w:sz w:val="22"/>
          <w:lang w:val="pl-PL"/>
        </w:rPr>
        <w:tab/>
      </w:r>
      <w:r w:rsidRPr="00F27F55">
        <w:rPr>
          <w:rFonts w:ascii="Verdana" w:hAnsi="Verdana"/>
          <w:b/>
          <w:sz w:val="22"/>
          <w:lang w:val="pl-PL"/>
        </w:rPr>
        <w:t>Tak/ nie*</w:t>
      </w:r>
      <w:r w:rsidRPr="00F27F55">
        <w:rPr>
          <w:rFonts w:ascii="Verdana" w:hAnsi="Verdana"/>
          <w:sz w:val="22"/>
          <w:lang w:val="pl-PL"/>
        </w:rPr>
        <w:t xml:space="preserve"> </w:t>
      </w:r>
      <w:r w:rsidRPr="00F27F55">
        <w:rPr>
          <w:rFonts w:ascii="Verdana" w:hAnsi="Verdana"/>
          <w:i/>
          <w:sz w:val="22"/>
          <w:lang w:val="pl-PL"/>
        </w:rPr>
        <w:t>(niepotrzebne skreślić</w:t>
      </w:r>
      <w:r w:rsidRPr="00F27F55">
        <w:rPr>
          <w:rFonts w:ascii="Verdana" w:hAnsi="Verdana"/>
          <w:sz w:val="22"/>
          <w:lang w:val="pl-PL"/>
        </w:rPr>
        <w:t>)</w:t>
      </w:r>
    </w:p>
    <w:p w14:paraId="36EE2774" w14:textId="77777777" w:rsidR="0070398D" w:rsidRPr="00F27F55" w:rsidRDefault="0070398D" w:rsidP="0070398D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14:paraId="696C5944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1) nazwa (rodzaj) towaru lub usługi, których dostawa lub świadczenie będą prowadziły do powstania obowiązku podatkowego: ……………………………………………..</w:t>
      </w:r>
    </w:p>
    <w:p w14:paraId="7CA97485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2) wskazanie wartości towaru lub usługi objętego obowiązkiem podatkowym zamawiającego, bez kwoty podatku: …………………………………………………………………</w:t>
      </w:r>
    </w:p>
    <w:p w14:paraId="0BE804F6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3) wskazanie stawki podatku od towarów i usług, która zgodnie z wiedzą wykonawcy, będzie miała zastosowanie: ………………………………………………………………</w:t>
      </w:r>
    </w:p>
    <w:p w14:paraId="5F13018B" w14:textId="77777777" w:rsidR="0070398D" w:rsidRPr="00F27F55" w:rsidRDefault="0070398D" w:rsidP="0070398D">
      <w:pPr>
        <w:spacing w:line="200" w:lineRule="exact"/>
        <w:rPr>
          <w:rFonts w:ascii="Verdana" w:hAnsi="Verdana"/>
          <w:sz w:val="22"/>
          <w:lang w:val="pl-PL"/>
        </w:rPr>
      </w:pPr>
    </w:p>
    <w:p w14:paraId="772F29D4" w14:textId="77777777" w:rsidR="0070398D" w:rsidRPr="00F27F55" w:rsidRDefault="0070398D" w:rsidP="0070398D">
      <w:pPr>
        <w:numPr>
          <w:ilvl w:val="0"/>
          <w:numId w:val="9"/>
        </w:numPr>
        <w:spacing w:after="0" w:line="376" w:lineRule="auto"/>
        <w:ind w:left="284" w:right="-15" w:hanging="426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Załączniki do niniejszej oferty</w:t>
      </w:r>
      <w:r>
        <w:rPr>
          <w:rFonts w:ascii="Verdana" w:eastAsia="Verdana" w:hAnsi="Verdana"/>
          <w:sz w:val="22"/>
          <w:lang w:val="pl-PL"/>
        </w:rPr>
        <w:t xml:space="preserve"> st</w:t>
      </w:r>
      <w:r w:rsidRPr="00F27F55">
        <w:rPr>
          <w:rFonts w:ascii="Verdana" w:eastAsia="Verdana" w:hAnsi="Verdana"/>
          <w:sz w:val="22"/>
          <w:lang w:val="pl-PL"/>
        </w:rPr>
        <w:t xml:space="preserve">anowią: </w:t>
      </w:r>
    </w:p>
    <w:p w14:paraId="67649F47" w14:textId="77777777" w:rsidR="0070398D" w:rsidRPr="00F27F55" w:rsidRDefault="0070398D" w:rsidP="0070398D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1) ……………………………………………………</w:t>
      </w:r>
    </w:p>
    <w:p w14:paraId="1A3F4AFA" w14:textId="77777777" w:rsidR="0070398D" w:rsidRPr="00F27F55" w:rsidRDefault="0070398D" w:rsidP="0070398D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2) ……………………………………………………</w:t>
      </w:r>
    </w:p>
    <w:p w14:paraId="092C06AE" w14:textId="77777777" w:rsidR="0070398D" w:rsidRPr="00F27F55" w:rsidRDefault="0070398D" w:rsidP="0070398D">
      <w:pPr>
        <w:spacing w:line="119" w:lineRule="exact"/>
        <w:rPr>
          <w:rFonts w:ascii="Verdana" w:eastAsia="Verdana" w:hAnsi="Verdana"/>
          <w:sz w:val="22"/>
          <w:lang w:val="pl-PL"/>
        </w:rPr>
      </w:pPr>
    </w:p>
    <w:p w14:paraId="7908FAFA" w14:textId="77777777" w:rsidR="0070398D" w:rsidRPr="00F27F55" w:rsidRDefault="0070398D" w:rsidP="0070398D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3) ……………………………………………………</w:t>
      </w:r>
    </w:p>
    <w:p w14:paraId="68914ABE" w14:textId="77777777" w:rsidR="0070398D" w:rsidRPr="00F27F55" w:rsidRDefault="0070398D" w:rsidP="0070398D">
      <w:pPr>
        <w:spacing w:line="121" w:lineRule="exact"/>
        <w:rPr>
          <w:rFonts w:ascii="Verdana" w:eastAsia="Verdana" w:hAnsi="Verdana"/>
          <w:sz w:val="22"/>
          <w:lang w:val="pl-PL"/>
        </w:rPr>
      </w:pPr>
    </w:p>
    <w:p w14:paraId="28ED5A07" w14:textId="77777777" w:rsidR="0070398D" w:rsidRPr="00F27F55" w:rsidRDefault="0070398D" w:rsidP="0070398D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4) ……………………………………………………</w:t>
      </w:r>
    </w:p>
    <w:p w14:paraId="34A393D0" w14:textId="77777777" w:rsidR="0070398D" w:rsidRPr="00F27F55" w:rsidRDefault="0070398D" w:rsidP="0070398D">
      <w:pPr>
        <w:spacing w:line="0" w:lineRule="atLeast"/>
        <w:ind w:left="7"/>
        <w:rPr>
          <w:rFonts w:ascii="Verdana" w:eastAsia="Verdana" w:hAnsi="Verdana"/>
          <w:sz w:val="22"/>
          <w:lang w:val="pl-PL"/>
        </w:rPr>
        <w:sectPr w:rsidR="0070398D" w:rsidRPr="00F27F55" w:rsidSect="0070398D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14:paraId="026A612B" w14:textId="77777777" w:rsidR="0070398D" w:rsidRPr="00F27F55" w:rsidRDefault="0070398D" w:rsidP="0070398D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lastRenderedPageBreak/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2 </w:t>
      </w:r>
    </w:p>
    <w:p w14:paraId="461E507D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sz w:val="22"/>
          <w:lang w:val="pl-PL"/>
        </w:rPr>
      </w:pPr>
      <w:r w:rsidRPr="00F27F55">
        <w:rPr>
          <w:rFonts w:ascii="Verdana" w:hAnsi="Verdana"/>
          <w:b/>
          <w:i/>
          <w:sz w:val="22"/>
          <w:lang w:val="pl-PL"/>
        </w:rPr>
        <w:t xml:space="preserve">do Specyfikacji Warunków Zamówienia </w:t>
      </w:r>
    </w:p>
    <w:p w14:paraId="1402A927" w14:textId="77777777" w:rsidR="0070398D" w:rsidRPr="00F27F55" w:rsidRDefault="0070398D" w:rsidP="0070398D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</w:p>
    <w:p w14:paraId="451FEA33" w14:textId="77777777" w:rsidR="0070398D" w:rsidRPr="00F27F55" w:rsidRDefault="0070398D" w:rsidP="0070398D">
      <w:pPr>
        <w:widowControl w:val="0"/>
        <w:spacing w:after="0" w:line="276" w:lineRule="auto"/>
        <w:ind w:left="0" w:firstLine="0"/>
        <w:rPr>
          <w:rFonts w:ascii="Verdana" w:hAnsi="Verdana"/>
          <w:b/>
          <w:sz w:val="22"/>
          <w:u w:val="single"/>
          <w:lang w:val="pl-PL"/>
        </w:rPr>
      </w:pPr>
      <w:r w:rsidRPr="00F27F55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F27F55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F27F55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14:paraId="746886BB" w14:textId="77777777" w:rsidR="0070398D" w:rsidRPr="00F27F55" w:rsidRDefault="0070398D" w:rsidP="0070398D">
      <w:pPr>
        <w:widowControl w:val="0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</w:p>
    <w:p w14:paraId="6905BCD3" w14:textId="76339672" w:rsidR="0070398D" w:rsidRPr="00F27F55" w:rsidRDefault="0070398D" w:rsidP="0070398D">
      <w:pPr>
        <w:widowControl w:val="0"/>
        <w:shd w:val="clear" w:color="auto" w:fill="D9D9D9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  <w:r w:rsidRPr="00F27F55">
        <w:rPr>
          <w:rFonts w:ascii="Verdana" w:eastAsia="Verdana" w:hAnsi="Verdana"/>
          <w:i/>
          <w:noProof/>
          <w:sz w:val="22"/>
          <w:lang w:val="pl-PL"/>
        </w:rPr>
        <w:drawing>
          <wp:anchor distT="0" distB="0" distL="114300" distR="114300" simplePos="0" relativeHeight="251661312" behindDoc="1" locked="0" layoutInCell="1" allowOverlap="1" wp14:anchorId="1D4A967F" wp14:editId="06D2391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3951720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 xml:space="preserve">Wykonawcy/ </w:t>
      </w:r>
      <w:r w:rsidRPr="001A12D2">
        <w:rPr>
          <w:rFonts w:ascii="Verdana" w:hAnsi="Verdana"/>
          <w:b/>
          <w:i/>
          <w:strike/>
          <w:sz w:val="22"/>
          <w:lang w:val="pl-PL"/>
        </w:rPr>
        <w:t>podmiotu udostępniającego wykonawcy swoje zasoby</w:t>
      </w:r>
      <w:r w:rsidRPr="00F27F55">
        <w:rPr>
          <w:rFonts w:ascii="Verdana" w:hAnsi="Verdana"/>
          <w:b/>
          <w:i/>
          <w:sz w:val="22"/>
          <w:lang w:val="pl-PL"/>
        </w:rPr>
        <w:t>**</w:t>
      </w:r>
    </w:p>
    <w:p w14:paraId="1C29E576" w14:textId="77777777" w:rsidR="0070398D" w:rsidRPr="00F27F55" w:rsidRDefault="0070398D" w:rsidP="0070398D">
      <w:pPr>
        <w:widowControl w:val="0"/>
        <w:spacing w:after="0" w:line="276" w:lineRule="auto"/>
        <w:ind w:left="284" w:hanging="284"/>
        <w:rPr>
          <w:rFonts w:ascii="Verdana" w:hAnsi="Verdana"/>
          <w:b/>
          <w:sz w:val="22"/>
          <w:lang w:val="pl-PL"/>
        </w:rPr>
      </w:pPr>
    </w:p>
    <w:p w14:paraId="0E54AE8C" w14:textId="77777777" w:rsidR="0070398D" w:rsidRPr="00F27F55" w:rsidRDefault="0070398D" w:rsidP="0070398D">
      <w:pPr>
        <w:spacing w:line="239" w:lineRule="auto"/>
        <w:ind w:right="153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r w:rsidRPr="00F27F55">
        <w:rPr>
          <w:rFonts w:ascii="Verdana" w:hAnsi="Verdana"/>
          <w:b/>
          <w:bCs/>
          <w:noProof/>
          <w:sz w:val="22"/>
          <w:lang w:val="pl-PL"/>
        </w:rPr>
        <w:t>„</w:t>
      </w:r>
      <w:r w:rsidRPr="00F27F55">
        <w:rPr>
          <w:rFonts w:ascii="Verdana" w:hAnsi="Verdana"/>
          <w:b/>
          <w:sz w:val="22"/>
          <w:lang w:val="pl-PL"/>
        </w:rPr>
        <w:t>zakup i dostaw</w:t>
      </w:r>
      <w:r>
        <w:rPr>
          <w:rFonts w:ascii="Verdana" w:hAnsi="Verdana"/>
          <w:b/>
          <w:sz w:val="22"/>
          <w:lang w:val="pl-PL"/>
        </w:rPr>
        <w:t>a</w:t>
      </w:r>
      <w:r w:rsidRPr="00F27F55">
        <w:rPr>
          <w:rFonts w:ascii="Verdana" w:hAnsi="Verdana"/>
          <w:b/>
          <w:sz w:val="22"/>
          <w:lang w:val="pl-PL"/>
        </w:rPr>
        <w:t xml:space="preserve"> fabrycznie nowego samochodu osobowo-towarowego pochodzącego z autoryzowanego salonu</w:t>
      </w:r>
      <w:r>
        <w:rPr>
          <w:rFonts w:ascii="Verdana" w:hAnsi="Verdana"/>
          <w:b/>
          <w:sz w:val="22"/>
          <w:lang w:val="pl-PL"/>
        </w:rPr>
        <w:t>”</w:t>
      </w:r>
      <w:r w:rsidRPr="00F27F55">
        <w:rPr>
          <w:rFonts w:ascii="Verdana" w:hAnsi="Verdana"/>
          <w:b/>
          <w:bCs/>
          <w:noProof/>
          <w:sz w:val="22"/>
          <w:lang w:val="pl-PL"/>
        </w:rPr>
        <w:t xml:space="preserve">, znak </w:t>
      </w:r>
      <w:r w:rsidRPr="00F27F5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1</w:t>
      </w:r>
      <w:r w:rsidRPr="00F27F55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4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 w:rsidRPr="00F27F55">
        <w:rPr>
          <w:rFonts w:ascii="Verdana" w:hAnsi="Verdana"/>
          <w:sz w:val="22"/>
          <w:lang w:val="pl-PL"/>
        </w:rPr>
        <w:t>oświadczam, co następuje:</w:t>
      </w:r>
    </w:p>
    <w:p w14:paraId="61B8D9B2" w14:textId="77777777" w:rsidR="0070398D" w:rsidRPr="00F27F55" w:rsidRDefault="0070398D" w:rsidP="0070398D">
      <w:pPr>
        <w:widowControl w:val="0"/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14:paraId="0B845B48" w14:textId="77777777" w:rsidR="0070398D" w:rsidRPr="00F27F55" w:rsidRDefault="0070398D" w:rsidP="0070398D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14:paraId="6FAE95EC" w14:textId="77777777" w:rsidR="0070398D" w:rsidRPr="00F27F55" w:rsidRDefault="0070398D" w:rsidP="0070398D">
      <w:pPr>
        <w:widowControl w:val="0"/>
        <w:numPr>
          <w:ilvl w:val="1"/>
          <w:numId w:val="2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Oświadczam, że:</w:t>
      </w:r>
    </w:p>
    <w:p w14:paraId="17BA647D" w14:textId="77777777" w:rsidR="0070398D" w:rsidRPr="00F27F55" w:rsidRDefault="0070398D" w:rsidP="0070398D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nie podlegam wykluczeniu z postępowania na podstawie: 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br/>
        <w:t xml:space="preserve">art. 108 ust 1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>.</w:t>
      </w:r>
    </w:p>
    <w:p w14:paraId="64ADDCA9" w14:textId="77777777" w:rsidR="0070398D" w:rsidRPr="00F27F55" w:rsidRDefault="0070398D" w:rsidP="0070398D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F27F55">
        <w:rPr>
          <w:rFonts w:ascii="Verdana" w:hAnsi="Verdana" w:cs="Tahoma"/>
          <w:i/>
          <w:color w:val="auto"/>
          <w:sz w:val="22"/>
          <w:lang w:val="pl-PL" w:eastAsia="pl-PL"/>
        </w:rPr>
        <w:t>(podać mającą zastosowanie podstawę wykluczenia spośród wymienionych w art. 108 ust. 1 pkt 1, 2 i 5).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14:paraId="7CF723A5" w14:textId="77777777" w:rsidR="0070398D" w:rsidRPr="00F27F55" w:rsidRDefault="0070398D" w:rsidP="0070398D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val="pl-PL" w:eastAsia="pl-PL"/>
        </w:rPr>
      </w:pPr>
    </w:p>
    <w:p w14:paraId="301F727E" w14:textId="77777777" w:rsidR="0070398D" w:rsidRPr="00F27F55" w:rsidRDefault="0070398D" w:rsidP="0070398D">
      <w:pPr>
        <w:numPr>
          <w:ilvl w:val="1"/>
          <w:numId w:val="8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nie podlegam wykluczeniu z postępowania na podstawie</w:t>
      </w:r>
      <w:r w:rsidRPr="00F27F55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14:paraId="417827DC" w14:textId="77777777" w:rsidR="0070398D" w:rsidRPr="00F27F55" w:rsidRDefault="0070398D" w:rsidP="0070398D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14:paraId="399E05D4" w14:textId="77777777" w:rsidR="0070398D" w:rsidRPr="00F27F55" w:rsidRDefault="0070398D" w:rsidP="0070398D">
      <w:pPr>
        <w:spacing w:after="0" w:line="276" w:lineRule="auto"/>
        <w:ind w:left="426" w:firstLine="0"/>
        <w:rPr>
          <w:rFonts w:ascii="Verdana" w:hAnsi="Verdana" w:cs="Tahoma"/>
          <w:sz w:val="22"/>
          <w:lang w:val="pl-PL"/>
        </w:rPr>
      </w:pPr>
    </w:p>
    <w:p w14:paraId="7E5266DC" w14:textId="77777777" w:rsidR="0070398D" w:rsidRPr="00F27F55" w:rsidRDefault="0070398D" w:rsidP="0070398D">
      <w:pPr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>OŚWIADCZENIE DOTYCZĄCE PODANYCH INFORMACJI</w:t>
      </w:r>
    </w:p>
    <w:p w14:paraId="3A4105C0" w14:textId="77777777" w:rsidR="0070398D" w:rsidRPr="00F27F55" w:rsidRDefault="0070398D" w:rsidP="0070398D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F27F55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66C17" w14:textId="77777777" w:rsidR="0070398D" w:rsidRPr="00F27F55" w:rsidRDefault="0070398D" w:rsidP="0070398D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14:paraId="1EEDAA4A" w14:textId="77777777" w:rsidR="0070398D" w:rsidRPr="00F27F55" w:rsidRDefault="0070398D" w:rsidP="0070398D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14:paraId="1EAA9D25" w14:textId="77777777" w:rsidR="0070398D" w:rsidRPr="00F27F55" w:rsidRDefault="0070398D" w:rsidP="0070398D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>*W przypadku składania oferty przez Wykonawców ubiegających się wspólnie o udzielenie zamówienia niniejsze oświadczenie składa każdy z Wykonawców</w:t>
      </w:r>
    </w:p>
    <w:p w14:paraId="125B5A21" w14:textId="77777777" w:rsidR="0070398D" w:rsidRPr="00F27F55" w:rsidRDefault="0070398D" w:rsidP="0070398D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2"/>
          <w:lang w:val="pl-PL"/>
        </w:rPr>
      </w:pPr>
      <w:r w:rsidRPr="00F27F55">
        <w:rPr>
          <w:rFonts w:ascii="Verdana" w:hAnsi="Verdana" w:cs="Calibri"/>
          <w:i/>
          <w:sz w:val="22"/>
          <w:lang w:val="pl-PL"/>
        </w:rPr>
        <w:t>**niepotrzebne skreślić</w:t>
      </w:r>
    </w:p>
    <w:p w14:paraId="559D549E" w14:textId="77777777" w:rsidR="0070398D" w:rsidRPr="00F27F55" w:rsidRDefault="0070398D" w:rsidP="0070398D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14:paraId="2A799FFB" w14:textId="4D8DC56B" w:rsidR="0070398D" w:rsidRDefault="0070398D" w:rsidP="0070398D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  <w:lang w:val="pl-PL"/>
        </w:rPr>
      </w:pPr>
      <w:r w:rsidRPr="00F27F55">
        <w:rPr>
          <w:rFonts w:ascii="Verdana" w:hAnsi="Verdana" w:cs="Arial"/>
          <w:b/>
          <w:i/>
          <w:sz w:val="22"/>
          <w:lang w:val="pl-PL"/>
        </w:rPr>
        <w:t>Dokument należy podpisać kwalifikowanym podpisem elektronicznym, podpisem zaufanym lub podpisem osobistym</w:t>
      </w:r>
      <w:r w:rsidRPr="00F27F55">
        <w:rPr>
          <w:rFonts w:ascii="Verdana" w:hAnsi="Verdana" w:cs="Arial"/>
          <w:i/>
          <w:sz w:val="22"/>
          <w:lang w:val="pl-PL"/>
        </w:rPr>
        <w:t xml:space="preserve">. </w:t>
      </w:r>
    </w:p>
    <w:p w14:paraId="4A45E405" w14:textId="77777777" w:rsidR="0070398D" w:rsidRDefault="0070398D" w:rsidP="0070398D">
      <w:pPr>
        <w:tabs>
          <w:tab w:val="left" w:pos="284"/>
          <w:tab w:val="left" w:pos="426"/>
        </w:tabs>
        <w:rPr>
          <w:rFonts w:ascii="Verdana" w:hAnsi="Verdana"/>
          <w:b/>
          <w:i/>
          <w:sz w:val="22"/>
          <w:lang w:val="pl-PL"/>
        </w:rPr>
      </w:pPr>
    </w:p>
    <w:p w14:paraId="78938820" w14:textId="77777777" w:rsidR="0070398D" w:rsidRDefault="0070398D" w:rsidP="0070398D">
      <w:pPr>
        <w:tabs>
          <w:tab w:val="left" w:pos="284"/>
          <w:tab w:val="left" w:pos="426"/>
        </w:tabs>
        <w:rPr>
          <w:rFonts w:ascii="Verdana" w:hAnsi="Verdana"/>
          <w:b/>
          <w:i/>
          <w:sz w:val="22"/>
          <w:lang w:val="pl-PL"/>
        </w:rPr>
      </w:pPr>
    </w:p>
    <w:p w14:paraId="21E6B614" w14:textId="77777777" w:rsidR="0070398D" w:rsidRDefault="0070398D" w:rsidP="0070398D">
      <w:pPr>
        <w:tabs>
          <w:tab w:val="left" w:pos="284"/>
          <w:tab w:val="left" w:pos="426"/>
        </w:tabs>
        <w:rPr>
          <w:rFonts w:ascii="Verdana" w:hAnsi="Verdana"/>
          <w:b/>
          <w:i/>
          <w:sz w:val="22"/>
          <w:lang w:val="pl-PL"/>
        </w:rPr>
      </w:pPr>
    </w:p>
    <w:p w14:paraId="02E56284" w14:textId="77777777" w:rsidR="0070398D" w:rsidRDefault="0070398D" w:rsidP="0070398D">
      <w:pPr>
        <w:tabs>
          <w:tab w:val="left" w:pos="284"/>
          <w:tab w:val="left" w:pos="426"/>
        </w:tabs>
        <w:rPr>
          <w:rFonts w:ascii="Verdana" w:hAnsi="Verdana"/>
          <w:b/>
          <w:i/>
          <w:sz w:val="22"/>
          <w:lang w:val="pl-PL"/>
        </w:rPr>
      </w:pPr>
    </w:p>
    <w:p w14:paraId="4113F3E1" w14:textId="77777777" w:rsidR="0070398D" w:rsidRPr="0070398D" w:rsidRDefault="0070398D" w:rsidP="0070398D">
      <w:pPr>
        <w:suppressAutoHyphens/>
        <w:spacing w:after="0" w:line="276" w:lineRule="auto"/>
        <w:ind w:left="0" w:firstLine="0"/>
        <w:jc w:val="right"/>
        <w:rPr>
          <w:rFonts w:ascii="Verdana" w:eastAsia="SimSun" w:hAnsi="Verdana" w:cs="Lucida Sans"/>
          <w:color w:val="auto"/>
          <w:kern w:val="2"/>
          <w:sz w:val="20"/>
          <w:szCs w:val="24"/>
          <w:lang w:val="pl-PL" w:eastAsia="zh-CN" w:bidi="hi-IN"/>
        </w:rPr>
      </w:pPr>
      <w:r w:rsidRPr="0070398D">
        <w:rPr>
          <w:rFonts w:ascii="Verdana" w:eastAsia="SimSun" w:hAnsi="Verdana" w:cs="Lucida Sans"/>
          <w:color w:val="auto"/>
          <w:kern w:val="2"/>
          <w:sz w:val="20"/>
          <w:szCs w:val="24"/>
          <w:lang w:val="pl-PL" w:eastAsia="zh-CN" w:bidi="hi-IN"/>
        </w:rPr>
        <w:t>Załącznik nr 3A do SWZ</w:t>
      </w:r>
    </w:p>
    <w:p w14:paraId="357FD5E1" w14:textId="77777777" w:rsidR="0070398D" w:rsidRPr="0070398D" w:rsidRDefault="0070398D" w:rsidP="0070398D">
      <w:pPr>
        <w:suppressAutoHyphens/>
        <w:spacing w:after="0" w:line="276" w:lineRule="auto"/>
        <w:ind w:left="0" w:firstLine="0"/>
        <w:jc w:val="center"/>
        <w:rPr>
          <w:rFonts w:ascii="Verdana" w:eastAsia="SimSun" w:hAnsi="Verdana" w:cs="Lucida Sans"/>
          <w:b/>
          <w:bCs/>
          <w:color w:val="auto"/>
          <w:kern w:val="2"/>
          <w:sz w:val="20"/>
          <w:szCs w:val="24"/>
          <w:lang w:val="pl-PL" w:eastAsia="zh-CN" w:bidi="hi-IN"/>
        </w:rPr>
      </w:pPr>
      <w:r w:rsidRPr="0070398D">
        <w:rPr>
          <w:rFonts w:ascii="Verdana" w:eastAsia="SimSun" w:hAnsi="Verdana" w:cs="Lucida Sans"/>
          <w:b/>
          <w:bCs/>
          <w:color w:val="auto"/>
          <w:kern w:val="2"/>
          <w:sz w:val="20"/>
          <w:szCs w:val="24"/>
          <w:lang w:val="pl-PL" w:eastAsia="zh-CN" w:bidi="hi-IN"/>
        </w:rPr>
        <w:t>OFEROWANE PARAMETRY TECHNICZNE</w:t>
      </w:r>
    </w:p>
    <w:p w14:paraId="043CFC19" w14:textId="77777777" w:rsidR="0070398D" w:rsidRPr="0070398D" w:rsidRDefault="0070398D" w:rsidP="0070398D">
      <w:pPr>
        <w:suppressAutoHyphens/>
        <w:spacing w:after="0" w:line="276" w:lineRule="auto"/>
        <w:ind w:left="0" w:firstLine="0"/>
        <w:rPr>
          <w:rFonts w:ascii="Verdana" w:eastAsia="SimSun" w:hAnsi="Verdana" w:cs="Lucida Sans"/>
          <w:color w:val="auto"/>
          <w:kern w:val="2"/>
          <w:sz w:val="20"/>
          <w:szCs w:val="24"/>
          <w:lang w:val="pl-PL" w:eastAsia="zh-CN" w:bidi="hi-I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04"/>
        <w:gridCol w:w="2976"/>
        <w:gridCol w:w="2976"/>
      </w:tblGrid>
      <w:tr w:rsidR="0070398D" w:rsidRPr="0070398D" w14:paraId="3C9288C8" w14:textId="77777777" w:rsidTr="004638DC">
        <w:trPr>
          <w:trHeight w:val="3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9FF904" w14:textId="77777777" w:rsidR="0070398D" w:rsidRPr="0070398D" w:rsidRDefault="0070398D" w:rsidP="0070398D">
            <w:pPr>
              <w:suppressAutoHyphens/>
              <w:spacing w:after="0" w:line="0" w:lineRule="atLeast"/>
              <w:ind w:left="120" w:firstLine="0"/>
              <w:rPr>
                <w:rFonts w:ascii="Verdana" w:eastAsia="Calibri" w:hAnsi="Verdana" w:cs="Arial"/>
                <w:color w:val="auto"/>
                <w:sz w:val="22"/>
                <w:lang w:val="pl-PL" w:eastAsia="pl-PL"/>
              </w:rPr>
            </w:pPr>
            <w:r w:rsidRPr="0070398D"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  <w:t>Lp</w:t>
            </w: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.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3E20CF31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center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  <w:t>Wymagane parametry techniczno-eksploatacyjne oraz wyposażenie</w:t>
            </w:r>
          </w:p>
          <w:p w14:paraId="0BB9623F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center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  <w:p w14:paraId="61FABD63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  <w:p w14:paraId="6B406923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10E4C51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center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  <w:t>Oferowane parametry techniczno-eksploatacyjne oraz wyposażenie</w:t>
            </w:r>
          </w:p>
        </w:tc>
      </w:tr>
      <w:tr w:rsidR="0070398D" w:rsidRPr="0070398D" w14:paraId="07F4B60A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633D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60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F1752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Calibri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3E6D52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Calibri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13CA20E7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8498A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center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  <w:t>Rodzaj pojazdu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1DE8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center"/>
              <w:rPr>
                <w:rFonts w:ascii="Verdana" w:eastAsia="SimSun" w:hAnsi="Verdana" w:cs="Lucida Sans"/>
                <w:b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0C02E356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D0CAB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SimSun" w:hAnsi="Verdana" w:cs="Lucida Sans"/>
                <w:bCs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Cs/>
                <w:color w:val="auto"/>
                <w:kern w:val="2"/>
                <w:sz w:val="22"/>
                <w:lang w:val="pl-PL" w:eastAsia="zh-CN" w:bidi="hi-IN"/>
              </w:rPr>
              <w:t>Oferowany model pojazdu</w:t>
            </w:r>
          </w:p>
          <w:p w14:paraId="28BBD24A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SimSun" w:hAnsi="Verdana" w:cs="Lucida Sans"/>
                <w:bCs/>
                <w:color w:val="auto"/>
                <w:kern w:val="2"/>
                <w:sz w:val="22"/>
                <w:lang w:val="pl-PL" w:eastAsia="zh-CN" w:bidi="hi-IN"/>
              </w:rPr>
            </w:pPr>
          </w:p>
          <w:p w14:paraId="487F3660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rPr>
                <w:rFonts w:ascii="Verdana" w:eastAsia="SimSun" w:hAnsi="Verdana" w:cs="Lucida Sans"/>
                <w:bCs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E461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left"/>
              <w:rPr>
                <w:rFonts w:ascii="Verdana" w:eastAsia="SimSun" w:hAnsi="Verdana" w:cs="Lucida Sans"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  <w:p w14:paraId="21273F79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left"/>
              <w:rPr>
                <w:rFonts w:ascii="Verdana" w:eastAsia="SimSun" w:hAnsi="Verdana" w:cs="Lucida Sans"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  <w:p w14:paraId="79BABD73" w14:textId="77777777" w:rsidR="0070398D" w:rsidRPr="0070398D" w:rsidRDefault="0070398D" w:rsidP="0070398D">
            <w:pPr>
              <w:suppressAutoHyphens/>
              <w:spacing w:after="0" w:line="0" w:lineRule="atLeast"/>
              <w:ind w:left="100" w:firstLine="0"/>
              <w:jc w:val="left"/>
              <w:rPr>
                <w:rFonts w:ascii="Verdana" w:eastAsia="SimSun" w:hAnsi="Verdana" w:cs="Lucida Sans"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</w:p>
        </w:tc>
      </w:tr>
      <w:tr w:rsidR="0070398D" w:rsidRPr="0070398D" w14:paraId="3C2F2529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805C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1</w:t>
            </w:r>
          </w:p>
          <w:p w14:paraId="2B626B3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9B851E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F2C0AB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35CF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Typ pojazdu</w:t>
            </w:r>
          </w:p>
          <w:p w14:paraId="6131D40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4F9F229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7001C0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12D5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Samochód osobowy podrodzaj wielozadaniowy fabrycznie nowy, nieużywany bezwypadkowy, bez żadnych napraw mechanicznych i lakierniczych, bez wad konstrukcyjnych, pochodzący z autoryzowanego salonu.</w:t>
            </w:r>
          </w:p>
          <w:p w14:paraId="417422F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D38F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700F7EB0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1700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2</w:t>
            </w:r>
          </w:p>
          <w:p w14:paraId="6D23D07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1200BB3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411A4AE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8B83C5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3EEE8BF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607CB12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AA56CB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748041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10D0CF6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06F7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Ilość miejsc siedzących </w:t>
            </w:r>
          </w:p>
          <w:p w14:paraId="4CB1F18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618C20E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57D6719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58CF9DF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FECFCB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31A760A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D33C9A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46CBBD1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</w:t>
            </w:r>
          </w:p>
          <w:p w14:paraId="1123239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9C6E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Fabrycznie przystosowany do przewozu </w:t>
            </w: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br/>
              <w:t xml:space="preserve">8 osób, z czego 7 pasażerów i 1 kierowca. Miejsca siedzące 2 w pierwszym rzędzie, </w:t>
            </w: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br/>
              <w:t xml:space="preserve">3 w drugim i 3 w trzecim. </w:t>
            </w:r>
            <w:r w:rsidRPr="0070398D">
              <w:rPr>
                <w:rFonts w:ascii="Verdana" w:eastAsia="SimSun" w:hAnsi="Verdana" w:cs="Lucida Sans"/>
                <w:b/>
                <w:bCs/>
                <w:color w:val="auto"/>
                <w:kern w:val="2"/>
                <w:sz w:val="22"/>
                <w:u w:val="single"/>
                <w:lang w:val="pl-PL" w:eastAsia="zh-CN" w:bidi="hi-IN"/>
              </w:rPr>
              <w:t>Co najmniej 1 miejsce w 2 rzędzie możliwe do niezależnego montażu/demontażu.</w:t>
            </w:r>
          </w:p>
          <w:p w14:paraId="53EF69D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Możliwość demontażu drugiego i trzeciego rzędu siedzeń w celu powiększenia przestrzeni ładunkowej bez użycia narzędzi - system modułowego mocowania siedzeń.</w:t>
            </w:r>
          </w:p>
          <w:p w14:paraId="22BC87F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807C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649801C2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C098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3 </w:t>
            </w:r>
          </w:p>
          <w:p w14:paraId="3A85F63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3F0C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Rok produkcji</w:t>
            </w:r>
          </w:p>
          <w:p w14:paraId="0978D6B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D2DF5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2024</w:t>
            </w:r>
          </w:p>
          <w:p w14:paraId="63CEB57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389B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5E39F117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8511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4</w:t>
            </w:r>
          </w:p>
          <w:p w14:paraId="269C6CA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0EF1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Długość pojazdu</w:t>
            </w:r>
          </w:p>
          <w:p w14:paraId="70E1874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F3F3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5200mm; Maksymalnie: 5500mm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87F5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6F760827" w14:textId="77777777" w:rsidTr="004638DC">
        <w:trPr>
          <w:trHeight w:val="3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E2D9F1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lastRenderedPageBreak/>
              <w:t xml:space="preserve">   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CFE38A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Szerokość pojazdu (bez lusterek   zewnętrznych)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92209" w14:textId="77777777" w:rsidR="0070398D" w:rsidRPr="0070398D" w:rsidRDefault="0070398D" w:rsidP="0070398D">
            <w:pPr>
              <w:suppressAutoHyphens/>
              <w:spacing w:after="0" w:line="364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7BABAE" w14:textId="77777777" w:rsidR="0070398D" w:rsidRPr="0070398D" w:rsidRDefault="0070398D" w:rsidP="0070398D">
            <w:pPr>
              <w:suppressAutoHyphens/>
              <w:spacing w:after="0" w:line="364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0E27B250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3A71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F19E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22150E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rPr>
                <w:rFonts w:ascii="Verdana" w:eastAsia="Calibri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E74E7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rPr>
                <w:rFonts w:ascii="Verdana" w:eastAsia="Calibri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776ECCC1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06C3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6 </w:t>
            </w:r>
          </w:p>
          <w:p w14:paraId="5974934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3236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Długość przestrzeni ładunkowej   (po wyjęciu 2 rzędów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2C025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2800mm; Maksymalnie:  3000mm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24A72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08698708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2040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7 </w:t>
            </w:r>
          </w:p>
          <w:p w14:paraId="7852049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80D8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Szerokość przestrzeni ładunkowej (po wyjęciu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B8559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1500mm; Maksymalnie:  1800mm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7A60A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4D45C5A1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DF6A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8</w:t>
            </w:r>
          </w:p>
          <w:p w14:paraId="3C9B453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B612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Wysokość pojazdu</w:t>
            </w:r>
          </w:p>
          <w:p w14:paraId="4E8B70B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6FB189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AB02F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1EEC98BA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B811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 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318E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Nadwozie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F4ACF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Z powiększoną przestrzenią ładunkową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5A877" w14:textId="77777777" w:rsidR="0070398D" w:rsidRPr="0070398D" w:rsidRDefault="0070398D" w:rsidP="0070398D">
            <w:pPr>
              <w:suppressAutoHyphens/>
              <w:spacing w:after="0" w:line="258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4B66CF8F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ABD396" w14:textId="77777777" w:rsidR="0070398D" w:rsidRPr="0070398D" w:rsidRDefault="0070398D" w:rsidP="0070398D">
            <w:pPr>
              <w:suppressAutoHyphens/>
              <w:spacing w:after="0" w:line="303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E10E49" w14:textId="77777777" w:rsidR="0070398D" w:rsidRPr="0070398D" w:rsidRDefault="0070398D" w:rsidP="0070398D">
            <w:pPr>
              <w:suppressAutoHyphens/>
              <w:spacing w:after="0" w:line="303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Pojemność zbiornika paliwa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EDFCD4" w14:textId="77777777" w:rsidR="0070398D" w:rsidRPr="0070398D" w:rsidRDefault="0070398D" w:rsidP="0070398D">
            <w:pPr>
              <w:suppressAutoHyphens/>
              <w:spacing w:after="0" w:line="303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min.60 litrów max.100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949F3" w14:textId="77777777" w:rsidR="0070398D" w:rsidRPr="0070398D" w:rsidRDefault="0070398D" w:rsidP="0070398D">
            <w:pPr>
              <w:suppressAutoHyphens/>
              <w:spacing w:after="0" w:line="303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55B30641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58A73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11</w:t>
            </w:r>
          </w:p>
          <w:p w14:paraId="1B0D2E07" w14:textId="77777777" w:rsidR="0070398D" w:rsidRPr="0070398D" w:rsidRDefault="0070398D" w:rsidP="0070398D">
            <w:pPr>
              <w:suppressAutoHyphens/>
              <w:spacing w:after="0" w:line="305" w:lineRule="exact"/>
              <w:ind w:left="12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AB8A9F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Pojazd przeznaczony do ruchu prawostronnego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1EBEC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Kierownica po lewej stronie pojazdu</w:t>
            </w:r>
          </w:p>
          <w:p w14:paraId="49F4A7BB" w14:textId="77777777" w:rsidR="0070398D" w:rsidRPr="0070398D" w:rsidRDefault="0070398D" w:rsidP="0070398D">
            <w:pPr>
              <w:suppressAutoHyphens/>
              <w:spacing w:after="0" w:line="305" w:lineRule="exact"/>
              <w:ind w:left="10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39975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6AA9135" w14:textId="77777777" w:rsidTr="004638DC">
        <w:trPr>
          <w:trHeight w:val="9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3C2E7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12</w:t>
            </w:r>
          </w:p>
          <w:p w14:paraId="3B590936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61C328AB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C0FF9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Drzwi od kierowcy i pasażera.</w:t>
            </w:r>
          </w:p>
          <w:p w14:paraId="5EFD93DB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Boczne drzwi w przestrzeni ładunkowej.</w:t>
            </w:r>
          </w:p>
          <w:p w14:paraId="411E0E94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20B53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Przesuwne po lewej i prawej stronie z elektrycznym wspomaganiem domykania </w:t>
            </w:r>
          </w:p>
          <w:p w14:paraId="6A193489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64014D40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D7628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0CD33DBE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16C54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</w:t>
            </w:r>
          </w:p>
          <w:p w14:paraId="0DF5B6B3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13</w:t>
            </w:r>
          </w:p>
          <w:p w14:paraId="266E9EE3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2243B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4C4ED5C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Tylne drzwi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2BB10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C5F2A14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highlight w:val="red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Dwuskrzydłowe z oknami ogrzewanymi (otwierane min.170 stopni)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E363A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654E98B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4605E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21AE6C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Kolorystyka nadwozia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D2885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highlight w:val="yellow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Ciemny odcień, metalik (preferowany granatowy)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85481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7A2EE51B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501F1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83824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Tapicerka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EA2C2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Przestrzeń ładunkowa wyłożona tworzywem sztucznym lub innymi materiałami pokrywającymi blachy.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6B29D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71FF4B98" w14:textId="77777777" w:rsidTr="004638DC">
        <w:trPr>
          <w:trHeight w:val="308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84639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center"/>
              <w:rPr>
                <w:rFonts w:ascii="Verdana" w:eastAsia="SimSun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  <w:t>Silnik oraz skrzynia biegów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AFE01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center"/>
              <w:rPr>
                <w:rFonts w:ascii="Verdana" w:eastAsia="SimSun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2CF194D1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40140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0D7FB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Rodzaj paliwa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A88F5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Diesel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4F180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23E98C16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6DD2F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17   </w:t>
            </w:r>
          </w:p>
          <w:p w14:paraId="15C023F3" w14:textId="77777777" w:rsidR="0070398D" w:rsidRPr="0070398D" w:rsidRDefault="0070398D" w:rsidP="0070398D">
            <w:pPr>
              <w:suppressAutoHyphens/>
              <w:spacing w:after="0" w:line="305" w:lineRule="exact"/>
              <w:ind w:left="12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FECE2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Pojemność silnika</w:t>
            </w:r>
          </w:p>
          <w:p w14:paraId="549F5824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54635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Minimalnie: 1800 cm3; Maksymalnie: 2200 m3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30CA9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2989A34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FDD6A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18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E18E7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jc w:val="left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Moc silnika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9E3741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140-160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A6A38" w14:textId="77777777" w:rsidR="0070398D" w:rsidRPr="0070398D" w:rsidRDefault="0070398D" w:rsidP="0070398D">
            <w:pPr>
              <w:suppressAutoHyphens/>
              <w:spacing w:after="0" w:line="305" w:lineRule="exact"/>
              <w:ind w:left="0" w:firstLine="0"/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5FC682A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90EA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47AF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Norma emisji spalin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EC64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Minimum: EURO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861A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0"/>
                <w:szCs w:val="20"/>
                <w:lang w:val="pl-PL" w:eastAsia="zh-CN" w:bidi="hi-IN"/>
              </w:rPr>
              <w:t>Wskazać:</w:t>
            </w:r>
          </w:p>
        </w:tc>
      </w:tr>
      <w:tr w:rsidR="0070398D" w:rsidRPr="0070398D" w14:paraId="410B86BE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E413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8B5F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Skrzynia biegów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8CC0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Automatyczna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7C41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75489324" w14:textId="77777777" w:rsidTr="004638DC">
        <w:trPr>
          <w:trHeight w:val="32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D0AA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center"/>
              <w:rPr>
                <w:rFonts w:ascii="Verdana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  <w:t>Wyposażenie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F7F0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center"/>
              <w:rPr>
                <w:rFonts w:ascii="Verdana" w:hAnsi="Verdana" w:cs="Lucida Sans"/>
                <w:b/>
                <w:bCs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76DD2D9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1D25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21</w:t>
            </w:r>
          </w:p>
          <w:p w14:paraId="042F8D5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center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E9AA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Kierownica</w:t>
            </w:r>
          </w:p>
          <w:p w14:paraId="758EB94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F679C4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26F5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lastRenderedPageBreak/>
              <w:t xml:space="preserve">Wielofunkcyjna z obsługą telefonu, radia i regulacją </w:t>
            </w: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lastRenderedPageBreak/>
              <w:t>położenia (przód/tył, góra/dół)</w:t>
            </w:r>
          </w:p>
          <w:p w14:paraId="3DD6FF1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56AB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lastRenderedPageBreak/>
              <w:t>TAK/NIE*</w:t>
            </w:r>
          </w:p>
        </w:tc>
      </w:tr>
      <w:tr w:rsidR="0070398D" w:rsidRPr="0070398D" w14:paraId="451119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A5AE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22</w:t>
            </w:r>
          </w:p>
          <w:p w14:paraId="59EE75E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C2D45C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D9D11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Szyby</w:t>
            </w:r>
          </w:p>
          <w:p w14:paraId="4237EA6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62832F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7F389E8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7594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Lewe - w przestrzeni pasażerskiej /ładunkowej.</w:t>
            </w:r>
          </w:p>
          <w:p w14:paraId="1298820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Prawe - w przestrzeni pasażerskiej/</w:t>
            </w:r>
          </w:p>
          <w:p w14:paraId="7FC06DA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ładunkowej. </w:t>
            </w:r>
          </w:p>
          <w:p w14:paraId="143C75B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CCEA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FC3472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71F8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23</w:t>
            </w:r>
          </w:p>
          <w:p w14:paraId="5E21E41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778C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Szyby</w:t>
            </w:r>
          </w:p>
          <w:p w14:paraId="4C2250C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0AE6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Szyby termoizolacyjne z przodu. Przednia podgrzewana.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F079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5D4AB1F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E9E6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24</w:t>
            </w:r>
          </w:p>
          <w:p w14:paraId="175ED3F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5A33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Wycieraczki </w:t>
            </w:r>
          </w:p>
          <w:p w14:paraId="09822BB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4366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Przedniej szyby z regulacją prędkości, spryskiwaczem oraz czujnikiem deszczu.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7808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992A7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9C19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25</w:t>
            </w:r>
          </w:p>
          <w:p w14:paraId="46A4C9E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3AE242B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5346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Lusterka zewnętrzne </w:t>
            </w:r>
          </w:p>
          <w:p w14:paraId="4F5729E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5DF06E3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2381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 kolorze nadwozia, sterowane elektrycznie (regulacja i składanie) oraz podgrzewane.</w:t>
            </w:r>
          </w:p>
          <w:p w14:paraId="14EF601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71F9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29D8CEA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BA70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2BB2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Lusterko wsteczne wewnętrzne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53000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Automatycznie przyciemniane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4777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2F20433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D9BA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89F6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Czujniki parkowania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8B89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 przednim i tylnym zderzaku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E683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97E6FDC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F9B4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28</w:t>
            </w:r>
          </w:p>
          <w:p w14:paraId="68B3D34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55BCE2E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4A5A3DF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727F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Reflektory </w:t>
            </w:r>
          </w:p>
          <w:p w14:paraId="4494C0F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19BA965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2626B90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956CE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Co najmniej przednie w technologii LED, system automatycznie uruchamianych </w:t>
            </w:r>
            <w:r w:rsidRPr="0070398D">
              <w:rPr>
                <w:rFonts w:ascii="Verdana" w:hAnsi="Verdana" w:cs="Lucida Sans"/>
                <w:b/>
                <w:bCs/>
                <w:color w:val="auto"/>
                <w:kern w:val="2"/>
                <w:sz w:val="22"/>
                <w:u w:val="single"/>
                <w:lang w:val="pl-PL" w:eastAsia="zh-CN" w:bidi="hi-IN"/>
              </w:rPr>
              <w:t>świateł drogowych</w:t>
            </w: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FC39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10BCFCDE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6312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29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7692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Tempomat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AA0F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333D2D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D96C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E511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Komputer pokładowy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9E8C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1B42C4A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D477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AAE1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System zapobiegający blokowaniu kół podczas hamowania (ABS), system stabilizacji toru jazdy (ESP). Wspomaganie ruszania pod górę.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6763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46A4F7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DE60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E3AF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Instalacja telefoniczna Bluetooth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9C86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1B3DC42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6801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33</w:t>
            </w:r>
          </w:p>
          <w:p w14:paraId="761CA44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650E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System do komunikacji ze smartphone</w:t>
            </w:r>
          </w:p>
          <w:p w14:paraId="0FEB123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7002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659D07A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A691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EE3F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Czujnik informujący o spadku ciśnienia w oponach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D16B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9D8F2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A784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35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58FB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Czujnik zmęczenia kierowcy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646D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6B3A80A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921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36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99A0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Kamera cofania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7B29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1E288B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74D9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813C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Poduszki/kurtyny powietrzne </w:t>
            </w:r>
          </w:p>
          <w:p w14:paraId="62BBEAD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E599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Przednie poduszki kierowcy i pasażera. </w:t>
            </w: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br/>
              <w:t>Co najmniej boczne poduszki i kurtyny powietrzne dla kierowcy i pasażera pierwszego rzędu.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F8A8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16EBA2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3408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lastRenderedPageBreak/>
              <w:t xml:space="preserve">  38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02EE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Dodatkowe wygłuszenie przed hałasem oraz oświetlenie - przestrzeni pasażersko-towarowej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4FB6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6539F21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8221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39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FACF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Uchwyty do mocowania ładunku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C0C0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 części ładunkowej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713A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20A72CC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84E7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40</w:t>
            </w:r>
          </w:p>
          <w:p w14:paraId="08B61DD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3A46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Klimatyzacja </w:t>
            </w:r>
          </w:p>
          <w:p w14:paraId="19E6374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3FD1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Automatyczna również z nawiewami </w:t>
            </w: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br/>
              <w:t>w przestrzeni pasażerskiej, dla każdego rzędu siedzeń.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1CBE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</w:tr>
      <w:tr w:rsidR="0070398D" w:rsidRPr="0070398D" w14:paraId="211550BE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D0D4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25D5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Felgi aluminiowe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3AD9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Rozmiar 16 lub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6812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Wskazać:</w:t>
            </w:r>
          </w:p>
        </w:tc>
      </w:tr>
      <w:tr w:rsidR="0070398D" w:rsidRPr="0070398D" w14:paraId="4162200A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75CD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42</w:t>
            </w:r>
          </w:p>
          <w:p w14:paraId="0042944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03E2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Hak holowniczy</w:t>
            </w:r>
          </w:p>
          <w:p w14:paraId="5C9CC1B2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FB0F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Zdejmowany bez narzędziowo</w:t>
            </w:r>
          </w:p>
          <w:p w14:paraId="48F50E4F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2BBF8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0F0912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3FEB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F9F9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Centralny zamek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9B63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2D3943F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D8D5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3117B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Alarm antywłamaniowy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23FE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7DE3067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0976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45</w:t>
            </w:r>
          </w:p>
          <w:p w14:paraId="10EBE60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4CEE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Przetwornica napięcia</w:t>
            </w:r>
          </w:p>
          <w:p w14:paraId="18E2090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1F3B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230V pod fotelem kierowcy minimum: 250W maximum: 600W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0867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Wskazać:</w:t>
            </w:r>
          </w:p>
        </w:tc>
      </w:tr>
      <w:tr w:rsidR="0070398D" w:rsidRPr="0070398D" w14:paraId="288DBB3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B62B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46</w:t>
            </w:r>
          </w:p>
          <w:p w14:paraId="5D86C08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</w:p>
          <w:p w14:paraId="1595B24C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E5D59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Koła zimowe na feldze stalowej z kołpakami. Opona 215/65 R16 Klasa przyczepności na mokrej nawierzchni A, wartość w decybelach zewnętrznego hałasu max.72 DB. Rok produkcji: 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0D73A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Wskazać</w:t>
            </w:r>
          </w:p>
        </w:tc>
      </w:tr>
      <w:tr w:rsidR="0070398D" w:rsidRPr="0070398D" w14:paraId="1DC86DB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3089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47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D4EC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Pełnowymiarowe koło zapasowe z obręczą stalową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37ABD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5F2CA28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5E32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7B7D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Trójkąt ostrzegawczy, </w:t>
            </w: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podnośnik, klucz do kół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586A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left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0061906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4868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49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A200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Gaśnica, apteczka, kamizelka odblaskowa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B2906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72323ED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E118E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jc w:val="center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50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44B04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Pakiet pełnego ubezpieczenia AC/OC – Ubezpieczenie Assistance na terenie całego kraju/NNW na pierwszy rok użytkowania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EC18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45DB8F47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0A063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51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59BF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Pakiet przeglądów serwisowych min. 60 miesięcy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CBD0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34DA487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46E50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52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8AC89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Pełen komplet kluczyków i pilotów w ilości 2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FC37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  <w:tr w:rsidR="0070398D" w:rsidRPr="0070398D" w14:paraId="6579783A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B5C85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 xml:space="preserve">  53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918E1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  <w:t>Rejestracja samochodu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C6347" w14:textId="77777777" w:rsidR="0070398D" w:rsidRPr="0070398D" w:rsidRDefault="0070398D" w:rsidP="0070398D">
            <w:pPr>
              <w:suppressAutoHyphens/>
              <w:spacing w:after="0" w:line="0" w:lineRule="atLeast"/>
              <w:ind w:left="0" w:firstLine="0"/>
              <w:rPr>
                <w:rFonts w:ascii="Verdana" w:hAnsi="Verdana" w:cs="Lucida Sans"/>
                <w:color w:val="auto"/>
                <w:kern w:val="2"/>
                <w:sz w:val="22"/>
                <w:lang w:val="pl-PL" w:eastAsia="zh-CN" w:bidi="hi-IN"/>
              </w:rPr>
            </w:pPr>
            <w:r w:rsidRPr="0070398D">
              <w:rPr>
                <w:rFonts w:ascii="Verdana" w:eastAsia="SimSun" w:hAnsi="Verdana" w:cs="Lucida Sans"/>
                <w:color w:val="auto"/>
                <w:kern w:val="2"/>
                <w:sz w:val="22"/>
                <w:lang w:val="pl-PL" w:eastAsia="zh-CN" w:bidi="hi-IN"/>
              </w:rPr>
              <w:t>TAK/NIE*</w:t>
            </w:r>
          </w:p>
        </w:tc>
      </w:tr>
    </w:tbl>
    <w:p w14:paraId="00063652" w14:textId="77777777" w:rsidR="0070398D" w:rsidRPr="0070398D" w:rsidRDefault="0070398D" w:rsidP="0070398D">
      <w:pPr>
        <w:suppressAutoHyphens/>
        <w:spacing w:after="0" w:line="276" w:lineRule="auto"/>
        <w:ind w:left="0" w:firstLine="0"/>
        <w:rPr>
          <w:rFonts w:ascii="Verdana" w:eastAsia="SimSun" w:hAnsi="Verdana" w:cs="Lucida Sans"/>
          <w:color w:val="auto"/>
          <w:kern w:val="2"/>
          <w:sz w:val="20"/>
          <w:szCs w:val="24"/>
          <w:lang w:val="pl-PL" w:eastAsia="zh-CN" w:bidi="hi-IN"/>
        </w:rPr>
      </w:pPr>
    </w:p>
    <w:p w14:paraId="050D553C" w14:textId="77777777" w:rsidR="0070398D" w:rsidRPr="00F27F55" w:rsidRDefault="0070398D" w:rsidP="0070398D">
      <w:pPr>
        <w:tabs>
          <w:tab w:val="left" w:pos="284"/>
          <w:tab w:val="left" w:pos="426"/>
        </w:tabs>
        <w:rPr>
          <w:rFonts w:ascii="Verdana" w:hAnsi="Verdana"/>
          <w:b/>
          <w:i/>
          <w:sz w:val="22"/>
          <w:lang w:val="pl-PL"/>
        </w:rPr>
      </w:pPr>
    </w:p>
    <w:p w14:paraId="16FB2379" w14:textId="77777777" w:rsidR="0070398D" w:rsidRPr="00F27F55" w:rsidRDefault="0070398D" w:rsidP="0070398D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14:paraId="23D23A63" w14:textId="77777777" w:rsidR="005E6906" w:rsidRDefault="005E6906"/>
    <w:sectPr w:rsidR="005E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0533"/>
    <w:multiLevelType w:val="hybridMultilevel"/>
    <w:tmpl w:val="E10E8E4E"/>
    <w:lvl w:ilvl="0" w:tplc="A25ACA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431">
    <w:abstractNumId w:val="7"/>
  </w:num>
  <w:num w:numId="2" w16cid:durableId="1667633271">
    <w:abstractNumId w:val="4"/>
  </w:num>
  <w:num w:numId="3" w16cid:durableId="167870073">
    <w:abstractNumId w:val="0"/>
  </w:num>
  <w:num w:numId="4" w16cid:durableId="1085541809">
    <w:abstractNumId w:val="1"/>
  </w:num>
  <w:num w:numId="5" w16cid:durableId="1784417053">
    <w:abstractNumId w:val="2"/>
  </w:num>
  <w:num w:numId="6" w16cid:durableId="232202566">
    <w:abstractNumId w:val="5"/>
  </w:num>
  <w:num w:numId="7" w16cid:durableId="175537841">
    <w:abstractNumId w:val="3"/>
  </w:num>
  <w:num w:numId="8" w16cid:durableId="674770966">
    <w:abstractNumId w:val="6"/>
  </w:num>
  <w:num w:numId="9" w16cid:durableId="1264461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8D"/>
    <w:rsid w:val="005E6906"/>
    <w:rsid w:val="007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DE3D5C"/>
  <w15:chartTrackingRefBased/>
  <w15:docId w15:val="{8DA1A47D-9026-4C49-AEB5-05E2B07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8D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1716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2024-04-09T08:34:00Z</dcterms:created>
  <dcterms:modified xsi:type="dcterms:W3CDTF">2024-04-09T08:37:00Z</dcterms:modified>
</cp:coreProperties>
</file>