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65E" w:rsidRDefault="00A6282A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2.3</w:t>
      </w:r>
    </w:p>
    <w:p w:rsidR="00D6465E" w:rsidRDefault="00A6282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WYMAGANYCH WARUNKÓW TECHNICZNYCH </w:t>
      </w:r>
    </w:p>
    <w:p w:rsidR="00D6465E" w:rsidRDefault="00A6282A">
      <w:pPr>
        <w:ind w:left="4956" w:firstLine="708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– wniosek </w:t>
      </w:r>
      <w:r w:rsidR="00C47D36">
        <w:rPr>
          <w:rFonts w:ascii="Arial" w:hAnsi="Arial" w:cs="Arial"/>
          <w:i/>
          <w:iCs/>
          <w:sz w:val="20"/>
          <w:szCs w:val="20"/>
        </w:rPr>
        <w:t>39/101/22; 39/99/22</w:t>
      </w:r>
    </w:p>
    <w:p w:rsidR="00425AFB" w:rsidRDefault="00425AFB" w:rsidP="00AC5414">
      <w:pPr>
        <w:tabs>
          <w:tab w:val="left" w:pos="720"/>
        </w:tabs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pn. </w:t>
      </w:r>
      <w:bookmarkStart w:id="0" w:name="_Hlk95074222"/>
      <w:bookmarkStart w:id="1" w:name="_Hlk95074078"/>
      <w:r w:rsidRPr="00223127">
        <w:rPr>
          <w:rFonts w:ascii="Arial" w:hAnsi="Arial" w:cs="Arial"/>
          <w:b/>
          <w:sz w:val="20"/>
          <w:szCs w:val="20"/>
        </w:rPr>
        <w:t xml:space="preserve">Dostawa </w:t>
      </w:r>
      <w:r>
        <w:rPr>
          <w:rFonts w:ascii="Arial" w:hAnsi="Arial" w:cs="Arial"/>
          <w:b/>
          <w:sz w:val="20"/>
          <w:szCs w:val="20"/>
        </w:rPr>
        <w:t xml:space="preserve">sprzętu komputerowego w podziale na części </w:t>
      </w:r>
      <w:bookmarkStart w:id="2" w:name="_Hlk95074091"/>
      <w:bookmarkEnd w:id="0"/>
      <w:r>
        <w:rPr>
          <w:rFonts w:ascii="Arial" w:hAnsi="Arial" w:cs="Arial"/>
          <w:b/>
          <w:sz w:val="20"/>
          <w:szCs w:val="20"/>
        </w:rPr>
        <w:t xml:space="preserve">dla Wydziału Matematyki </w:t>
      </w:r>
      <w:r w:rsidR="008E26CC">
        <w:rPr>
          <w:rFonts w:ascii="Arial" w:hAnsi="Arial" w:cs="Arial"/>
          <w:b/>
          <w:sz w:val="20"/>
          <w:szCs w:val="20"/>
        </w:rPr>
        <w:br/>
      </w:r>
      <w:bookmarkStart w:id="3" w:name="_GoBack"/>
      <w:bookmarkEnd w:id="3"/>
      <w:r>
        <w:rPr>
          <w:rFonts w:ascii="Arial" w:hAnsi="Arial" w:cs="Arial"/>
          <w:b/>
          <w:sz w:val="20"/>
          <w:szCs w:val="20"/>
        </w:rPr>
        <w:t>i Nauk Informacyjnych</w:t>
      </w:r>
      <w:bookmarkEnd w:id="1"/>
      <w:bookmarkEnd w:id="2"/>
      <w:r>
        <w:rPr>
          <w:rFonts w:ascii="Arial" w:hAnsi="Arial" w:cs="Arial"/>
          <w:b/>
          <w:sz w:val="20"/>
          <w:szCs w:val="20"/>
        </w:rPr>
        <w:t xml:space="preserve">, </w:t>
      </w:r>
      <w:bookmarkStart w:id="4" w:name="_Hlk83723942"/>
      <w:r w:rsidRPr="00D66073">
        <w:rPr>
          <w:rFonts w:ascii="Arial" w:hAnsi="Arial" w:cs="Arial"/>
          <w:b/>
          <w:bCs/>
          <w:sz w:val="20"/>
          <w:szCs w:val="20"/>
        </w:rPr>
        <w:t xml:space="preserve">znak sprawy </w:t>
      </w:r>
      <w:bookmarkStart w:id="5" w:name="_Hlk83723884"/>
      <w:bookmarkEnd w:id="4"/>
      <w:proofErr w:type="spellStart"/>
      <w:r w:rsidRPr="00D66073">
        <w:rPr>
          <w:rFonts w:ascii="Arial" w:hAnsi="Arial" w:cs="Arial"/>
          <w:b/>
          <w:bCs/>
          <w:sz w:val="20"/>
          <w:szCs w:val="20"/>
        </w:rPr>
        <w:t>WMiNI</w:t>
      </w:r>
      <w:proofErr w:type="spellEnd"/>
      <w:r w:rsidRPr="00D66073">
        <w:rPr>
          <w:rFonts w:ascii="Arial" w:hAnsi="Arial" w:cs="Arial"/>
          <w:b/>
          <w:bCs/>
          <w:sz w:val="20"/>
          <w:szCs w:val="20"/>
        </w:rPr>
        <w:t>/PP-0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66073">
        <w:rPr>
          <w:rFonts w:ascii="Arial" w:hAnsi="Arial" w:cs="Arial"/>
          <w:b/>
          <w:bCs/>
          <w:sz w:val="20"/>
          <w:szCs w:val="20"/>
        </w:rPr>
        <w:t>/20</w:t>
      </w:r>
      <w:bookmarkEnd w:id="5"/>
      <w:r w:rsidRPr="00D66073">
        <w:rPr>
          <w:rFonts w:ascii="Arial" w:hAnsi="Arial" w:cs="Arial"/>
          <w:b/>
          <w:bCs/>
          <w:sz w:val="20"/>
          <w:szCs w:val="20"/>
        </w:rPr>
        <w:t>22</w:t>
      </w:r>
    </w:p>
    <w:p w:rsidR="00425AFB" w:rsidRPr="00A13471" w:rsidRDefault="00425AFB" w:rsidP="00AC5414">
      <w:pPr>
        <w:tabs>
          <w:tab w:val="left" w:pos="540"/>
        </w:tabs>
        <w:spacing w:before="120" w:after="0" w:line="360" w:lineRule="auto"/>
        <w:rPr>
          <w:rFonts w:ascii="Arial" w:hAnsi="Arial" w:cs="Arial"/>
          <w:b/>
          <w:sz w:val="20"/>
          <w:szCs w:val="20"/>
        </w:rPr>
      </w:pPr>
      <w:r w:rsidRPr="00A13471">
        <w:rPr>
          <w:rFonts w:ascii="Arial" w:hAnsi="Arial" w:cs="Arial"/>
          <w:b/>
          <w:sz w:val="20"/>
          <w:szCs w:val="20"/>
        </w:rPr>
        <w:t xml:space="preserve">Część </w:t>
      </w:r>
      <w:r w:rsidR="002D44D0">
        <w:rPr>
          <w:rFonts w:ascii="Arial" w:hAnsi="Arial" w:cs="Arial"/>
          <w:b/>
          <w:sz w:val="20"/>
          <w:szCs w:val="20"/>
        </w:rPr>
        <w:t>3</w:t>
      </w:r>
      <w:r w:rsidRPr="008C6F39">
        <w:rPr>
          <w:rFonts w:ascii="Arial" w:hAnsi="Arial" w:cs="Arial"/>
          <w:b/>
          <w:sz w:val="20"/>
          <w:szCs w:val="20"/>
        </w:rPr>
        <w:t xml:space="preserve">: </w:t>
      </w:r>
      <w:r w:rsidR="008C6F39" w:rsidRPr="008C6F39">
        <w:rPr>
          <w:rFonts w:ascii="Arial" w:hAnsi="Arial" w:cs="Arial"/>
          <w:b/>
          <w:sz w:val="20"/>
        </w:rPr>
        <w:t>Dostawa laptopów</w:t>
      </w:r>
      <w:r w:rsidR="00477BE1">
        <w:rPr>
          <w:rFonts w:ascii="Arial" w:hAnsi="Arial" w:cs="Arial"/>
          <w:b/>
          <w:sz w:val="20"/>
        </w:rPr>
        <w:t>,</w:t>
      </w:r>
    </w:p>
    <w:p w:rsidR="00425AFB" w:rsidRDefault="00425AFB" w:rsidP="00425AFB">
      <w:pPr>
        <w:tabs>
          <w:tab w:val="left" w:pos="540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wykonanie zamówienia, spełniającego poniższe wymagania: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617"/>
        <w:gridCol w:w="2638"/>
        <w:gridCol w:w="6095"/>
        <w:gridCol w:w="5210"/>
      </w:tblGrid>
      <w:tr w:rsidR="00D6465E" w:rsidTr="00192BF1">
        <w:tc>
          <w:tcPr>
            <w:tcW w:w="617" w:type="dxa"/>
            <w:vAlign w:val="center"/>
          </w:tcPr>
          <w:p w:rsidR="00D6465E" w:rsidRDefault="00A628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38" w:type="dxa"/>
            <w:vAlign w:val="center"/>
          </w:tcPr>
          <w:p w:rsidR="00D6465E" w:rsidRDefault="00A6282A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Opis parametrów</w:t>
            </w:r>
          </w:p>
        </w:tc>
        <w:tc>
          <w:tcPr>
            <w:tcW w:w="6095" w:type="dxa"/>
            <w:vAlign w:val="center"/>
          </w:tcPr>
          <w:p w:rsidR="00D6465E" w:rsidRDefault="00A628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Wymagane minimalne parametry techniczne</w:t>
            </w:r>
          </w:p>
        </w:tc>
        <w:tc>
          <w:tcPr>
            <w:tcW w:w="5210" w:type="dxa"/>
            <w:vAlign w:val="center"/>
          </w:tcPr>
          <w:p w:rsidR="00D6465E" w:rsidRDefault="00D6465E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</w:p>
          <w:p w:rsidR="00D6465E" w:rsidRDefault="00A6282A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Parametry techniczne oferowane</w:t>
            </w:r>
          </w:p>
          <w:p w:rsidR="00D6465E" w:rsidRDefault="00A628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(wypełnia Wykonawca)</w:t>
            </w:r>
          </w:p>
          <w:p w:rsidR="00D6465E" w:rsidRDefault="00A628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i/>
                <w:iCs/>
                <w:sz w:val="20"/>
                <w:szCs w:val="20"/>
                <w:lang w:eastAsia="ar-SA"/>
              </w:rPr>
              <w:t>w niniejszych pozycjach (jeśli dotyczy lub jest to możliwe) należy podać unikalny numer części, modułu bądź licencji nadawany przez producenta w sposób umożliwiający jednoznaczna identyfikację w celu weryfikacji parametrów technicznych. W przypadku gdy producent składowej  jest inny niż całego zestawu należy też podać nazwę producenta</w:t>
            </w:r>
          </w:p>
          <w:p w:rsidR="00D6465E" w:rsidRDefault="00D6465E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465E" w:rsidTr="00192BF1">
        <w:tc>
          <w:tcPr>
            <w:tcW w:w="617" w:type="dxa"/>
            <w:vAlign w:val="center"/>
          </w:tcPr>
          <w:p w:rsidR="00D6465E" w:rsidRDefault="00A628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38" w:type="dxa"/>
            <w:vAlign w:val="center"/>
          </w:tcPr>
          <w:p w:rsidR="00D6465E" w:rsidRDefault="00A6282A">
            <w:pPr>
              <w:pStyle w:val="Nagwek2"/>
              <w:spacing w:line="240" w:lineRule="auto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095" w:type="dxa"/>
            <w:vAlign w:val="center"/>
          </w:tcPr>
          <w:p w:rsidR="00D6465E" w:rsidRDefault="00A6282A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210" w:type="dxa"/>
            <w:vAlign w:val="center"/>
          </w:tcPr>
          <w:p w:rsidR="00D6465E" w:rsidRDefault="00A6282A">
            <w:pPr>
              <w:pStyle w:val="A-nagtabeli"/>
              <w:widowControl w:val="0"/>
              <w:suppressAutoHyphens w:val="0"/>
              <w:jc w:val="center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Style w:val="labelastextbox"/>
                <w:rFonts w:ascii="Arial" w:hAnsi="Arial" w:cs="Arial"/>
                <w:sz w:val="20"/>
              </w:rPr>
              <w:t>4</w:t>
            </w:r>
          </w:p>
        </w:tc>
      </w:tr>
      <w:tr w:rsidR="00192BF1" w:rsidTr="00E15DBA">
        <w:trPr>
          <w:trHeight w:val="673"/>
        </w:trPr>
        <w:tc>
          <w:tcPr>
            <w:tcW w:w="617" w:type="dxa"/>
            <w:shd w:val="clear" w:color="auto" w:fill="D9D9D9" w:themeFill="background1" w:themeFillShade="D9"/>
            <w:vAlign w:val="center"/>
          </w:tcPr>
          <w:p w:rsidR="00192BF1" w:rsidRDefault="00192BF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3" w:type="dxa"/>
            <w:gridSpan w:val="3"/>
            <w:shd w:val="clear" w:color="auto" w:fill="D9D9D9" w:themeFill="background1" w:themeFillShade="D9"/>
            <w:vAlign w:val="center"/>
          </w:tcPr>
          <w:p w:rsidR="00192BF1" w:rsidRPr="00E15DBA" w:rsidRDefault="00192BF1" w:rsidP="00E15DBA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Laptop typ L1  i</w:t>
            </w:r>
            <w:r>
              <w:rPr>
                <w:rFonts w:ascii="Arial" w:hAnsi="Arial" w:cs="Arial"/>
                <w:sz w:val="20"/>
              </w:rPr>
              <w:t>lość 1 szt.</w:t>
            </w:r>
          </w:p>
        </w:tc>
      </w:tr>
      <w:tr w:rsidR="00192BF1" w:rsidTr="00E15DBA">
        <w:tc>
          <w:tcPr>
            <w:tcW w:w="14560" w:type="dxa"/>
            <w:gridSpan w:val="4"/>
            <w:shd w:val="clear" w:color="auto" w:fill="D9D9D9" w:themeFill="background1" w:themeFillShade="D9"/>
          </w:tcPr>
          <w:p w:rsidR="00192BF1" w:rsidRDefault="00192BF1" w:rsidP="00192BF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192BF1" w:rsidRDefault="00192BF1" w:rsidP="00192BF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192BF1" w:rsidRDefault="00192BF1" w:rsidP="00192BF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2265E1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192BF1" w:rsidRDefault="00192BF1" w:rsidP="00192BF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192BF1" w:rsidTr="00192BF1">
        <w:tc>
          <w:tcPr>
            <w:tcW w:w="617" w:type="dxa"/>
            <w:vAlign w:val="center"/>
          </w:tcPr>
          <w:p w:rsidR="00192BF1" w:rsidRDefault="00192BF1" w:rsidP="00192BF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192BF1" w:rsidRDefault="00192BF1" w:rsidP="00192BF1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Ekran</w:t>
            </w:r>
          </w:p>
        </w:tc>
        <w:tc>
          <w:tcPr>
            <w:tcW w:w="6095" w:type="dxa"/>
            <w:vAlign w:val="center"/>
          </w:tcPr>
          <w:p w:rsidR="004A4657" w:rsidRDefault="00F65108" w:rsidP="004A4657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r w:rsidR="00192BF1" w:rsidRPr="004A4657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rzekątna 14 cali, rozdzielczość co najmniej </w:t>
            </w:r>
            <w:proofErr w:type="spellStart"/>
            <w:r w:rsidR="00192BF1" w:rsidRPr="004A4657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FullHD</w:t>
            </w:r>
            <w:proofErr w:type="spellEnd"/>
            <w:r w:rsidR="00192BF1" w:rsidRPr="004A4657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</w:p>
          <w:p w:rsidR="004A4657" w:rsidRDefault="00192BF1" w:rsidP="004A4657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A4657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ekran matowy, podświetlenie LED, </w:t>
            </w:r>
          </w:p>
          <w:p w:rsidR="00192BF1" w:rsidRPr="004A4657" w:rsidRDefault="00192BF1" w:rsidP="004A4657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A4657"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kąty widzenia i odwzorowanie barw na poziomie technologii WVA lub lepsze.</w:t>
            </w:r>
          </w:p>
          <w:p w:rsidR="00192BF1" w:rsidRDefault="00192BF1" w:rsidP="00192BF1">
            <w:pPr>
              <w:pStyle w:val="Akapitzlist"/>
              <w:widowControl w:val="0"/>
              <w:spacing w:after="0" w:line="240" w:lineRule="auto"/>
              <w:ind w:left="182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210" w:type="dxa"/>
            <w:vAlign w:val="center"/>
          </w:tcPr>
          <w:p w:rsidR="00450AA9" w:rsidRDefault="00450AA9" w:rsidP="00450AA9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92BF1" w:rsidRDefault="00450AA9" w:rsidP="00450AA9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92BF1" w:rsidTr="00192BF1">
        <w:tc>
          <w:tcPr>
            <w:tcW w:w="617" w:type="dxa"/>
            <w:vAlign w:val="center"/>
          </w:tcPr>
          <w:p w:rsidR="00192BF1" w:rsidRDefault="00192BF1" w:rsidP="00192BF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192BF1" w:rsidRDefault="00192BF1" w:rsidP="00192BF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Procesor</w:t>
            </w:r>
          </w:p>
        </w:tc>
        <w:tc>
          <w:tcPr>
            <w:tcW w:w="6095" w:type="dxa"/>
            <w:vAlign w:val="center"/>
          </w:tcPr>
          <w:p w:rsidR="00CA4988" w:rsidRDefault="00CA4988" w:rsidP="00192BF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4A4657" w:rsidRDefault="001D2BD2" w:rsidP="00192BF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  <w:r w:rsidR="00192BF1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najmniej 4 rdzeniowy/8 wątkowy </w:t>
            </w:r>
          </w:p>
          <w:p w:rsidR="00AD507C" w:rsidRDefault="00AD507C" w:rsidP="00192BF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192BF1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teście PASSMARK CPU otrzymujący co najmniej 10370 punktów  </w:t>
            </w:r>
            <w:r w:rsidR="00192BF1">
              <w:rPr>
                <w:rFonts w:ascii="Arial" w:hAnsi="Arial" w:cs="Arial"/>
                <w:color w:val="000000"/>
                <w:sz w:val="20"/>
                <w:szCs w:val="20"/>
              </w:rPr>
              <w:t>w kategorii „</w:t>
            </w:r>
            <w:proofErr w:type="spellStart"/>
            <w:r w:rsidR="00192BF1">
              <w:rPr>
                <w:rFonts w:ascii="Arial" w:hAnsi="Arial" w:cs="Arial"/>
                <w:color w:val="000000"/>
                <w:sz w:val="20"/>
                <w:szCs w:val="20"/>
              </w:rPr>
              <w:t>Average</w:t>
            </w:r>
            <w:proofErr w:type="spellEnd"/>
            <w:r w:rsidR="00192BF1">
              <w:rPr>
                <w:rFonts w:ascii="Arial" w:hAnsi="Arial" w:cs="Arial"/>
                <w:color w:val="000000"/>
                <w:sz w:val="20"/>
                <w:szCs w:val="20"/>
              </w:rPr>
              <w:t xml:space="preserve"> CPU Mark” </w:t>
            </w:r>
          </w:p>
          <w:p w:rsidR="00192BF1" w:rsidRDefault="00AD507C" w:rsidP="00192BF1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</w:t>
            </w:r>
            <w:r w:rsidR="00192BF1">
              <w:rPr>
                <w:rFonts w:ascii="Arial" w:hAnsi="Arial" w:cs="Arial"/>
                <w:color w:val="000000"/>
                <w:sz w:val="20"/>
                <w:szCs w:val="20"/>
              </w:rPr>
              <w:t xml:space="preserve">yniki testu zaoferowanego procesora muszą być opublikowane i powszechnie dostępne na stronie: </w:t>
            </w:r>
            <w:hyperlink r:id="rId7">
              <w:r w:rsidR="00192BF1">
                <w:rPr>
                  <w:rStyle w:val="czeinternetowe"/>
                  <w:rFonts w:ascii="Arial" w:hAnsi="Arial" w:cs="Arial"/>
                  <w:color w:val="000000"/>
                  <w:sz w:val="20"/>
                  <w:szCs w:val="20"/>
                </w:rPr>
                <w:t>https://www.cpubenchmark.net</w:t>
              </w:r>
            </w:hyperlink>
          </w:p>
        </w:tc>
        <w:tc>
          <w:tcPr>
            <w:tcW w:w="5210" w:type="dxa"/>
            <w:vAlign w:val="center"/>
          </w:tcPr>
          <w:p w:rsidR="00192BF1" w:rsidRDefault="00192BF1" w:rsidP="00192B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92BF1" w:rsidRDefault="00192BF1" w:rsidP="00192B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EA01F7" w:rsidRDefault="00EA01F7" w:rsidP="00EA01F7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92BF1" w:rsidRDefault="00EA01F7" w:rsidP="00EA01F7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92BF1" w:rsidTr="00192BF1">
        <w:tc>
          <w:tcPr>
            <w:tcW w:w="617" w:type="dxa"/>
            <w:vAlign w:val="center"/>
          </w:tcPr>
          <w:p w:rsidR="00192BF1" w:rsidRDefault="00192BF1" w:rsidP="00192BF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192BF1" w:rsidRDefault="00192BF1" w:rsidP="00192BF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RAM</w:t>
            </w:r>
          </w:p>
        </w:tc>
        <w:tc>
          <w:tcPr>
            <w:tcW w:w="6095" w:type="dxa"/>
            <w:vAlign w:val="center"/>
          </w:tcPr>
          <w:p w:rsidR="00192BF1" w:rsidRDefault="00192BF1" w:rsidP="00192BF1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przynajmniej 16GB z opcja rozbudowy do co najmniej 64GB</w:t>
            </w:r>
          </w:p>
        </w:tc>
        <w:tc>
          <w:tcPr>
            <w:tcW w:w="5210" w:type="dxa"/>
            <w:vAlign w:val="center"/>
          </w:tcPr>
          <w:p w:rsidR="00192BF1" w:rsidRDefault="00192BF1" w:rsidP="00192BF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192BF1" w:rsidRDefault="00192BF1" w:rsidP="00192BF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A01F7" w:rsidRDefault="00EA01F7" w:rsidP="00EA01F7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92BF1" w:rsidRDefault="00EA01F7" w:rsidP="00EA01F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92BF1" w:rsidTr="00192BF1">
        <w:tc>
          <w:tcPr>
            <w:tcW w:w="617" w:type="dxa"/>
            <w:vAlign w:val="center"/>
          </w:tcPr>
          <w:p w:rsidR="00192BF1" w:rsidRDefault="00192BF1" w:rsidP="00192BF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192BF1" w:rsidRDefault="00192BF1" w:rsidP="00192BF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Dysk</w:t>
            </w:r>
          </w:p>
        </w:tc>
        <w:tc>
          <w:tcPr>
            <w:tcW w:w="6095" w:type="dxa"/>
            <w:vAlign w:val="center"/>
          </w:tcPr>
          <w:p w:rsidR="00192BF1" w:rsidRDefault="00192BF1" w:rsidP="00192BF1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przynajmniej 512GB SDD</w:t>
            </w: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 prędkości zapisu i odczytu na poziomie łącza M.2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PCIe</w:t>
            </w:r>
            <w:proofErr w:type="spellEnd"/>
          </w:p>
        </w:tc>
        <w:tc>
          <w:tcPr>
            <w:tcW w:w="5210" w:type="dxa"/>
            <w:vAlign w:val="center"/>
          </w:tcPr>
          <w:p w:rsidR="00192BF1" w:rsidRDefault="00192BF1" w:rsidP="00192B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92BF1" w:rsidRDefault="00192BF1" w:rsidP="00192B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92BF1" w:rsidRDefault="00192BF1" w:rsidP="00192B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92BF1" w:rsidRDefault="00192BF1" w:rsidP="00192B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EA01F7" w:rsidRDefault="00EA01F7" w:rsidP="00EA01F7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92BF1" w:rsidRDefault="00EA01F7" w:rsidP="00EA01F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92BF1" w:rsidTr="00192BF1">
        <w:tc>
          <w:tcPr>
            <w:tcW w:w="617" w:type="dxa"/>
            <w:vAlign w:val="center"/>
          </w:tcPr>
          <w:p w:rsidR="00192BF1" w:rsidRDefault="00192BF1" w:rsidP="00192BF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192BF1" w:rsidRDefault="00192BF1" w:rsidP="00192BF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Karta graficzna</w:t>
            </w:r>
          </w:p>
        </w:tc>
        <w:tc>
          <w:tcPr>
            <w:tcW w:w="6095" w:type="dxa"/>
            <w:vAlign w:val="center"/>
          </w:tcPr>
          <w:p w:rsidR="00192BF1" w:rsidRDefault="00E51B55" w:rsidP="00192BF1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opuszcza się karty zintegrowane z CPU lub płytą główną</w:t>
            </w:r>
          </w:p>
        </w:tc>
        <w:tc>
          <w:tcPr>
            <w:tcW w:w="5210" w:type="dxa"/>
            <w:vAlign w:val="center"/>
          </w:tcPr>
          <w:p w:rsidR="00192BF1" w:rsidRDefault="00192BF1" w:rsidP="00192BF1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92BF1" w:rsidRDefault="00192BF1" w:rsidP="00192BF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192BF1" w:rsidRDefault="00192BF1" w:rsidP="00192B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92BF1" w:rsidRDefault="00192BF1" w:rsidP="00192B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EA01F7" w:rsidRDefault="00EA01F7" w:rsidP="00EA01F7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92BF1" w:rsidRDefault="00EA01F7" w:rsidP="00EA01F7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      Należy podać</w:t>
            </w:r>
          </w:p>
        </w:tc>
      </w:tr>
      <w:tr w:rsidR="00192BF1" w:rsidTr="00192BF1">
        <w:tc>
          <w:tcPr>
            <w:tcW w:w="617" w:type="dxa"/>
            <w:vAlign w:val="center"/>
          </w:tcPr>
          <w:p w:rsidR="00192BF1" w:rsidRDefault="00192BF1" w:rsidP="00192BF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192BF1" w:rsidRDefault="00192BF1" w:rsidP="00192BF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System operacyjny</w:t>
            </w:r>
          </w:p>
        </w:tc>
        <w:tc>
          <w:tcPr>
            <w:tcW w:w="6095" w:type="dxa"/>
            <w:vAlign w:val="center"/>
          </w:tcPr>
          <w:p w:rsidR="00192BF1" w:rsidRDefault="00E51B55" w:rsidP="00192BF1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</w:t>
            </w:r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godny z Windows 10 Professional z partycją </w:t>
            </w:r>
            <w:proofErr w:type="spellStart"/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recovery</w:t>
            </w:r>
            <w:proofErr w:type="spellEnd"/>
          </w:p>
        </w:tc>
        <w:tc>
          <w:tcPr>
            <w:tcW w:w="5210" w:type="dxa"/>
            <w:vAlign w:val="center"/>
          </w:tcPr>
          <w:p w:rsidR="00192BF1" w:rsidRDefault="00192BF1" w:rsidP="00192BF1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92BF1" w:rsidRDefault="00192BF1" w:rsidP="00192BF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192BF1" w:rsidRDefault="00192BF1" w:rsidP="00192BF1">
            <w:pPr>
              <w:pStyle w:val="Listapunktowana4"/>
              <w:widowControl w:val="0"/>
              <w:spacing w:after="0" w:line="240" w:lineRule="auto"/>
              <w:ind w:left="0" w:firstLine="0"/>
              <w:rPr>
                <w:lang w:eastAsia="pl-PL"/>
              </w:rPr>
            </w:pPr>
          </w:p>
          <w:p w:rsidR="00EA01F7" w:rsidRDefault="00EA01F7" w:rsidP="00EA01F7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92BF1" w:rsidRDefault="00EA01F7" w:rsidP="00EA01F7">
            <w:pPr>
              <w:pStyle w:val="Listapunktowana4"/>
              <w:widowControl w:val="0"/>
              <w:spacing w:after="0" w:line="240" w:lineRule="auto"/>
              <w:ind w:left="0" w:firstLine="0"/>
              <w:jc w:val="center"/>
              <w:rPr>
                <w:lang w:val="en-US"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92BF1" w:rsidTr="00192BF1">
        <w:tc>
          <w:tcPr>
            <w:tcW w:w="617" w:type="dxa"/>
            <w:vAlign w:val="center"/>
          </w:tcPr>
          <w:p w:rsidR="00192BF1" w:rsidRDefault="00192BF1" w:rsidP="00192BF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192BF1" w:rsidRDefault="00192BF1" w:rsidP="00192BF1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Waga</w:t>
            </w:r>
          </w:p>
        </w:tc>
        <w:tc>
          <w:tcPr>
            <w:tcW w:w="6095" w:type="dxa"/>
            <w:vAlign w:val="center"/>
          </w:tcPr>
          <w:p w:rsidR="00192BF1" w:rsidRDefault="00147321" w:rsidP="00192BF1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</w:t>
            </w:r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ie cięższy niż 1.4 kg</w:t>
            </w:r>
          </w:p>
        </w:tc>
        <w:tc>
          <w:tcPr>
            <w:tcW w:w="5210" w:type="dxa"/>
            <w:vAlign w:val="center"/>
          </w:tcPr>
          <w:p w:rsidR="00192BF1" w:rsidRDefault="00192BF1" w:rsidP="00192B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C4D83" w:rsidRDefault="005C4D83" w:rsidP="005C4D83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92BF1" w:rsidRDefault="005C4D83" w:rsidP="005C4D83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92BF1" w:rsidTr="00192BF1">
        <w:tc>
          <w:tcPr>
            <w:tcW w:w="617" w:type="dxa"/>
            <w:tcBorders>
              <w:top w:val="nil"/>
            </w:tcBorders>
            <w:vAlign w:val="center"/>
          </w:tcPr>
          <w:p w:rsidR="00192BF1" w:rsidRDefault="00192BF1" w:rsidP="00192BF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:rsidR="00192BF1" w:rsidRDefault="00192BF1" w:rsidP="00192BF1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Dostępne porty</w:t>
            </w: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bez przejściówek i duplikatorów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192BF1" w:rsidRDefault="00192BF1" w:rsidP="00192BF1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USB 3.2 gen1 - 2 szt. w tym co najmniej jedno z obsługą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PowerShare</w:t>
            </w:r>
            <w:proofErr w:type="spellEnd"/>
          </w:p>
          <w:p w:rsidR="00192BF1" w:rsidRDefault="00192BF1" w:rsidP="00192BF1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USB Typu-C z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Thunderbolt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4 -2 szt. </w:t>
            </w:r>
          </w:p>
          <w:p w:rsidR="00192BF1" w:rsidRDefault="00192BF1" w:rsidP="00192BF1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HDMI 2.0 .</w:t>
            </w:r>
          </w:p>
          <w:p w:rsidR="00192BF1" w:rsidRDefault="00110698" w:rsidP="00192BF1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zytnik kart pamięci </w:t>
            </w:r>
            <w:proofErr w:type="spellStart"/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microSD</w:t>
            </w:r>
            <w:proofErr w:type="spellEnd"/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192BF1" w:rsidRDefault="00110698" w:rsidP="00192BF1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</w:t>
            </w:r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niazdo </w:t>
            </w: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thernet</w:t>
            </w:r>
          </w:p>
          <w:p w:rsidR="00192BF1" w:rsidRDefault="00110698" w:rsidP="00192BF1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yjście słuchawkowe/wejście mikrofonowe </w:t>
            </w:r>
          </w:p>
          <w:p w:rsidR="00192BF1" w:rsidRDefault="00110698" w:rsidP="00192BF1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zytnik Smart Card</w:t>
            </w:r>
          </w:p>
          <w:p w:rsidR="00192BF1" w:rsidRDefault="00192BF1" w:rsidP="00192BF1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210" w:type="dxa"/>
            <w:tcBorders>
              <w:top w:val="nil"/>
            </w:tcBorders>
            <w:vAlign w:val="center"/>
          </w:tcPr>
          <w:p w:rsidR="005C4D83" w:rsidRDefault="005C4D83" w:rsidP="005C4D83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92BF1" w:rsidRDefault="005C4D83" w:rsidP="005C4D83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92BF1" w:rsidTr="00192BF1">
        <w:tc>
          <w:tcPr>
            <w:tcW w:w="617" w:type="dxa"/>
            <w:vAlign w:val="center"/>
          </w:tcPr>
          <w:p w:rsidR="00192BF1" w:rsidRDefault="00192BF1" w:rsidP="00192BF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192BF1" w:rsidRDefault="00192BF1" w:rsidP="00192BF1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Dodatkowe wyposażenie wbudowane w laptop</w:t>
            </w:r>
          </w:p>
        </w:tc>
        <w:tc>
          <w:tcPr>
            <w:tcW w:w="6095" w:type="dxa"/>
            <w:vAlign w:val="center"/>
          </w:tcPr>
          <w:p w:rsidR="00192BF1" w:rsidRDefault="00C93F62" w:rsidP="00192BF1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odświetlana klawiatura</w:t>
            </w:r>
          </w:p>
          <w:p w:rsidR="00192BF1" w:rsidRDefault="00192BF1" w:rsidP="00192BF1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czytnik linii papilarnych</w:t>
            </w:r>
          </w:p>
          <w:p w:rsidR="00192BF1" w:rsidRDefault="00401B57" w:rsidP="00192BF1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ielodotykowy, intuicyjny </w:t>
            </w:r>
            <w:proofErr w:type="spellStart"/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touchpad</w:t>
            </w:r>
            <w:proofErr w:type="spellEnd"/>
          </w:p>
          <w:p w:rsidR="00192BF1" w:rsidRDefault="00401B57" w:rsidP="00192BF1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zyfrowanie TPM</w:t>
            </w:r>
          </w:p>
          <w:p w:rsidR="00192BF1" w:rsidRDefault="00192BF1" w:rsidP="00192BF1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zintegrowana karta dźwiękowa</w:t>
            </w:r>
          </w:p>
          <w:p w:rsidR="00192BF1" w:rsidRDefault="00401B57" w:rsidP="00192BF1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budowane głośniki stereo</w:t>
            </w:r>
          </w:p>
          <w:p w:rsidR="00192BF1" w:rsidRDefault="00401B57" w:rsidP="00192BF1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budowane dwa mikrofony</w:t>
            </w:r>
          </w:p>
          <w:p w:rsidR="00192BF1" w:rsidRDefault="00401B57" w:rsidP="00192BF1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</w:t>
            </w:r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amera internetowa minimum 1.0 </w:t>
            </w:r>
            <w:proofErr w:type="spellStart"/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Mpix</w:t>
            </w:r>
            <w:proofErr w:type="spellEnd"/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z wbudowaną zaślepką</w:t>
            </w:r>
          </w:p>
          <w:p w:rsidR="00192BF1" w:rsidRDefault="00192BF1" w:rsidP="00192BF1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Wi-Fi 6</w:t>
            </w:r>
          </w:p>
          <w:p w:rsidR="00192BF1" w:rsidRDefault="00401B57" w:rsidP="00192BF1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</w:t>
            </w:r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oduł Bluetooth</w:t>
            </w:r>
          </w:p>
        </w:tc>
        <w:tc>
          <w:tcPr>
            <w:tcW w:w="5210" w:type="dxa"/>
            <w:vAlign w:val="center"/>
          </w:tcPr>
          <w:p w:rsidR="005C4D83" w:rsidRDefault="005C4D83" w:rsidP="005C4D83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lastRenderedPageBreak/>
              <w:t>.............................</w:t>
            </w:r>
          </w:p>
          <w:p w:rsidR="00192BF1" w:rsidRDefault="005C4D83" w:rsidP="005C4D83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92BF1" w:rsidTr="00192BF1">
        <w:tc>
          <w:tcPr>
            <w:tcW w:w="617" w:type="dxa"/>
            <w:tcBorders>
              <w:top w:val="nil"/>
            </w:tcBorders>
            <w:vAlign w:val="center"/>
          </w:tcPr>
          <w:p w:rsidR="00192BF1" w:rsidRDefault="00192BF1" w:rsidP="00192BF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:rsidR="00192BF1" w:rsidRDefault="00192BF1" w:rsidP="00192BF1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5C3971" w:rsidRDefault="005C3971" w:rsidP="00192BF1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</w:p>
          <w:p w:rsidR="00192BF1" w:rsidRDefault="00460B70" w:rsidP="00192BF1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min. </w:t>
            </w:r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36 miesięcy</w:t>
            </w:r>
          </w:p>
          <w:p w:rsidR="005C3971" w:rsidRDefault="005C3971" w:rsidP="00192BF1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5C3971" w:rsidRDefault="005C3971" w:rsidP="00192BF1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nil"/>
            </w:tcBorders>
            <w:vAlign w:val="center"/>
          </w:tcPr>
          <w:p w:rsidR="005C4D83" w:rsidRDefault="005C4D83" w:rsidP="005C4D83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92BF1" w:rsidRDefault="005C4D83" w:rsidP="005C4D83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220CA" w:rsidTr="00CA4988">
        <w:trPr>
          <w:trHeight w:val="817"/>
        </w:trPr>
        <w:tc>
          <w:tcPr>
            <w:tcW w:w="61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220CA" w:rsidRDefault="001220CA" w:rsidP="00192BF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3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A67C6A" w:rsidRDefault="00A67C6A" w:rsidP="00A67C6A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bCs/>
                <w:iCs/>
                <w:sz w:val="20"/>
              </w:rPr>
            </w:pPr>
          </w:p>
          <w:p w:rsidR="00A67C6A" w:rsidRDefault="00A67C6A" w:rsidP="00A67C6A">
            <w:pPr>
              <w:pStyle w:val="A-nagtabeli"/>
              <w:widowControl w:val="0"/>
              <w:suppressAutoHyphens w:val="0"/>
              <w:textAlignment w:val="baseline"/>
              <w:rPr>
                <w:rStyle w:val="labelastextbox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Laptop typ L2  i</w:t>
            </w:r>
            <w:r>
              <w:rPr>
                <w:rFonts w:ascii="Arial" w:hAnsi="Arial" w:cs="Arial"/>
                <w:sz w:val="20"/>
              </w:rPr>
              <w:t>lość 1 szt.</w:t>
            </w:r>
          </w:p>
          <w:p w:rsidR="001220CA" w:rsidRDefault="001220CA" w:rsidP="00CA4988">
            <w:pPr>
              <w:widowControl w:val="0"/>
              <w:spacing w:after="0" w:line="240" w:lineRule="auto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192BF1" w:rsidTr="00CA4988">
        <w:tc>
          <w:tcPr>
            <w:tcW w:w="14560" w:type="dxa"/>
            <w:gridSpan w:val="4"/>
            <w:shd w:val="clear" w:color="auto" w:fill="D9D9D9" w:themeFill="background1" w:themeFillShade="D9"/>
          </w:tcPr>
          <w:p w:rsidR="00192BF1" w:rsidRDefault="00192BF1" w:rsidP="00192BF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192BF1" w:rsidRDefault="00192BF1" w:rsidP="00192BF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192BF1" w:rsidRDefault="00192BF1" w:rsidP="00192BF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236B06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192BF1" w:rsidRDefault="00192BF1" w:rsidP="00192BF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192BF1" w:rsidTr="00192BF1">
        <w:tc>
          <w:tcPr>
            <w:tcW w:w="617" w:type="dxa"/>
            <w:vAlign w:val="center"/>
          </w:tcPr>
          <w:p w:rsidR="00192BF1" w:rsidRDefault="00192BF1" w:rsidP="00192BF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192BF1" w:rsidRDefault="00192BF1" w:rsidP="00192BF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Ekran</w:t>
            </w:r>
          </w:p>
        </w:tc>
        <w:tc>
          <w:tcPr>
            <w:tcW w:w="6095" w:type="dxa"/>
            <w:vAlign w:val="center"/>
          </w:tcPr>
          <w:p w:rsidR="00555805" w:rsidRDefault="00555805" w:rsidP="00555805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r w:rsidR="00192BF1" w:rsidRPr="00555805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rzekątna 15.6 cala, rozdzielczość co najmniej </w:t>
            </w:r>
            <w:proofErr w:type="spellStart"/>
            <w:r w:rsidR="00192BF1" w:rsidRPr="00555805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FullHD</w:t>
            </w:r>
            <w:proofErr w:type="spellEnd"/>
            <w:r w:rsidR="00192BF1" w:rsidRPr="00555805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</w:p>
          <w:p w:rsidR="00555805" w:rsidRDefault="00192BF1" w:rsidP="00555805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55805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ekran matowy</w:t>
            </w:r>
            <w:r w:rsidR="00555805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555805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192BF1" w:rsidRPr="00555805" w:rsidRDefault="00192BF1" w:rsidP="00555805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555805"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kąty widzenia i odwzorowanie barw na poziomie technologii IPS lub lepsze.</w:t>
            </w:r>
          </w:p>
        </w:tc>
        <w:tc>
          <w:tcPr>
            <w:tcW w:w="5210" w:type="dxa"/>
            <w:vAlign w:val="center"/>
          </w:tcPr>
          <w:p w:rsidR="00192BF1" w:rsidRDefault="00192BF1" w:rsidP="00192BF1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92BF1" w:rsidRDefault="00192BF1" w:rsidP="00192BF1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92BF1" w:rsidRDefault="00192BF1" w:rsidP="00192BF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DE74E9" w:rsidRDefault="00DE74E9" w:rsidP="00DE74E9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92BF1" w:rsidRDefault="00DE74E9" w:rsidP="00DE74E9">
            <w:pPr>
              <w:pStyle w:val="StandardowyZadanie"/>
              <w:spacing w:line="240" w:lineRule="auto"/>
              <w:jc w:val="center"/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  <w:r>
              <w:t xml:space="preserve"> </w:t>
            </w:r>
          </w:p>
        </w:tc>
      </w:tr>
      <w:tr w:rsidR="00192BF1" w:rsidTr="00192BF1">
        <w:tc>
          <w:tcPr>
            <w:tcW w:w="617" w:type="dxa"/>
            <w:vAlign w:val="center"/>
          </w:tcPr>
          <w:p w:rsidR="00192BF1" w:rsidRDefault="00192BF1" w:rsidP="00192BF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192BF1" w:rsidRDefault="00192BF1" w:rsidP="00192BF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Procesor</w:t>
            </w:r>
          </w:p>
        </w:tc>
        <w:tc>
          <w:tcPr>
            <w:tcW w:w="6095" w:type="dxa"/>
            <w:vAlign w:val="center"/>
          </w:tcPr>
          <w:p w:rsidR="00555805" w:rsidRDefault="00C758D9" w:rsidP="00192BF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  <w:r w:rsidR="00192BF1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najmniej 4 rdzeniowy/8 wątkowy </w:t>
            </w:r>
          </w:p>
          <w:p w:rsidR="00C758D9" w:rsidRDefault="00555805" w:rsidP="00192BF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192BF1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teście PASSMARK CPU otrzymujący co najmniej 6800 punktów </w:t>
            </w:r>
            <w:r w:rsidR="00192BF1">
              <w:rPr>
                <w:rFonts w:ascii="Arial" w:hAnsi="Arial" w:cs="Arial"/>
                <w:color w:val="000000"/>
                <w:sz w:val="20"/>
                <w:szCs w:val="20"/>
              </w:rPr>
              <w:t>w kategorii „</w:t>
            </w:r>
            <w:proofErr w:type="spellStart"/>
            <w:r w:rsidR="00192BF1">
              <w:rPr>
                <w:rFonts w:ascii="Arial" w:hAnsi="Arial" w:cs="Arial"/>
                <w:color w:val="000000"/>
                <w:sz w:val="20"/>
                <w:szCs w:val="20"/>
              </w:rPr>
              <w:t>Average</w:t>
            </w:r>
            <w:proofErr w:type="spellEnd"/>
            <w:r w:rsidR="00192BF1">
              <w:rPr>
                <w:rFonts w:ascii="Arial" w:hAnsi="Arial" w:cs="Arial"/>
                <w:color w:val="000000"/>
                <w:sz w:val="20"/>
                <w:szCs w:val="20"/>
              </w:rPr>
              <w:t xml:space="preserve"> CPU Mark” </w:t>
            </w:r>
          </w:p>
          <w:p w:rsidR="00192BF1" w:rsidRDefault="00C758D9" w:rsidP="00192BF1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192BF1">
              <w:rPr>
                <w:rFonts w:ascii="Arial" w:hAnsi="Arial" w:cs="Arial"/>
                <w:color w:val="000000"/>
                <w:sz w:val="20"/>
                <w:szCs w:val="20"/>
              </w:rPr>
              <w:t xml:space="preserve">yniki testu zaoferowanego procesora muszą być opublikowane i powszechnie dostępne na stronie: </w:t>
            </w:r>
            <w:hyperlink r:id="rId8">
              <w:r w:rsidR="00192BF1">
                <w:rPr>
                  <w:rStyle w:val="czeinternetowe"/>
                  <w:rFonts w:ascii="Arial" w:hAnsi="Arial" w:cs="Arial"/>
                  <w:color w:val="000000"/>
                  <w:sz w:val="20"/>
                  <w:szCs w:val="20"/>
                </w:rPr>
                <w:t>https://www.cpubenchmark.net</w:t>
              </w:r>
            </w:hyperlink>
          </w:p>
        </w:tc>
        <w:tc>
          <w:tcPr>
            <w:tcW w:w="5210" w:type="dxa"/>
            <w:vAlign w:val="center"/>
          </w:tcPr>
          <w:p w:rsidR="00192BF1" w:rsidRDefault="00192BF1" w:rsidP="00192B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92BF1" w:rsidRDefault="00192BF1" w:rsidP="00192B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DE74E9" w:rsidRDefault="00DE74E9" w:rsidP="00DE74E9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92BF1" w:rsidRDefault="00DE74E9" w:rsidP="00DE74E9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92BF1" w:rsidTr="00192BF1">
        <w:tc>
          <w:tcPr>
            <w:tcW w:w="617" w:type="dxa"/>
            <w:vAlign w:val="center"/>
          </w:tcPr>
          <w:p w:rsidR="00192BF1" w:rsidRDefault="00192BF1" w:rsidP="00192BF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192BF1" w:rsidRDefault="00192BF1" w:rsidP="00192BF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RAM</w:t>
            </w:r>
          </w:p>
        </w:tc>
        <w:tc>
          <w:tcPr>
            <w:tcW w:w="6095" w:type="dxa"/>
            <w:vAlign w:val="center"/>
          </w:tcPr>
          <w:p w:rsidR="00192BF1" w:rsidRDefault="00192BF1" w:rsidP="00192BF1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przynajmniej 32GB</w:t>
            </w:r>
          </w:p>
        </w:tc>
        <w:tc>
          <w:tcPr>
            <w:tcW w:w="5210" w:type="dxa"/>
            <w:vAlign w:val="center"/>
          </w:tcPr>
          <w:p w:rsidR="00192BF1" w:rsidRDefault="00192BF1" w:rsidP="00192BF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192BF1" w:rsidRDefault="00192BF1" w:rsidP="00192BF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E74E9" w:rsidRDefault="00DE74E9" w:rsidP="00DE74E9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92BF1" w:rsidRDefault="00DE74E9" w:rsidP="00DE74E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92BF1" w:rsidTr="00192BF1">
        <w:tc>
          <w:tcPr>
            <w:tcW w:w="617" w:type="dxa"/>
            <w:vAlign w:val="center"/>
          </w:tcPr>
          <w:p w:rsidR="00192BF1" w:rsidRDefault="00192BF1" w:rsidP="00192BF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192BF1" w:rsidRDefault="00192BF1" w:rsidP="00192BF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Dysk</w:t>
            </w:r>
          </w:p>
        </w:tc>
        <w:tc>
          <w:tcPr>
            <w:tcW w:w="6095" w:type="dxa"/>
            <w:vAlign w:val="center"/>
          </w:tcPr>
          <w:p w:rsidR="00192BF1" w:rsidRDefault="00192BF1" w:rsidP="00192BF1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przynajmniej 1 TB SDD </w:t>
            </w: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 prędkości zapisu i odczytu na poziomie łącza </w:t>
            </w: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M.2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PCIe</w:t>
            </w:r>
            <w:proofErr w:type="spellEnd"/>
          </w:p>
        </w:tc>
        <w:tc>
          <w:tcPr>
            <w:tcW w:w="5210" w:type="dxa"/>
            <w:vAlign w:val="center"/>
          </w:tcPr>
          <w:p w:rsidR="00192BF1" w:rsidRDefault="00192BF1" w:rsidP="00192B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92BF1" w:rsidRDefault="00192BF1" w:rsidP="00192B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DE74E9" w:rsidRDefault="00DE74E9" w:rsidP="00DE74E9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92BF1" w:rsidRDefault="00DE74E9" w:rsidP="00DE74E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92BF1" w:rsidTr="00192BF1">
        <w:tc>
          <w:tcPr>
            <w:tcW w:w="617" w:type="dxa"/>
            <w:vAlign w:val="center"/>
          </w:tcPr>
          <w:p w:rsidR="00192BF1" w:rsidRDefault="00192BF1" w:rsidP="00192BF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192BF1" w:rsidRDefault="00192BF1" w:rsidP="00192BF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Karta graficzna</w:t>
            </w:r>
          </w:p>
        </w:tc>
        <w:tc>
          <w:tcPr>
            <w:tcW w:w="6095" w:type="dxa"/>
            <w:vAlign w:val="center"/>
          </w:tcPr>
          <w:p w:rsidR="00192BF1" w:rsidRDefault="00A80EDE" w:rsidP="00192BF1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opuszcza się karty zintegrowane z CPU lub płytą główną.</w:t>
            </w:r>
          </w:p>
        </w:tc>
        <w:tc>
          <w:tcPr>
            <w:tcW w:w="5210" w:type="dxa"/>
            <w:vAlign w:val="center"/>
          </w:tcPr>
          <w:p w:rsidR="00192BF1" w:rsidRDefault="00192BF1" w:rsidP="00192BF1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92BF1" w:rsidRDefault="00192BF1" w:rsidP="00192BF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192BF1" w:rsidRDefault="00192BF1" w:rsidP="00192B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92BF1" w:rsidRDefault="00192BF1" w:rsidP="00192B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DE74E9" w:rsidRDefault="00DE74E9" w:rsidP="00DE74E9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92BF1" w:rsidRDefault="00DE74E9" w:rsidP="00DE74E9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     Należy podać</w:t>
            </w:r>
          </w:p>
        </w:tc>
      </w:tr>
      <w:tr w:rsidR="00192BF1" w:rsidTr="00192BF1">
        <w:tc>
          <w:tcPr>
            <w:tcW w:w="617" w:type="dxa"/>
            <w:vAlign w:val="center"/>
          </w:tcPr>
          <w:p w:rsidR="00192BF1" w:rsidRDefault="00192BF1" w:rsidP="00192BF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192BF1" w:rsidRDefault="00192BF1" w:rsidP="00192BF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System operacyjny</w:t>
            </w:r>
          </w:p>
        </w:tc>
        <w:tc>
          <w:tcPr>
            <w:tcW w:w="6095" w:type="dxa"/>
            <w:vAlign w:val="center"/>
          </w:tcPr>
          <w:p w:rsidR="00192BF1" w:rsidRDefault="00A80EDE" w:rsidP="00192BF1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</w:t>
            </w:r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godny z Windows 10 Professional w polskiej wersji językowej</w:t>
            </w:r>
          </w:p>
        </w:tc>
        <w:tc>
          <w:tcPr>
            <w:tcW w:w="5210" w:type="dxa"/>
            <w:vAlign w:val="center"/>
          </w:tcPr>
          <w:p w:rsidR="00192BF1" w:rsidRDefault="00192BF1" w:rsidP="00192BF1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92BF1" w:rsidRDefault="00192BF1" w:rsidP="00192BF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192BF1" w:rsidRDefault="00192BF1" w:rsidP="00192BF1">
            <w:pPr>
              <w:pStyle w:val="Listapunktowana4"/>
              <w:widowControl w:val="0"/>
              <w:spacing w:after="0" w:line="240" w:lineRule="auto"/>
              <w:ind w:left="0" w:firstLine="0"/>
              <w:rPr>
                <w:lang w:eastAsia="pl-PL"/>
              </w:rPr>
            </w:pPr>
          </w:p>
          <w:p w:rsidR="00DE74E9" w:rsidRDefault="00DE74E9" w:rsidP="00DE74E9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92BF1" w:rsidRDefault="00DE74E9" w:rsidP="00DE74E9">
            <w:pPr>
              <w:pStyle w:val="Listapunktowana4"/>
              <w:widowControl w:val="0"/>
              <w:spacing w:after="0" w:line="240" w:lineRule="auto"/>
              <w:ind w:left="0" w:firstLine="0"/>
              <w:jc w:val="center"/>
              <w:rPr>
                <w:lang w:val="en-US"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92BF1" w:rsidTr="00192BF1">
        <w:tc>
          <w:tcPr>
            <w:tcW w:w="617" w:type="dxa"/>
            <w:vAlign w:val="center"/>
          </w:tcPr>
          <w:p w:rsidR="00192BF1" w:rsidRDefault="00192BF1" w:rsidP="00192BF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192BF1" w:rsidRDefault="00192BF1" w:rsidP="00192BF1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Waga</w:t>
            </w:r>
          </w:p>
        </w:tc>
        <w:tc>
          <w:tcPr>
            <w:tcW w:w="6095" w:type="dxa"/>
            <w:vAlign w:val="center"/>
          </w:tcPr>
          <w:p w:rsidR="00192BF1" w:rsidRDefault="00A80EDE" w:rsidP="00192BF1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</w:t>
            </w:r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ie cięższy niż 2 kg</w:t>
            </w:r>
          </w:p>
        </w:tc>
        <w:tc>
          <w:tcPr>
            <w:tcW w:w="5210" w:type="dxa"/>
            <w:vAlign w:val="center"/>
          </w:tcPr>
          <w:p w:rsidR="00192BF1" w:rsidRDefault="00192BF1" w:rsidP="00192B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DE74E9" w:rsidRDefault="00DE74E9" w:rsidP="00DE74E9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92BF1" w:rsidRDefault="00DE74E9" w:rsidP="00DE74E9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92BF1" w:rsidTr="00192BF1">
        <w:tc>
          <w:tcPr>
            <w:tcW w:w="617" w:type="dxa"/>
            <w:tcBorders>
              <w:top w:val="nil"/>
            </w:tcBorders>
            <w:vAlign w:val="center"/>
          </w:tcPr>
          <w:p w:rsidR="00192BF1" w:rsidRDefault="00192BF1" w:rsidP="00192BF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:rsidR="00192BF1" w:rsidRDefault="00192BF1" w:rsidP="00192BF1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Dostępne porty</w:t>
            </w: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bez przejściówek i duplikatorów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192BF1" w:rsidRDefault="00192BF1" w:rsidP="00192BF1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USB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Typ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 3.2 Gen. 2 z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obsługą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Thunderbolt 3, Power Delivery I DisplayPort</w:t>
            </w:r>
          </w:p>
          <w:p w:rsidR="00192BF1" w:rsidRDefault="00192BF1" w:rsidP="00192BF1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USB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Typ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 3.2 Gen. 1 z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obsługą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Power Delivery I DisplayPort</w:t>
            </w:r>
          </w:p>
          <w:p w:rsidR="00192BF1" w:rsidRDefault="00192BF1" w:rsidP="00192BF1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USB 3.2 Gen. 1 – 2 szt. </w:t>
            </w:r>
          </w:p>
          <w:p w:rsidR="00192BF1" w:rsidRDefault="00A80EDE" w:rsidP="00192BF1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zytnik Smart Card</w:t>
            </w:r>
          </w:p>
          <w:p w:rsidR="00192BF1" w:rsidRDefault="00192BF1" w:rsidP="00192BF1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HDMI 1.4</w:t>
            </w:r>
          </w:p>
          <w:p w:rsidR="00192BF1" w:rsidRDefault="00A80EDE" w:rsidP="00192BF1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zytnik kart pamięci </w:t>
            </w:r>
            <w:proofErr w:type="spellStart"/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microSD</w:t>
            </w:r>
            <w:proofErr w:type="spellEnd"/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192BF1" w:rsidRDefault="00A80EDE" w:rsidP="00192BF1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</w:t>
            </w:r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niazdo </w:t>
            </w: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thernet</w:t>
            </w:r>
          </w:p>
          <w:p w:rsidR="00192BF1" w:rsidRPr="006C5F28" w:rsidRDefault="00A80EDE" w:rsidP="00192BF1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yjście słuchawkowe/wejście mikrofonowe </w:t>
            </w:r>
          </w:p>
        </w:tc>
        <w:tc>
          <w:tcPr>
            <w:tcW w:w="5210" w:type="dxa"/>
            <w:tcBorders>
              <w:top w:val="nil"/>
            </w:tcBorders>
            <w:vAlign w:val="center"/>
          </w:tcPr>
          <w:p w:rsidR="00DE74E9" w:rsidRDefault="00DE74E9" w:rsidP="00DE74E9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92BF1" w:rsidRDefault="00DE74E9" w:rsidP="00DE74E9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92BF1" w:rsidTr="006C5F28"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192BF1" w:rsidRDefault="00192BF1" w:rsidP="00192BF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:rsidR="00192BF1" w:rsidRDefault="00192BF1" w:rsidP="00192BF1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Dodatkowe wyposażenie wbudowane w laptop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192BF1" w:rsidRDefault="00567B79" w:rsidP="00192BF1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odświetlana klawiatura </w:t>
            </w:r>
            <w:r w:rsidR="00192BF1">
              <w:rPr>
                <w:rFonts w:ascii="Arial" w:eastAsia="Calibri" w:hAnsi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odporna na zalanie </w:t>
            </w:r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 wydzieloną sekcją numeryczną</w:t>
            </w:r>
          </w:p>
          <w:p w:rsidR="00192BF1" w:rsidRDefault="00567B79" w:rsidP="00192BF1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zytnik linii papilarnych</w:t>
            </w:r>
          </w:p>
          <w:p w:rsidR="00192BF1" w:rsidRDefault="00192BF1" w:rsidP="00192BF1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wielodotykowy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touchpad</w:t>
            </w:r>
            <w:proofErr w:type="spellEnd"/>
          </w:p>
          <w:p w:rsidR="00192BF1" w:rsidRDefault="00567B79" w:rsidP="00192BF1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zyfrowanie TPM 2.0</w:t>
            </w:r>
          </w:p>
          <w:p w:rsidR="00192BF1" w:rsidRDefault="00192BF1" w:rsidP="00192BF1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zintegrowana karta dźwiękowa</w:t>
            </w:r>
          </w:p>
          <w:p w:rsidR="00192BF1" w:rsidRDefault="00567B79" w:rsidP="00192BF1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budowany mikrofon</w:t>
            </w:r>
          </w:p>
          <w:p w:rsidR="00192BF1" w:rsidRDefault="00567B79" w:rsidP="00192BF1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budowane głośniki stereo</w:t>
            </w:r>
          </w:p>
          <w:p w:rsidR="00192BF1" w:rsidRDefault="00567B79" w:rsidP="00192BF1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</w:t>
            </w:r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amera internetowa minimum 1.0 </w:t>
            </w:r>
            <w:proofErr w:type="spellStart"/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Mpix</w:t>
            </w:r>
            <w:proofErr w:type="spellEnd"/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192BF1" w:rsidRDefault="00192BF1" w:rsidP="00192BF1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Wi-Fi 6</w:t>
            </w:r>
          </w:p>
          <w:p w:rsidR="00192BF1" w:rsidRDefault="00567B79" w:rsidP="00192BF1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</w:t>
            </w:r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oduł Bluetooth 5.0</w:t>
            </w:r>
          </w:p>
          <w:p w:rsidR="006C5F28" w:rsidRDefault="006C5F28" w:rsidP="00192BF1">
            <w:pPr>
              <w:widowControl w:val="0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  <w:vAlign w:val="center"/>
          </w:tcPr>
          <w:p w:rsidR="00DE74E9" w:rsidRDefault="00DE74E9" w:rsidP="00DE74E9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92BF1" w:rsidRDefault="00DE74E9" w:rsidP="00DE74E9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92BF1" w:rsidTr="006C5F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F1" w:rsidRDefault="00192BF1" w:rsidP="00192BF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F1" w:rsidRDefault="00192BF1" w:rsidP="00192BF1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BF1" w:rsidRDefault="00AB11BA" w:rsidP="00192BF1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min. </w:t>
            </w:r>
            <w:r w:rsidR="00192BF1">
              <w:rPr>
                <w:rFonts w:ascii="Arial" w:eastAsia="Calibri" w:hAnsi="Arial"/>
                <w:sz w:val="20"/>
                <w:szCs w:val="20"/>
              </w:rPr>
              <w:t>36 miesiące</w:t>
            </w:r>
          </w:p>
          <w:p w:rsidR="00B75719" w:rsidRDefault="00B75719" w:rsidP="00192BF1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9" w:rsidRDefault="00DE74E9" w:rsidP="00DE74E9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B75719" w:rsidRPr="00B75719" w:rsidRDefault="00DE74E9" w:rsidP="00DE74E9">
            <w:pPr>
              <w:pStyle w:val="Listapunktowana4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     Należy podać</w:t>
            </w:r>
            <w:r w:rsidRPr="00B75719">
              <w:rPr>
                <w:lang w:eastAsia="pl-PL"/>
              </w:rPr>
              <w:t xml:space="preserve"> </w:t>
            </w:r>
          </w:p>
        </w:tc>
      </w:tr>
      <w:tr w:rsidR="0050411D" w:rsidTr="00453300">
        <w:trPr>
          <w:trHeight w:val="898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11D" w:rsidRDefault="0050411D" w:rsidP="00192BF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43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411D" w:rsidRDefault="0050411D" w:rsidP="00192BF1">
            <w:pPr>
              <w:widowControl w:val="0"/>
              <w:spacing w:after="0" w:line="240" w:lineRule="auto"/>
              <w:rPr>
                <w:rFonts w:ascii="Arial" w:eastAsia="Calibri" w:hAnsi="Arial"/>
                <w:b/>
                <w:bCs/>
                <w:sz w:val="20"/>
                <w:szCs w:val="20"/>
              </w:rPr>
            </w:pPr>
          </w:p>
          <w:p w:rsidR="0050411D" w:rsidRPr="00453300" w:rsidRDefault="0050411D" w:rsidP="00453300">
            <w:pPr>
              <w:pStyle w:val="A-nagtabeli"/>
              <w:widowControl w:val="0"/>
              <w:suppressAutoHyphens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Laptop typ L3   i</w:t>
            </w:r>
            <w:r>
              <w:rPr>
                <w:rFonts w:ascii="Arial" w:hAnsi="Arial" w:cs="Arial"/>
                <w:sz w:val="20"/>
              </w:rPr>
              <w:t>lość 1 szt.</w:t>
            </w:r>
          </w:p>
          <w:p w:rsidR="0050411D" w:rsidRDefault="0050411D" w:rsidP="00192B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192BF1" w:rsidTr="00223B3E">
        <w:tc>
          <w:tcPr>
            <w:tcW w:w="14560" w:type="dxa"/>
            <w:gridSpan w:val="4"/>
            <w:shd w:val="clear" w:color="auto" w:fill="D9D9D9" w:themeFill="background1" w:themeFillShade="D9"/>
          </w:tcPr>
          <w:p w:rsidR="00192BF1" w:rsidRDefault="00192BF1" w:rsidP="00192BF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Producent (marka) …………………………………………………………..………………………… 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</w:rPr>
              <w:t>(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Należy podać)</w:t>
            </w:r>
          </w:p>
          <w:p w:rsidR="00192BF1" w:rsidRDefault="00192BF1" w:rsidP="00192BF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Model ………………………………………………………………………………………..………..…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192BF1" w:rsidRDefault="00192BF1" w:rsidP="00192BF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Rok produkcji (nie wcześniej niż 202</w:t>
            </w:r>
            <w:r w:rsidR="009D3122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r.)                                          …………………...…….. </w:t>
            </w:r>
            <w:r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(Należy podać)</w:t>
            </w:r>
          </w:p>
          <w:p w:rsidR="00192BF1" w:rsidRDefault="00192BF1" w:rsidP="00192BF1">
            <w:pPr>
              <w:widowControl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Fabrycznie nowe urządzenie</w:t>
            </w:r>
          </w:p>
        </w:tc>
      </w:tr>
      <w:tr w:rsidR="00192BF1" w:rsidTr="00192BF1">
        <w:tc>
          <w:tcPr>
            <w:tcW w:w="617" w:type="dxa"/>
            <w:vAlign w:val="center"/>
          </w:tcPr>
          <w:p w:rsidR="00192BF1" w:rsidRDefault="00192BF1" w:rsidP="00192BF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192BF1" w:rsidRDefault="00192BF1" w:rsidP="00192BF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Ekran</w:t>
            </w:r>
          </w:p>
        </w:tc>
        <w:tc>
          <w:tcPr>
            <w:tcW w:w="6095" w:type="dxa"/>
            <w:vAlign w:val="center"/>
          </w:tcPr>
          <w:p w:rsidR="009B5A3A" w:rsidRDefault="00E125F4" w:rsidP="009B5A3A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r w:rsidR="00192BF1" w:rsidRPr="009B5A3A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rzekątna 14 cali, rozdzielczość co najmniej </w:t>
            </w:r>
            <w:proofErr w:type="spellStart"/>
            <w:r w:rsidR="00192BF1" w:rsidRPr="009B5A3A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FullHD</w:t>
            </w:r>
            <w:proofErr w:type="spellEnd"/>
            <w:r w:rsidR="00192BF1" w:rsidRPr="009B5A3A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</w:p>
          <w:p w:rsidR="009B5A3A" w:rsidRDefault="00192BF1" w:rsidP="009B5A3A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B5A3A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ekran matowy </w:t>
            </w:r>
            <w:r w:rsidRPr="009B5A3A"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kąty widzenia i odwzorowanie barw na poziomie technologii IPS lub lepsze</w:t>
            </w:r>
            <w:r w:rsidR="009B5A3A">
              <w:rPr>
                <w:rFonts w:ascii="Arial" w:eastAsia="Calibri" w:hAnsi="Arial" w:cs="Arial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Pr="009B5A3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92BF1" w:rsidRPr="009B5A3A" w:rsidRDefault="009B5A3A" w:rsidP="009B5A3A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j</w:t>
            </w:r>
            <w:r w:rsidR="00192BF1" w:rsidRPr="009B5A3A">
              <w:rPr>
                <w:rFonts w:ascii="Arial" w:eastAsia="Calibri" w:hAnsi="Arial" w:cs="Arial"/>
                <w:color w:val="000000"/>
                <w:sz w:val="20"/>
                <w:szCs w:val="20"/>
              </w:rPr>
              <w:t>asność ekranu co najmniej 300 nitów</w:t>
            </w:r>
          </w:p>
        </w:tc>
        <w:tc>
          <w:tcPr>
            <w:tcW w:w="5210" w:type="dxa"/>
            <w:vAlign w:val="center"/>
          </w:tcPr>
          <w:p w:rsidR="00192BF1" w:rsidRDefault="00192BF1" w:rsidP="00192BF1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92BF1" w:rsidRDefault="00192BF1" w:rsidP="00192BF1">
            <w:pPr>
              <w:pStyle w:val="StandardowyZadanie"/>
              <w:spacing w:before="120" w:after="16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92BF1" w:rsidRDefault="00192BF1" w:rsidP="00192BF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AD33C6" w:rsidRDefault="00AD33C6" w:rsidP="00AD33C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92BF1" w:rsidRDefault="00AD33C6" w:rsidP="00AD33C6">
            <w:pPr>
              <w:pStyle w:val="StandardowyZadanie"/>
              <w:spacing w:line="240" w:lineRule="auto"/>
              <w:jc w:val="center"/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  <w:r>
              <w:t xml:space="preserve"> </w:t>
            </w:r>
          </w:p>
        </w:tc>
      </w:tr>
      <w:tr w:rsidR="00192BF1" w:rsidTr="00192BF1">
        <w:tc>
          <w:tcPr>
            <w:tcW w:w="617" w:type="dxa"/>
            <w:vAlign w:val="center"/>
          </w:tcPr>
          <w:p w:rsidR="00192BF1" w:rsidRDefault="00192BF1" w:rsidP="00192BF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192BF1" w:rsidRDefault="00192BF1" w:rsidP="00192BF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Procesor</w:t>
            </w:r>
          </w:p>
        </w:tc>
        <w:tc>
          <w:tcPr>
            <w:tcW w:w="6095" w:type="dxa"/>
            <w:vAlign w:val="center"/>
          </w:tcPr>
          <w:p w:rsidR="009B5A3A" w:rsidRDefault="00E125F4" w:rsidP="00192BF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  <w:r w:rsidR="00192BF1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najmniej 6 rdzeniowy/12 wątkowy </w:t>
            </w:r>
          </w:p>
          <w:p w:rsidR="009B5A3A" w:rsidRDefault="009B5A3A" w:rsidP="00192BF1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192BF1"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teście PASSMARK CPU otrzymujący co najmniej 15200 punktów </w:t>
            </w:r>
            <w:r w:rsidR="00192BF1">
              <w:rPr>
                <w:rFonts w:ascii="Arial" w:hAnsi="Arial" w:cs="Arial"/>
                <w:color w:val="000000"/>
                <w:sz w:val="20"/>
                <w:szCs w:val="20"/>
              </w:rPr>
              <w:t>w kategorii „</w:t>
            </w:r>
            <w:proofErr w:type="spellStart"/>
            <w:r w:rsidR="00192BF1">
              <w:rPr>
                <w:rFonts w:ascii="Arial" w:hAnsi="Arial" w:cs="Arial"/>
                <w:color w:val="000000"/>
                <w:sz w:val="20"/>
                <w:szCs w:val="20"/>
              </w:rPr>
              <w:t>Average</w:t>
            </w:r>
            <w:proofErr w:type="spellEnd"/>
            <w:r w:rsidR="00192BF1">
              <w:rPr>
                <w:rFonts w:ascii="Arial" w:hAnsi="Arial" w:cs="Arial"/>
                <w:color w:val="000000"/>
                <w:sz w:val="20"/>
                <w:szCs w:val="20"/>
              </w:rPr>
              <w:t xml:space="preserve"> CPU Mark” </w:t>
            </w:r>
          </w:p>
          <w:p w:rsidR="00192BF1" w:rsidRDefault="00E125F4" w:rsidP="00192BF1">
            <w:pPr>
              <w:widowControl w:val="0"/>
              <w:spacing w:after="0" w:line="240" w:lineRule="auto"/>
              <w:rPr>
                <w:rStyle w:val="czeinternetowe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192BF1">
              <w:rPr>
                <w:rFonts w:ascii="Arial" w:hAnsi="Arial" w:cs="Arial"/>
                <w:color w:val="000000"/>
                <w:sz w:val="20"/>
                <w:szCs w:val="20"/>
              </w:rPr>
              <w:t xml:space="preserve">yniki testu zaoferowanego procesora muszą być opublikowane i powszechnie dostępne na stronie: </w:t>
            </w:r>
            <w:hyperlink r:id="rId9">
              <w:r w:rsidR="00192BF1">
                <w:rPr>
                  <w:rStyle w:val="czeinternetowe"/>
                  <w:rFonts w:ascii="Arial" w:hAnsi="Arial" w:cs="Arial"/>
                  <w:color w:val="000000"/>
                  <w:sz w:val="20"/>
                  <w:szCs w:val="20"/>
                </w:rPr>
                <w:t>https://www.cpubenchmark.net</w:t>
              </w:r>
            </w:hyperlink>
          </w:p>
          <w:p w:rsidR="00854859" w:rsidRDefault="00854859" w:rsidP="00192BF1">
            <w:pPr>
              <w:widowControl w:val="0"/>
              <w:spacing w:after="0" w:line="240" w:lineRule="auto"/>
            </w:pPr>
          </w:p>
        </w:tc>
        <w:tc>
          <w:tcPr>
            <w:tcW w:w="5210" w:type="dxa"/>
            <w:vAlign w:val="center"/>
          </w:tcPr>
          <w:p w:rsidR="00192BF1" w:rsidRDefault="00192BF1" w:rsidP="00192B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92BF1" w:rsidRDefault="00192BF1" w:rsidP="00192B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AD33C6" w:rsidRDefault="00AD33C6" w:rsidP="00AD33C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92BF1" w:rsidRDefault="00AD33C6" w:rsidP="00AD33C6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92BF1" w:rsidTr="00192BF1">
        <w:tc>
          <w:tcPr>
            <w:tcW w:w="617" w:type="dxa"/>
            <w:vAlign w:val="center"/>
          </w:tcPr>
          <w:p w:rsidR="00192BF1" w:rsidRDefault="00192BF1" w:rsidP="00192BF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192BF1" w:rsidRDefault="00192BF1" w:rsidP="00192BF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RAM</w:t>
            </w:r>
          </w:p>
        </w:tc>
        <w:tc>
          <w:tcPr>
            <w:tcW w:w="6095" w:type="dxa"/>
            <w:vAlign w:val="center"/>
          </w:tcPr>
          <w:p w:rsidR="00192BF1" w:rsidRDefault="00192BF1" w:rsidP="00192BF1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przynajmniej 16GB z możliwością rozbudowy do co najmniej 48 GB</w:t>
            </w:r>
          </w:p>
        </w:tc>
        <w:tc>
          <w:tcPr>
            <w:tcW w:w="5210" w:type="dxa"/>
            <w:vAlign w:val="center"/>
          </w:tcPr>
          <w:p w:rsidR="00192BF1" w:rsidRDefault="00192BF1" w:rsidP="00192BF1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  <w:p w:rsidR="00192BF1" w:rsidRDefault="00192BF1" w:rsidP="00192BF1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D33C6" w:rsidRDefault="00AD33C6" w:rsidP="00AD33C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92BF1" w:rsidRDefault="00AD33C6" w:rsidP="00AD33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92BF1" w:rsidTr="00192BF1">
        <w:tc>
          <w:tcPr>
            <w:tcW w:w="617" w:type="dxa"/>
            <w:vAlign w:val="center"/>
          </w:tcPr>
          <w:p w:rsidR="00192BF1" w:rsidRDefault="00192BF1" w:rsidP="00192BF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192BF1" w:rsidRDefault="00192BF1" w:rsidP="00192BF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Dysk</w:t>
            </w:r>
          </w:p>
        </w:tc>
        <w:tc>
          <w:tcPr>
            <w:tcW w:w="6095" w:type="dxa"/>
            <w:vAlign w:val="center"/>
          </w:tcPr>
          <w:p w:rsidR="00192BF1" w:rsidRDefault="00192BF1" w:rsidP="00192BF1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przynajmniej 480 GB SDD </w:t>
            </w:r>
            <w:r>
              <w:rPr>
                <w:rFonts w:ascii="Arial" w:eastAsia="Calibri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o prędkości zapisu i odczytu na poziomie łącza </w:t>
            </w: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M.2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PCIe</w:t>
            </w:r>
            <w:proofErr w:type="spellEnd"/>
          </w:p>
        </w:tc>
        <w:tc>
          <w:tcPr>
            <w:tcW w:w="5210" w:type="dxa"/>
            <w:vAlign w:val="center"/>
          </w:tcPr>
          <w:p w:rsidR="00192BF1" w:rsidRDefault="00192BF1" w:rsidP="00192B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92BF1" w:rsidRDefault="00192BF1" w:rsidP="00192B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92BF1" w:rsidRDefault="00192BF1" w:rsidP="00192B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92BF1" w:rsidRDefault="00192BF1" w:rsidP="00192B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AD33C6" w:rsidRDefault="00AD33C6" w:rsidP="00AD33C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92BF1" w:rsidRDefault="00AD33C6" w:rsidP="00AD33C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92BF1" w:rsidTr="00192BF1">
        <w:tc>
          <w:tcPr>
            <w:tcW w:w="617" w:type="dxa"/>
            <w:vAlign w:val="center"/>
          </w:tcPr>
          <w:p w:rsidR="00192BF1" w:rsidRDefault="00192BF1" w:rsidP="00192BF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192BF1" w:rsidRDefault="00192BF1" w:rsidP="00192BF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Karta graficzna</w:t>
            </w:r>
          </w:p>
        </w:tc>
        <w:tc>
          <w:tcPr>
            <w:tcW w:w="6095" w:type="dxa"/>
            <w:vAlign w:val="center"/>
          </w:tcPr>
          <w:p w:rsidR="00192BF1" w:rsidRDefault="009B5A3A" w:rsidP="00192BF1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opuszcza się karty zintegrowane z CPU lub płytą główną.</w:t>
            </w:r>
          </w:p>
        </w:tc>
        <w:tc>
          <w:tcPr>
            <w:tcW w:w="5210" w:type="dxa"/>
            <w:vAlign w:val="center"/>
          </w:tcPr>
          <w:p w:rsidR="00192BF1" w:rsidRDefault="00192BF1" w:rsidP="00192BF1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92BF1" w:rsidRDefault="00192BF1" w:rsidP="00192BF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192BF1" w:rsidRDefault="00192BF1" w:rsidP="00192B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92BF1" w:rsidRDefault="00192BF1" w:rsidP="00192B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AD33C6" w:rsidRDefault="00AD33C6" w:rsidP="00AD33C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92BF1" w:rsidRDefault="00AD33C6" w:rsidP="00AD33C6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                         Należy podać</w:t>
            </w:r>
          </w:p>
        </w:tc>
      </w:tr>
      <w:tr w:rsidR="00192BF1" w:rsidTr="00192BF1">
        <w:tc>
          <w:tcPr>
            <w:tcW w:w="617" w:type="dxa"/>
            <w:vAlign w:val="center"/>
          </w:tcPr>
          <w:p w:rsidR="00192BF1" w:rsidRDefault="00192BF1" w:rsidP="00192BF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192BF1" w:rsidRDefault="00192BF1" w:rsidP="00192BF1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System operacyjny</w:t>
            </w:r>
          </w:p>
        </w:tc>
        <w:tc>
          <w:tcPr>
            <w:tcW w:w="6095" w:type="dxa"/>
            <w:vAlign w:val="center"/>
          </w:tcPr>
          <w:p w:rsidR="00192BF1" w:rsidRDefault="00D23A5C" w:rsidP="00192BF1">
            <w:pPr>
              <w:widowControl w:val="0"/>
              <w:spacing w:after="0" w:line="240" w:lineRule="auto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</w:t>
            </w:r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godny z Windows 10 Professional</w:t>
            </w:r>
          </w:p>
        </w:tc>
        <w:tc>
          <w:tcPr>
            <w:tcW w:w="5210" w:type="dxa"/>
            <w:vAlign w:val="center"/>
          </w:tcPr>
          <w:p w:rsidR="00192BF1" w:rsidRDefault="00192BF1" w:rsidP="00192BF1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192BF1" w:rsidRDefault="00192BF1" w:rsidP="00192BF1">
            <w:pPr>
              <w:pStyle w:val="Listapunktowana4"/>
              <w:widowControl w:val="0"/>
              <w:spacing w:after="0" w:line="240" w:lineRule="auto"/>
              <w:rPr>
                <w:lang w:eastAsia="pl-PL"/>
              </w:rPr>
            </w:pPr>
          </w:p>
          <w:p w:rsidR="00192BF1" w:rsidRDefault="00192BF1" w:rsidP="00192BF1">
            <w:pPr>
              <w:pStyle w:val="Listapunktowana4"/>
              <w:widowControl w:val="0"/>
              <w:spacing w:after="0" w:line="240" w:lineRule="auto"/>
              <w:ind w:left="0" w:firstLine="0"/>
              <w:rPr>
                <w:lang w:eastAsia="pl-PL"/>
              </w:rPr>
            </w:pPr>
          </w:p>
          <w:p w:rsidR="00AD33C6" w:rsidRDefault="00AD33C6" w:rsidP="00AD33C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92BF1" w:rsidRDefault="00AD33C6" w:rsidP="00AD33C6">
            <w:pPr>
              <w:pStyle w:val="Listapunktowana4"/>
              <w:widowControl w:val="0"/>
              <w:spacing w:after="0" w:line="240" w:lineRule="auto"/>
              <w:ind w:left="0" w:firstLine="0"/>
              <w:jc w:val="center"/>
              <w:rPr>
                <w:lang w:val="en-US" w:eastAsia="pl-P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92BF1" w:rsidTr="00192BF1">
        <w:tc>
          <w:tcPr>
            <w:tcW w:w="617" w:type="dxa"/>
            <w:vAlign w:val="center"/>
          </w:tcPr>
          <w:p w:rsidR="00192BF1" w:rsidRDefault="00192BF1" w:rsidP="00192BF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192BF1" w:rsidRDefault="00192BF1" w:rsidP="00192BF1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Waga</w:t>
            </w:r>
          </w:p>
        </w:tc>
        <w:tc>
          <w:tcPr>
            <w:tcW w:w="6095" w:type="dxa"/>
            <w:vAlign w:val="center"/>
          </w:tcPr>
          <w:p w:rsidR="00192BF1" w:rsidRDefault="00D23A5C" w:rsidP="00192BF1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</w:t>
            </w:r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ie cięższy niż 1.6 kg</w:t>
            </w:r>
          </w:p>
        </w:tc>
        <w:tc>
          <w:tcPr>
            <w:tcW w:w="5210" w:type="dxa"/>
            <w:vAlign w:val="center"/>
          </w:tcPr>
          <w:p w:rsidR="00192BF1" w:rsidRDefault="00192BF1" w:rsidP="00192BF1">
            <w:pPr>
              <w:pStyle w:val="StandardowyZadanie"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AD33C6" w:rsidRDefault="00AD33C6" w:rsidP="00AD33C6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92BF1" w:rsidRDefault="00AD33C6" w:rsidP="00AD33C6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92BF1" w:rsidTr="00192BF1">
        <w:tc>
          <w:tcPr>
            <w:tcW w:w="617" w:type="dxa"/>
            <w:tcBorders>
              <w:top w:val="nil"/>
            </w:tcBorders>
            <w:vAlign w:val="center"/>
          </w:tcPr>
          <w:p w:rsidR="00192BF1" w:rsidRDefault="00192BF1" w:rsidP="00192BF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:rsidR="00192BF1" w:rsidRDefault="00192BF1" w:rsidP="00192BF1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Dostępne porty</w:t>
            </w: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bez przejściówek i duplikatorów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192BF1" w:rsidRDefault="00192BF1" w:rsidP="00192BF1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USB 3.1- 2 szt.</w:t>
            </w:r>
          </w:p>
          <w:p w:rsidR="00192BF1" w:rsidRDefault="00192BF1" w:rsidP="00192BF1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USB 3.2 Typ C- 2 szt. </w:t>
            </w:r>
          </w:p>
          <w:p w:rsidR="00192BF1" w:rsidRDefault="00D23A5C" w:rsidP="00192BF1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</w:t>
            </w:r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niazdo </w:t>
            </w: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thernet</w:t>
            </w:r>
          </w:p>
          <w:p w:rsidR="00192BF1" w:rsidRDefault="00D23A5C" w:rsidP="00192BF1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yjście słuchawkowe/wejście mikrofonowe </w:t>
            </w:r>
          </w:p>
          <w:p w:rsidR="00192BF1" w:rsidRDefault="00D23A5C" w:rsidP="00192BF1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zytnik Smart Card</w:t>
            </w:r>
          </w:p>
          <w:p w:rsidR="00192BF1" w:rsidRDefault="00D23A5C" w:rsidP="00192BF1">
            <w:pPr>
              <w:widowControl w:val="0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  <w:r w:rsidR="00192BF1">
              <w:rPr>
                <w:rFonts w:ascii="Arial" w:eastAsia="Calibri" w:hAnsi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zytnik kart pamięci</w:t>
            </w:r>
            <w:r w:rsidR="00192BF1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92BF1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mikroSD</w:t>
            </w:r>
            <w:proofErr w:type="spellEnd"/>
          </w:p>
          <w:p w:rsidR="00192BF1" w:rsidRDefault="00192BF1" w:rsidP="00192BF1">
            <w:pPr>
              <w:widowControl w:val="0"/>
              <w:spacing w:after="0"/>
              <w:rPr>
                <w:rFonts w:ascii="Arial" w:eastAsia="Calibri" w:hAnsi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>HDMI</w:t>
            </w:r>
          </w:p>
          <w:p w:rsidR="00192BF1" w:rsidRDefault="00192BF1" w:rsidP="00192BF1">
            <w:pPr>
              <w:widowControl w:val="0"/>
              <w:spacing w:after="0"/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210" w:type="dxa"/>
            <w:tcBorders>
              <w:top w:val="nil"/>
            </w:tcBorders>
            <w:vAlign w:val="center"/>
          </w:tcPr>
          <w:p w:rsidR="00204061" w:rsidRDefault="00204061" w:rsidP="00204061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92BF1" w:rsidRDefault="00204061" w:rsidP="00204061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92BF1" w:rsidTr="00192BF1">
        <w:tc>
          <w:tcPr>
            <w:tcW w:w="617" w:type="dxa"/>
            <w:vAlign w:val="center"/>
          </w:tcPr>
          <w:p w:rsidR="00192BF1" w:rsidRDefault="00192BF1" w:rsidP="00192BF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vAlign w:val="center"/>
          </w:tcPr>
          <w:p w:rsidR="00192BF1" w:rsidRDefault="00192BF1" w:rsidP="00192BF1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Dodatkowe wyposażenie wbudowane w laptop</w:t>
            </w:r>
          </w:p>
        </w:tc>
        <w:tc>
          <w:tcPr>
            <w:tcW w:w="6095" w:type="dxa"/>
            <w:vAlign w:val="center"/>
          </w:tcPr>
          <w:p w:rsidR="00192BF1" w:rsidRDefault="00F863D7" w:rsidP="00192BF1">
            <w:pPr>
              <w:widowControl w:val="0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  <w:r w:rsidR="00192BF1">
              <w:rPr>
                <w:rFonts w:ascii="Arial" w:eastAsia="Calibri" w:hAnsi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odświetlana klawiatura odporna na zalanie</w:t>
            </w:r>
          </w:p>
          <w:p w:rsidR="00192BF1" w:rsidRDefault="00192BF1" w:rsidP="00192BF1">
            <w:pPr>
              <w:widowControl w:val="0"/>
              <w:spacing w:after="0"/>
              <w:rPr>
                <w:rFonts w:ascii="Arial" w:eastAsia="Calibri" w:hAnsi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wielodotykowy </w:t>
            </w:r>
            <w:proofErr w:type="spellStart"/>
            <w:r>
              <w:rPr>
                <w:rFonts w:ascii="Arial" w:eastAsia="Calibri" w:hAnsi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touchpad</w:t>
            </w:r>
            <w:proofErr w:type="spellEnd"/>
          </w:p>
          <w:p w:rsidR="00192BF1" w:rsidRDefault="00F863D7" w:rsidP="00192BF1">
            <w:pPr>
              <w:widowControl w:val="0"/>
              <w:spacing w:after="0"/>
              <w:rPr>
                <w:rFonts w:ascii="Arial" w:eastAsia="Calibri" w:hAnsi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</w:t>
            </w:r>
            <w:r w:rsidR="00192BF1">
              <w:rPr>
                <w:rFonts w:ascii="Arial" w:eastAsia="Calibri" w:hAnsi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zytnik linii papilarnych</w:t>
            </w:r>
          </w:p>
          <w:p w:rsidR="00192BF1" w:rsidRDefault="00F863D7" w:rsidP="00192BF1">
            <w:pPr>
              <w:widowControl w:val="0"/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="00192BF1">
              <w:rPr>
                <w:rFonts w:ascii="Arial" w:eastAsia="Calibri" w:hAnsi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zyfrowanie TPM 2.0</w:t>
            </w:r>
          </w:p>
          <w:p w:rsidR="00192BF1" w:rsidRDefault="00F863D7" w:rsidP="00192BF1">
            <w:pPr>
              <w:widowControl w:val="0"/>
              <w:spacing w:after="0" w:line="240" w:lineRule="auto"/>
              <w:rPr>
                <w:rFonts w:ascii="Arial" w:eastAsia="Calibri" w:hAnsi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</w:t>
            </w:r>
            <w:r w:rsidR="00192BF1">
              <w:rPr>
                <w:rFonts w:ascii="Arial" w:eastAsia="Calibri" w:hAnsi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integrowana karta dźwiękowa</w:t>
            </w:r>
          </w:p>
          <w:p w:rsidR="00192BF1" w:rsidRDefault="00F863D7" w:rsidP="00192BF1">
            <w:pPr>
              <w:widowControl w:val="0"/>
              <w:spacing w:after="0" w:line="240" w:lineRule="auto"/>
              <w:rPr>
                <w:rFonts w:ascii="Arial" w:eastAsia="Calibri" w:hAnsi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192BF1">
              <w:rPr>
                <w:rFonts w:ascii="Arial" w:eastAsia="Calibri" w:hAnsi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budowany mikrofon</w:t>
            </w:r>
          </w:p>
          <w:p w:rsidR="00192BF1" w:rsidRDefault="00F863D7" w:rsidP="00192BF1">
            <w:pPr>
              <w:widowControl w:val="0"/>
              <w:spacing w:after="0"/>
              <w:rPr>
                <w:rFonts w:ascii="Arial" w:eastAsia="Calibri" w:hAnsi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 w:rsidR="00192BF1">
              <w:rPr>
                <w:rFonts w:ascii="Arial" w:eastAsia="Calibri" w:hAnsi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budowane głośniki stereo</w:t>
            </w:r>
          </w:p>
          <w:p w:rsidR="00192BF1" w:rsidRDefault="00192BF1" w:rsidP="00192BF1">
            <w:pPr>
              <w:widowControl w:val="0"/>
              <w:spacing w:after="0" w:line="240" w:lineRule="auto"/>
              <w:rPr>
                <w:rFonts w:ascii="Arial" w:eastAsia="Calibri" w:hAnsi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Wi-Fi 6</w:t>
            </w:r>
          </w:p>
          <w:p w:rsidR="00192BF1" w:rsidRDefault="00F863D7" w:rsidP="00192BF1">
            <w:pPr>
              <w:widowControl w:val="0"/>
              <w:spacing w:after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</w:t>
            </w:r>
            <w:r w:rsidR="00192BF1">
              <w:rPr>
                <w:rFonts w:ascii="Arial" w:eastAsia="Calibri" w:hAnsi="Arial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oduł Bluetooth</w:t>
            </w:r>
            <w:r w:rsidR="00192BF1">
              <w:rPr>
                <w:rFonts w:ascii="Arial" w:eastAsia="Calibri" w:hAnsi="Arial"/>
                <w:color w:val="000000" w:themeColor="text1"/>
                <w:sz w:val="20"/>
                <w:szCs w:val="20"/>
              </w:rPr>
              <w:t xml:space="preserve"> 5.2</w:t>
            </w:r>
          </w:p>
        </w:tc>
        <w:tc>
          <w:tcPr>
            <w:tcW w:w="5210" w:type="dxa"/>
            <w:vAlign w:val="center"/>
          </w:tcPr>
          <w:p w:rsidR="005C714C" w:rsidRDefault="005C714C" w:rsidP="005C714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92BF1" w:rsidRDefault="005C714C" w:rsidP="005C714C">
            <w:pPr>
              <w:pStyle w:val="StandardowyZadanie"/>
              <w:overflowPunct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  <w:tr w:rsidR="00192BF1" w:rsidTr="00192BF1">
        <w:tc>
          <w:tcPr>
            <w:tcW w:w="617" w:type="dxa"/>
            <w:tcBorders>
              <w:top w:val="nil"/>
            </w:tcBorders>
            <w:vAlign w:val="center"/>
          </w:tcPr>
          <w:p w:rsidR="00192BF1" w:rsidRDefault="00192BF1" w:rsidP="00192BF1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8" w:type="dxa"/>
            <w:tcBorders>
              <w:top w:val="nil"/>
            </w:tcBorders>
            <w:vAlign w:val="center"/>
          </w:tcPr>
          <w:p w:rsidR="00192BF1" w:rsidRDefault="00192BF1" w:rsidP="00192BF1">
            <w:pPr>
              <w:widowControl w:val="0"/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Calibri" w:hAnsi="Arial"/>
                <w:b/>
                <w:bCs/>
                <w:sz w:val="20"/>
                <w:szCs w:val="20"/>
              </w:rPr>
              <w:t>Gwarancja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192BF1" w:rsidRDefault="00536478" w:rsidP="00192BF1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>min.</w:t>
            </w:r>
            <w:r w:rsidR="00192BF1">
              <w:rPr>
                <w:rFonts w:ascii="Arial" w:eastAsia="Calibri" w:hAnsi="Arial"/>
                <w:sz w:val="20"/>
                <w:szCs w:val="20"/>
              </w:rPr>
              <w:t xml:space="preserve"> </w:t>
            </w:r>
            <w:r w:rsidR="00192BF1">
              <w:rPr>
                <w:rFonts w:ascii="Arial" w:eastAsia="Calibri" w:hAnsi="Arial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36 miesięcy</w:t>
            </w:r>
          </w:p>
        </w:tc>
        <w:tc>
          <w:tcPr>
            <w:tcW w:w="5210" w:type="dxa"/>
            <w:tcBorders>
              <w:top w:val="nil"/>
            </w:tcBorders>
            <w:vAlign w:val="center"/>
          </w:tcPr>
          <w:p w:rsidR="005C714C" w:rsidRDefault="005C714C" w:rsidP="005C714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C714C" w:rsidRDefault="005C714C" w:rsidP="005C714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5C714C" w:rsidRDefault="005C714C" w:rsidP="005C714C">
            <w:pPr>
              <w:pStyle w:val="StandardowyZadanie"/>
              <w:spacing w:before="120"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.............................</w:t>
            </w:r>
          </w:p>
          <w:p w:rsidR="00192BF1" w:rsidRDefault="005C714C" w:rsidP="005C714C">
            <w:pPr>
              <w:pStyle w:val="StandardowyZadanie"/>
              <w:overflowPunct/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Należy podać</w:t>
            </w:r>
          </w:p>
        </w:tc>
      </w:tr>
    </w:tbl>
    <w:p w:rsidR="00D6465E" w:rsidRDefault="00D6465E">
      <w:pPr>
        <w:spacing w:line="360" w:lineRule="auto"/>
        <w:rPr>
          <w:rFonts w:ascii="Arial" w:hAnsi="Arial" w:cs="Arial"/>
          <w:sz w:val="20"/>
          <w:szCs w:val="20"/>
        </w:rPr>
      </w:pPr>
    </w:p>
    <w:p w:rsidR="00D6465E" w:rsidRPr="00CE068D" w:rsidRDefault="00CE068D" w:rsidP="00CE068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A6282A">
        <w:rPr>
          <w:rFonts w:ascii="Arial" w:hAnsi="Arial" w:cs="Arial"/>
          <w:i/>
          <w:sz w:val="20"/>
          <w:szCs w:val="20"/>
        </w:rPr>
        <w:tab/>
      </w:r>
      <w:r w:rsidR="00A6282A">
        <w:rPr>
          <w:rFonts w:ascii="Arial" w:hAnsi="Arial" w:cs="Arial"/>
          <w:i/>
          <w:sz w:val="20"/>
          <w:szCs w:val="20"/>
        </w:rPr>
        <w:tab/>
      </w:r>
      <w:r w:rsidR="00A6282A">
        <w:rPr>
          <w:rFonts w:ascii="Arial" w:hAnsi="Arial" w:cs="Arial"/>
          <w:i/>
          <w:sz w:val="20"/>
          <w:szCs w:val="20"/>
        </w:rPr>
        <w:tab/>
      </w:r>
      <w:r w:rsidR="00A6282A">
        <w:rPr>
          <w:rFonts w:ascii="Arial" w:hAnsi="Arial" w:cs="Arial"/>
          <w:i/>
          <w:sz w:val="20"/>
          <w:szCs w:val="20"/>
        </w:rPr>
        <w:tab/>
      </w:r>
      <w:r w:rsidR="00A6282A">
        <w:rPr>
          <w:rFonts w:ascii="Arial" w:hAnsi="Arial" w:cs="Arial"/>
          <w:i/>
          <w:sz w:val="20"/>
          <w:szCs w:val="20"/>
        </w:rPr>
        <w:tab/>
      </w:r>
      <w:r w:rsidR="00A6282A">
        <w:rPr>
          <w:rFonts w:ascii="Arial" w:hAnsi="Arial" w:cs="Arial"/>
          <w:i/>
          <w:sz w:val="20"/>
          <w:szCs w:val="20"/>
        </w:rPr>
        <w:tab/>
      </w:r>
      <w:r w:rsidR="00A6282A">
        <w:rPr>
          <w:rFonts w:ascii="Arial" w:hAnsi="Arial" w:cs="Arial"/>
          <w:i/>
          <w:sz w:val="20"/>
          <w:szCs w:val="20"/>
        </w:rPr>
        <w:tab/>
      </w:r>
      <w:r w:rsidR="00A6282A">
        <w:rPr>
          <w:rFonts w:ascii="Arial" w:hAnsi="Arial" w:cs="Arial"/>
          <w:i/>
          <w:sz w:val="20"/>
          <w:szCs w:val="20"/>
        </w:rPr>
        <w:tab/>
        <w:t xml:space="preserve">        </w:t>
      </w:r>
      <w:r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="00A6282A">
        <w:rPr>
          <w:rFonts w:ascii="Arial" w:hAnsi="Arial" w:cs="Arial"/>
          <w:i/>
          <w:sz w:val="20"/>
          <w:szCs w:val="20"/>
        </w:rPr>
        <w:t xml:space="preserve">       </w:t>
      </w:r>
      <w:r w:rsidR="00083B7D">
        <w:rPr>
          <w:rFonts w:ascii="Arial" w:hAnsi="Arial" w:cs="Arial"/>
          <w:i/>
          <w:sz w:val="20"/>
          <w:szCs w:val="20"/>
        </w:rPr>
        <w:t xml:space="preserve">     </w:t>
      </w:r>
      <w:r w:rsidR="00A6282A">
        <w:rPr>
          <w:rFonts w:ascii="Arial" w:hAnsi="Arial" w:cs="Arial"/>
          <w:sz w:val="20"/>
          <w:szCs w:val="20"/>
        </w:rPr>
        <w:t>…………………………………………………………….…</w:t>
      </w:r>
    </w:p>
    <w:p w:rsidR="00D6465E" w:rsidRDefault="00A6282A">
      <w:pPr>
        <w:pStyle w:val="Tekstpodstawowy"/>
        <w:spacing w:line="240" w:lineRule="auto"/>
        <w:ind w:left="4248"/>
        <w:rPr>
          <w:rFonts w:ascii="Arial" w:hAnsi="Arial" w:cs="Arial"/>
          <w:b w:val="0"/>
          <w:sz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kwalifikowany </w:t>
      </w:r>
      <w:r>
        <w:rPr>
          <w:rFonts w:ascii="Arial" w:hAnsi="Arial" w:cs="Arial"/>
          <w:bCs w:val="0"/>
          <w:i w:val="0"/>
          <w:sz w:val="18"/>
          <w:szCs w:val="18"/>
          <w:vertAlign w:val="superscript"/>
        </w:rPr>
        <w:t xml:space="preserve">elektroniczny podpis </w:t>
      </w: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osoby/ osób</w:t>
      </w:r>
    </w:p>
    <w:p w:rsidR="00D6465E" w:rsidRDefault="00A6282A">
      <w:pPr>
        <w:pStyle w:val="Tekstpodstawowy"/>
        <w:spacing w:line="240" w:lineRule="auto"/>
        <w:ind w:left="4248"/>
        <w:jc w:val="center"/>
        <w:rPr>
          <w:bCs w:val="0"/>
        </w:rPr>
      </w:pPr>
      <w:r>
        <w:rPr>
          <w:rFonts w:ascii="Arial" w:hAnsi="Arial" w:cs="Arial"/>
          <w:b w:val="0"/>
          <w:bCs w:val="0"/>
          <w:sz w:val="20"/>
          <w:vertAlign w:val="superscript"/>
        </w:rPr>
        <w:t xml:space="preserve">                                                                                                                    uprawnionych </w:t>
      </w:r>
      <w:r>
        <w:rPr>
          <w:rFonts w:ascii="Arial" w:hAnsi="Arial" w:cs="Arial"/>
          <w:b w:val="0"/>
          <w:bCs w:val="0"/>
          <w:iCs w:val="0"/>
          <w:sz w:val="20"/>
          <w:vertAlign w:val="superscript"/>
        </w:rPr>
        <w:t>do występowania  w imieniu Wykonawcy</w:t>
      </w:r>
    </w:p>
    <w:sectPr w:rsidR="00D6465E">
      <w:headerReference w:type="default" r:id="rId10"/>
      <w:footerReference w:type="default" r:id="rId11"/>
      <w:headerReference w:type="first" r:id="rId12"/>
      <w:pgSz w:w="16838" w:h="11906" w:orient="landscape"/>
      <w:pgMar w:top="1134" w:right="1134" w:bottom="1134" w:left="1134" w:header="709" w:footer="709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E14" w:rsidRDefault="00456E14">
      <w:pPr>
        <w:spacing w:after="0" w:line="240" w:lineRule="auto"/>
      </w:pPr>
      <w:r>
        <w:separator/>
      </w:r>
    </w:p>
  </w:endnote>
  <w:endnote w:type="continuationSeparator" w:id="0">
    <w:p w:rsidR="00456E14" w:rsidRDefault="0045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036817"/>
      <w:docPartObj>
        <w:docPartGallery w:val="Page Numbers (Bottom of Page)"/>
        <w:docPartUnique/>
      </w:docPartObj>
    </w:sdtPr>
    <w:sdtEndPr/>
    <w:sdtContent>
      <w:p w:rsidR="00D6465E" w:rsidRDefault="00A6282A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D6465E" w:rsidRDefault="00D646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E14" w:rsidRDefault="00456E14">
      <w:pPr>
        <w:spacing w:after="0" w:line="240" w:lineRule="auto"/>
      </w:pPr>
      <w:r>
        <w:separator/>
      </w:r>
    </w:p>
  </w:footnote>
  <w:footnote w:type="continuationSeparator" w:id="0">
    <w:p w:rsidR="00456E14" w:rsidRDefault="00456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4D0" w:rsidRPr="002D44D0" w:rsidRDefault="002D44D0" w:rsidP="002D44D0">
    <w:pPr>
      <w:pStyle w:val="Nagwek"/>
      <w:rPr>
        <w:bCs/>
        <w:i/>
        <w:iCs/>
        <w:sz w:val="20"/>
      </w:rPr>
    </w:pPr>
    <w:r w:rsidRPr="002D44D0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D44D0">
      <w:rPr>
        <w:rFonts w:ascii="Arial" w:hAnsi="Arial" w:cs="Arial"/>
        <w:bCs/>
        <w:i/>
        <w:iCs/>
        <w:sz w:val="20"/>
      </w:rPr>
      <w:t>WMiNI</w:t>
    </w:r>
    <w:proofErr w:type="spellEnd"/>
    <w:r w:rsidRPr="002D44D0">
      <w:rPr>
        <w:rFonts w:ascii="Arial" w:hAnsi="Arial" w:cs="Arial"/>
        <w:bCs/>
        <w:i/>
        <w:iCs/>
        <w:sz w:val="20"/>
      </w:rPr>
      <w:t>/PP-08/2022</w:t>
    </w:r>
  </w:p>
  <w:p w:rsidR="00D6465E" w:rsidRPr="002D44D0" w:rsidRDefault="00D6465E" w:rsidP="002D44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65E" w:rsidRPr="002D44D0" w:rsidRDefault="00A6282A">
    <w:pPr>
      <w:pStyle w:val="Nagwek"/>
      <w:rPr>
        <w:bCs/>
        <w:i/>
        <w:iCs/>
        <w:sz w:val="20"/>
      </w:rPr>
    </w:pPr>
    <w:r w:rsidRPr="002D44D0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2D44D0">
      <w:rPr>
        <w:rFonts w:ascii="Arial" w:hAnsi="Arial" w:cs="Arial"/>
        <w:bCs/>
        <w:i/>
        <w:iCs/>
        <w:sz w:val="20"/>
      </w:rPr>
      <w:t>WMiNI</w:t>
    </w:r>
    <w:proofErr w:type="spellEnd"/>
    <w:r w:rsidRPr="002D44D0">
      <w:rPr>
        <w:rFonts w:ascii="Arial" w:hAnsi="Arial" w:cs="Arial"/>
        <w:bCs/>
        <w:i/>
        <w:iCs/>
        <w:sz w:val="20"/>
      </w:rPr>
      <w:t>/PP-08/2022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A3A79"/>
    <w:multiLevelType w:val="multilevel"/>
    <w:tmpl w:val="D646BB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7E11D5"/>
    <w:multiLevelType w:val="multilevel"/>
    <w:tmpl w:val="AED002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65E"/>
    <w:rsid w:val="00083B7D"/>
    <w:rsid w:val="00110698"/>
    <w:rsid w:val="001220CA"/>
    <w:rsid w:val="00147321"/>
    <w:rsid w:val="00192BF1"/>
    <w:rsid w:val="001C6420"/>
    <w:rsid w:val="001D2BD2"/>
    <w:rsid w:val="00204061"/>
    <w:rsid w:val="00223B3E"/>
    <w:rsid w:val="002265E1"/>
    <w:rsid w:val="00236B06"/>
    <w:rsid w:val="002561BC"/>
    <w:rsid w:val="002D44D0"/>
    <w:rsid w:val="00312990"/>
    <w:rsid w:val="00401B57"/>
    <w:rsid w:val="00425AFB"/>
    <w:rsid w:val="00450AA9"/>
    <w:rsid w:val="00453300"/>
    <w:rsid w:val="00456E14"/>
    <w:rsid w:val="00460B70"/>
    <w:rsid w:val="00477BE1"/>
    <w:rsid w:val="004A4657"/>
    <w:rsid w:val="0050411D"/>
    <w:rsid w:val="00536478"/>
    <w:rsid w:val="00555805"/>
    <w:rsid w:val="00567B79"/>
    <w:rsid w:val="005729C6"/>
    <w:rsid w:val="005C3971"/>
    <w:rsid w:val="005C4D83"/>
    <w:rsid w:val="005C714C"/>
    <w:rsid w:val="00600B99"/>
    <w:rsid w:val="006C5F28"/>
    <w:rsid w:val="007E3088"/>
    <w:rsid w:val="0083735E"/>
    <w:rsid w:val="00854859"/>
    <w:rsid w:val="008C6F39"/>
    <w:rsid w:val="008E26CC"/>
    <w:rsid w:val="009B5A3A"/>
    <w:rsid w:val="009D3122"/>
    <w:rsid w:val="00A6282A"/>
    <w:rsid w:val="00A644C9"/>
    <w:rsid w:val="00A67C6A"/>
    <w:rsid w:val="00A80EDE"/>
    <w:rsid w:val="00A97B8F"/>
    <w:rsid w:val="00AB11BA"/>
    <w:rsid w:val="00AD33C6"/>
    <w:rsid w:val="00AD507C"/>
    <w:rsid w:val="00B61E7F"/>
    <w:rsid w:val="00B75719"/>
    <w:rsid w:val="00C47D36"/>
    <w:rsid w:val="00C758D9"/>
    <w:rsid w:val="00C93F62"/>
    <w:rsid w:val="00CA4988"/>
    <w:rsid w:val="00CE068D"/>
    <w:rsid w:val="00D23A5C"/>
    <w:rsid w:val="00D6465E"/>
    <w:rsid w:val="00DE74E9"/>
    <w:rsid w:val="00E125F4"/>
    <w:rsid w:val="00E15DBA"/>
    <w:rsid w:val="00E51B55"/>
    <w:rsid w:val="00EA01F7"/>
    <w:rsid w:val="00F65108"/>
    <w:rsid w:val="00F863D7"/>
    <w:rsid w:val="00FD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AE4E"/>
  <w15:docId w15:val="{845E69A8-51B5-4CC0-99E9-89AAC87A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E938EA"/>
    <w:pPr>
      <w:keepNext/>
      <w:widowControl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B57D84"/>
  </w:style>
  <w:style w:type="character" w:customStyle="1" w:styleId="StopkaZnak">
    <w:name w:val="Stopka Znak"/>
    <w:basedOn w:val="Domylnaczcionkaakapitu"/>
    <w:link w:val="Stopka"/>
    <w:uiPriority w:val="99"/>
    <w:qFormat/>
    <w:rsid w:val="00B57D84"/>
  </w:style>
  <w:style w:type="character" w:customStyle="1" w:styleId="labelastextbox1">
    <w:name w:val="labelastextbox1"/>
    <w:uiPriority w:val="99"/>
    <w:qFormat/>
    <w:rsid w:val="00246F0E"/>
    <w:rPr>
      <w:rFonts w:cs="Times New Roman"/>
      <w:b/>
      <w:bCs/>
      <w:color w:val="097CC9"/>
    </w:rPr>
  </w:style>
  <w:style w:type="character" w:customStyle="1" w:styleId="Nagwek2Znak">
    <w:name w:val="Nagłówek 2 Znak"/>
    <w:basedOn w:val="Domylnaczcionkaakapitu"/>
    <w:link w:val="Nagwek2"/>
    <w:qFormat/>
    <w:rsid w:val="00E938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labelastextbox">
    <w:name w:val="labelastextbox"/>
    <w:basedOn w:val="Domylnaczcionkaakapitu"/>
    <w:qFormat/>
    <w:rsid w:val="00E938EA"/>
  </w:style>
  <w:style w:type="character" w:customStyle="1" w:styleId="TekstpodstawowyZnak">
    <w:name w:val="Tekst podstawowy Znak"/>
    <w:basedOn w:val="Domylnaczcionkaakapitu"/>
    <w:link w:val="Tekstpodstawowy"/>
    <w:qFormat/>
    <w:rsid w:val="00A26B8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czeinternetowe">
    <w:name w:val="Łącze internetowe"/>
    <w:qFormat/>
    <w:rsid w:val="00AF7CB2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3539A"/>
    <w:rPr>
      <w:color w:val="605E5C"/>
      <w:shd w:val="clear" w:color="auto" w:fill="E1DFDD"/>
    </w:rPr>
  </w:style>
  <w:style w:type="character" w:customStyle="1" w:styleId="LineNumbering">
    <w:name w:val="Line Numbering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38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26B80"/>
    <w:pPr>
      <w:widowControl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29559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7D8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-nagtabeli">
    <w:name w:val="A- nag tabeli"/>
    <w:basedOn w:val="Normalny"/>
    <w:next w:val="Normalny"/>
    <w:qFormat/>
    <w:rsid w:val="00E938EA"/>
    <w:pPr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paragraph" w:customStyle="1" w:styleId="StandardowyZadanie">
    <w:name w:val="Standardowy.Zadanie"/>
    <w:next w:val="Listapunktowana4"/>
    <w:qFormat/>
    <w:rsid w:val="00517649"/>
    <w:pPr>
      <w:widowControl w:val="0"/>
      <w:overflowPunct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qFormat/>
    <w:rsid w:val="00517649"/>
    <w:pPr>
      <w:tabs>
        <w:tab w:val="left" w:pos="1209"/>
      </w:tabs>
      <w:ind w:left="1209" w:hanging="360"/>
      <w:contextualSpacing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383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pubenchmark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Hawryluk</dc:creator>
  <dc:description/>
  <cp:lastModifiedBy>Anucińska Agnieszka</cp:lastModifiedBy>
  <cp:revision>14</cp:revision>
  <cp:lastPrinted>2021-08-02T11:33:00Z</cp:lastPrinted>
  <dcterms:created xsi:type="dcterms:W3CDTF">2022-06-07T07:59:00Z</dcterms:created>
  <dcterms:modified xsi:type="dcterms:W3CDTF">2022-06-07T13:35:00Z</dcterms:modified>
  <dc:language>pl-PL</dc:language>
</cp:coreProperties>
</file>