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1EE13691" w14:textId="2C82D6C9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917D70">
        <w:rPr>
          <w:rFonts w:ascii="Calibri" w:eastAsia="Calibri" w:hAnsi="Calibri" w:cs="Times New Roman"/>
          <w:color w:val="000000"/>
          <w:sz w:val="20"/>
          <w:szCs w:val="20"/>
        </w:rPr>
        <w:t>15 maja 2023</w:t>
      </w:r>
      <w:r w:rsidR="00610B3A" w:rsidRPr="007D3E10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r.</w:t>
      </w:r>
      <w:r w:rsidRPr="00471503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3F5962C" w14:textId="43897DB7" w:rsidR="00471503" w:rsidRPr="00394821" w:rsidRDefault="00701A0F" w:rsidP="00394821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WIM.271.</w:t>
      </w:r>
      <w:r w:rsidR="00917D70">
        <w:rPr>
          <w:rFonts w:ascii="Calibri" w:eastAsia="Calibri" w:hAnsi="Calibri" w:cs="Times New Roman"/>
          <w:color w:val="000000"/>
          <w:sz w:val="20"/>
          <w:szCs w:val="20"/>
        </w:rPr>
        <w:t>9</w:t>
      </w:r>
      <w:r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917D7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554057" w14:textId="77777777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77777777" w:rsidR="00A13254" w:rsidRP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56B4E8A2" w14:textId="77777777" w:rsidR="00A13254" w:rsidRP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107AE77A" w:rsidR="00A13254" w:rsidRPr="00A13254" w:rsidRDefault="00A13254" w:rsidP="0024270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A13254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A13254">
        <w:rPr>
          <w:rFonts w:ascii="Calibri" w:eastAsia="Calibri" w:hAnsi="Calibri" w:cs="Times New Roman"/>
        </w:rPr>
        <w:br/>
        <w:t>(t.j. Dz. U. z 20</w:t>
      </w:r>
      <w:r w:rsidR="000E433D">
        <w:rPr>
          <w:rFonts w:ascii="Calibri" w:eastAsia="Calibri" w:hAnsi="Calibri" w:cs="Times New Roman"/>
        </w:rPr>
        <w:t>2</w:t>
      </w:r>
      <w:r w:rsidR="00053CBA">
        <w:rPr>
          <w:rFonts w:ascii="Calibri" w:eastAsia="Calibri" w:hAnsi="Calibri" w:cs="Times New Roman"/>
        </w:rPr>
        <w:t>2</w:t>
      </w:r>
      <w:r w:rsidRPr="00A13254">
        <w:rPr>
          <w:rFonts w:ascii="Calibri" w:eastAsia="Calibri" w:hAnsi="Calibri" w:cs="Times New Roman"/>
        </w:rPr>
        <w:t xml:space="preserve"> r. poz. </w:t>
      </w:r>
      <w:r w:rsidR="000E433D">
        <w:rPr>
          <w:rFonts w:ascii="Calibri" w:eastAsia="Calibri" w:hAnsi="Calibri" w:cs="Times New Roman"/>
        </w:rPr>
        <w:t>1</w:t>
      </w:r>
      <w:r w:rsidR="00053CBA">
        <w:rPr>
          <w:rFonts w:ascii="Calibri" w:eastAsia="Calibri" w:hAnsi="Calibri" w:cs="Times New Roman"/>
        </w:rPr>
        <w:t>710</w:t>
      </w:r>
      <w:r w:rsidRPr="00A13254">
        <w:rPr>
          <w:rFonts w:ascii="Calibri" w:eastAsia="Calibri" w:hAnsi="Calibri" w:cs="Times New Roman"/>
        </w:rPr>
        <w:t xml:space="preserve"> z późn. zm.</w:t>
      </w:r>
      <w:r w:rsidR="000E433D">
        <w:rPr>
          <w:rFonts w:ascii="Calibri" w:eastAsia="Calibri" w:hAnsi="Calibri" w:cs="Times New Roman"/>
        </w:rPr>
        <w:t xml:space="preserve"> – dalej </w:t>
      </w:r>
      <w:r w:rsidR="000E433D" w:rsidRPr="000E433D">
        <w:rPr>
          <w:rFonts w:ascii="Calibri" w:eastAsia="Calibri" w:hAnsi="Calibri" w:cs="Times New Roman"/>
          <w:i/>
          <w:iCs/>
        </w:rPr>
        <w:t>„ustawa Pzp”)</w:t>
      </w:r>
      <w:r w:rsidRPr="00A13254">
        <w:rPr>
          <w:rFonts w:ascii="Calibri" w:eastAsia="Calibri" w:hAnsi="Calibri" w:cs="Times New Roman"/>
          <w:i/>
          <w:iCs/>
        </w:rPr>
        <w:t>,</w:t>
      </w:r>
      <w:r w:rsidRPr="00A13254">
        <w:rPr>
          <w:rFonts w:ascii="Calibri" w:eastAsia="Calibri" w:hAnsi="Calibri" w:cs="Times New Roman"/>
        </w:rPr>
        <w:t xml:space="preserve"> Zamawiający – Gmina Miasta Tarnowa - Urząd Miasta Tarnowa informuje, że w postępowaniu prowadzonym w trybie podstawowym, </w:t>
      </w:r>
      <w:r w:rsidR="000E433D">
        <w:rPr>
          <w:rFonts w:ascii="Calibri" w:eastAsia="Calibri" w:hAnsi="Calibri" w:cs="Times New Roman"/>
        </w:rPr>
        <w:br/>
      </w:r>
      <w:r w:rsidRPr="00A13254">
        <w:rPr>
          <w:rFonts w:ascii="Calibri" w:eastAsia="Calibri" w:hAnsi="Calibri" w:cs="Times New Roman"/>
        </w:rPr>
        <w:t>o którym mowa w art. 275 pkt 1 ustawy Pzp na realizację zamówienia pn.</w:t>
      </w:r>
      <w:r w:rsidRPr="00A13254">
        <w:rPr>
          <w:rFonts w:ascii="Calibri" w:eastAsia="Calibri" w:hAnsi="Calibri" w:cs="Times New Roman"/>
          <w:i/>
        </w:rPr>
        <w:t xml:space="preserve"> </w:t>
      </w:r>
      <w:r w:rsidRPr="00A13254">
        <w:rPr>
          <w:rFonts w:ascii="Calibri" w:eastAsia="Calibri" w:hAnsi="Calibri" w:cs="Times New Roman"/>
          <w:b/>
        </w:rPr>
        <w:t>„</w:t>
      </w:r>
      <w:r w:rsidR="00053CBA" w:rsidRPr="00053CBA">
        <w:rPr>
          <w:rFonts w:ascii="Calibri" w:eastAsia="Times New Roman" w:hAnsi="Calibri" w:cs="Calibri"/>
          <w:b/>
          <w:bCs/>
          <w:color w:val="000000"/>
          <w:lang w:eastAsia="pl-PL"/>
        </w:rPr>
        <w:t>Dostawa i montaż mebli oraz wyposażenia dla obiektów sportowych Tarnowskiego Ośrodka Sportu i Rekreacji w Tarnowie</w:t>
      </w:r>
      <w:r w:rsidRPr="00A13254">
        <w:rPr>
          <w:rFonts w:ascii="Calibri" w:eastAsia="Calibri" w:hAnsi="Calibri" w:cs="Times New Roman"/>
          <w:b/>
        </w:rPr>
        <w:t xml:space="preserve">” </w:t>
      </w:r>
      <w:r w:rsidRPr="00A13254">
        <w:rPr>
          <w:rFonts w:ascii="Calibri" w:eastAsia="Calibri" w:hAnsi="Calibri" w:cs="Times New Roman"/>
          <w:bCs/>
        </w:rPr>
        <w:t>n</w:t>
      </w:r>
      <w:r w:rsidRPr="00A13254">
        <w:rPr>
          <w:rFonts w:ascii="Calibri" w:eastAsia="Calibri" w:hAnsi="Calibri" w:cs="Times New Roman"/>
        </w:rPr>
        <w:t>astępujący Wykonawcy złożyli oferty w terminie</w:t>
      </w:r>
      <w:r w:rsidR="00917D70">
        <w:rPr>
          <w:rFonts w:ascii="Calibri" w:eastAsia="Calibri" w:hAnsi="Calibri" w:cs="Times New Roman"/>
        </w:rPr>
        <w:t xml:space="preserve"> </w:t>
      </w:r>
      <w:r w:rsidRPr="00A13254">
        <w:rPr>
          <w:rFonts w:ascii="Calibri" w:eastAsia="Calibri" w:hAnsi="Calibri" w:cs="Times New Roman"/>
        </w:rPr>
        <w:t>- zbiorcze zestawienie ofert:</w:t>
      </w:r>
    </w:p>
    <w:p w14:paraId="379BEA1E" w14:textId="77777777" w:rsidR="00A13254" w:rsidRPr="00A13254" w:rsidRDefault="00A13254" w:rsidP="0024270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</w:p>
    <w:p w14:paraId="73715471" w14:textId="436B0BFD" w:rsidR="00A13254" w:rsidRPr="00A13254" w:rsidRDefault="00A1325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r w:rsidRPr="00A13254"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  <w:t>Część zamówienia nr 1</w:t>
      </w:r>
      <w:r w:rsidR="000E433D" w:rsidRPr="00242704"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  <w:t xml:space="preserve"> - </w:t>
      </w:r>
      <w:r w:rsidR="00917D70" w:rsidRPr="00917D70">
        <w:rPr>
          <w:rFonts w:ascii="Calibri" w:eastAsia="SimSun" w:hAnsi="Calibri" w:cs="Tahoma"/>
          <w:b/>
          <w:bCs/>
          <w:iCs/>
          <w:color w:val="00B0F0"/>
          <w:kern w:val="3"/>
          <w:u w:val="single"/>
        </w:rPr>
        <w:t xml:space="preserve">Dostawa i montaż mebli oraz wyposażenia dla budynku Stadionu Sportowego zlokalizowanego przy ul. Czerwonych Klonów 16 w Tarnowie w ramach zadania </w:t>
      </w:r>
      <w:r w:rsidR="00917D70" w:rsidRPr="00917D70">
        <w:rPr>
          <w:rFonts w:ascii="Calibri" w:eastAsia="SimSun" w:hAnsi="Calibri" w:cs="Tahoma"/>
          <w:b/>
          <w:bCs/>
          <w:i/>
          <w:iCs/>
          <w:color w:val="00B0F0"/>
          <w:kern w:val="3"/>
          <w:u w:val="single"/>
        </w:rPr>
        <w:t>„Przebudowa obiektu TOSiR”</w:t>
      </w:r>
      <w:r w:rsidRPr="00A13254">
        <w:rPr>
          <w:rFonts w:ascii="Calibri" w:eastAsia="Times New Roman" w:hAnsi="Calibri" w:cs="Calibri"/>
          <w:b/>
          <w:color w:val="00B0F0"/>
          <w:u w:val="single"/>
          <w:lang w:eastAsia="ar-SA"/>
        </w:rPr>
        <w:t>:</w:t>
      </w:r>
      <w:r w:rsidRPr="00A13254"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  <w:t xml:space="preserve"> </w:t>
      </w:r>
    </w:p>
    <w:p w14:paraId="3D635C12" w14:textId="77777777" w:rsidR="00242704" w:rsidRDefault="00242704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0" w:name="_Hlk108171898"/>
      <w:bookmarkStart w:id="1" w:name="_Hlk76120379"/>
    </w:p>
    <w:p w14:paraId="5DC16132" w14:textId="32CB5407" w:rsidR="00A13254" w:rsidRPr="00A13254" w:rsidRDefault="00A13254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2" w:name="_Hlk135042178"/>
      <w:r w:rsidRPr="00A13254">
        <w:rPr>
          <w:rFonts w:ascii="Calibri" w:eastAsia="Calibri" w:hAnsi="Calibri" w:cs="Calibri"/>
          <w:b/>
          <w:bCs/>
        </w:rPr>
        <w:t>Oferta nr 1:</w:t>
      </w:r>
    </w:p>
    <w:p w14:paraId="5EBA959A" w14:textId="6F584D2C" w:rsidR="00A13254" w:rsidRPr="00A13254" w:rsidRDefault="00A13254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 w:rsidR="005C741F">
        <w:rPr>
          <w:rFonts w:ascii="Calibri" w:eastAsia="Times New Roman" w:hAnsi="Calibri" w:cs="Calibri"/>
          <w:b/>
        </w:rPr>
        <w:t xml:space="preserve">Biuro Inżynieryjne DOT Tomasz Dubiecki, ul. Lubomira 29A, </w:t>
      </w:r>
      <w:r w:rsidR="005C741F">
        <w:rPr>
          <w:rFonts w:ascii="Calibri" w:eastAsia="Times New Roman" w:hAnsi="Calibri" w:cs="Calibri"/>
          <w:b/>
        </w:rPr>
        <w:br/>
        <w:t>62-090 Mrowino</w:t>
      </w:r>
    </w:p>
    <w:p w14:paraId="370A1800" w14:textId="275F6039" w:rsidR="00A13254" w:rsidRPr="00A13254" w:rsidRDefault="00A132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 w:rsidR="005C741F">
        <w:rPr>
          <w:rFonts w:ascii="Calibri" w:eastAsia="Times New Roman" w:hAnsi="Calibri" w:cs="Calibri"/>
          <w:b/>
        </w:rPr>
        <w:t>124 230,00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bookmarkEnd w:id="0"/>
    <w:bookmarkEnd w:id="2"/>
    <w:p w14:paraId="6550DD8E" w14:textId="77777777" w:rsidR="00917D70" w:rsidRDefault="00917D70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194796C9" w14:textId="67994E91" w:rsidR="00A13254" w:rsidRPr="00A13254" w:rsidRDefault="00A13254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3" w:name="_Hlk135042345"/>
      <w:r w:rsidRPr="00A13254">
        <w:rPr>
          <w:rFonts w:ascii="Calibri" w:eastAsia="Calibri" w:hAnsi="Calibri" w:cs="Calibri"/>
          <w:b/>
          <w:bCs/>
        </w:rPr>
        <w:t xml:space="preserve">Oferta nr </w:t>
      </w:r>
      <w:r w:rsidR="00CE575C">
        <w:rPr>
          <w:rFonts w:ascii="Calibri" w:eastAsia="Calibri" w:hAnsi="Calibri" w:cs="Calibri"/>
          <w:b/>
          <w:bCs/>
        </w:rPr>
        <w:t>2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6A706E3D" w14:textId="5A284663" w:rsidR="00A13254" w:rsidRPr="00A13254" w:rsidRDefault="00A13254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 w:rsidR="00CE575C">
        <w:rPr>
          <w:rFonts w:ascii="Calibri" w:eastAsia="Times New Roman" w:hAnsi="Calibri" w:cs="Calibri"/>
          <w:b/>
        </w:rPr>
        <w:t>TRONUS POLSKA Sp. z o.o., ul. Ordona 2A, 01-237 Warszawa</w:t>
      </w:r>
    </w:p>
    <w:p w14:paraId="76421677" w14:textId="23439F5B" w:rsidR="00A13254" w:rsidRPr="00A13254" w:rsidRDefault="00A132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 w:rsidR="00CE575C">
        <w:rPr>
          <w:rFonts w:ascii="Calibri" w:eastAsia="Times New Roman" w:hAnsi="Calibri" w:cs="Calibri"/>
          <w:b/>
        </w:rPr>
        <w:t>272 913,63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bookmarkEnd w:id="1"/>
    <w:bookmarkEnd w:id="3"/>
    <w:p w14:paraId="218876D9" w14:textId="77777777" w:rsidR="00456BE0" w:rsidRDefault="00456BE0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463A6554" w14:textId="1708F2A2" w:rsidR="00CE575C" w:rsidRPr="00A13254" w:rsidRDefault="00CE575C" w:rsidP="00CE575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3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494E2540" w14:textId="2427EC47" w:rsidR="00CE575C" w:rsidRPr="00A13254" w:rsidRDefault="00CE575C">
      <w:pPr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KAL-SPORT Paweł Kalita, ul. Trembeckiego 11a, 35-234 Rzeszów</w:t>
      </w:r>
    </w:p>
    <w:p w14:paraId="55F7EB01" w14:textId="40B4D190" w:rsidR="00CE575C" w:rsidRPr="00A13254" w:rsidRDefault="00CE575C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148 000,00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613EEDEC" w14:textId="77777777" w:rsidR="00CE575C" w:rsidRDefault="00CE575C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3C6FB0A8" w14:textId="01894A0E" w:rsidR="00CE575C" w:rsidRPr="00A13254" w:rsidRDefault="00CE575C" w:rsidP="00CE575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4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23D8FF0A" w14:textId="21294416" w:rsidR="00CE575C" w:rsidRPr="00A13254" w:rsidRDefault="00CE575C">
      <w:pPr>
        <w:numPr>
          <w:ilvl w:val="0"/>
          <w:numId w:val="1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BENER Michał Benka, ul. Wileńska 59B/15, 80-215 Gdańsk</w:t>
      </w:r>
    </w:p>
    <w:p w14:paraId="56BCEC96" w14:textId="60A66EC1" w:rsidR="00CE575C" w:rsidRPr="00A13254" w:rsidRDefault="00CE575C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188 682,00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9722E86" w14:textId="77777777" w:rsidR="00CE575C" w:rsidRDefault="00CE575C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E2CBC74" w14:textId="733C0FA5" w:rsidR="00AB5474" w:rsidRPr="00A13254" w:rsidRDefault="00AB5474" w:rsidP="00AB547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5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5468A26" w14:textId="699A513A" w:rsidR="00AB5474" w:rsidRPr="00A13254" w:rsidRDefault="00AB5474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DOMI STYL Maciej Banaszek, Minkowice 206, 21-007 Mełgiew</w:t>
      </w:r>
    </w:p>
    <w:p w14:paraId="2E2ED61B" w14:textId="63470B94" w:rsidR="00AB5474" w:rsidRPr="00A13254" w:rsidRDefault="00AB5474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167 845,80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BBE4A14" w14:textId="77777777" w:rsidR="00AB5474" w:rsidRDefault="00AB547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5994B90" w14:textId="550374B2" w:rsidR="00AB5474" w:rsidRPr="00A13254" w:rsidRDefault="00AB5474" w:rsidP="00AB547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6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4F4C8B9" w14:textId="1145D72A" w:rsidR="00AB5474" w:rsidRPr="00A13254" w:rsidRDefault="00AB5474">
      <w:pPr>
        <w:numPr>
          <w:ilvl w:val="0"/>
          <w:numId w:val="1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MASSONI Sp. z o.o., ul. Komorowicka 43, 43-300 Bielsko-Biała</w:t>
      </w:r>
    </w:p>
    <w:p w14:paraId="6DC5533F" w14:textId="7FDEFF6E" w:rsidR="00AB5474" w:rsidRPr="00A13254" w:rsidRDefault="00AB5474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172 888,80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4009677" w14:textId="77777777" w:rsidR="00AB5474" w:rsidRDefault="00AB547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38DE57CE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2BE3F401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2A08EF45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4DB432A5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35D18A09" w14:textId="708794D0" w:rsidR="00AB5474" w:rsidRPr="00A13254" w:rsidRDefault="00AB5474" w:rsidP="00AB547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7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42A95569" w14:textId="703DC4C6" w:rsidR="00AB5474" w:rsidRPr="00A13254" w:rsidRDefault="00AB5474">
      <w:pPr>
        <w:numPr>
          <w:ilvl w:val="0"/>
          <w:numId w:val="20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Krakowska Fabryka Mebli s.c. G.Kostrz, M.Pieprzyca-Ptasznik, R.Kaszowski, ul. Barska 162, 34-143 Jastrzębia</w:t>
      </w:r>
    </w:p>
    <w:p w14:paraId="753E7B54" w14:textId="452F2FE1" w:rsidR="00AB5474" w:rsidRPr="00A13254" w:rsidRDefault="00AB5474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159 408,00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01CD2358" w14:textId="77777777" w:rsidR="00AB5474" w:rsidRDefault="00AB547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66D5D2D1" w14:textId="630063AD" w:rsidR="00AB5474" w:rsidRPr="00A13254" w:rsidRDefault="00AB5474" w:rsidP="00AB547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8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4058128" w14:textId="63D56052" w:rsidR="00AB5474" w:rsidRPr="00A13254" w:rsidRDefault="00AB5474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 xml:space="preserve">Lobby-meble s.c., Tomasz Madlewski, Krzysztof Łudzik, </w:t>
      </w:r>
      <w:r w:rsidR="00993E23">
        <w:rPr>
          <w:rFonts w:ascii="Calibri" w:eastAsia="Times New Roman" w:hAnsi="Calibri" w:cs="Calibri"/>
          <w:b/>
        </w:rPr>
        <w:br/>
      </w:r>
      <w:r>
        <w:rPr>
          <w:rFonts w:ascii="Calibri" w:eastAsia="Times New Roman" w:hAnsi="Calibri" w:cs="Calibri"/>
          <w:b/>
        </w:rPr>
        <w:t>ul. Pachońskiego 7A</w:t>
      </w:r>
      <w:r w:rsidR="00993E23">
        <w:rPr>
          <w:rFonts w:ascii="Calibri" w:eastAsia="Times New Roman" w:hAnsi="Calibri" w:cs="Calibri"/>
          <w:b/>
        </w:rPr>
        <w:t>/L.86, 31-223 Kraków</w:t>
      </w:r>
    </w:p>
    <w:p w14:paraId="52389E37" w14:textId="490F3D3E" w:rsidR="00AB5474" w:rsidRPr="00A13254" w:rsidRDefault="00AB5474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 w:rsidR="00993E23">
        <w:rPr>
          <w:rFonts w:ascii="Calibri" w:eastAsia="Times New Roman" w:hAnsi="Calibri" w:cs="Calibri"/>
          <w:b/>
        </w:rPr>
        <w:t>166 566,60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B6EDB09" w14:textId="77777777" w:rsidR="00AB5474" w:rsidRDefault="00AB547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FCB3D76" w14:textId="1B602EFC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10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1301BDFF" w14:textId="19588B6A" w:rsidR="00993E23" w:rsidRPr="00A13254" w:rsidRDefault="00993E23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 xml:space="preserve">Przedsiębiorstwo Zaopatrzenia Szkół „CEZAS” sp. z o.o., </w:t>
      </w:r>
      <w:r>
        <w:rPr>
          <w:rFonts w:ascii="Calibri" w:eastAsia="Times New Roman" w:hAnsi="Calibri" w:cs="Calibri"/>
          <w:b/>
        </w:rPr>
        <w:br/>
        <w:t>Aleja Solidarności 15, 15-751 Białystok</w:t>
      </w:r>
    </w:p>
    <w:p w14:paraId="44E2A937" w14:textId="021CFFE3" w:rsidR="00993E23" w:rsidRPr="00A13254" w:rsidRDefault="00993E23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244 155,00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1AE8904" w14:textId="77777777" w:rsidR="00993E23" w:rsidRDefault="00993E23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462E8291" w14:textId="4787F13A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11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153CC7F" w14:textId="62EFD4CA" w:rsidR="00993E23" w:rsidRPr="00A13254" w:rsidRDefault="00993E23">
      <w:pPr>
        <w:numPr>
          <w:ilvl w:val="0"/>
          <w:numId w:val="2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Elmar Anna Karnas, ul. 3-go Maja 1/3, 36-030 Błażowa</w:t>
      </w:r>
    </w:p>
    <w:p w14:paraId="06D8D31F" w14:textId="30DB2261" w:rsidR="00993E23" w:rsidRPr="00A13254" w:rsidRDefault="00993E23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189 870,00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32C8388F" w14:textId="77777777" w:rsidR="00993E23" w:rsidRDefault="00993E23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17B739B7" w14:textId="6CC13ACF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12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6B2DE849" w14:textId="25A4E965" w:rsidR="00993E23" w:rsidRPr="00A13254" w:rsidRDefault="00993E23">
      <w:pPr>
        <w:numPr>
          <w:ilvl w:val="0"/>
          <w:numId w:val="32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PH ENERGIA S.C. P.Wielgo, H.Widomski</w:t>
      </w:r>
      <w:r w:rsidR="001F1176">
        <w:rPr>
          <w:rFonts w:ascii="Calibri" w:eastAsia="Times New Roman" w:hAnsi="Calibri" w:cs="Calibri"/>
          <w:b/>
        </w:rPr>
        <w:t xml:space="preserve">, ul. Warszawska 151, </w:t>
      </w:r>
      <w:r w:rsidR="001F1176">
        <w:rPr>
          <w:rFonts w:ascii="Calibri" w:eastAsia="Times New Roman" w:hAnsi="Calibri" w:cs="Calibri"/>
          <w:b/>
        </w:rPr>
        <w:br/>
        <w:t>25-547 Kielce</w:t>
      </w:r>
    </w:p>
    <w:p w14:paraId="5B352B4F" w14:textId="500E854B" w:rsidR="00993E23" w:rsidRPr="00A13254" w:rsidRDefault="00993E23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 w:rsidR="001F1176">
        <w:rPr>
          <w:rFonts w:ascii="Calibri" w:eastAsia="Times New Roman" w:hAnsi="Calibri" w:cs="Calibri"/>
          <w:b/>
        </w:rPr>
        <w:t>173 665,18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5CF0AA04" w14:textId="77777777" w:rsidR="00993E23" w:rsidRDefault="00993E23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17AAE5D3" w14:textId="5375F892" w:rsidR="001F1176" w:rsidRPr="00A13254" w:rsidRDefault="001F1176" w:rsidP="001F1176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14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123F96D6" w14:textId="0E4B86D0" w:rsidR="001F1176" w:rsidRPr="00A13254" w:rsidRDefault="001F1176">
      <w:pPr>
        <w:numPr>
          <w:ilvl w:val="0"/>
          <w:numId w:val="3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MEBLOART Spółka z ograniczoną odpowiedzialnością, ul. Hodowlana 15, 33-100 Tarnów</w:t>
      </w:r>
    </w:p>
    <w:p w14:paraId="2C8A58A6" w14:textId="1711E740" w:rsidR="001F1176" w:rsidRPr="00A13254" w:rsidRDefault="001F1176">
      <w:pPr>
        <w:numPr>
          <w:ilvl w:val="0"/>
          <w:numId w:val="34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212 790,00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3526417B" w14:textId="77777777" w:rsidR="001F1176" w:rsidRDefault="001F1176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07094821" w14:textId="68F083F2" w:rsidR="001F1176" w:rsidRPr="00A13254" w:rsidRDefault="001F1176" w:rsidP="001F1176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15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A20D077" w14:textId="7EA80845" w:rsidR="001F1176" w:rsidRPr="00A13254" w:rsidRDefault="001F1176">
      <w:pPr>
        <w:numPr>
          <w:ilvl w:val="0"/>
          <w:numId w:val="37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P.P.H.U. „MASTER” Marta Sterkowicz, Mytarz 127, 38-230 Nowy Żmigród</w:t>
      </w:r>
    </w:p>
    <w:p w14:paraId="27EA1ABB" w14:textId="0017DCA0" w:rsidR="001F1176" w:rsidRPr="00A13254" w:rsidRDefault="001F1176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159 531,00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545CCBF5" w14:textId="77777777" w:rsidR="001F1176" w:rsidRDefault="001F1176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78F01125" w14:textId="512CF0CC" w:rsidR="001F1176" w:rsidRPr="00A13254" w:rsidRDefault="001F1176" w:rsidP="001F1176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16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2CCEC11D" w14:textId="156E7E8B" w:rsidR="001F1176" w:rsidRPr="00A13254" w:rsidRDefault="001F1176">
      <w:pPr>
        <w:numPr>
          <w:ilvl w:val="0"/>
          <w:numId w:val="39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TORO Joanna Jasnosz, Breń 64a, 33-140 Lisia Góra</w:t>
      </w:r>
    </w:p>
    <w:p w14:paraId="12D33501" w14:textId="3326F9B6" w:rsidR="001F1176" w:rsidRPr="00A13254" w:rsidRDefault="001F1176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 w:rsidR="00610735">
        <w:rPr>
          <w:rFonts w:ascii="Calibri" w:eastAsia="Times New Roman" w:hAnsi="Calibri" w:cs="Calibri"/>
          <w:b/>
        </w:rPr>
        <w:t>218 448,00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390110D8" w14:textId="77777777" w:rsidR="001F1176" w:rsidRDefault="001F1176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08792E1C" w14:textId="024724EF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17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2BEAA82A" w14:textId="0226D987" w:rsidR="00610735" w:rsidRPr="00A13254" w:rsidRDefault="00610735">
      <w:pPr>
        <w:numPr>
          <w:ilvl w:val="0"/>
          <w:numId w:val="4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MEBELLI Marcin Kulbacki, ul. Leśna 10/53, 10-173 Olsztyn</w:t>
      </w:r>
    </w:p>
    <w:p w14:paraId="64420B61" w14:textId="4F4F9694" w:rsidR="00610735" w:rsidRPr="00A13254" w:rsidRDefault="00610735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173 052,39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2671ABA" w14:textId="77777777" w:rsidR="00610735" w:rsidRDefault="00610735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78119364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0724144C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330CAD3D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38C1544E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0A68F2A4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22313F7A" w14:textId="4F223715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18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565CFC8B" w14:textId="15D3F046" w:rsidR="00610735" w:rsidRPr="00A13254" w:rsidRDefault="00610735">
      <w:pPr>
        <w:numPr>
          <w:ilvl w:val="0"/>
          <w:numId w:val="43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ALDUO Spółka z o.o., ul. Zygmunta Miłkowskiego 3/301, 30-349 Kraków</w:t>
      </w:r>
    </w:p>
    <w:p w14:paraId="48513670" w14:textId="069E6DF6" w:rsidR="00610735" w:rsidRPr="00A13254" w:rsidRDefault="00610735">
      <w:pPr>
        <w:numPr>
          <w:ilvl w:val="0"/>
          <w:numId w:val="43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178 030,00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1BDA5666" w14:textId="77777777" w:rsidR="00610735" w:rsidRDefault="00610735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06DF32E7" w14:textId="0A1EF85E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19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BB077F3" w14:textId="2C1EC343" w:rsidR="00610735" w:rsidRPr="00A13254" w:rsidRDefault="00610735">
      <w:pPr>
        <w:numPr>
          <w:ilvl w:val="0"/>
          <w:numId w:val="47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WENA Beata Turek, 38-204 Tarnowiec 143a</w:t>
      </w:r>
    </w:p>
    <w:p w14:paraId="7BF6694F" w14:textId="6BC509CF" w:rsidR="00610735" w:rsidRPr="00A13254" w:rsidRDefault="00610735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120 540,00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11B2792B" w14:textId="77777777" w:rsidR="00610735" w:rsidRDefault="00610735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7C6022FE" w14:textId="45C70BB3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20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F2B6EE6" w14:textId="1F469E5C" w:rsidR="00610735" w:rsidRPr="00A13254" w:rsidRDefault="00610735">
      <w:pPr>
        <w:numPr>
          <w:ilvl w:val="0"/>
          <w:numId w:val="5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SK-MEDICO Sebastian Ilczuk, Miączyn 115B, 22-455 Miączyn</w:t>
      </w:r>
    </w:p>
    <w:p w14:paraId="104A3484" w14:textId="7705E94F" w:rsidR="00610735" w:rsidRPr="00A13254" w:rsidRDefault="00610735">
      <w:pPr>
        <w:numPr>
          <w:ilvl w:val="0"/>
          <w:numId w:val="51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299 951,49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628AA81C" w14:textId="77777777" w:rsidR="00610735" w:rsidRDefault="00610735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B964742" w14:textId="42858B47" w:rsidR="00057829" w:rsidRPr="00A13254" w:rsidRDefault="00057829" w:rsidP="0005782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22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2F3898ED" w14:textId="553A75AA" w:rsidR="00057829" w:rsidRPr="00A13254" w:rsidRDefault="00057829">
      <w:pPr>
        <w:numPr>
          <w:ilvl w:val="0"/>
          <w:numId w:val="55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PK-Studio Piotr Klepka, ul. Gawota 17A, 02-830 Warszawa</w:t>
      </w:r>
    </w:p>
    <w:p w14:paraId="294F8FCB" w14:textId="18F296E6" w:rsidR="00057829" w:rsidRPr="00A13254" w:rsidRDefault="00057829">
      <w:pPr>
        <w:numPr>
          <w:ilvl w:val="0"/>
          <w:numId w:val="55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133 302,48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41B04DC" w14:textId="77777777" w:rsidR="00057829" w:rsidRDefault="00057829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75CA670C" w14:textId="275AF95A" w:rsidR="00E81409" w:rsidRPr="00A13254" w:rsidRDefault="00E81409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23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0E031B7" w14:textId="3FD716AD" w:rsidR="00E81409" w:rsidRPr="00A13254" w:rsidRDefault="00E81409">
      <w:pPr>
        <w:numPr>
          <w:ilvl w:val="0"/>
          <w:numId w:val="6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„Drzewiarz-Bis” sp. z o.o., ul. Kardynała Wyszyńskiego 46a, 87-600 Lipno</w:t>
      </w:r>
    </w:p>
    <w:p w14:paraId="63E02B25" w14:textId="391CA8BB" w:rsidR="00E81409" w:rsidRPr="00A13254" w:rsidRDefault="00E81409">
      <w:pPr>
        <w:numPr>
          <w:ilvl w:val="0"/>
          <w:numId w:val="61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171 080,70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5AD9EF9E" w14:textId="77777777" w:rsidR="00E81409" w:rsidRDefault="00E81409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4DEE502E" w14:textId="3294D8B7" w:rsidR="00E81409" w:rsidRPr="00A13254" w:rsidRDefault="00E81409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24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4A86D73E" w14:textId="7B591D26" w:rsidR="00E81409" w:rsidRPr="00A13254" w:rsidRDefault="00E81409">
      <w:pPr>
        <w:numPr>
          <w:ilvl w:val="0"/>
          <w:numId w:val="63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Mantis Łukasz Babulewicz, ul. Dworska 64/9, 15-756 Białystok</w:t>
      </w:r>
    </w:p>
    <w:p w14:paraId="31FC39E5" w14:textId="634E6631" w:rsidR="00E81409" w:rsidRPr="00A13254" w:rsidRDefault="00E81409">
      <w:pPr>
        <w:numPr>
          <w:ilvl w:val="0"/>
          <w:numId w:val="63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195 192,39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E48E7B7" w14:textId="77777777" w:rsidR="00E81409" w:rsidRDefault="00E81409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ACE6065" w14:textId="37552AB6" w:rsidR="00E81409" w:rsidRPr="00A13254" w:rsidRDefault="00E81409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25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A54DEEE" w14:textId="66AE3ECE" w:rsidR="00E81409" w:rsidRPr="00A13254" w:rsidRDefault="00E81409">
      <w:pPr>
        <w:numPr>
          <w:ilvl w:val="0"/>
          <w:numId w:val="65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GABI Sp. z o.o., ul. Kościuszki 9</w:t>
      </w:r>
      <w:r w:rsidR="009B4A29">
        <w:rPr>
          <w:rFonts w:ascii="Calibri" w:eastAsia="Times New Roman" w:hAnsi="Calibri" w:cs="Calibri"/>
          <w:b/>
        </w:rPr>
        <w:t xml:space="preserve">, </w:t>
      </w:r>
      <w:r>
        <w:rPr>
          <w:rFonts w:ascii="Calibri" w:eastAsia="Times New Roman" w:hAnsi="Calibri" w:cs="Calibri"/>
          <w:b/>
        </w:rPr>
        <w:t>36-100 Kolbuszowa</w:t>
      </w:r>
    </w:p>
    <w:p w14:paraId="64F91AF0" w14:textId="79396DD8" w:rsidR="00E81409" w:rsidRPr="00A13254" w:rsidRDefault="00E81409">
      <w:pPr>
        <w:numPr>
          <w:ilvl w:val="0"/>
          <w:numId w:val="65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157 961,77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9F22DA7" w14:textId="77777777" w:rsidR="00E81409" w:rsidRDefault="00E81409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3201787D" w14:textId="0183A28B" w:rsidR="008F4124" w:rsidRPr="00A13254" w:rsidRDefault="008F4124" w:rsidP="008F412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26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D7818CA" w14:textId="3CA3259F" w:rsidR="008F4124" w:rsidRPr="00A13254" w:rsidRDefault="008F4124">
      <w:pPr>
        <w:numPr>
          <w:ilvl w:val="0"/>
          <w:numId w:val="69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ENCORETECH PL sp. z o.o., ul. Zagrzańska 27, 25-953 Kielce</w:t>
      </w:r>
    </w:p>
    <w:p w14:paraId="035C053B" w14:textId="2D4C243A" w:rsidR="008F4124" w:rsidRPr="00A13254" w:rsidRDefault="008F4124">
      <w:pPr>
        <w:numPr>
          <w:ilvl w:val="0"/>
          <w:numId w:val="69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132 320,00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6018C9C5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40B9FF6C" w14:textId="09B125D8" w:rsidR="008F4124" w:rsidRPr="00A13254" w:rsidRDefault="008F4124" w:rsidP="008F412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27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A88AB7A" w14:textId="42B15BFD" w:rsidR="008F4124" w:rsidRPr="00A13254" w:rsidRDefault="008F4124">
      <w:pPr>
        <w:numPr>
          <w:ilvl w:val="0"/>
          <w:numId w:val="7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 w:rsidRPr="008F4124">
        <w:rPr>
          <w:rFonts w:ascii="Calibri" w:eastAsia="Times New Roman" w:hAnsi="Calibri" w:cs="Calibri"/>
          <w:b/>
        </w:rPr>
        <w:t>Firma Produkcyjno-Usługowo-Handlowa Krzysztof Bieda</w:t>
      </w:r>
      <w:r>
        <w:rPr>
          <w:rFonts w:ascii="Calibri" w:eastAsia="Times New Roman" w:hAnsi="Calibri" w:cs="Calibri"/>
          <w:b/>
        </w:rPr>
        <w:t>, ul. Piłsudskiego 43, 34-600 Limanowa</w:t>
      </w:r>
    </w:p>
    <w:p w14:paraId="2827279C" w14:textId="6E34F079" w:rsidR="008F4124" w:rsidRPr="00A13254" w:rsidRDefault="008F4124">
      <w:pPr>
        <w:numPr>
          <w:ilvl w:val="0"/>
          <w:numId w:val="71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197 866,80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3EA7A6E2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3E58F9DB" w14:textId="5F83C381" w:rsidR="008F4124" w:rsidRPr="00A13254" w:rsidRDefault="008F4124" w:rsidP="008F412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28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6761F1F" w14:textId="1556596B" w:rsidR="008F4124" w:rsidRPr="00A13254" w:rsidRDefault="008F4124">
      <w:pPr>
        <w:numPr>
          <w:ilvl w:val="0"/>
          <w:numId w:val="75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 xml:space="preserve">Zakład Produkcji Mebli „SOMEB” Andrzej Soczyński, Blok Dobryszyce, </w:t>
      </w:r>
      <w:r>
        <w:rPr>
          <w:rFonts w:ascii="Calibri" w:eastAsia="Times New Roman" w:hAnsi="Calibri" w:cs="Calibri"/>
          <w:b/>
        </w:rPr>
        <w:br/>
        <w:t>ul. Meblowa 4A, 97-505 Dobryszyce</w:t>
      </w:r>
    </w:p>
    <w:p w14:paraId="2C94DCED" w14:textId="291B9609" w:rsidR="008F4124" w:rsidRPr="00A13254" w:rsidRDefault="008F4124">
      <w:pPr>
        <w:numPr>
          <w:ilvl w:val="0"/>
          <w:numId w:val="75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189 715,20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1214ADB7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1F9D18E3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2099B442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4A7ACD03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2C3158B3" w14:textId="77777777" w:rsidR="008F4124" w:rsidRDefault="008F412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6064BA2E" w14:textId="52902BAA" w:rsidR="00A13254" w:rsidRPr="00A13254" w:rsidRDefault="00A13254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4" w:name="_Hlk135037897"/>
      <w:r w:rsidRPr="00A13254"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  <w:t>Część zamówienia nr 2</w:t>
      </w:r>
      <w:r w:rsidR="00456BE0" w:rsidRPr="00242704"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  <w:t xml:space="preserve"> - </w:t>
      </w:r>
      <w:r w:rsidR="00917D70" w:rsidRPr="00917D70">
        <w:rPr>
          <w:rFonts w:ascii="Calibri" w:eastAsia="Times New Roman" w:hAnsi="Calibri" w:cs="Times New Roman"/>
          <w:b/>
          <w:bCs/>
          <w:iCs/>
          <w:color w:val="00B0F0"/>
          <w:kern w:val="3"/>
          <w:u w:val="single"/>
          <w:lang w:eastAsia="pl-PL"/>
        </w:rPr>
        <w:t xml:space="preserve">Dostawa i montaż mebli dla budynku Parku Wodnego w Tarnowie w ramach zadania </w:t>
      </w:r>
      <w:r w:rsidR="00917D70" w:rsidRPr="00917D70">
        <w:rPr>
          <w:rFonts w:ascii="Calibri" w:eastAsia="Times New Roman" w:hAnsi="Calibri" w:cs="Times New Roman"/>
          <w:b/>
          <w:bCs/>
          <w:i/>
          <w:iCs/>
          <w:color w:val="00B0F0"/>
          <w:kern w:val="3"/>
          <w:u w:val="single"/>
          <w:lang w:eastAsia="pl-PL"/>
        </w:rPr>
        <w:t>„Budowa infrastruktury sportowej dla Igrzysk Europejskich 2023”</w:t>
      </w:r>
      <w:r w:rsidRPr="00A13254"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  <w:t xml:space="preserve">: </w:t>
      </w:r>
      <w:bookmarkEnd w:id="4"/>
    </w:p>
    <w:p w14:paraId="59873363" w14:textId="77777777" w:rsidR="00242704" w:rsidRDefault="00242704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14F37627" w14:textId="77777777" w:rsidR="005C741F" w:rsidRPr="00A13254" w:rsidRDefault="005C741F" w:rsidP="005C741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>Oferta nr 1:</w:t>
      </w:r>
    </w:p>
    <w:p w14:paraId="5B08679F" w14:textId="77777777" w:rsidR="005C741F" w:rsidRPr="00A13254" w:rsidRDefault="005C741F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 xml:space="preserve">Biuro Inżynieryjne DOT Tomasz Dubiecki, ul. Lubomira 29A, </w:t>
      </w:r>
      <w:r>
        <w:rPr>
          <w:rFonts w:ascii="Calibri" w:eastAsia="Times New Roman" w:hAnsi="Calibri" w:cs="Calibri"/>
          <w:b/>
        </w:rPr>
        <w:br/>
        <w:t>62-090 Mrowino</w:t>
      </w:r>
    </w:p>
    <w:p w14:paraId="56C6D537" w14:textId="62D08935" w:rsidR="00242704" w:rsidRPr="005C741F" w:rsidRDefault="005C741F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36 900,00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2B6E597E" w14:textId="77777777" w:rsidR="00917D70" w:rsidRDefault="00917D70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0333CA96" w14:textId="77777777" w:rsidR="00CE575C" w:rsidRPr="00A13254" w:rsidRDefault="00CE575C" w:rsidP="00CE575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4EF8194" w14:textId="77777777" w:rsidR="00CE575C" w:rsidRPr="00A13254" w:rsidRDefault="00CE575C">
      <w:pPr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TRONUS POLSKA Sp. z o.o., ul. Ordona 2A, 01-237 Warszawa</w:t>
      </w:r>
    </w:p>
    <w:p w14:paraId="234B079A" w14:textId="75C4353E" w:rsidR="00CE575C" w:rsidRPr="00A13254" w:rsidRDefault="00CE575C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55 361,07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1026CB3" w14:textId="77777777" w:rsidR="00242704" w:rsidRDefault="00242704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03D924A8" w14:textId="77777777" w:rsidR="00CE575C" w:rsidRPr="00A13254" w:rsidRDefault="00CE575C" w:rsidP="00CE575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3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C60001F" w14:textId="77777777" w:rsidR="00CE575C" w:rsidRPr="00A13254" w:rsidRDefault="00CE575C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KAL-SPORT Paweł Kalita, ul. Trembeckiego 11a, 35-234 Rzeszów</w:t>
      </w:r>
    </w:p>
    <w:p w14:paraId="49F17CDA" w14:textId="472276A9" w:rsidR="00CE575C" w:rsidRPr="00A13254" w:rsidRDefault="00CE575C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34 000,00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1C299F83" w14:textId="77777777" w:rsidR="00CE575C" w:rsidRDefault="00CE575C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5ED826A2" w14:textId="77777777" w:rsidR="00CE575C" w:rsidRPr="00A13254" w:rsidRDefault="00CE575C" w:rsidP="00CE575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4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254EEEEB" w14:textId="77777777" w:rsidR="00CE575C" w:rsidRPr="00A13254" w:rsidRDefault="00CE575C">
      <w:pPr>
        <w:numPr>
          <w:ilvl w:val="0"/>
          <w:numId w:val="15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BENER Michał Benka, ul. Wileńska 59B/15, 80-215 Gdańsk</w:t>
      </w:r>
    </w:p>
    <w:p w14:paraId="60306D95" w14:textId="661EE6F2" w:rsidR="00CE575C" w:rsidRPr="00A13254" w:rsidRDefault="00CE575C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41 783,10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14A025D5" w14:textId="77777777" w:rsidR="00CE575C" w:rsidRDefault="00CE575C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54053140" w14:textId="77777777" w:rsidR="00AB5474" w:rsidRPr="00A13254" w:rsidRDefault="00AB5474" w:rsidP="00AB547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5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663F50F8" w14:textId="77777777" w:rsidR="00AB5474" w:rsidRPr="00A13254" w:rsidRDefault="00AB5474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DOMI STYL Maciej Banaszek, Minkowice 206, 21-007 Mełgiew</w:t>
      </w:r>
    </w:p>
    <w:p w14:paraId="26122970" w14:textId="24FBD4D3" w:rsidR="00AB5474" w:rsidRPr="00A13254" w:rsidRDefault="00AB5474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28 929,60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5D8F0D7C" w14:textId="77777777" w:rsidR="00AB5474" w:rsidRDefault="00AB5474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2E10DACC" w14:textId="77777777" w:rsidR="00AB5474" w:rsidRPr="00A13254" w:rsidRDefault="00AB5474" w:rsidP="00AB547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6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57A69661" w14:textId="77777777" w:rsidR="00AB5474" w:rsidRPr="00A13254" w:rsidRDefault="00AB5474">
      <w:pPr>
        <w:numPr>
          <w:ilvl w:val="0"/>
          <w:numId w:val="19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MASSONI Sp. z o.o., ul. Komorowicka 43, 43-300 Bielsko-Biała</w:t>
      </w:r>
    </w:p>
    <w:p w14:paraId="2CE3F203" w14:textId="236774B0" w:rsidR="00AB5474" w:rsidRPr="00A13254" w:rsidRDefault="00AB5474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31 372,38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074CF2F2" w14:textId="77777777" w:rsidR="00AB5474" w:rsidRDefault="00AB5474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66743D57" w14:textId="77777777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8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14621DD5" w14:textId="77777777" w:rsidR="00993E23" w:rsidRPr="00A13254" w:rsidRDefault="00993E23">
      <w:pPr>
        <w:numPr>
          <w:ilvl w:val="0"/>
          <w:numId w:val="22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 xml:space="preserve">Lobby-meble s.c., Tomasz Madlewski, Krzysztof Łudzik, </w:t>
      </w:r>
      <w:r>
        <w:rPr>
          <w:rFonts w:ascii="Calibri" w:eastAsia="Times New Roman" w:hAnsi="Calibri" w:cs="Calibri"/>
          <w:b/>
        </w:rPr>
        <w:br/>
        <w:t>ul. Pachońskiego 7A/L.86, 31-223 Kraków</w:t>
      </w:r>
    </w:p>
    <w:p w14:paraId="131F2516" w14:textId="7439E6C9" w:rsidR="00993E23" w:rsidRPr="00A13254" w:rsidRDefault="00993E23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28 154,70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6EE1C5F5" w14:textId="77777777" w:rsidR="00993E23" w:rsidRDefault="00993E23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16667BD1" w14:textId="723C9664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9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4A8C748" w14:textId="39F5457C" w:rsidR="00993E23" w:rsidRPr="00A13254" w:rsidRDefault="00993E23">
      <w:pPr>
        <w:numPr>
          <w:ilvl w:val="0"/>
          <w:numId w:val="77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KOMA R.Kozakiewicz Sp.j., ul. Chorzowska 3/3, 26-600 Radom</w:t>
      </w:r>
    </w:p>
    <w:p w14:paraId="09F20481" w14:textId="12D876E9" w:rsidR="00993E23" w:rsidRPr="00A13254" w:rsidRDefault="00993E23">
      <w:pPr>
        <w:numPr>
          <w:ilvl w:val="0"/>
          <w:numId w:val="77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48 730,00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76FC85C" w14:textId="77777777" w:rsidR="00993E23" w:rsidRDefault="00993E23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3DA628B6" w14:textId="77777777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11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2A74924E" w14:textId="77777777" w:rsidR="00993E23" w:rsidRPr="00A13254" w:rsidRDefault="00993E23">
      <w:pPr>
        <w:numPr>
          <w:ilvl w:val="0"/>
          <w:numId w:val="29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Elmar Anna Karnas, ul. 3-go Maja 1/3, 36-030 Błażowa</w:t>
      </w:r>
    </w:p>
    <w:p w14:paraId="551D790D" w14:textId="4A69ABDF" w:rsidR="00993E23" w:rsidRPr="00A13254" w:rsidRDefault="00993E23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36 400,00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5B509663" w14:textId="77777777" w:rsidR="00993E23" w:rsidRDefault="00993E23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26B4C54A" w14:textId="77777777" w:rsidR="001F1176" w:rsidRPr="00A13254" w:rsidRDefault="001F1176" w:rsidP="001F1176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12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0018207" w14:textId="77777777" w:rsidR="001F1176" w:rsidRPr="00A13254" w:rsidRDefault="001F1176">
      <w:pPr>
        <w:numPr>
          <w:ilvl w:val="0"/>
          <w:numId w:val="33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 xml:space="preserve">PH ENERGIA S.C. P.Wielgo, H.Widomski, ul. Warszawska 151, </w:t>
      </w:r>
      <w:r>
        <w:rPr>
          <w:rFonts w:ascii="Calibri" w:eastAsia="Times New Roman" w:hAnsi="Calibri" w:cs="Calibri"/>
          <w:b/>
        </w:rPr>
        <w:br/>
        <w:t>25-547 Kielce</w:t>
      </w:r>
    </w:p>
    <w:p w14:paraId="54E5E75C" w14:textId="1FA9B8D6" w:rsidR="001F1176" w:rsidRPr="00A13254" w:rsidRDefault="001F1176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38 586,60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5C8CF58B" w14:textId="77777777" w:rsidR="001F1176" w:rsidRDefault="001F1176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3A56EC02" w14:textId="77777777" w:rsidR="008F4124" w:rsidRDefault="008F4124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6DD12896" w14:textId="77777777" w:rsidR="000D7B4F" w:rsidRDefault="000D7B4F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0D583D50" w14:textId="77777777" w:rsidR="001F1176" w:rsidRPr="00A13254" w:rsidRDefault="001F1176" w:rsidP="001F1176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14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D34EEE5" w14:textId="77777777" w:rsidR="001F1176" w:rsidRPr="00A13254" w:rsidRDefault="001F1176">
      <w:pPr>
        <w:numPr>
          <w:ilvl w:val="0"/>
          <w:numId w:val="3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MEBLOART Spółka z ograniczoną odpowiedzialnością, ul. Hodowlana 15, 33-100 Tarnów</w:t>
      </w:r>
    </w:p>
    <w:p w14:paraId="42BD8FF2" w14:textId="74BDF801" w:rsidR="001F1176" w:rsidRPr="00A13254" w:rsidRDefault="001F1176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35 670,00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6A0999A5" w14:textId="77777777" w:rsidR="001F1176" w:rsidRDefault="001F1176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3E30AE30" w14:textId="77777777" w:rsidR="001F1176" w:rsidRPr="00A13254" w:rsidRDefault="001F1176" w:rsidP="001F1176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15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6C972AF2" w14:textId="77777777" w:rsidR="001F1176" w:rsidRPr="00A13254" w:rsidRDefault="001F1176">
      <w:pPr>
        <w:numPr>
          <w:ilvl w:val="0"/>
          <w:numId w:val="3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P.P.H.U. „MASTER” Marta Sterkowicz, Mytarz 127, 38-230 Nowy Żmigród</w:t>
      </w:r>
    </w:p>
    <w:p w14:paraId="7E577900" w14:textId="284E2B1C" w:rsidR="001F1176" w:rsidRPr="00A13254" w:rsidRDefault="001F1176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23 935,80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3B33CCE" w14:textId="77777777" w:rsidR="001F1176" w:rsidRDefault="001F1176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080716DA" w14:textId="77777777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16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13044E96" w14:textId="77777777" w:rsidR="00610735" w:rsidRPr="00A13254" w:rsidRDefault="00610735">
      <w:pPr>
        <w:numPr>
          <w:ilvl w:val="0"/>
          <w:numId w:val="40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TORO Joanna Jasnosz, Breń 64a, 33-140 Lisia Góra</w:t>
      </w:r>
    </w:p>
    <w:p w14:paraId="27479C79" w14:textId="641101CA" w:rsidR="00610735" w:rsidRPr="00A13254" w:rsidRDefault="00610735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44 956,50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3CF7C32B" w14:textId="77777777" w:rsidR="00610735" w:rsidRDefault="00610735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088301EF" w14:textId="77777777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17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24EDD5D7" w14:textId="77777777" w:rsidR="00610735" w:rsidRPr="00A13254" w:rsidRDefault="00610735">
      <w:pPr>
        <w:numPr>
          <w:ilvl w:val="0"/>
          <w:numId w:val="42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MEBELLI Marcin Kulbacki, ul. Leśna 10/53, 10-173 Olsztyn</w:t>
      </w:r>
    </w:p>
    <w:p w14:paraId="53314C6E" w14:textId="56F5FAEF" w:rsidR="00610735" w:rsidRPr="00A13254" w:rsidRDefault="00610735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28 425,30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68B1CFEF" w14:textId="77777777" w:rsidR="00610735" w:rsidRDefault="00610735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085B62BC" w14:textId="77777777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18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4E76970" w14:textId="77777777" w:rsidR="00610735" w:rsidRPr="00A13254" w:rsidRDefault="00610735">
      <w:pPr>
        <w:numPr>
          <w:ilvl w:val="0"/>
          <w:numId w:val="4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ALDUO Spółka z o.o., ul. Zygmunta Miłkowskiego 3/301, 30-349 Kraków</w:t>
      </w:r>
    </w:p>
    <w:p w14:paraId="2CC4CECC" w14:textId="74A77513" w:rsidR="00610735" w:rsidRPr="00A13254" w:rsidRDefault="00610735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35 579,00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2BDE4074" w14:textId="77777777" w:rsidR="00610735" w:rsidRDefault="00610735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4A25BDE1" w14:textId="77777777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19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24F2472B" w14:textId="77777777" w:rsidR="00610735" w:rsidRPr="00A13254" w:rsidRDefault="00610735">
      <w:pPr>
        <w:numPr>
          <w:ilvl w:val="0"/>
          <w:numId w:val="4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WENA Beata Turek, 38-204 Tarnowiec 143a</w:t>
      </w:r>
    </w:p>
    <w:p w14:paraId="7DA0FBB5" w14:textId="5EBA87CB" w:rsidR="00610735" w:rsidRPr="00A13254" w:rsidRDefault="00610735">
      <w:pPr>
        <w:numPr>
          <w:ilvl w:val="0"/>
          <w:numId w:val="48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27 822,60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864B2A1" w14:textId="77777777" w:rsidR="00610735" w:rsidRDefault="00610735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1B255CB0" w14:textId="77777777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20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3619286" w14:textId="77777777" w:rsidR="00610735" w:rsidRPr="00A13254" w:rsidRDefault="00610735">
      <w:pPr>
        <w:numPr>
          <w:ilvl w:val="0"/>
          <w:numId w:val="52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SK-MEDICO Sebastian Ilczuk, Miączyn 115B, 22-455 Miączyn</w:t>
      </w:r>
    </w:p>
    <w:p w14:paraId="513ED633" w14:textId="0C17E340" w:rsidR="00610735" w:rsidRPr="00A13254" w:rsidRDefault="00610735">
      <w:pPr>
        <w:numPr>
          <w:ilvl w:val="0"/>
          <w:numId w:val="52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49 851,90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7E44484" w14:textId="77777777" w:rsidR="00610735" w:rsidRDefault="00610735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39D59B48" w14:textId="4F33AEE6" w:rsidR="00057829" w:rsidRPr="00A13254" w:rsidRDefault="00057829" w:rsidP="0005782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21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52B2DFE3" w14:textId="6EB42E98" w:rsidR="00057829" w:rsidRPr="00A13254" w:rsidRDefault="00057829">
      <w:pPr>
        <w:numPr>
          <w:ilvl w:val="0"/>
          <w:numId w:val="7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FHU ANEX Wiesław Stanuszek, ul. Braci Żmudów 35B, 33-100 Tarnów</w:t>
      </w:r>
    </w:p>
    <w:p w14:paraId="3343F34A" w14:textId="2F891DAC" w:rsidR="00057829" w:rsidRPr="00A13254" w:rsidRDefault="00057829">
      <w:pPr>
        <w:numPr>
          <w:ilvl w:val="0"/>
          <w:numId w:val="78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35 485,50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5E8545DA" w14:textId="77777777" w:rsidR="00057829" w:rsidRDefault="00057829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015DE578" w14:textId="77777777" w:rsidR="00057829" w:rsidRPr="00A13254" w:rsidRDefault="00057829" w:rsidP="0005782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22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A38DC1A" w14:textId="77777777" w:rsidR="00057829" w:rsidRPr="00A13254" w:rsidRDefault="00057829">
      <w:pPr>
        <w:numPr>
          <w:ilvl w:val="0"/>
          <w:numId w:val="5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PK-Studio Piotr Klepka, ul. Gawota 17A, 02-830 Warszawa</w:t>
      </w:r>
    </w:p>
    <w:p w14:paraId="42608B11" w14:textId="111D727F" w:rsidR="00057829" w:rsidRPr="00A13254" w:rsidRDefault="00057829">
      <w:pPr>
        <w:numPr>
          <w:ilvl w:val="0"/>
          <w:numId w:val="58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24 886,47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2B65F467" w14:textId="77777777" w:rsidR="00057829" w:rsidRDefault="00057829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72AC5B41" w14:textId="77777777" w:rsidR="00E81409" w:rsidRPr="00A13254" w:rsidRDefault="00E81409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23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5935B882" w14:textId="77777777" w:rsidR="00E81409" w:rsidRPr="00A13254" w:rsidRDefault="00E81409">
      <w:pPr>
        <w:numPr>
          <w:ilvl w:val="0"/>
          <w:numId w:val="62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„Drzewiarz-Bis” sp. z o.o., ul. Kardynała Wyszyńskiego 46a, 87-600 Lipno</w:t>
      </w:r>
    </w:p>
    <w:p w14:paraId="7CF442A4" w14:textId="02AECFB5" w:rsidR="00E81409" w:rsidRPr="00A13254" w:rsidRDefault="00E81409">
      <w:pPr>
        <w:numPr>
          <w:ilvl w:val="0"/>
          <w:numId w:val="62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26 481,90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3DE0C32D" w14:textId="77777777" w:rsidR="00E81409" w:rsidRDefault="00E81409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2074738A" w14:textId="77777777" w:rsidR="00E81409" w:rsidRPr="00A13254" w:rsidRDefault="00E81409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24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2E81459B" w14:textId="77777777" w:rsidR="00E81409" w:rsidRPr="00A13254" w:rsidRDefault="00E81409">
      <w:pPr>
        <w:numPr>
          <w:ilvl w:val="0"/>
          <w:numId w:val="6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Mantis Łukasz Babulewicz, ul. Dworska 64/9, 15-756 Białystok</w:t>
      </w:r>
    </w:p>
    <w:p w14:paraId="3058284C" w14:textId="1D88E35B" w:rsidR="00E81409" w:rsidRPr="00A13254" w:rsidRDefault="00E81409">
      <w:pPr>
        <w:numPr>
          <w:ilvl w:val="0"/>
          <w:numId w:val="64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29 114,10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08899060" w14:textId="77777777" w:rsidR="00E81409" w:rsidRDefault="00E81409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76DC3D1E" w14:textId="77777777" w:rsidR="000D7B4F" w:rsidRDefault="000D7B4F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45DEBAD" w14:textId="77777777" w:rsidR="000D7B4F" w:rsidRDefault="000D7B4F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D4EF2D0" w14:textId="7A218E52" w:rsidR="00E81409" w:rsidRPr="00A13254" w:rsidRDefault="00E81409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25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8C61997" w14:textId="22C144F4" w:rsidR="00E81409" w:rsidRPr="00A13254" w:rsidRDefault="00E81409">
      <w:pPr>
        <w:numPr>
          <w:ilvl w:val="0"/>
          <w:numId w:val="6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GABI Sp. z o.o., ul. Kościuszki 9</w:t>
      </w:r>
      <w:r w:rsidR="009B4A29">
        <w:rPr>
          <w:rFonts w:ascii="Calibri" w:eastAsia="Times New Roman" w:hAnsi="Calibri" w:cs="Calibri"/>
          <w:b/>
        </w:rPr>
        <w:t xml:space="preserve">, </w:t>
      </w:r>
      <w:r>
        <w:rPr>
          <w:rFonts w:ascii="Calibri" w:eastAsia="Times New Roman" w:hAnsi="Calibri" w:cs="Calibri"/>
          <w:b/>
        </w:rPr>
        <w:t>36-100 Kolbuszowa</w:t>
      </w:r>
    </w:p>
    <w:p w14:paraId="32D06B6E" w14:textId="6A2732B1" w:rsidR="00E81409" w:rsidRPr="00A13254" w:rsidRDefault="00E81409">
      <w:pPr>
        <w:numPr>
          <w:ilvl w:val="0"/>
          <w:numId w:val="66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30 208,92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4C24E9F" w14:textId="77777777" w:rsidR="00E81409" w:rsidRDefault="00E81409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21991B7A" w14:textId="77777777" w:rsidR="008F4124" w:rsidRPr="00A13254" w:rsidRDefault="008F4124" w:rsidP="008F412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26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9BFDB5C" w14:textId="77777777" w:rsidR="008F4124" w:rsidRPr="00A13254" w:rsidRDefault="008F4124">
      <w:pPr>
        <w:numPr>
          <w:ilvl w:val="0"/>
          <w:numId w:val="70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ENCORETECH PL sp. z o.o., ul. Zagrzańska 27, 25-953 Kielce</w:t>
      </w:r>
    </w:p>
    <w:p w14:paraId="204F0934" w14:textId="5466B65A" w:rsidR="008F4124" w:rsidRPr="00A13254" w:rsidRDefault="008F4124">
      <w:pPr>
        <w:numPr>
          <w:ilvl w:val="0"/>
          <w:numId w:val="70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27 086,00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62563E18" w14:textId="77777777" w:rsidR="008F4124" w:rsidRDefault="008F4124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7CAE6248" w14:textId="77777777" w:rsidR="008F4124" w:rsidRPr="00A13254" w:rsidRDefault="008F4124" w:rsidP="008F412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27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48FD4FE7" w14:textId="77777777" w:rsidR="008F4124" w:rsidRPr="00A13254" w:rsidRDefault="008F4124">
      <w:pPr>
        <w:numPr>
          <w:ilvl w:val="0"/>
          <w:numId w:val="72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 w:rsidRPr="008F4124">
        <w:rPr>
          <w:rFonts w:ascii="Calibri" w:eastAsia="Times New Roman" w:hAnsi="Calibri" w:cs="Calibri"/>
          <w:b/>
        </w:rPr>
        <w:t>Firma Produkcyjno-Usługowo-Handlowa Krzysztof Bieda</w:t>
      </w:r>
      <w:r>
        <w:rPr>
          <w:rFonts w:ascii="Calibri" w:eastAsia="Times New Roman" w:hAnsi="Calibri" w:cs="Calibri"/>
          <w:b/>
        </w:rPr>
        <w:t>, ul. Piłsudskiego 43, 34-600 Limanowa</w:t>
      </w:r>
    </w:p>
    <w:p w14:paraId="38EF328D" w14:textId="25D8386F" w:rsidR="008F4124" w:rsidRPr="00A13254" w:rsidRDefault="008F4124">
      <w:pPr>
        <w:numPr>
          <w:ilvl w:val="0"/>
          <w:numId w:val="72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33 074,70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3DB5A602" w14:textId="77777777" w:rsidR="008F4124" w:rsidRDefault="008F4124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59B4EAB2" w14:textId="77777777" w:rsidR="008F4124" w:rsidRPr="00A13254" w:rsidRDefault="008F4124" w:rsidP="008F412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28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C9C8D87" w14:textId="77777777" w:rsidR="008F4124" w:rsidRPr="00A13254" w:rsidRDefault="008F4124">
      <w:pPr>
        <w:numPr>
          <w:ilvl w:val="0"/>
          <w:numId w:val="7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Zakład Produkcji Mebli „SOMEB” Andrzej Soczyński, Blok Dobryszyce, ul. Meblowa 4A, 97-505 Dobryszyce</w:t>
      </w:r>
    </w:p>
    <w:p w14:paraId="6CEE25DE" w14:textId="0D99155B" w:rsidR="008F4124" w:rsidRPr="00A13254" w:rsidRDefault="008F4124">
      <w:pPr>
        <w:numPr>
          <w:ilvl w:val="0"/>
          <w:numId w:val="76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25 325,70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0BB5D4E4" w14:textId="77777777" w:rsidR="008F4124" w:rsidRDefault="008F4124" w:rsidP="00CE575C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798AE74D" w14:textId="7A366811" w:rsidR="00242704" w:rsidRPr="00917D70" w:rsidRDefault="00917D70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B0F0"/>
          <w:u w:val="single"/>
        </w:rPr>
      </w:pPr>
      <w:r w:rsidRPr="00917D70">
        <w:rPr>
          <w:rFonts w:ascii="Calibri" w:eastAsia="Calibri" w:hAnsi="Calibri" w:cs="Times New Roman"/>
          <w:b/>
          <w:bCs/>
          <w:color w:val="00B0F0"/>
          <w:u w:val="single"/>
        </w:rPr>
        <w:t xml:space="preserve">Część zamówienia nr </w:t>
      </w:r>
      <w:r>
        <w:rPr>
          <w:rFonts w:ascii="Calibri" w:eastAsia="Calibri" w:hAnsi="Calibri" w:cs="Times New Roman"/>
          <w:b/>
          <w:bCs/>
          <w:color w:val="00B0F0"/>
          <w:u w:val="single"/>
        </w:rPr>
        <w:t>3</w:t>
      </w:r>
      <w:r w:rsidR="00AB5474">
        <w:rPr>
          <w:rFonts w:ascii="Calibri" w:eastAsia="Calibri" w:hAnsi="Calibri" w:cs="Times New Roman"/>
          <w:b/>
          <w:bCs/>
          <w:color w:val="00B0F0"/>
          <w:u w:val="single"/>
        </w:rPr>
        <w:t xml:space="preserve"> - </w:t>
      </w:r>
      <w:r w:rsidRPr="00917D70">
        <w:rPr>
          <w:rFonts w:ascii="Calibri" w:eastAsia="Calibri" w:hAnsi="Calibri" w:cs="Times New Roman"/>
          <w:b/>
          <w:bCs/>
          <w:color w:val="00B0F0"/>
          <w:u w:val="single"/>
        </w:rPr>
        <w:t xml:space="preserve"> Dostawa i montaż mebli (zabudowy stałej) dla budynku Stadionu Sportowego zlokalizowanego przy ul. Czerwonych Klonów 16 w Tarnowie w ramach zadania </w:t>
      </w:r>
      <w:r w:rsidRPr="00917D70">
        <w:rPr>
          <w:rFonts w:ascii="Calibri" w:eastAsia="Calibri" w:hAnsi="Calibri" w:cs="Times New Roman"/>
          <w:b/>
          <w:bCs/>
          <w:i/>
          <w:iCs/>
          <w:color w:val="00B0F0"/>
          <w:u w:val="single"/>
        </w:rPr>
        <w:t>„Przebudowa obiektu TOSiR”</w:t>
      </w:r>
      <w:r w:rsidRPr="00917D70">
        <w:rPr>
          <w:rFonts w:ascii="Calibri" w:eastAsia="Calibri" w:hAnsi="Calibri" w:cs="Times New Roman"/>
          <w:b/>
          <w:bCs/>
          <w:color w:val="00B0F0"/>
          <w:u w:val="single"/>
        </w:rPr>
        <w:t>:</w:t>
      </w:r>
    </w:p>
    <w:p w14:paraId="5ACA2D32" w14:textId="77777777" w:rsidR="00917D70" w:rsidRDefault="00917D70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11019FBC" w14:textId="77777777" w:rsidR="005C741F" w:rsidRPr="00A13254" w:rsidRDefault="005C741F" w:rsidP="005C741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>Oferta nr 1:</w:t>
      </w:r>
    </w:p>
    <w:p w14:paraId="0659B19D" w14:textId="77777777" w:rsidR="005C741F" w:rsidRPr="00A13254" w:rsidRDefault="005C741F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 xml:space="preserve">Biuro Inżynieryjne DOT Tomasz Dubiecki, ul. Lubomira 29A, </w:t>
      </w:r>
      <w:r>
        <w:rPr>
          <w:rFonts w:ascii="Calibri" w:eastAsia="Times New Roman" w:hAnsi="Calibri" w:cs="Calibri"/>
          <w:b/>
        </w:rPr>
        <w:br/>
        <w:t>62-090 Mrowino</w:t>
      </w:r>
    </w:p>
    <w:p w14:paraId="39FF7DFF" w14:textId="08DAE2E7" w:rsidR="005C741F" w:rsidRPr="00A13254" w:rsidRDefault="005C741F">
      <w:pPr>
        <w:numPr>
          <w:ilvl w:val="0"/>
          <w:numId w:val="5"/>
        </w:numPr>
        <w:spacing w:after="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73 800,00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B446782" w14:textId="77777777" w:rsidR="005C741F" w:rsidRDefault="005C741F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17145C2B" w14:textId="77777777" w:rsidR="00CE575C" w:rsidRPr="00A13254" w:rsidRDefault="00CE575C" w:rsidP="00CE575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32088A2" w14:textId="77777777" w:rsidR="00CE575C" w:rsidRPr="00A13254" w:rsidRDefault="00CE575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TRONUS POLSKA Sp. z o.o., ul. Ordona 2A, 01-237 Warszawa</w:t>
      </w:r>
    </w:p>
    <w:p w14:paraId="12266C5F" w14:textId="6441FF20" w:rsidR="00CE575C" w:rsidRPr="00A13254" w:rsidRDefault="00CE575C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126 712,14</w:t>
      </w:r>
      <w:r w:rsidRPr="00A13254">
        <w:rPr>
          <w:rFonts w:ascii="Calibri" w:eastAsia="Times New Roman" w:hAnsi="Calibri" w:cs="Calibri"/>
          <w:b/>
        </w:rPr>
        <w:t xml:space="preserve"> brutto</w:t>
      </w:r>
    </w:p>
    <w:p w14:paraId="18208663" w14:textId="77777777" w:rsidR="00917D70" w:rsidRDefault="00917D70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7CBD492D" w14:textId="77777777" w:rsidR="00CE575C" w:rsidRPr="00A13254" w:rsidRDefault="00CE575C" w:rsidP="00CE575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3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4AD43B4" w14:textId="77777777" w:rsidR="00CE575C" w:rsidRPr="00A13254" w:rsidRDefault="00CE575C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KAL-SPORT Paweł Kalita, ul. Trembeckiego 11a, 35-234 Rzeszów</w:t>
      </w:r>
    </w:p>
    <w:p w14:paraId="060B09B7" w14:textId="586FA2DB" w:rsidR="00CE575C" w:rsidRPr="00A13254" w:rsidRDefault="00CE575C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32 000,00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A752FF2" w14:textId="77777777" w:rsidR="00CE575C" w:rsidRDefault="00CE575C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741A736E" w14:textId="77777777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9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5CB4736" w14:textId="77777777" w:rsidR="00993E23" w:rsidRPr="00A13254" w:rsidRDefault="00993E23">
      <w:pPr>
        <w:numPr>
          <w:ilvl w:val="0"/>
          <w:numId w:val="2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KOMA R.Kozakiewicz Sp.j., ul. Chorzowska 3/3, 26-600 Radom</w:t>
      </w:r>
    </w:p>
    <w:p w14:paraId="5277AD05" w14:textId="60F15A73" w:rsidR="00993E23" w:rsidRPr="00A13254" w:rsidRDefault="00993E23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82 740,00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21E89EA2" w14:textId="77777777" w:rsidR="00993E23" w:rsidRDefault="00993E23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54A8FC23" w14:textId="77777777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10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1DDB82F" w14:textId="77777777" w:rsidR="00993E23" w:rsidRPr="00A13254" w:rsidRDefault="00993E23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 xml:space="preserve">Przedsiębiorstwo Zaopatrzenia Szkół „CEZAS” sp. z o.o., </w:t>
      </w:r>
      <w:r>
        <w:rPr>
          <w:rFonts w:ascii="Calibri" w:eastAsia="Times New Roman" w:hAnsi="Calibri" w:cs="Calibri"/>
          <w:b/>
        </w:rPr>
        <w:br/>
        <w:t>Aleja Solidarności 15, 15-751 Białystok</w:t>
      </w:r>
    </w:p>
    <w:p w14:paraId="61EFCB5F" w14:textId="37AECC2F" w:rsidR="00993E23" w:rsidRPr="00A13254" w:rsidRDefault="00993E23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52 890,00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2A9C9911" w14:textId="77777777" w:rsidR="00993E23" w:rsidRDefault="00993E23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30C74D99" w14:textId="77777777" w:rsidR="000D7B4F" w:rsidRDefault="000D7B4F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27B61B08" w14:textId="77777777" w:rsidR="000D7B4F" w:rsidRDefault="000D7B4F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482A14C0" w14:textId="77777777" w:rsidR="000D7B4F" w:rsidRDefault="000D7B4F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4DAC9DE3" w14:textId="77777777" w:rsidR="000D7B4F" w:rsidRDefault="000D7B4F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015AD7CD" w14:textId="77777777" w:rsidR="000D7B4F" w:rsidRDefault="000D7B4F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1292DA8F" w14:textId="77777777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11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26D7572C" w14:textId="77777777" w:rsidR="00993E23" w:rsidRPr="00A13254" w:rsidRDefault="00993E23">
      <w:pPr>
        <w:numPr>
          <w:ilvl w:val="0"/>
          <w:numId w:val="30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Elmar Anna Karnas, ul. 3-go Maja 1/3, 36-030 Błażowa</w:t>
      </w:r>
    </w:p>
    <w:p w14:paraId="2E3807CE" w14:textId="415E6398" w:rsidR="00993E23" w:rsidRPr="00A13254" w:rsidRDefault="00993E23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34 500,00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5EC04E90" w14:textId="77777777" w:rsidR="00993E23" w:rsidRDefault="00993E23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6386593F" w14:textId="75525D83" w:rsidR="001F1176" w:rsidRPr="00A13254" w:rsidRDefault="001F1176" w:rsidP="001F1176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13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41AA546" w14:textId="707F002A" w:rsidR="001F1176" w:rsidRPr="00A13254" w:rsidRDefault="001F1176">
      <w:pPr>
        <w:numPr>
          <w:ilvl w:val="0"/>
          <w:numId w:val="79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SZWED MEBLE Spółka Jawna, ul. Jana Pawła II 63B, 98-200 Sieradz</w:t>
      </w:r>
    </w:p>
    <w:p w14:paraId="7D432AAB" w14:textId="1890AF3F" w:rsidR="001F1176" w:rsidRPr="00A13254" w:rsidRDefault="001F1176">
      <w:pPr>
        <w:numPr>
          <w:ilvl w:val="0"/>
          <w:numId w:val="79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25 946,00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14A6F15E" w14:textId="77777777" w:rsidR="001F1176" w:rsidRDefault="001F1176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62CF3D39" w14:textId="77777777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18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436C9663" w14:textId="77777777" w:rsidR="00610735" w:rsidRPr="00A13254" w:rsidRDefault="00610735">
      <w:pPr>
        <w:numPr>
          <w:ilvl w:val="0"/>
          <w:numId w:val="45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ALDUO Spółka z o.o., ul. Zygmunta Miłkowskiego 3/301, 30-349 Kraków</w:t>
      </w:r>
    </w:p>
    <w:p w14:paraId="37D23646" w14:textId="1D272272" w:rsidR="00610735" w:rsidRPr="00A13254" w:rsidRDefault="00610735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52 275,00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A275AB2" w14:textId="77777777" w:rsidR="00610735" w:rsidRDefault="00610735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714A658B" w14:textId="77777777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19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4E2675AA" w14:textId="77777777" w:rsidR="00610735" w:rsidRPr="00A13254" w:rsidRDefault="00610735">
      <w:pPr>
        <w:numPr>
          <w:ilvl w:val="0"/>
          <w:numId w:val="49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WENA Beata Turek, 38-204 Tarnowiec 143a</w:t>
      </w:r>
    </w:p>
    <w:p w14:paraId="347CD173" w14:textId="26C3DA8C" w:rsidR="00610735" w:rsidRPr="00A13254" w:rsidRDefault="00610735">
      <w:pPr>
        <w:numPr>
          <w:ilvl w:val="0"/>
          <w:numId w:val="49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28 117,80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37632334" w14:textId="77777777" w:rsidR="00610735" w:rsidRDefault="00610735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1206B089" w14:textId="77777777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20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25AF3E6E" w14:textId="77777777" w:rsidR="00610735" w:rsidRPr="00A13254" w:rsidRDefault="00610735">
      <w:pPr>
        <w:numPr>
          <w:ilvl w:val="0"/>
          <w:numId w:val="53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SK-MEDICO Sebastian Ilczuk, Miączyn 115B, 22-455 Miączyn</w:t>
      </w:r>
    </w:p>
    <w:p w14:paraId="4EFAC073" w14:textId="3F8FCBAC" w:rsidR="00610735" w:rsidRPr="00A13254" w:rsidRDefault="00610735">
      <w:pPr>
        <w:numPr>
          <w:ilvl w:val="0"/>
          <w:numId w:val="53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 w:rsidR="00057829">
        <w:rPr>
          <w:rFonts w:ascii="Calibri" w:eastAsia="Times New Roman" w:hAnsi="Calibri" w:cs="Calibri"/>
          <w:b/>
        </w:rPr>
        <w:t>77 490,00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2CEC920" w14:textId="77777777" w:rsidR="00610735" w:rsidRDefault="00610735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79290BA9" w14:textId="77777777" w:rsidR="00057829" w:rsidRPr="00A13254" w:rsidRDefault="00057829" w:rsidP="0005782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21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6B15A04" w14:textId="77777777" w:rsidR="00057829" w:rsidRPr="00A13254" w:rsidRDefault="00057829">
      <w:pPr>
        <w:numPr>
          <w:ilvl w:val="0"/>
          <w:numId w:val="5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FHU ANEX Wiesław Stanuszek, ul. Braci Żmudów 35B, 33-100 Tarnów</w:t>
      </w:r>
    </w:p>
    <w:p w14:paraId="4CD71C9A" w14:textId="782F7719" w:rsidR="00057829" w:rsidRPr="00A13254" w:rsidRDefault="00057829">
      <w:pPr>
        <w:numPr>
          <w:ilvl w:val="0"/>
          <w:numId w:val="56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51 623,10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2D85981B" w14:textId="77777777" w:rsidR="00057829" w:rsidRDefault="00057829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26148C1D" w14:textId="77777777" w:rsidR="00057829" w:rsidRPr="00A13254" w:rsidRDefault="00057829" w:rsidP="0005782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22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D4FFC03" w14:textId="77777777" w:rsidR="00057829" w:rsidRPr="00A13254" w:rsidRDefault="00057829">
      <w:pPr>
        <w:numPr>
          <w:ilvl w:val="0"/>
          <w:numId w:val="59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PK-Studio Piotr Klepka, ul. Gawota 17A, 02-830 Warszawa</w:t>
      </w:r>
    </w:p>
    <w:p w14:paraId="00840A3C" w14:textId="6B136D07" w:rsidR="00057829" w:rsidRPr="00A13254" w:rsidRDefault="00057829">
      <w:pPr>
        <w:numPr>
          <w:ilvl w:val="0"/>
          <w:numId w:val="59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52 275,00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66820C08" w14:textId="77777777" w:rsidR="00057829" w:rsidRDefault="00057829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5A43EC08" w14:textId="77777777" w:rsidR="00E81409" w:rsidRPr="00A13254" w:rsidRDefault="00E81409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25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AC2C84B" w14:textId="437DC3B5" w:rsidR="00E81409" w:rsidRPr="00A13254" w:rsidRDefault="00E81409">
      <w:pPr>
        <w:numPr>
          <w:ilvl w:val="0"/>
          <w:numId w:val="67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GABI Sp. z o.o., ul. Kościuszki 9</w:t>
      </w:r>
      <w:r w:rsidR="009B4A29">
        <w:rPr>
          <w:rFonts w:ascii="Calibri" w:eastAsia="Times New Roman" w:hAnsi="Calibri" w:cs="Calibri"/>
          <w:b/>
        </w:rPr>
        <w:t xml:space="preserve">, </w:t>
      </w:r>
      <w:r>
        <w:rPr>
          <w:rFonts w:ascii="Calibri" w:eastAsia="Times New Roman" w:hAnsi="Calibri" w:cs="Calibri"/>
          <w:b/>
        </w:rPr>
        <w:t>36-100 Kolbuszowa</w:t>
      </w:r>
    </w:p>
    <w:p w14:paraId="1D8AD9D6" w14:textId="793ECEA7" w:rsidR="00E81409" w:rsidRPr="00A13254" w:rsidRDefault="00E81409">
      <w:pPr>
        <w:numPr>
          <w:ilvl w:val="0"/>
          <w:numId w:val="67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51 660,00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6D2FB51C" w14:textId="77777777" w:rsidR="00E81409" w:rsidRDefault="00E81409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27C2ED55" w14:textId="77777777" w:rsidR="008F4124" w:rsidRPr="00A13254" w:rsidRDefault="008F4124" w:rsidP="008F412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27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C17AFDD" w14:textId="77777777" w:rsidR="008F4124" w:rsidRPr="00A13254" w:rsidRDefault="008F4124">
      <w:pPr>
        <w:numPr>
          <w:ilvl w:val="0"/>
          <w:numId w:val="73"/>
        </w:numPr>
        <w:tabs>
          <w:tab w:val="left" w:pos="567"/>
        </w:tabs>
        <w:spacing w:after="0" w:line="276" w:lineRule="auto"/>
        <w:ind w:hanging="436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 w:rsidRPr="008F4124">
        <w:rPr>
          <w:rFonts w:ascii="Calibri" w:eastAsia="Times New Roman" w:hAnsi="Calibri" w:cs="Calibri"/>
          <w:b/>
        </w:rPr>
        <w:t>Firma Produkcyjno-Usługowo-Handlowa Krzysztof Bieda</w:t>
      </w:r>
      <w:r>
        <w:rPr>
          <w:rFonts w:ascii="Calibri" w:eastAsia="Times New Roman" w:hAnsi="Calibri" w:cs="Calibri"/>
          <w:b/>
        </w:rPr>
        <w:t>, ul. Piłsudskiego 43, 34-600 Limanowa</w:t>
      </w:r>
    </w:p>
    <w:p w14:paraId="33C2B742" w14:textId="368C443A" w:rsidR="008F4124" w:rsidRPr="00A13254" w:rsidRDefault="008F4124">
      <w:pPr>
        <w:numPr>
          <w:ilvl w:val="0"/>
          <w:numId w:val="73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35 670,00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0D7F445" w14:textId="77777777" w:rsidR="008F4124" w:rsidRDefault="008F4124" w:rsidP="00917D7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7BF6B8AC" w14:textId="565EC12B" w:rsidR="00917D70" w:rsidRDefault="00917D70" w:rsidP="00917D7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r w:rsidRPr="00A13254"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  <w:t xml:space="preserve">Część zamówienia nr </w:t>
      </w:r>
      <w:r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  <w:t>4</w:t>
      </w:r>
      <w:r w:rsidRPr="00242704"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  <w:t xml:space="preserve"> - </w:t>
      </w:r>
      <w:r w:rsidRPr="00917D70">
        <w:rPr>
          <w:rFonts w:ascii="Calibri" w:eastAsia="Times New Roman" w:hAnsi="Calibri" w:cs="Times New Roman"/>
          <w:b/>
          <w:bCs/>
          <w:iCs/>
          <w:color w:val="00B0F0"/>
          <w:kern w:val="3"/>
          <w:u w:val="single"/>
          <w:lang w:eastAsia="pl-PL"/>
        </w:rPr>
        <w:t xml:space="preserve">Dostawa i montaż mebli (zabudowy stałej) dla budynku Parku Wodnego </w:t>
      </w:r>
      <w:r>
        <w:rPr>
          <w:rFonts w:ascii="Calibri" w:eastAsia="Times New Roman" w:hAnsi="Calibri" w:cs="Times New Roman"/>
          <w:b/>
          <w:bCs/>
          <w:iCs/>
          <w:color w:val="00B0F0"/>
          <w:kern w:val="3"/>
          <w:u w:val="single"/>
          <w:lang w:eastAsia="pl-PL"/>
        </w:rPr>
        <w:br/>
      </w:r>
      <w:r w:rsidRPr="00917D70">
        <w:rPr>
          <w:rFonts w:ascii="Calibri" w:eastAsia="Times New Roman" w:hAnsi="Calibri" w:cs="Times New Roman"/>
          <w:b/>
          <w:bCs/>
          <w:iCs/>
          <w:color w:val="00B0F0"/>
          <w:kern w:val="3"/>
          <w:u w:val="single"/>
          <w:lang w:eastAsia="pl-PL"/>
        </w:rPr>
        <w:t xml:space="preserve">w Tarnowie w ramach zadania </w:t>
      </w:r>
      <w:r w:rsidRPr="00917D70">
        <w:rPr>
          <w:rFonts w:ascii="Calibri" w:eastAsia="Times New Roman" w:hAnsi="Calibri" w:cs="Times New Roman"/>
          <w:b/>
          <w:bCs/>
          <w:i/>
          <w:iCs/>
          <w:color w:val="00B0F0"/>
          <w:kern w:val="3"/>
          <w:u w:val="single"/>
          <w:lang w:eastAsia="pl-PL"/>
        </w:rPr>
        <w:t>„Budowa infrastruktury sportowej dla Igrzysk Europejskich 2023”</w:t>
      </w:r>
      <w:r w:rsidRPr="00A13254"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  <w:t>:</w:t>
      </w:r>
    </w:p>
    <w:p w14:paraId="1270052E" w14:textId="77777777" w:rsidR="00917D70" w:rsidRDefault="00917D70" w:rsidP="00917D7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</w:p>
    <w:p w14:paraId="65989463" w14:textId="77777777" w:rsidR="005C741F" w:rsidRPr="00A13254" w:rsidRDefault="005C741F" w:rsidP="005C741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>Oferta nr 1:</w:t>
      </w:r>
    </w:p>
    <w:p w14:paraId="29818171" w14:textId="77777777" w:rsidR="005C741F" w:rsidRPr="00A13254" w:rsidRDefault="005C741F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 xml:space="preserve">Biuro Inżynieryjne DOT Tomasz Dubiecki, ul. Lubomira 29A, </w:t>
      </w:r>
      <w:r>
        <w:rPr>
          <w:rFonts w:ascii="Calibri" w:eastAsia="Times New Roman" w:hAnsi="Calibri" w:cs="Calibri"/>
          <w:b/>
        </w:rPr>
        <w:br/>
        <w:t>62-090 Mrowino</w:t>
      </w:r>
    </w:p>
    <w:p w14:paraId="684F9FF8" w14:textId="744BAF66" w:rsidR="005C741F" w:rsidRPr="00A13254" w:rsidRDefault="005C741F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36 900,00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3869B2D" w14:textId="77777777" w:rsidR="00917D70" w:rsidRDefault="00917D70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15312E12" w14:textId="77777777" w:rsidR="000D7B4F" w:rsidRDefault="000D7B4F" w:rsidP="00CE575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CD57D33" w14:textId="77777777" w:rsidR="000D7B4F" w:rsidRDefault="000D7B4F" w:rsidP="00CE575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799AFF2" w14:textId="1AC1187F" w:rsidR="00CE575C" w:rsidRPr="00A13254" w:rsidRDefault="00CE575C" w:rsidP="00CE575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5DFFDCCF" w14:textId="77777777" w:rsidR="00CE575C" w:rsidRPr="00A13254" w:rsidRDefault="00CE575C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TRONUS POLSKA Sp. z o.o., ul. Ordona 2A, 01-237 Warszawa</w:t>
      </w:r>
    </w:p>
    <w:p w14:paraId="3BC6E1D1" w14:textId="4DF5A632" w:rsidR="00CE575C" w:rsidRPr="00A13254" w:rsidRDefault="00CE575C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146 371,23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1368D9C" w14:textId="77777777" w:rsidR="00CE575C" w:rsidRDefault="00CE575C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1A4E16C4" w14:textId="77777777" w:rsidR="00CE575C" w:rsidRPr="00A13254" w:rsidRDefault="00CE575C" w:rsidP="00CE575C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3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40CC12C7" w14:textId="77777777" w:rsidR="00CE575C" w:rsidRPr="00A13254" w:rsidRDefault="00CE575C">
      <w:pPr>
        <w:numPr>
          <w:ilvl w:val="0"/>
          <w:numId w:val="13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KAL-SPORT Paweł Kalita, ul. Trembeckiego 11a, 35-234 Rzeszów</w:t>
      </w:r>
    </w:p>
    <w:p w14:paraId="6FF93142" w14:textId="1EA89ADF" w:rsidR="00CE575C" w:rsidRPr="00A13254" w:rsidRDefault="00CE575C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14 000,00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BE4F9BF" w14:textId="77777777" w:rsidR="00CE575C" w:rsidRDefault="00CE575C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7E7C8078" w14:textId="77777777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9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9596FBC" w14:textId="77777777" w:rsidR="00993E23" w:rsidRPr="00A13254" w:rsidRDefault="00993E23">
      <w:pPr>
        <w:numPr>
          <w:ilvl w:val="0"/>
          <w:numId w:val="25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KOMA R.Kozakiewicz Sp.j., ul. Chorzowska 3/3, 26-600 Radom</w:t>
      </w:r>
    </w:p>
    <w:p w14:paraId="472047C1" w14:textId="31F135E3" w:rsidR="00993E23" w:rsidRPr="00A13254" w:rsidRDefault="00993E23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31 830,00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6291627F" w14:textId="77777777" w:rsidR="00993E23" w:rsidRDefault="00993E23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735C7D5E" w14:textId="77777777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10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E426FB1" w14:textId="77777777" w:rsidR="00993E23" w:rsidRPr="00A13254" w:rsidRDefault="00993E23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 xml:space="preserve">Przedsiębiorstwo Zaopatrzenia Szkół „CEZAS” sp. z o.o., </w:t>
      </w:r>
      <w:r>
        <w:rPr>
          <w:rFonts w:ascii="Calibri" w:eastAsia="Times New Roman" w:hAnsi="Calibri" w:cs="Calibri"/>
          <w:b/>
        </w:rPr>
        <w:br/>
        <w:t>Aleja Solidarności 15, 15-751 Białystok</w:t>
      </w:r>
    </w:p>
    <w:p w14:paraId="15C3AC8D" w14:textId="26D49E2E" w:rsidR="00993E23" w:rsidRPr="00A13254" w:rsidRDefault="00993E23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20 664,00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5A89CBCE" w14:textId="77777777" w:rsidR="00993E23" w:rsidRDefault="00993E23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0CB293E9" w14:textId="77777777" w:rsidR="00993E23" w:rsidRPr="00A13254" w:rsidRDefault="00993E23" w:rsidP="00993E2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11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9E10918" w14:textId="77777777" w:rsidR="00993E23" w:rsidRPr="00A13254" w:rsidRDefault="00993E23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Elmar Anna Karnas, ul. 3-go Maja 1/3, 36-030 Błażowa</w:t>
      </w:r>
    </w:p>
    <w:p w14:paraId="0926A115" w14:textId="74CC4717" w:rsidR="00993E23" w:rsidRPr="00A13254" w:rsidRDefault="00993E23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24 200,00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21B73680" w14:textId="77777777" w:rsidR="00993E23" w:rsidRDefault="00993E23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12A624F4" w14:textId="77777777" w:rsidR="001F1176" w:rsidRPr="00A13254" w:rsidRDefault="001F1176" w:rsidP="001F1176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13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AE452BA" w14:textId="77777777" w:rsidR="001F1176" w:rsidRPr="00A13254" w:rsidRDefault="001F1176">
      <w:pPr>
        <w:numPr>
          <w:ilvl w:val="0"/>
          <w:numId w:val="35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SZWED MEBLE Spółka Jawna, ul. Jana Pawła II 63B, 98-200 Sieradz</w:t>
      </w:r>
    </w:p>
    <w:p w14:paraId="744651E1" w14:textId="53ECBA51" w:rsidR="001F1176" w:rsidRPr="00A13254" w:rsidRDefault="001F1176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11 120,00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7837E055" w14:textId="77777777" w:rsidR="001F1176" w:rsidRDefault="001F1176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23CB0F31" w14:textId="77777777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18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40128E46" w14:textId="77777777" w:rsidR="00610735" w:rsidRPr="00A13254" w:rsidRDefault="00610735">
      <w:pPr>
        <w:numPr>
          <w:ilvl w:val="0"/>
          <w:numId w:val="46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ALDUO Spółka z o.o., ul. Zygmunta Miłkowskiego 3/301, 30-349 Kraków</w:t>
      </w:r>
    </w:p>
    <w:p w14:paraId="22E8EFDB" w14:textId="6DE79392" w:rsidR="00610735" w:rsidRPr="00A13254" w:rsidRDefault="00610735">
      <w:pPr>
        <w:numPr>
          <w:ilvl w:val="0"/>
          <w:numId w:val="46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25 707,00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06FFF0F1" w14:textId="77777777" w:rsidR="00610735" w:rsidRDefault="00610735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4FEFA876" w14:textId="77777777" w:rsidR="00610735" w:rsidRPr="00A13254" w:rsidRDefault="00610735" w:rsidP="00610735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19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381E9D98" w14:textId="77777777" w:rsidR="00610735" w:rsidRPr="00A13254" w:rsidRDefault="00610735">
      <w:pPr>
        <w:numPr>
          <w:ilvl w:val="0"/>
          <w:numId w:val="50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WENA Beata Turek, 38-204 Tarnowiec 143a</w:t>
      </w:r>
    </w:p>
    <w:p w14:paraId="0990AB2F" w14:textId="04EFCCDC" w:rsidR="00610735" w:rsidRPr="00A13254" w:rsidRDefault="00610735">
      <w:pPr>
        <w:numPr>
          <w:ilvl w:val="0"/>
          <w:numId w:val="50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12 300,00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2937777C" w14:textId="77777777" w:rsidR="00610735" w:rsidRDefault="00610735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78E86883" w14:textId="77777777" w:rsidR="00057829" w:rsidRPr="00A13254" w:rsidRDefault="00057829" w:rsidP="0005782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20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06FE6D05" w14:textId="77777777" w:rsidR="00057829" w:rsidRPr="00A13254" w:rsidRDefault="00057829">
      <w:pPr>
        <w:numPr>
          <w:ilvl w:val="0"/>
          <w:numId w:val="5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SK-MEDICO Sebastian Ilczuk, Miączyn 115B, 22-455 Miączyn</w:t>
      </w:r>
    </w:p>
    <w:p w14:paraId="69A8FD01" w14:textId="14F13B16" w:rsidR="00057829" w:rsidRPr="00A13254" w:rsidRDefault="00057829">
      <w:pPr>
        <w:numPr>
          <w:ilvl w:val="0"/>
          <w:numId w:val="54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43 050,00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3B3EF276" w14:textId="77777777" w:rsidR="00057829" w:rsidRDefault="00057829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63DC85FD" w14:textId="77777777" w:rsidR="00057829" w:rsidRPr="00A13254" w:rsidRDefault="00057829" w:rsidP="0005782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21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1E0D22B0" w14:textId="77777777" w:rsidR="00057829" w:rsidRPr="00A13254" w:rsidRDefault="00057829">
      <w:pPr>
        <w:numPr>
          <w:ilvl w:val="0"/>
          <w:numId w:val="57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FHU ANEX Wiesław Stanuszek, ul. Braci Żmudów 35B, 33-100 Tarnów</w:t>
      </w:r>
    </w:p>
    <w:p w14:paraId="78F8835D" w14:textId="5590B9EF" w:rsidR="00057829" w:rsidRPr="00A13254" w:rsidRDefault="00057829">
      <w:pPr>
        <w:numPr>
          <w:ilvl w:val="0"/>
          <w:numId w:val="57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20 99610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1B1731C1" w14:textId="77777777" w:rsidR="00057829" w:rsidRDefault="00057829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004EE9AE" w14:textId="77777777" w:rsidR="00E81409" w:rsidRPr="00A13254" w:rsidRDefault="00E81409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22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6E676FE1" w14:textId="77777777" w:rsidR="00E81409" w:rsidRPr="00A13254" w:rsidRDefault="00E81409">
      <w:pPr>
        <w:numPr>
          <w:ilvl w:val="0"/>
          <w:numId w:val="60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PK-Studio Piotr Klepka, ul. Gawota 17A, 02-830 Warszawa</w:t>
      </w:r>
    </w:p>
    <w:p w14:paraId="113C095F" w14:textId="7B7B076F" w:rsidR="00E81409" w:rsidRPr="00A13254" w:rsidRDefault="00E81409">
      <w:pPr>
        <w:numPr>
          <w:ilvl w:val="0"/>
          <w:numId w:val="60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45 510,00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67032FD5" w14:textId="77777777" w:rsidR="00E81409" w:rsidRDefault="00E81409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36F1C423" w14:textId="77777777" w:rsidR="000D7B4F" w:rsidRDefault="000D7B4F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9C3C3AF" w14:textId="77777777" w:rsidR="000D7B4F" w:rsidRDefault="000D7B4F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45F9E8C" w14:textId="73FE31A7" w:rsidR="00E81409" w:rsidRPr="00A13254" w:rsidRDefault="00E81409" w:rsidP="00E81409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25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13526230" w14:textId="773F2E6C" w:rsidR="00E81409" w:rsidRPr="009B4A29" w:rsidRDefault="00E81409">
      <w:pPr>
        <w:numPr>
          <w:ilvl w:val="0"/>
          <w:numId w:val="68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>
        <w:rPr>
          <w:rFonts w:ascii="Calibri" w:eastAsia="Times New Roman" w:hAnsi="Calibri" w:cs="Calibri"/>
          <w:b/>
        </w:rPr>
        <w:t>GABI Sp. z o.o., ul. Kościuszki 9</w:t>
      </w:r>
      <w:r w:rsidR="009B4A29">
        <w:rPr>
          <w:rFonts w:ascii="Calibri" w:eastAsia="Times New Roman" w:hAnsi="Calibri" w:cs="Calibri"/>
          <w:b/>
        </w:rPr>
        <w:t xml:space="preserve">, </w:t>
      </w:r>
      <w:r w:rsidRPr="009B4A29">
        <w:rPr>
          <w:rFonts w:ascii="Calibri" w:eastAsia="Times New Roman" w:hAnsi="Calibri" w:cs="Calibri"/>
          <w:b/>
        </w:rPr>
        <w:t>36-100 Kolbuszowa</w:t>
      </w:r>
    </w:p>
    <w:p w14:paraId="5A8D92B1" w14:textId="336C3A05" w:rsidR="00E81409" w:rsidRPr="00A13254" w:rsidRDefault="00E81409">
      <w:pPr>
        <w:numPr>
          <w:ilvl w:val="0"/>
          <w:numId w:val="68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26 007,74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5E4E13EF" w14:textId="77777777" w:rsidR="00E81409" w:rsidRDefault="00E81409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79E5AC5F" w14:textId="77777777" w:rsidR="008F4124" w:rsidRPr="00A13254" w:rsidRDefault="008F4124" w:rsidP="008F412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A13254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27</w:t>
      </w:r>
      <w:r w:rsidRPr="00A13254">
        <w:rPr>
          <w:rFonts w:ascii="Calibri" w:eastAsia="Calibri" w:hAnsi="Calibri" w:cs="Calibri"/>
          <w:b/>
          <w:bCs/>
        </w:rPr>
        <w:t>:</w:t>
      </w:r>
    </w:p>
    <w:p w14:paraId="7B12A501" w14:textId="77777777" w:rsidR="008F4124" w:rsidRPr="00A13254" w:rsidRDefault="008F4124">
      <w:pPr>
        <w:numPr>
          <w:ilvl w:val="0"/>
          <w:numId w:val="7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A13254">
        <w:rPr>
          <w:rFonts w:ascii="Calibri" w:eastAsia="Times New Roman" w:hAnsi="Calibri" w:cs="Calibri"/>
          <w:bCs/>
        </w:rPr>
        <w:t xml:space="preserve">Nazwa wykonawcy: </w:t>
      </w:r>
      <w:r w:rsidRPr="008F4124">
        <w:rPr>
          <w:rFonts w:ascii="Calibri" w:eastAsia="Times New Roman" w:hAnsi="Calibri" w:cs="Calibri"/>
          <w:b/>
        </w:rPr>
        <w:t>Firma Produkcyjno-Usługowo-Handlowa Krzysztof Bieda</w:t>
      </w:r>
      <w:r>
        <w:rPr>
          <w:rFonts w:ascii="Calibri" w:eastAsia="Times New Roman" w:hAnsi="Calibri" w:cs="Calibri"/>
          <w:b/>
        </w:rPr>
        <w:t>, ul. Piłsudskiego 43, 34-600 Limanowa</w:t>
      </w:r>
    </w:p>
    <w:p w14:paraId="1551182B" w14:textId="31421548" w:rsidR="008F4124" w:rsidRPr="00A13254" w:rsidRDefault="008F4124">
      <w:pPr>
        <w:numPr>
          <w:ilvl w:val="0"/>
          <w:numId w:val="74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A13254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23 370,00</w:t>
      </w:r>
      <w:r w:rsidRPr="00A13254">
        <w:rPr>
          <w:rFonts w:ascii="Calibri" w:eastAsia="Times New Roman" w:hAnsi="Calibri" w:cs="Calibri"/>
          <w:b/>
        </w:rPr>
        <w:t xml:space="preserve"> zł brutto</w:t>
      </w:r>
    </w:p>
    <w:p w14:paraId="416FD25A" w14:textId="77777777" w:rsidR="008F4124" w:rsidRDefault="008F4124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74516A35" w14:textId="77777777" w:rsidR="000D7B4F" w:rsidRDefault="000D7B4F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0EB48F09" w14:textId="77777777" w:rsidR="000D7B4F" w:rsidRDefault="000D7B4F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108846DF" w14:textId="77777777" w:rsidR="000D7B4F" w:rsidRDefault="000D7B4F" w:rsidP="00917D70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431ED139" w14:textId="051108CA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A13254">
        <w:rPr>
          <w:rFonts w:ascii="Calibri" w:eastAsia="Calibri" w:hAnsi="Calibri" w:cs="Times New Roman"/>
          <w:color w:val="FF0000"/>
        </w:rPr>
        <w:t>z up. PREZYDENTA MIASTA</w:t>
      </w:r>
    </w:p>
    <w:p w14:paraId="104D59F1" w14:textId="77777777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i/>
          <w:color w:val="FF0000"/>
        </w:rPr>
      </w:pPr>
      <w:r w:rsidRPr="00A13254">
        <w:rPr>
          <w:rFonts w:ascii="Calibri" w:eastAsia="Calibri" w:hAnsi="Calibri" w:cs="Times New Roman"/>
          <w:i/>
          <w:color w:val="FF0000"/>
        </w:rPr>
        <w:t>Anna Spodzieja</w:t>
      </w:r>
    </w:p>
    <w:p w14:paraId="02802B0D" w14:textId="77777777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A13254">
        <w:rPr>
          <w:rFonts w:ascii="Calibri" w:eastAsia="Calibri" w:hAnsi="Calibri" w:cs="Times New Roman"/>
          <w:color w:val="FF0000"/>
        </w:rPr>
        <w:t>KIEROWNIK</w:t>
      </w:r>
    </w:p>
    <w:p w14:paraId="0A00438E" w14:textId="77777777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A13254">
        <w:rPr>
          <w:rFonts w:ascii="Calibri" w:eastAsia="Calibri" w:hAnsi="Calibri" w:cs="Times New Roman"/>
          <w:color w:val="FF0000"/>
        </w:rPr>
        <w:t>Biura Zamówień Publicznych</w:t>
      </w:r>
    </w:p>
    <w:p w14:paraId="67AD1834" w14:textId="77777777" w:rsidR="00242704" w:rsidRDefault="0024270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42F6704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B1CA54A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5FAFF3C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B60156D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EFED64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8FD1763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DF55FE7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31C4A54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C9AD1C2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2F1CD34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56B53D51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D1D5B3E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30AE0E4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F107911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7451CBA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515CA68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30062AD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5DBBDE8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58F5878D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5BA4DCBF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0D689C8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B8FA580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6C5F1725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4536343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5BBDFB5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5280D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5CFC7C9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A96B5DB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57374FAC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522DA01" w14:textId="77777777" w:rsidR="000D7B4F" w:rsidRDefault="000D7B4F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7FF856B2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77777777" w:rsidR="00A13254" w:rsidRPr="00A13254" w:rsidRDefault="00A13254">
      <w:pPr>
        <w:numPr>
          <w:ilvl w:val="0"/>
          <w:numId w:val="3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postępowania.</w:t>
      </w:r>
    </w:p>
    <w:p w14:paraId="662AA56B" w14:textId="77777777" w:rsidR="00A13254" w:rsidRPr="00A13254" w:rsidRDefault="00A13254">
      <w:pPr>
        <w:numPr>
          <w:ilvl w:val="0"/>
          <w:numId w:val="3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p w14:paraId="123DD055" w14:textId="393B8B21" w:rsidR="00471503" w:rsidRPr="00471503" w:rsidRDefault="00471503" w:rsidP="00A13254">
      <w:pPr>
        <w:spacing w:after="0" w:line="276" w:lineRule="auto"/>
        <w:jc w:val="center"/>
      </w:pPr>
    </w:p>
    <w:sectPr w:rsidR="00471503" w:rsidRPr="00471503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8E73" w14:textId="77777777" w:rsidR="00830CDB" w:rsidRDefault="00830CDB" w:rsidP="00EB20BF">
      <w:pPr>
        <w:spacing w:after="0" w:line="240" w:lineRule="auto"/>
      </w:pPr>
      <w:r>
        <w:separator/>
      </w:r>
    </w:p>
  </w:endnote>
  <w:endnote w:type="continuationSeparator" w:id="0">
    <w:p w14:paraId="312A4F54" w14:textId="77777777" w:rsidR="00830CDB" w:rsidRDefault="00830CD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63AA" w14:textId="77777777" w:rsidR="00830CDB" w:rsidRDefault="00830CDB" w:rsidP="00EB20BF">
      <w:pPr>
        <w:spacing w:after="0" w:line="240" w:lineRule="auto"/>
      </w:pPr>
      <w:r>
        <w:separator/>
      </w:r>
    </w:p>
  </w:footnote>
  <w:footnote w:type="continuationSeparator" w:id="0">
    <w:p w14:paraId="08A6E7B9" w14:textId="77777777" w:rsidR="00830CDB" w:rsidRDefault="00830CD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321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97B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10C2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5D10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FDF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1572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3390B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25CF8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246CE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32961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B7C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3224B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E3016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65189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7473D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20D16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8504F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F2125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D2718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13C4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B04FF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652F4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1F077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93FFE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B1F8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C5BD0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6630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43389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86110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60145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F0454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81DEE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204DD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E3C9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C3CA5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C50F60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BE3A88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41C2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8E2BDD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77DCF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7821FE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157222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0313AA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0315D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03DD0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A5738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F467FC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B91B1A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4A2341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F3DD6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FD77B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3D142C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3A2944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84464B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C36AC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643514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334080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F7DF5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513114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5365B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886F8C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B12BD2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ED2B9C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4842B0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8816F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2D2418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3A749D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E74F0E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1E195E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E64853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0A41D9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502A5A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BA3C58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D524AB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33486F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578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4404753">
    <w:abstractNumId w:val="69"/>
  </w:num>
  <w:num w:numId="3" w16cid:durableId="97383134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0143912">
    <w:abstractNumId w:val="65"/>
  </w:num>
  <w:num w:numId="5" w16cid:durableId="1647247397">
    <w:abstractNumId w:val="24"/>
  </w:num>
  <w:num w:numId="6" w16cid:durableId="789252051">
    <w:abstractNumId w:val="64"/>
  </w:num>
  <w:num w:numId="7" w16cid:durableId="648365970">
    <w:abstractNumId w:val="9"/>
  </w:num>
  <w:num w:numId="8" w16cid:durableId="573394223">
    <w:abstractNumId w:val="23"/>
  </w:num>
  <w:num w:numId="9" w16cid:durableId="674455644">
    <w:abstractNumId w:val="30"/>
  </w:num>
  <w:num w:numId="10" w16cid:durableId="1330912162">
    <w:abstractNumId w:val="17"/>
  </w:num>
  <w:num w:numId="11" w16cid:durableId="89205452">
    <w:abstractNumId w:val="47"/>
  </w:num>
  <w:num w:numId="12" w16cid:durableId="816266692">
    <w:abstractNumId w:val="16"/>
  </w:num>
  <w:num w:numId="13" w16cid:durableId="644512603">
    <w:abstractNumId w:val="61"/>
  </w:num>
  <w:num w:numId="14" w16cid:durableId="347872361">
    <w:abstractNumId w:val="2"/>
  </w:num>
  <w:num w:numId="15" w16cid:durableId="719939107">
    <w:abstractNumId w:val="46"/>
  </w:num>
  <w:num w:numId="16" w16cid:durableId="1717965277">
    <w:abstractNumId w:val="12"/>
  </w:num>
  <w:num w:numId="17" w16cid:durableId="61563331">
    <w:abstractNumId w:val="18"/>
  </w:num>
  <w:num w:numId="18" w16cid:durableId="1357148851">
    <w:abstractNumId w:val="35"/>
  </w:num>
  <w:num w:numId="19" w16cid:durableId="881869243">
    <w:abstractNumId w:val="49"/>
  </w:num>
  <w:num w:numId="20" w16cid:durableId="1223980736">
    <w:abstractNumId w:val="27"/>
  </w:num>
  <w:num w:numId="21" w16cid:durableId="201864731">
    <w:abstractNumId w:val="25"/>
  </w:num>
  <w:num w:numId="22" w16cid:durableId="2008482072">
    <w:abstractNumId w:val="22"/>
  </w:num>
  <w:num w:numId="23" w16cid:durableId="679702402">
    <w:abstractNumId w:val="37"/>
  </w:num>
  <w:num w:numId="24" w16cid:durableId="793449900">
    <w:abstractNumId w:val="38"/>
  </w:num>
  <w:num w:numId="25" w16cid:durableId="1232734849">
    <w:abstractNumId w:val="53"/>
  </w:num>
  <w:num w:numId="26" w16cid:durableId="1506288689">
    <w:abstractNumId w:val="1"/>
  </w:num>
  <w:num w:numId="27" w16cid:durableId="184908814">
    <w:abstractNumId w:val="50"/>
  </w:num>
  <w:num w:numId="28" w16cid:durableId="2069760866">
    <w:abstractNumId w:val="68"/>
  </w:num>
  <w:num w:numId="29" w16cid:durableId="83183748">
    <w:abstractNumId w:val="3"/>
  </w:num>
  <w:num w:numId="30" w16cid:durableId="1993679509">
    <w:abstractNumId w:val="4"/>
  </w:num>
  <w:num w:numId="31" w16cid:durableId="65035773">
    <w:abstractNumId w:val="39"/>
  </w:num>
  <w:num w:numId="32" w16cid:durableId="678121623">
    <w:abstractNumId w:val="10"/>
  </w:num>
  <w:num w:numId="33" w16cid:durableId="936450275">
    <w:abstractNumId w:val="63"/>
  </w:num>
  <w:num w:numId="34" w16cid:durableId="1287463898">
    <w:abstractNumId w:val="72"/>
  </w:num>
  <w:num w:numId="35" w16cid:durableId="297298697">
    <w:abstractNumId w:val="6"/>
  </w:num>
  <w:num w:numId="36" w16cid:durableId="277956476">
    <w:abstractNumId w:val="36"/>
  </w:num>
  <w:num w:numId="37" w16cid:durableId="282152854">
    <w:abstractNumId w:val="59"/>
  </w:num>
  <w:num w:numId="38" w16cid:durableId="1798716735">
    <w:abstractNumId w:val="77"/>
  </w:num>
  <w:num w:numId="39" w16cid:durableId="2004818865">
    <w:abstractNumId w:val="67"/>
  </w:num>
  <w:num w:numId="40" w16cid:durableId="1771732717">
    <w:abstractNumId w:val="73"/>
  </w:num>
  <w:num w:numId="41" w16cid:durableId="1753351519">
    <w:abstractNumId w:val="71"/>
  </w:num>
  <w:num w:numId="42" w16cid:durableId="586429102">
    <w:abstractNumId w:val="33"/>
  </w:num>
  <w:num w:numId="43" w16cid:durableId="1680691825">
    <w:abstractNumId w:val="48"/>
  </w:num>
  <w:num w:numId="44" w16cid:durableId="437678345">
    <w:abstractNumId w:val="21"/>
  </w:num>
  <w:num w:numId="45" w16cid:durableId="428279400">
    <w:abstractNumId w:val="8"/>
  </w:num>
  <w:num w:numId="46" w16cid:durableId="879783051">
    <w:abstractNumId w:val="0"/>
  </w:num>
  <w:num w:numId="47" w16cid:durableId="1483623298">
    <w:abstractNumId w:val="51"/>
  </w:num>
  <w:num w:numId="48" w16cid:durableId="674960620">
    <w:abstractNumId w:val="26"/>
  </w:num>
  <w:num w:numId="49" w16cid:durableId="582908595">
    <w:abstractNumId w:val="45"/>
  </w:num>
  <w:num w:numId="50" w16cid:durableId="936787754">
    <w:abstractNumId w:val="41"/>
  </w:num>
  <w:num w:numId="51" w16cid:durableId="1982610148">
    <w:abstractNumId w:val="75"/>
  </w:num>
  <w:num w:numId="52" w16cid:durableId="1601529728">
    <w:abstractNumId w:val="31"/>
  </w:num>
  <w:num w:numId="53" w16cid:durableId="1496533999">
    <w:abstractNumId w:val="32"/>
  </w:num>
  <w:num w:numId="54" w16cid:durableId="552273852">
    <w:abstractNumId w:val="70"/>
  </w:num>
  <w:num w:numId="55" w16cid:durableId="873275034">
    <w:abstractNumId w:val="15"/>
  </w:num>
  <w:num w:numId="56" w16cid:durableId="618951515">
    <w:abstractNumId w:val="55"/>
  </w:num>
  <w:num w:numId="57" w16cid:durableId="1518077915">
    <w:abstractNumId w:val="42"/>
  </w:num>
  <w:num w:numId="58" w16cid:durableId="560553617">
    <w:abstractNumId w:val="52"/>
  </w:num>
  <w:num w:numId="59" w16cid:durableId="1853374261">
    <w:abstractNumId w:val="28"/>
  </w:num>
  <w:num w:numId="60" w16cid:durableId="1900238397">
    <w:abstractNumId w:val="29"/>
  </w:num>
  <w:num w:numId="61" w16cid:durableId="86735696">
    <w:abstractNumId w:val="78"/>
  </w:num>
  <w:num w:numId="62" w16cid:durableId="1165239126">
    <w:abstractNumId w:val="11"/>
  </w:num>
  <w:num w:numId="63" w16cid:durableId="1547911771">
    <w:abstractNumId w:val="20"/>
  </w:num>
  <w:num w:numId="64" w16cid:durableId="2078748063">
    <w:abstractNumId w:val="56"/>
  </w:num>
  <w:num w:numId="65" w16cid:durableId="1972711132">
    <w:abstractNumId w:val="54"/>
  </w:num>
  <w:num w:numId="66" w16cid:durableId="693310489">
    <w:abstractNumId w:val="14"/>
  </w:num>
  <w:num w:numId="67" w16cid:durableId="1284338132">
    <w:abstractNumId w:val="40"/>
  </w:num>
  <w:num w:numId="68" w16cid:durableId="70279751">
    <w:abstractNumId w:val="19"/>
  </w:num>
  <w:num w:numId="69" w16cid:durableId="1185173699">
    <w:abstractNumId w:val="60"/>
  </w:num>
  <w:num w:numId="70" w16cid:durableId="833570650">
    <w:abstractNumId w:val="13"/>
  </w:num>
  <w:num w:numId="71" w16cid:durableId="1017653611">
    <w:abstractNumId w:val="76"/>
  </w:num>
  <w:num w:numId="72" w16cid:durableId="836573157">
    <w:abstractNumId w:val="57"/>
  </w:num>
  <w:num w:numId="73" w16cid:durableId="1683703125">
    <w:abstractNumId w:val="58"/>
  </w:num>
  <w:num w:numId="74" w16cid:durableId="1603027770">
    <w:abstractNumId w:val="7"/>
  </w:num>
  <w:num w:numId="75" w16cid:durableId="808547291">
    <w:abstractNumId w:val="66"/>
  </w:num>
  <w:num w:numId="76" w16cid:durableId="203642322">
    <w:abstractNumId w:val="44"/>
  </w:num>
  <w:num w:numId="77" w16cid:durableId="217909281">
    <w:abstractNumId w:val="43"/>
  </w:num>
  <w:num w:numId="78" w16cid:durableId="1654138833">
    <w:abstractNumId w:val="62"/>
  </w:num>
  <w:num w:numId="79" w16cid:durableId="1558008014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53CBA"/>
    <w:rsid w:val="000558E1"/>
    <w:rsid w:val="00057829"/>
    <w:rsid w:val="00073713"/>
    <w:rsid w:val="0008198E"/>
    <w:rsid w:val="000A07DD"/>
    <w:rsid w:val="000D7B4F"/>
    <w:rsid w:val="000E433D"/>
    <w:rsid w:val="00171A2E"/>
    <w:rsid w:val="001A7F05"/>
    <w:rsid w:val="001F1176"/>
    <w:rsid w:val="00200F53"/>
    <w:rsid w:val="00242704"/>
    <w:rsid w:val="00244DA0"/>
    <w:rsid w:val="00270A40"/>
    <w:rsid w:val="002C1F84"/>
    <w:rsid w:val="00311CBF"/>
    <w:rsid w:val="00330E06"/>
    <w:rsid w:val="0033279F"/>
    <w:rsid w:val="00336013"/>
    <w:rsid w:val="00354536"/>
    <w:rsid w:val="00373BFE"/>
    <w:rsid w:val="0037542A"/>
    <w:rsid w:val="00394821"/>
    <w:rsid w:val="003F2AF7"/>
    <w:rsid w:val="00406BC5"/>
    <w:rsid w:val="00421172"/>
    <w:rsid w:val="00456BE0"/>
    <w:rsid w:val="00471503"/>
    <w:rsid w:val="0048041B"/>
    <w:rsid w:val="004E2F06"/>
    <w:rsid w:val="0059100F"/>
    <w:rsid w:val="00597362"/>
    <w:rsid w:val="005C741F"/>
    <w:rsid w:val="005E5D83"/>
    <w:rsid w:val="00610735"/>
    <w:rsid w:val="00610B3A"/>
    <w:rsid w:val="0061467D"/>
    <w:rsid w:val="006166E2"/>
    <w:rsid w:val="00660843"/>
    <w:rsid w:val="00666B57"/>
    <w:rsid w:val="00671AD2"/>
    <w:rsid w:val="006C0EAC"/>
    <w:rsid w:val="00701A0F"/>
    <w:rsid w:val="0073066D"/>
    <w:rsid w:val="00792FF1"/>
    <w:rsid w:val="007D3E10"/>
    <w:rsid w:val="008115D3"/>
    <w:rsid w:val="00830CDB"/>
    <w:rsid w:val="00886B7B"/>
    <w:rsid w:val="008F4124"/>
    <w:rsid w:val="00917D70"/>
    <w:rsid w:val="00917FF8"/>
    <w:rsid w:val="00955078"/>
    <w:rsid w:val="00970504"/>
    <w:rsid w:val="00993E23"/>
    <w:rsid w:val="009B4A29"/>
    <w:rsid w:val="009C2EBA"/>
    <w:rsid w:val="009E1EDF"/>
    <w:rsid w:val="009E564A"/>
    <w:rsid w:val="009F427B"/>
    <w:rsid w:val="00A13254"/>
    <w:rsid w:val="00A1336E"/>
    <w:rsid w:val="00A30084"/>
    <w:rsid w:val="00A8515E"/>
    <w:rsid w:val="00AB5474"/>
    <w:rsid w:val="00B37E6C"/>
    <w:rsid w:val="00B860AA"/>
    <w:rsid w:val="00BC062B"/>
    <w:rsid w:val="00BC3A2C"/>
    <w:rsid w:val="00BF622A"/>
    <w:rsid w:val="00C10700"/>
    <w:rsid w:val="00C26373"/>
    <w:rsid w:val="00C87A8E"/>
    <w:rsid w:val="00C902A9"/>
    <w:rsid w:val="00CB20F0"/>
    <w:rsid w:val="00CC6B84"/>
    <w:rsid w:val="00CE575C"/>
    <w:rsid w:val="00D63895"/>
    <w:rsid w:val="00D747AA"/>
    <w:rsid w:val="00E1587B"/>
    <w:rsid w:val="00E32B6F"/>
    <w:rsid w:val="00E43B45"/>
    <w:rsid w:val="00E53390"/>
    <w:rsid w:val="00E67A27"/>
    <w:rsid w:val="00E81409"/>
    <w:rsid w:val="00EA4885"/>
    <w:rsid w:val="00EB20BF"/>
    <w:rsid w:val="00EE3CD6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cp:lastPrinted>2023-05-15T10:53:00Z</cp:lastPrinted>
  <dcterms:created xsi:type="dcterms:W3CDTF">2023-05-15T10:49:00Z</dcterms:created>
  <dcterms:modified xsi:type="dcterms:W3CDTF">2023-05-15T11:28:00Z</dcterms:modified>
</cp:coreProperties>
</file>