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8" w:rsidRDefault="00AE4FF8" w:rsidP="00AE4FF8">
      <w:pPr>
        <w:spacing w:before="100" w:beforeAutospacing="1" w:after="100" w:afterAutospacing="1"/>
        <w:jc w:val="center"/>
        <w:rPr>
          <w:rFonts w:ascii="Tahoma" w:hAnsi="Tahoma" w:cs="Tahoma"/>
          <w:bCs/>
          <w:sz w:val="18"/>
          <w:szCs w:val="18"/>
        </w:rPr>
      </w:pPr>
      <w:r w:rsidRPr="00422773">
        <w:rPr>
          <w:noProof/>
        </w:rPr>
        <w:drawing>
          <wp:inline distT="0" distB="0" distL="0" distR="0" wp14:anchorId="2E0BB075" wp14:editId="117D3F77">
            <wp:extent cx="5760720" cy="1094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F8" w:rsidRPr="00422773" w:rsidRDefault="00AE4FF8" w:rsidP="00AE4FF8">
      <w:pPr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422773">
        <w:rPr>
          <w:rFonts w:ascii="Tahoma" w:hAnsi="Tahoma" w:cs="Tahoma"/>
          <w:bCs/>
          <w:sz w:val="18"/>
          <w:szCs w:val="18"/>
        </w:rPr>
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AE4FF8" w:rsidRPr="00943050" w:rsidRDefault="00AE4FF8" w:rsidP="00AE4FF8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AE4FF8" w:rsidRDefault="00AE4FF8" w:rsidP="00AE4FF8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AE4FF8" w:rsidRPr="0042164C" w:rsidRDefault="00AE4FF8" w:rsidP="00AE4FF8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zamówienia, składane na podstawie art. 117 us</w:t>
      </w:r>
      <w:bookmarkStart w:id="0" w:name="_GoBack"/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AE4FF8">
        <w:rPr>
          <w:rFonts w:ascii="Tahoma" w:hAnsi="Tahoma" w:cs="Tahoma"/>
          <w:b/>
          <w:bCs/>
          <w:sz w:val="24"/>
          <w:szCs w:val="24"/>
        </w:rPr>
        <w:t>Dostawa i wdrożenie sprzętu informatycznego w ramach konkursu grantowego „Cyfrowa Gmina”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</w:p>
    <w:p w:rsidR="00AE4FF8" w:rsidRPr="0042164C" w:rsidRDefault="00AE4FF8" w:rsidP="00AE4FF8">
      <w:pPr>
        <w:tabs>
          <w:tab w:val="left" w:pos="4464"/>
        </w:tabs>
        <w:rPr>
          <w:rFonts w:ascii="Tahoma" w:hAnsi="Tahoma" w:cs="Tahoma"/>
          <w:b/>
        </w:rPr>
      </w:pPr>
    </w:p>
    <w:p w:rsidR="00AE4FF8" w:rsidRPr="0042164C" w:rsidRDefault="00AE4FF8" w:rsidP="00AE4FF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AE4FF8" w:rsidRPr="0042164C" w:rsidRDefault="00AE4FF8" w:rsidP="00AE4FF8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AE4FF8" w:rsidRPr="0042164C" w:rsidRDefault="00AE4FF8" w:rsidP="00AE4FF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E4FF8" w:rsidRPr="0042164C" w:rsidRDefault="00AE4FF8" w:rsidP="00AE4FF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AE4FF8" w:rsidRPr="0042164C" w:rsidRDefault="00AE4FF8" w:rsidP="00AE4FF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AE4FF8" w:rsidRPr="0042164C" w:rsidRDefault="00AE4FF8" w:rsidP="00AE4FF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AE4FF8" w:rsidRPr="0042164C" w:rsidRDefault="00AE4FF8" w:rsidP="00AE4FF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4FF8" w:rsidRDefault="00AE4FF8" w:rsidP="00AE4FF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AE4FF8" w:rsidRPr="0042164C" w:rsidRDefault="00AE4FF8" w:rsidP="00AE4FF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AE4FF8" w:rsidRPr="0042164C" w:rsidRDefault="00AE4FF8" w:rsidP="00AE4FF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AE4FF8" w:rsidRPr="0042164C" w:rsidRDefault="00AE4FF8" w:rsidP="00AE4FF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4FF8" w:rsidRDefault="00AE4FF8" w:rsidP="00AE4FF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AE4FF8" w:rsidRPr="0042164C" w:rsidRDefault="00AE4FF8" w:rsidP="00AE4FF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AE4FF8" w:rsidRPr="0042164C" w:rsidRDefault="00AE4FF8" w:rsidP="00AE4FF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AE4FF8" w:rsidRPr="0042164C" w:rsidRDefault="00AE4FF8" w:rsidP="00AE4FF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4FF8" w:rsidRPr="0042164C" w:rsidRDefault="00AE4FF8" w:rsidP="00AE4FF8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AE4FF8" w:rsidRPr="0042164C" w:rsidRDefault="00AE4FF8" w:rsidP="00AE4FF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4FF8" w:rsidRPr="0042164C" w:rsidRDefault="00AE4FF8" w:rsidP="00AE4FF8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AE4FF8" w:rsidRDefault="00AE4FF8" w:rsidP="00AE4FF8">
      <w:pPr>
        <w:rPr>
          <w:rFonts w:ascii="Tahoma" w:hAnsi="Tahoma" w:cs="Tahoma"/>
          <w:b/>
          <w:sz w:val="23"/>
        </w:rPr>
      </w:pPr>
    </w:p>
    <w:p w:rsidR="00AE4FF8" w:rsidRPr="0042164C" w:rsidRDefault="00AE4FF8" w:rsidP="00AE4FF8">
      <w:pPr>
        <w:rPr>
          <w:rFonts w:ascii="Tahoma" w:hAnsi="Tahoma" w:cs="Tahoma"/>
          <w:b/>
          <w:sz w:val="23"/>
        </w:rPr>
      </w:pPr>
    </w:p>
    <w:p w:rsidR="00AE4FF8" w:rsidRPr="00E57B67" w:rsidRDefault="00AE4FF8" w:rsidP="00AE4FF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AE4FF8" w:rsidRPr="00E57B67" w:rsidRDefault="00AE4FF8" w:rsidP="00AE4FF8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AE4FF8" w:rsidRPr="00E57B67" w:rsidRDefault="00AE4FF8" w:rsidP="00AE4FF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AE4FF8" w:rsidRPr="00E57B67" w:rsidRDefault="00AE4FF8" w:rsidP="00AE4FF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lastRenderedPageBreak/>
        <w:t xml:space="preserve">                                                                                                                  (wskazanych w dokumencie uprawniającym </w:t>
      </w:r>
    </w:p>
    <w:p w:rsidR="00AE4FF8" w:rsidRPr="00E57B67" w:rsidRDefault="00AE4FF8" w:rsidP="00AE4FF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AE4FF8" w:rsidRPr="00E57B67" w:rsidRDefault="00AE4FF8" w:rsidP="00AE4FF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AE4FF8" w:rsidRDefault="00AE4FF8" w:rsidP="00AE4FF8"/>
    <w:p w:rsidR="00AE4FF8" w:rsidRDefault="00AE4FF8" w:rsidP="00AE4FF8"/>
    <w:p w:rsidR="005D700D" w:rsidRDefault="005D700D"/>
    <w:sectPr w:rsidR="005D700D" w:rsidSect="00D35939">
      <w:headerReference w:type="default" r:id="rId5"/>
      <w:footerReference w:type="even" r:id="rId6"/>
      <w:footerReference w:type="default" r:id="rId7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AE4FF8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AE4FF8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AE4F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AE4FF8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AE4FF8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AE4FF8">
    <w:pPr>
      <w:pStyle w:val="Stopka"/>
      <w:widowControl/>
    </w:pPr>
    <w:r>
      <w:tab/>
    </w:r>
  </w:p>
  <w:p w:rsidR="00606AE7" w:rsidRDefault="00AE4FF8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AE4FF8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F8"/>
    <w:rsid w:val="005D700D"/>
    <w:rsid w:val="008F2FEF"/>
    <w:rsid w:val="00A2786D"/>
    <w:rsid w:val="00AC75FF"/>
    <w:rsid w:val="00A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23FA8-5D70-4863-BE91-9B89C1C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4FF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F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E4FF8"/>
    <w:rPr>
      <w:sz w:val="20"/>
    </w:rPr>
  </w:style>
  <w:style w:type="paragraph" w:styleId="Stopka">
    <w:name w:val="footer"/>
    <w:basedOn w:val="Normalny"/>
    <w:link w:val="StopkaZnak"/>
    <w:rsid w:val="00AE4FF8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4F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2023-05-08T07:59:00Z</dcterms:created>
  <dcterms:modified xsi:type="dcterms:W3CDTF">2023-05-08T08:01:00Z</dcterms:modified>
</cp:coreProperties>
</file>