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3F545865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color w:val="000000" w:themeColor="text1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 xml:space="preserve">O SPEŁNIENIU WARUNKÓW </w:t>
      </w:r>
      <w:r w:rsidR="006C0B26" w:rsidRPr="009049F8">
        <w:rPr>
          <w:bCs w:val="0"/>
          <w:i w:val="0"/>
          <w:color w:val="000000" w:themeColor="text1"/>
          <w:sz w:val="22"/>
          <w:szCs w:val="22"/>
        </w:rPr>
        <w:t xml:space="preserve">UDZIAŁU </w:t>
      </w:r>
      <w:r w:rsidRPr="009049F8">
        <w:rPr>
          <w:bCs w:val="0"/>
          <w:i w:val="0"/>
          <w:color w:val="000000" w:themeColor="text1"/>
          <w:sz w:val="22"/>
          <w:szCs w:val="22"/>
        </w:rPr>
        <w:t>ZAMÓWIENIA</w:t>
      </w:r>
    </w:p>
    <w:p w14:paraId="21CFEBC4" w14:textId="5E9207EF" w:rsidR="00986986" w:rsidRPr="009049F8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w oparciu o art. 125 w związku z art. 273 ust. 2 ustawy z dnia 11 września 2019 r. 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710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ze zm.).</w:t>
      </w:r>
    </w:p>
    <w:p w14:paraId="40948636" w14:textId="77777777" w:rsidR="00986986" w:rsidRPr="009049F8" w:rsidRDefault="00986986" w:rsidP="00986986">
      <w:pPr>
        <w:pStyle w:val="Nagwek1"/>
        <w:rPr>
          <w:color w:val="000000" w:themeColor="text1"/>
          <w:lang w:eastAsia="en-GB"/>
        </w:rPr>
      </w:pPr>
    </w:p>
    <w:p w14:paraId="1CED8E73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607E9A88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9049F8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0828A2DC" w14:textId="77777777" w:rsidR="00986986" w:rsidRPr="009049F8" w:rsidRDefault="00986986" w:rsidP="00986986">
      <w:pPr>
        <w:rPr>
          <w:rFonts w:ascii="Arial" w:hAnsi="Arial" w:cs="Arial"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1.</w:t>
      </w:r>
      <w:r w:rsidRPr="009049F8">
        <w:rPr>
          <w:rFonts w:ascii="Arial" w:hAnsi="Arial" w:cs="Arial"/>
          <w:bCs/>
          <w:color w:val="000000" w:themeColor="text1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9049F8">
        <w:rPr>
          <w:rFonts w:ascii="Arial" w:hAnsi="Arial" w:cs="Arial"/>
          <w:bCs/>
          <w:color w:val="000000" w:themeColor="text1"/>
        </w:rPr>
        <w:t>:</w:t>
      </w:r>
    </w:p>
    <w:p w14:paraId="3EE75082" w14:textId="77777777" w:rsidR="00890E10" w:rsidRPr="009049F8" w:rsidRDefault="00890E10" w:rsidP="00890E10">
      <w:pPr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9049F8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293DF397" w14:textId="26EBF90E" w:rsidR="00986986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NIP 835-157-91-13, REGON 750148638</w:t>
      </w:r>
    </w:p>
    <w:p w14:paraId="45BE48C1" w14:textId="77777777" w:rsidR="00890E10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B6AFB6" w14:textId="77777777" w:rsidR="00986986" w:rsidRPr="009049F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761DC5DF" w14:textId="11008D89" w:rsidR="00986986" w:rsidRPr="009049F8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586D2E" w:rsidRPr="009049F8">
        <w:rPr>
          <w:rFonts w:ascii="Arial" w:hAnsi="Arial" w:cs="Arial"/>
          <w:color w:val="000000" w:themeColor="text1"/>
          <w:sz w:val="20"/>
          <w:szCs w:val="20"/>
        </w:rPr>
        <w:t>1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</w:t>
      </w:r>
      <w:r w:rsidR="00373B79" w:rsidRPr="009049F8">
        <w:rPr>
          <w:rFonts w:ascii="Arial" w:hAnsi="Arial" w:cs="Arial"/>
          <w:color w:val="000000" w:themeColor="text1"/>
          <w:sz w:val="20"/>
          <w:szCs w:val="20"/>
        </w:rPr>
        <w:br/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795B70F2" w14:textId="77777777" w:rsidR="00890E10" w:rsidRPr="009049F8" w:rsidRDefault="00890E10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F3CE369" w14:textId="54CF3057" w:rsidR="00986986" w:rsidRPr="009049F8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3</w:t>
      </w:r>
      <w:r w:rsidRPr="009049F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586D2E" w:rsidRPr="009049F8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.271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17E0B" w:rsidRPr="009049F8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202</w:t>
      </w:r>
      <w:r w:rsidR="00817E0B" w:rsidRPr="009049F8">
        <w:rPr>
          <w:rFonts w:ascii="Arial" w:hAnsi="Arial" w:cs="Arial"/>
          <w:bCs/>
          <w:color w:val="000000" w:themeColor="text1"/>
          <w:sz w:val="20"/>
          <w:szCs w:val="20"/>
        </w:rPr>
        <w:t>3</w:t>
      </w:r>
    </w:p>
    <w:p w14:paraId="0DED2676" w14:textId="77777777" w:rsidR="00986986" w:rsidRPr="009049F8" w:rsidRDefault="00986986" w:rsidP="00986986">
      <w:pPr>
        <w:rPr>
          <w:color w:val="000000" w:themeColor="text1"/>
          <w:lang w:eastAsia="en-GB"/>
        </w:rPr>
      </w:pPr>
    </w:p>
    <w:p w14:paraId="230B54DE" w14:textId="2E5A6826" w:rsidR="003B39C1" w:rsidRPr="009049F8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>. Nazwa zadania:</w:t>
      </w:r>
      <w:r w:rsidR="003B39C1" w:rsidRPr="0090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9EAFB5" w14:textId="446EEA49" w:rsidR="00047ABA" w:rsidRPr="009049F8" w:rsidRDefault="006D39F0" w:rsidP="006D39F0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„Utrzymanie  </w:t>
      </w:r>
      <w:r w:rsidR="00817E0B"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Parku Miejskiego w Rawie Mazowieckiej</w:t>
      </w: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039E2031" w14:textId="77777777" w:rsidR="003B39C1" w:rsidRPr="009049F8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7FA617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5513BDDC" w14:textId="77777777" w:rsidR="00986986" w:rsidRPr="009049F8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Informacje dotyczące wykonawcy</w:t>
      </w:r>
    </w:p>
    <w:p w14:paraId="71678459" w14:textId="77777777" w:rsidR="00986986" w:rsidRPr="009049F8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49F8" w:rsidRPr="009049F8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1. </w:t>
            </w:r>
            <w:r w:rsidRPr="009049F8">
              <w:rPr>
                <w:rFonts w:ascii="Arial" w:hAnsi="Arial" w:cs="Arial"/>
                <w:b/>
                <w:color w:val="000000" w:themeColor="text1"/>
              </w:rPr>
              <w:t>Wykonawca w imieniu którego składane jest oświadczenie</w:t>
            </w: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F67D922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9049F8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KRS ………………..……… CEDIG: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NIP/PESEL ………………..…… REGON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  <w:p w14:paraId="159D37C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</w:rPr>
            </w:pPr>
            <w:r w:rsidRPr="009049F8">
              <w:rPr>
                <w:i/>
                <w:iCs/>
                <w:color w:val="000000" w:themeColor="text1"/>
              </w:rPr>
              <w:t>(</w:t>
            </w:r>
            <w:r w:rsidRPr="009049F8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9049F8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Wykonawca reprezentowany przez</w:t>
            </w:r>
            <w:r w:rsidRPr="009049F8">
              <w:rPr>
                <w:rFonts w:ascii="Arial" w:hAnsi="Arial" w:cs="Arial"/>
                <w:color w:val="000000" w:themeColor="text1"/>
              </w:rPr>
              <w:t>:</w:t>
            </w:r>
          </w:p>
          <w:p w14:paraId="462FA497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Podstawa reprezentacji 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(KRS/CEDIG/Pełnomocnictwo)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……………………………………..…………………….</w:t>
            </w:r>
          </w:p>
          <w:p w14:paraId="45A0AF31" w14:textId="77777777" w:rsidR="00986986" w:rsidRPr="009049F8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9049F8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6DB82C3" w14:textId="77777777" w:rsidR="00CC009D" w:rsidRPr="009049F8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E342F9C" w14:textId="77777777" w:rsidR="008D660B" w:rsidRPr="009049F8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</w:t>
      </w:r>
      <w:r w:rsidR="006C0B26" w:rsidRPr="009049F8">
        <w:rPr>
          <w:rFonts w:ascii="Arial" w:hAnsi="Arial" w:cs="Arial"/>
          <w:b/>
          <w:bCs/>
          <w:color w:val="000000" w:themeColor="text1"/>
        </w:rPr>
        <w:t>II</w:t>
      </w:r>
    </w:p>
    <w:p w14:paraId="23133310" w14:textId="77777777" w:rsidR="008D660B" w:rsidRPr="009049F8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wykonawcy w zakresie spełnienia warunków udziału w postępowaniu</w:t>
      </w:r>
    </w:p>
    <w:p w14:paraId="329AB9EA" w14:textId="77777777" w:rsidR="00570E23" w:rsidRPr="009049F8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49F8" w:rsidRPr="009049F8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A.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 spełnia warunki udziału w postępowaniu określone przez Zamawiającego w zakresie opisanym w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pkt VIII.2. 3), 4) 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Specyfikacji Warunków Zamówienia, dotyczące:</w:t>
            </w:r>
          </w:p>
          <w:p w14:paraId="2E8EEABA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a) sytuacji ekonomicznej lub finansowej tj.: </w:t>
            </w:r>
          </w:p>
          <w:p w14:paraId="3BCFABD3" w14:textId="70C38BD1" w:rsidR="00D108C7" w:rsidRPr="009049F8" w:rsidRDefault="00D108C7" w:rsidP="00D108C7">
            <w:pPr>
              <w:ind w:firstLine="306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X.4.5) SWZ dokument potwierdzający, że Wykonawca jest ubezpieczony od odpowiedzialności cywilnej</w:t>
            </w:r>
          </w:p>
          <w:p w14:paraId="28FF97B8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6C2E0E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b) zdolności technicznej lub zawodowej tj.:</w:t>
            </w:r>
          </w:p>
          <w:p w14:paraId="012FC27B" w14:textId="2BFC92E9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X.4.3) SWZ doświadczenie wykonawcy – wykaz usług</w:t>
            </w:r>
          </w:p>
          <w:p w14:paraId="139CC80B" w14:textId="00B307D8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</w:p>
          <w:p w14:paraId="6F40A5A2" w14:textId="519B0420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X.4.4) SWZ doświadczenie wykonawcy – wykaz osób</w:t>
            </w:r>
          </w:p>
          <w:p w14:paraId="42FA2155" w14:textId="767C4D9E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X.4.6) SWZ doświadczenie wykonawcy – wykaz narzędzi</w:t>
            </w:r>
          </w:p>
          <w:p w14:paraId="27687D68" w14:textId="77777777" w:rsidR="00944C53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6E9FD47F" w14:textId="77777777" w:rsidR="006A7074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przypadku wykonawców wspólnie ubiegających się o udzielenie zamówienia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ch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zasoby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Pr="009049F8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lub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usługi, do realizacji których te zdolności są wymagane (art. 117 ust.3 ustawy </w:t>
            </w:r>
            <w:proofErr w:type="spellStart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4F40F6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3CC344CD" w14:textId="77777777" w:rsidR="00A03C62" w:rsidRPr="009049F8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187B" w:rsidRPr="009049F8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9049F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AD2348E" w14:textId="77777777" w:rsidR="0090187B" w:rsidRPr="009049F8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F6E1F96" w14:textId="77777777" w:rsidR="006F5857" w:rsidRPr="009049F8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B.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9049F8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podmiotu/ów: </w:t>
            </w:r>
          </w:p>
          <w:p w14:paraId="2EBE89B2" w14:textId="77777777" w:rsidR="006F5857" w:rsidRPr="009049F8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B54116" w14:textId="5E630210" w:rsidR="006A7074" w:rsidRPr="009049F8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W zakresie warunku określonego w 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 xml:space="preserve">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3)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>SWZ polega na zasobach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A8ED782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Cs/>
                <w:color w:val="000000" w:themeColor="text1"/>
              </w:rPr>
              <w:t>…..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</w:rPr>
              <w:t>..</w:t>
            </w: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9049F8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CD436F" w14:textId="12CA3D0F" w:rsidR="002A57F5" w:rsidRPr="009049F8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W zakresie warunku określonego w 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X.4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) SWZ polega na zasobach </w:t>
            </w:r>
          </w:p>
          <w:p w14:paraId="6AA0E25F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6F6EEFC4" w14:textId="77777777" w:rsidR="003A61BB" w:rsidRPr="009049F8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73DEE5" w14:textId="71A5398C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3. W zakresie warunku określonego w pkt X.4.5) SWZ polega na zasobach </w:t>
            </w:r>
          </w:p>
          <w:p w14:paraId="2F3AB1DD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E181A4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3373C7C" w14:textId="76BAB0D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4. W zakresie warunku określonego w pkt X.4.6) SWZ polega na zasobach </w:t>
            </w:r>
          </w:p>
          <w:p w14:paraId="79181498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DF8985E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FA024D" w14:textId="77777777" w:rsidR="0090187B" w:rsidRPr="009049F8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Uwaga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A516DD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Rubryki nie wypełnia podmiot udostępniający zasoby. 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Wypełnić jeśli Wykonawca powołuje się na zasoby innego podmiotu. </w:t>
            </w:r>
            <w:r w:rsidR="005E709E"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9049F8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E3158E" w14:textId="77777777" w:rsidR="0090187B" w:rsidRPr="009049F8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6BE94A6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IV</w:t>
      </w:r>
    </w:p>
    <w:p w14:paraId="2859504A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569F244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9049F8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C88DE3A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9049F8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09C25015" w14:textId="77777777" w:rsidR="00654A0A" w:rsidRPr="009049F8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AC0B55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53B8C93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88CD54B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DDF7BAE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198AF76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598FEF0C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9049F8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01D28D82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058B739F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51DF4180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CE0B8CF" w14:textId="77777777" w:rsidR="000A0DA2" w:rsidRPr="009049F8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9049F8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92A1" w14:textId="77777777" w:rsidR="00604C12" w:rsidRDefault="00604C12">
      <w:r>
        <w:separator/>
      </w:r>
    </w:p>
  </w:endnote>
  <w:endnote w:type="continuationSeparator" w:id="0">
    <w:p w14:paraId="4D3424B9" w14:textId="77777777" w:rsidR="00604C12" w:rsidRDefault="0060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576EB0CA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817E0B">
      <w:rPr>
        <w:rFonts w:ascii="Arial" w:hAnsi="Arial" w:cs="Arial"/>
        <w:sz w:val="16"/>
        <w:szCs w:val="16"/>
      </w:rPr>
      <w:t>3</w:t>
    </w:r>
    <w:r w:rsidRPr="00F679E9">
      <w:rPr>
        <w:rFonts w:ascii="Arial" w:hAnsi="Arial" w:cs="Arial"/>
        <w:sz w:val="16"/>
        <w:szCs w:val="16"/>
      </w:rPr>
      <w:t>.202</w:t>
    </w:r>
    <w:r w:rsidR="00817E0B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3ED" w14:textId="77777777" w:rsidR="00604C12" w:rsidRDefault="00604C12">
      <w:r>
        <w:separator/>
      </w:r>
    </w:p>
  </w:footnote>
  <w:footnote w:type="continuationSeparator" w:id="0">
    <w:p w14:paraId="4E93D254" w14:textId="77777777" w:rsidR="00604C12" w:rsidRDefault="0060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4C12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17E0B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9F8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86B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4734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12</cp:revision>
  <cp:lastPrinted>2021-03-15T14:59:00Z</cp:lastPrinted>
  <dcterms:created xsi:type="dcterms:W3CDTF">2022-09-02T07:58:00Z</dcterms:created>
  <dcterms:modified xsi:type="dcterms:W3CDTF">2023-01-13T12:55:00Z</dcterms:modified>
</cp:coreProperties>
</file>