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DEC9B" w14:textId="1F40582A" w:rsidR="005C0A35" w:rsidRPr="005C0A35" w:rsidRDefault="005C0A35" w:rsidP="005C0A3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5C0A35">
        <w:rPr>
          <w:rFonts w:asciiTheme="minorHAnsi" w:hAnsiTheme="minorHAnsi" w:cstheme="minorHAnsi"/>
        </w:rPr>
        <w:t>Nr postępowania:</w:t>
      </w:r>
      <w:bookmarkStart w:id="0" w:name="_Hlk171028758"/>
      <w:r w:rsidRPr="005C0A35">
        <w:rPr>
          <w:rFonts w:asciiTheme="minorHAnsi" w:hAnsiTheme="minorHAnsi" w:cstheme="minorHAnsi"/>
        </w:rPr>
        <w:t xml:space="preserve"> </w:t>
      </w:r>
      <w:r w:rsidRPr="00DE44D1">
        <w:t>AGK.210.4.2024.KR</w:t>
      </w:r>
    </w:p>
    <w:bookmarkEnd w:id="0"/>
    <w:p w14:paraId="2FDAD4A5" w14:textId="77777777" w:rsidR="005C0A35" w:rsidRPr="005C0A35" w:rsidRDefault="005C0A35" w:rsidP="005C0A35">
      <w:pPr>
        <w:spacing w:after="8" w:line="267" w:lineRule="auto"/>
        <w:ind w:right="-1"/>
        <w:rPr>
          <w:rFonts w:cstheme="minorHAnsi"/>
          <w:b/>
        </w:rPr>
      </w:pPr>
    </w:p>
    <w:p w14:paraId="791C8BB7" w14:textId="3B48F12B" w:rsidR="005C0A35" w:rsidRDefault="005C0A35" w:rsidP="005C0A35">
      <w:pPr>
        <w:jc w:val="right"/>
        <w:rPr>
          <w:rFonts w:cstheme="minorHAnsi"/>
          <w:b/>
          <w:sz w:val="24"/>
          <w:szCs w:val="24"/>
        </w:rPr>
      </w:pPr>
      <w:r w:rsidRPr="005C0A35">
        <w:rPr>
          <w:rFonts w:cstheme="minorHAnsi"/>
          <w:b/>
          <w:sz w:val="24"/>
          <w:szCs w:val="24"/>
        </w:rPr>
        <w:t xml:space="preserve">Załącznik nr </w:t>
      </w:r>
      <w:r w:rsidRPr="005C0A35">
        <w:rPr>
          <w:rFonts w:cstheme="minorHAnsi"/>
          <w:b/>
          <w:sz w:val="24"/>
          <w:szCs w:val="24"/>
        </w:rPr>
        <w:t>14</w:t>
      </w:r>
      <w:r w:rsidRPr="005C0A35">
        <w:rPr>
          <w:rFonts w:cstheme="minorHAnsi"/>
          <w:b/>
          <w:sz w:val="24"/>
          <w:szCs w:val="24"/>
        </w:rPr>
        <w:t xml:space="preserve"> do SWZ</w:t>
      </w:r>
    </w:p>
    <w:p w14:paraId="4A81DBEA" w14:textId="77777777" w:rsidR="005C0A35" w:rsidRPr="005C0A35" w:rsidRDefault="005C0A35" w:rsidP="005C0A35">
      <w:pPr>
        <w:jc w:val="right"/>
        <w:rPr>
          <w:rFonts w:cstheme="minorHAnsi"/>
          <w:b/>
          <w:sz w:val="24"/>
          <w:szCs w:val="24"/>
        </w:rPr>
      </w:pPr>
    </w:p>
    <w:p w14:paraId="4787700E" w14:textId="77777777" w:rsidR="005C0A35" w:rsidRDefault="005C0A35" w:rsidP="005C0A35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C0A35">
        <w:rPr>
          <w:rFonts w:cstheme="minorHAnsi"/>
          <w:sz w:val="24"/>
          <w:szCs w:val="24"/>
        </w:rPr>
        <w:t>Na potrzeby postępowania o udzielenie zamówienia publicznego pn.</w:t>
      </w:r>
    </w:p>
    <w:p w14:paraId="7AEE678D" w14:textId="605FFAF2" w:rsidR="005C0A35" w:rsidRDefault="005C0A35" w:rsidP="005C0A35">
      <w:pPr>
        <w:widowControl w:val="0"/>
        <w:adjustRightInd w:val="0"/>
        <w:spacing w:after="0" w:line="240" w:lineRule="auto"/>
        <w:jc w:val="center"/>
        <w:textAlignment w:val="baseline"/>
        <w:rPr>
          <w:rFonts w:cstheme="minorHAnsi"/>
          <w:b/>
          <w:bCs/>
          <w:color w:val="000000"/>
          <w:sz w:val="24"/>
          <w:szCs w:val="24"/>
        </w:rPr>
      </w:pPr>
      <w:r w:rsidRPr="005C0A35">
        <w:rPr>
          <w:rFonts w:cstheme="minorHAnsi"/>
          <w:b/>
          <w:bCs/>
          <w:color w:val="000000"/>
          <w:sz w:val="24"/>
          <w:szCs w:val="24"/>
        </w:rPr>
        <w:t>Dobudowa windy do budynku hotelu wraz z jego przebudową</w:t>
      </w:r>
    </w:p>
    <w:p w14:paraId="5B2C148E" w14:textId="77777777" w:rsidR="005C0A35" w:rsidRPr="005C0A35" w:rsidRDefault="005C0A35" w:rsidP="005C0A35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6193841C" w14:textId="24FF8DC4" w:rsidR="005C0A35" w:rsidRPr="005C0A35" w:rsidRDefault="005C0A35" w:rsidP="005C0A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A35">
        <w:rPr>
          <w:rFonts w:cstheme="minorHAnsi"/>
          <w:sz w:val="24"/>
          <w:szCs w:val="24"/>
        </w:rPr>
        <w:t xml:space="preserve">składam </w:t>
      </w:r>
      <w:r w:rsidRPr="005C0A35">
        <w:rPr>
          <w:rFonts w:cstheme="minorHAnsi"/>
          <w:color w:val="000000"/>
          <w:sz w:val="24"/>
          <w:szCs w:val="24"/>
        </w:rPr>
        <w:t>oświadczenie</w:t>
      </w:r>
      <w:r w:rsidRPr="005C0A35">
        <w:rPr>
          <w:rFonts w:cstheme="minorHAnsi"/>
          <w:sz w:val="24"/>
          <w:szCs w:val="24"/>
        </w:rPr>
        <w:t xml:space="preserve"> z art. 117 ust. 4 ustawy przez nw. wymienionych wykonawców wspólnie ubiegających się o udzielnie zamówienia:</w:t>
      </w:r>
    </w:p>
    <w:p w14:paraId="73401D15" w14:textId="77777777" w:rsidR="005C0A35" w:rsidRPr="005C0A35" w:rsidRDefault="005C0A35" w:rsidP="005C0A35">
      <w:pPr>
        <w:ind w:right="220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C0A35" w:rsidRPr="005C0A35" w14:paraId="04849DC8" w14:textId="77777777" w:rsidTr="00662DE6">
        <w:tc>
          <w:tcPr>
            <w:tcW w:w="1074" w:type="pct"/>
            <w:shd w:val="clear" w:color="auto" w:fill="D9D9D9"/>
            <w:vAlign w:val="center"/>
          </w:tcPr>
          <w:p w14:paraId="7DA89294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70C43F5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3C97E226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cstheme="minorHAnsi"/>
                <w:sz w:val="24"/>
                <w:szCs w:val="24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29CBA4F9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cstheme="minorHAnsi"/>
                <w:sz w:val="24"/>
                <w:szCs w:val="24"/>
              </w:rPr>
              <w:t>KRS/NIP</w:t>
            </w:r>
          </w:p>
        </w:tc>
      </w:tr>
      <w:tr w:rsidR="005C0A35" w:rsidRPr="005C0A35" w14:paraId="5C90EE02" w14:textId="77777777" w:rsidTr="00662DE6">
        <w:tc>
          <w:tcPr>
            <w:tcW w:w="1074" w:type="pct"/>
            <w:shd w:val="clear" w:color="auto" w:fill="auto"/>
            <w:vAlign w:val="center"/>
          </w:tcPr>
          <w:p w14:paraId="6EA5B368" w14:textId="77777777" w:rsidR="005C0A35" w:rsidRPr="005C0A35" w:rsidRDefault="005C0A35" w:rsidP="00662DE6">
            <w:pPr>
              <w:ind w:right="220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5E08DFF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2B45B28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C1A007A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</w:tr>
      <w:tr w:rsidR="005C0A35" w:rsidRPr="005C0A35" w14:paraId="6FA6CA14" w14:textId="77777777" w:rsidTr="00662DE6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3F07AA94" w14:textId="77777777" w:rsidR="005C0A35" w:rsidRPr="005C0A35" w:rsidRDefault="005C0A35" w:rsidP="00662DE6">
            <w:pPr>
              <w:ind w:right="220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427C02A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403E147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3E62859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</w:tr>
      <w:tr w:rsidR="005C0A35" w:rsidRPr="005C0A35" w14:paraId="0CE7F67A" w14:textId="77777777" w:rsidTr="00662DE6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6CA342BF" w14:textId="77777777" w:rsidR="005C0A35" w:rsidRPr="005C0A35" w:rsidRDefault="005C0A35" w:rsidP="00662DE6">
            <w:pPr>
              <w:ind w:right="220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E447F5D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4D6F4DE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57CB992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</w:tr>
      <w:tr w:rsidR="005C0A35" w:rsidRPr="005C0A35" w14:paraId="33534413" w14:textId="77777777" w:rsidTr="00662DE6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39E75108" w14:textId="77777777" w:rsidR="005C0A35" w:rsidRPr="005C0A35" w:rsidRDefault="005C0A35" w:rsidP="00662DE6">
            <w:pPr>
              <w:ind w:right="220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A1C67E9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ECB44D7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71CB4DC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</w:tr>
    </w:tbl>
    <w:p w14:paraId="1C6752D0" w14:textId="77777777" w:rsidR="005C0A35" w:rsidRPr="005C0A35" w:rsidRDefault="005C0A35" w:rsidP="005C0A35">
      <w:pPr>
        <w:ind w:right="220"/>
        <w:rPr>
          <w:rFonts w:eastAsia="Arial Unicode MS" w:cstheme="minorHAnsi"/>
          <w:noProof/>
          <w:color w:val="000000"/>
          <w:sz w:val="24"/>
          <w:szCs w:val="24"/>
        </w:rPr>
      </w:pPr>
    </w:p>
    <w:p w14:paraId="42E0BB19" w14:textId="77777777" w:rsidR="005C0A35" w:rsidRPr="005C0A35" w:rsidRDefault="005C0A35" w:rsidP="005C0A35">
      <w:pPr>
        <w:ind w:right="220"/>
        <w:rPr>
          <w:rFonts w:eastAsia="Arial Unicode MS" w:cstheme="minorHAnsi"/>
          <w:noProof/>
          <w:color w:val="000000"/>
          <w:sz w:val="24"/>
          <w:szCs w:val="24"/>
        </w:rPr>
      </w:pPr>
    </w:p>
    <w:p w14:paraId="42767723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Oświadczam(amy), że warunek dotyczący uprawnień do prowadzenia określonej działalności gospodarczej lub zawodowej określony …….. SWZ* spełnia(ją) w naszym imieniu nw. wykonawca(y):</w:t>
      </w:r>
    </w:p>
    <w:p w14:paraId="55C55760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67"/>
        <w:gridCol w:w="2766"/>
      </w:tblGrid>
      <w:tr w:rsidR="005C0A35" w:rsidRPr="005C0A35" w14:paraId="65D68F85" w14:textId="77777777" w:rsidTr="00662DE6">
        <w:tc>
          <w:tcPr>
            <w:tcW w:w="1721" w:type="pct"/>
            <w:shd w:val="clear" w:color="auto" w:fill="D9D9D9"/>
            <w:vAlign w:val="center"/>
          </w:tcPr>
          <w:p w14:paraId="0EB5D9AA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716C15CA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A8CC7B7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Zakres robót budowlanych, dostaw lub usług, które będą realizowane przez tego wykonawcę</w:t>
            </w:r>
          </w:p>
        </w:tc>
      </w:tr>
      <w:tr w:rsidR="005C0A35" w:rsidRPr="005C0A35" w14:paraId="7D279FA8" w14:textId="77777777" w:rsidTr="00662DE6">
        <w:tc>
          <w:tcPr>
            <w:tcW w:w="1721" w:type="pct"/>
            <w:shd w:val="clear" w:color="auto" w:fill="auto"/>
          </w:tcPr>
          <w:p w14:paraId="734CCB90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640" w:type="pct"/>
            <w:shd w:val="clear" w:color="auto" w:fill="auto"/>
          </w:tcPr>
          <w:p w14:paraId="642A42E1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auto"/>
          </w:tcPr>
          <w:p w14:paraId="44549D69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C0A35" w:rsidRPr="005C0A35" w14:paraId="66155A83" w14:textId="77777777" w:rsidTr="00662DE6">
        <w:tc>
          <w:tcPr>
            <w:tcW w:w="1721" w:type="pct"/>
            <w:shd w:val="clear" w:color="auto" w:fill="auto"/>
          </w:tcPr>
          <w:p w14:paraId="7424DA0D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640" w:type="pct"/>
            <w:shd w:val="clear" w:color="auto" w:fill="auto"/>
          </w:tcPr>
          <w:p w14:paraId="44CE25D3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auto"/>
          </w:tcPr>
          <w:p w14:paraId="338DE84B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5C3E488D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5C7237D1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24D42AAA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Oświadczam(amy), że warunek  dotyczący wykształcenia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C0A35" w:rsidRPr="005C0A35" w14:paraId="1BA7680D" w14:textId="77777777" w:rsidTr="00662DE6">
        <w:tc>
          <w:tcPr>
            <w:tcW w:w="2215" w:type="pct"/>
            <w:shd w:val="clear" w:color="auto" w:fill="D9D9D9"/>
            <w:vAlign w:val="center"/>
          </w:tcPr>
          <w:p w14:paraId="7A757826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lastRenderedPageBreak/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078F3315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Zakres robót budowlanych, dostaw lub usług, które będą realizowane przez tego wykonawcę</w:t>
            </w:r>
          </w:p>
        </w:tc>
      </w:tr>
      <w:tr w:rsidR="005C0A35" w:rsidRPr="005C0A35" w14:paraId="7B61699E" w14:textId="77777777" w:rsidTr="00662DE6">
        <w:tc>
          <w:tcPr>
            <w:tcW w:w="2215" w:type="pct"/>
            <w:shd w:val="clear" w:color="auto" w:fill="auto"/>
          </w:tcPr>
          <w:p w14:paraId="004F6FC7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027FC97D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C0A35" w:rsidRPr="005C0A35" w14:paraId="6978BC84" w14:textId="77777777" w:rsidTr="00662DE6">
        <w:tc>
          <w:tcPr>
            <w:tcW w:w="2215" w:type="pct"/>
            <w:shd w:val="clear" w:color="auto" w:fill="auto"/>
          </w:tcPr>
          <w:p w14:paraId="631DDD3A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0BBCEA64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57E50B03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08E463FC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3CDC719F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C0A35" w:rsidRPr="005C0A35" w14:paraId="51B11B86" w14:textId="77777777" w:rsidTr="00662DE6">
        <w:tc>
          <w:tcPr>
            <w:tcW w:w="2215" w:type="pct"/>
            <w:shd w:val="clear" w:color="auto" w:fill="D9D9D9"/>
            <w:vAlign w:val="center"/>
          </w:tcPr>
          <w:p w14:paraId="6FFFA7A4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3DCF3856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Zakres robót budowlanych, dostaw lub usług, które będą realizowane przez tego wykonawcę</w:t>
            </w:r>
          </w:p>
        </w:tc>
      </w:tr>
      <w:tr w:rsidR="005C0A35" w:rsidRPr="005C0A35" w14:paraId="3F0CFE73" w14:textId="77777777" w:rsidTr="00662DE6">
        <w:tc>
          <w:tcPr>
            <w:tcW w:w="2215" w:type="pct"/>
            <w:shd w:val="clear" w:color="auto" w:fill="auto"/>
          </w:tcPr>
          <w:p w14:paraId="1279CD2F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65C12DF5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C0A35" w:rsidRPr="005C0A35" w14:paraId="1020B495" w14:textId="77777777" w:rsidTr="00662DE6">
        <w:tc>
          <w:tcPr>
            <w:tcW w:w="2215" w:type="pct"/>
            <w:shd w:val="clear" w:color="auto" w:fill="auto"/>
          </w:tcPr>
          <w:p w14:paraId="708A5193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05685F67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51BC7A84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46B4F13F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2697C8D1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C0A35" w:rsidRPr="005C0A35" w14:paraId="2DA969E2" w14:textId="77777777" w:rsidTr="00662DE6">
        <w:tc>
          <w:tcPr>
            <w:tcW w:w="2215" w:type="pct"/>
            <w:shd w:val="clear" w:color="auto" w:fill="D9D9D9"/>
            <w:vAlign w:val="center"/>
          </w:tcPr>
          <w:p w14:paraId="27FFC5FB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A5AEFAC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Zakres robót budowlanych, dostaw lub usług, które będą realizowane przez tego wykonawcę</w:t>
            </w:r>
          </w:p>
        </w:tc>
      </w:tr>
      <w:tr w:rsidR="005C0A35" w:rsidRPr="005C0A35" w14:paraId="6E6EDAAC" w14:textId="77777777" w:rsidTr="00662DE6">
        <w:tc>
          <w:tcPr>
            <w:tcW w:w="2215" w:type="pct"/>
            <w:shd w:val="clear" w:color="auto" w:fill="auto"/>
          </w:tcPr>
          <w:p w14:paraId="574FD91E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2D4941D2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C0A35" w:rsidRPr="005C0A35" w14:paraId="48FE07C3" w14:textId="77777777" w:rsidTr="00662DE6">
        <w:tc>
          <w:tcPr>
            <w:tcW w:w="2215" w:type="pct"/>
            <w:shd w:val="clear" w:color="auto" w:fill="auto"/>
          </w:tcPr>
          <w:p w14:paraId="2DC7D9F8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6701BEB5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547C8DCB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4958894D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981FAB" w14:textId="77777777" w:rsidR="005C0A35" w:rsidRPr="005C0A35" w:rsidRDefault="005C0A35" w:rsidP="005C0A35">
      <w:pPr>
        <w:ind w:right="2832"/>
        <w:jc w:val="center"/>
        <w:rPr>
          <w:rFonts w:cstheme="minorHAnsi"/>
          <w:sz w:val="24"/>
          <w:szCs w:val="24"/>
          <w:u w:val="single"/>
        </w:rPr>
      </w:pPr>
    </w:p>
    <w:p w14:paraId="3B03D503" w14:textId="77777777" w:rsidR="005C0A35" w:rsidRPr="005C0A35" w:rsidRDefault="005C0A35" w:rsidP="005C0A35">
      <w:pPr>
        <w:spacing w:before="120"/>
        <w:ind w:left="2124" w:firstLine="708"/>
        <w:rPr>
          <w:rFonts w:cstheme="minorHAnsi"/>
          <w:b/>
          <w:i/>
          <w:sz w:val="24"/>
          <w:szCs w:val="24"/>
        </w:rPr>
      </w:pPr>
      <w:r w:rsidRPr="005C0A35">
        <w:rPr>
          <w:rFonts w:cstheme="minorHAnsi"/>
          <w:b/>
          <w:i/>
          <w:sz w:val="24"/>
          <w:szCs w:val="24"/>
        </w:rPr>
        <w:t xml:space="preserve">elektroniczny podpis osoby/ osób uprawnionych </w:t>
      </w:r>
    </w:p>
    <w:p w14:paraId="1D0FB187" w14:textId="77777777" w:rsidR="005C0A35" w:rsidRPr="005C0A35" w:rsidRDefault="005C0A35" w:rsidP="005C0A35">
      <w:pPr>
        <w:spacing w:before="120"/>
        <w:ind w:left="3828"/>
        <w:rPr>
          <w:rFonts w:cstheme="minorHAnsi"/>
          <w:b/>
          <w:i/>
          <w:sz w:val="24"/>
          <w:szCs w:val="24"/>
        </w:rPr>
      </w:pPr>
      <w:r w:rsidRPr="005C0A35">
        <w:rPr>
          <w:rFonts w:cstheme="minorHAnsi"/>
          <w:b/>
          <w:i/>
          <w:sz w:val="24"/>
          <w:szCs w:val="24"/>
        </w:rPr>
        <w:t>do wystąpienia w imieniu Wykonawcy</w:t>
      </w:r>
    </w:p>
    <w:p w14:paraId="7E1A4EEC" w14:textId="77777777" w:rsidR="005C0A35" w:rsidRPr="005C0A35" w:rsidRDefault="005C0A35" w:rsidP="005C0A35">
      <w:pPr>
        <w:tabs>
          <w:tab w:val="left" w:pos="2030"/>
        </w:tabs>
        <w:jc w:val="both"/>
        <w:rPr>
          <w:rFonts w:cstheme="minorHAnsi"/>
          <w:sz w:val="24"/>
          <w:szCs w:val="24"/>
        </w:rPr>
      </w:pPr>
    </w:p>
    <w:p w14:paraId="5252AD7E" w14:textId="77777777" w:rsidR="005C0A35" w:rsidRPr="005C0A35" w:rsidRDefault="005C0A35" w:rsidP="005C0A35">
      <w:pPr>
        <w:tabs>
          <w:tab w:val="left" w:pos="2030"/>
        </w:tabs>
        <w:jc w:val="both"/>
        <w:rPr>
          <w:rFonts w:cstheme="minorHAnsi"/>
          <w:sz w:val="24"/>
          <w:szCs w:val="24"/>
        </w:rPr>
      </w:pPr>
      <w:r w:rsidRPr="005C0A35">
        <w:rPr>
          <w:rFonts w:cstheme="minorHAnsi"/>
          <w:sz w:val="24"/>
          <w:szCs w:val="24"/>
        </w:rPr>
        <w:t>** Wskazać jednostkę redakcyjną SWZ w którym określono (sprecyzowano) dany warunek udziału w postępowaniu.</w:t>
      </w:r>
    </w:p>
    <w:p w14:paraId="48D69B0E" w14:textId="77777777" w:rsidR="005C0A35" w:rsidRPr="005C0A35" w:rsidRDefault="005C0A35" w:rsidP="005C0A35">
      <w:pPr>
        <w:rPr>
          <w:rFonts w:cstheme="minorHAnsi"/>
          <w:sz w:val="24"/>
          <w:szCs w:val="24"/>
        </w:rPr>
      </w:pPr>
    </w:p>
    <w:p w14:paraId="22B9777D" w14:textId="77777777" w:rsidR="005D1429" w:rsidRPr="005C0A35" w:rsidRDefault="005D1429">
      <w:pPr>
        <w:rPr>
          <w:rFonts w:cstheme="minorHAnsi"/>
          <w:sz w:val="24"/>
          <w:szCs w:val="24"/>
        </w:rPr>
      </w:pPr>
    </w:p>
    <w:sectPr w:rsidR="005D1429" w:rsidRPr="005C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35"/>
    <w:rsid w:val="005C0A35"/>
    <w:rsid w:val="005D1429"/>
    <w:rsid w:val="00CC5D4D"/>
    <w:rsid w:val="00D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B471"/>
  <w15:chartTrackingRefBased/>
  <w15:docId w15:val="{6E914FA3-41C1-4DDF-9A8F-4442B9BD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A35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5C0A35"/>
    <w:pPr>
      <w:ind w:left="720"/>
      <w:contextualSpacing/>
    </w:pPr>
  </w:style>
  <w:style w:type="paragraph" w:customStyle="1" w:styleId="Default">
    <w:name w:val="Default"/>
    <w:qFormat/>
    <w:rsid w:val="005C0A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5C0A35"/>
    <w:rPr>
      <w14:ligatures w14:val="none"/>
    </w:rPr>
  </w:style>
  <w:style w:type="character" w:styleId="Pogrubienie">
    <w:name w:val="Strong"/>
    <w:basedOn w:val="Domylnaczcionkaakapitu"/>
    <w:uiPriority w:val="22"/>
    <w:qFormat/>
    <w:rsid w:val="005C0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Juztyna Karpowicz</dc:creator>
  <cp:keywords/>
  <dc:description/>
  <cp:lastModifiedBy>Juztyna Karpowicz</cp:lastModifiedBy>
  <cp:revision>1</cp:revision>
  <dcterms:created xsi:type="dcterms:W3CDTF">2024-08-19T19:27:00Z</dcterms:created>
  <dcterms:modified xsi:type="dcterms:W3CDTF">2024-08-19T19:38:00Z</dcterms:modified>
</cp:coreProperties>
</file>