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F6DF" w14:textId="77777777" w:rsidR="00393E8F" w:rsidRDefault="00393E8F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8F7F55" w14:textId="77777777" w:rsidR="00393E8F" w:rsidRDefault="00393E8F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33723E5" w14:textId="6D2BA570" w:rsidR="00234AD4" w:rsidRPr="00393E8F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sprawy: </w:t>
      </w:r>
      <w:r w:rsidR="00234AD4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="00F509BA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FP.271.</w:t>
      </w:r>
      <w:r w:rsidR="002A47A5">
        <w:rPr>
          <w:rFonts w:ascii="Garamond" w:eastAsia="Times New Roman" w:hAnsi="Garamond" w:cs="Times New Roman"/>
          <w:sz w:val="24"/>
          <w:szCs w:val="24"/>
          <w:lang w:eastAsia="pl-PL"/>
        </w:rPr>
        <w:t>91</w:t>
      </w:r>
      <w:r w:rsidR="00393E8F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.2024</w:t>
      </w:r>
      <w:r w:rsidR="0063194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2A47A5">
        <w:rPr>
          <w:rFonts w:ascii="Garamond" w:eastAsia="Times New Roman" w:hAnsi="Garamond" w:cs="Times New Roman"/>
          <w:sz w:val="24"/>
          <w:szCs w:val="24"/>
          <w:lang w:eastAsia="pl-PL"/>
        </w:rPr>
        <w:t>EP</w:t>
      </w:r>
      <w:r w:rsidR="002A47A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2A47A5">
        <w:rPr>
          <w:rFonts w:ascii="Garamond" w:eastAsia="Times New Roman" w:hAnsi="Garamond" w:cs="Times New Roman"/>
          <w:sz w:val="24"/>
          <w:szCs w:val="24"/>
          <w:lang w:eastAsia="pl-PL"/>
        </w:rPr>
        <w:tab/>
        <w:t>Kraków, 26.06</w:t>
      </w:r>
      <w:r w:rsidR="00DE0484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393E8F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2024</w:t>
      </w:r>
      <w:r w:rsidR="00A30432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34AD4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r. </w:t>
      </w:r>
    </w:p>
    <w:p w14:paraId="507843D3" w14:textId="3C4133A8" w:rsidR="00234AD4" w:rsidRPr="00393E8F" w:rsidRDefault="00234AD4" w:rsidP="00234AD4">
      <w:pPr>
        <w:widowControl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68E9BEC2" w14:textId="77777777" w:rsidR="00393E8F" w:rsidRDefault="00393E8F" w:rsidP="00CA4540">
      <w:pPr>
        <w:widowControl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8556367" w14:textId="77777777" w:rsidR="00F777CD" w:rsidRPr="00F777CD" w:rsidRDefault="00234AD4" w:rsidP="005D26A8">
      <w:pPr>
        <w:widowControl/>
        <w:spacing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>Informacja z otwarcia ofert</w:t>
      </w:r>
      <w:r w:rsidR="00823C08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14:paraId="6A7A61CB" w14:textId="6E38D5A5" w:rsidR="00393E8F" w:rsidRDefault="00823C08" w:rsidP="00DE0484">
      <w:pPr>
        <w:widowControl/>
        <w:spacing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postępowaniu </w:t>
      </w:r>
      <w:r w:rsidR="005D26A8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>pn.</w:t>
      </w:r>
      <w:r w:rsidR="004B1DF5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F777CD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DE0484" w:rsidRPr="00DE048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Dostawa </w:t>
      </w:r>
      <w:r w:rsidR="002A47A5" w:rsidRPr="002A47A5">
        <w:rPr>
          <w:rFonts w:ascii="Garamond" w:eastAsia="Times New Roman" w:hAnsi="Garamond" w:cs="Times New Roman"/>
          <w:b/>
          <w:sz w:val="24"/>
          <w:szCs w:val="24"/>
          <w:lang w:eastAsia="pl-PL"/>
        </w:rPr>
        <w:t>materiałów eksploatacyjnych do aparatów</w:t>
      </w:r>
    </w:p>
    <w:p w14:paraId="576472B3" w14:textId="77777777" w:rsidR="007E1AC8" w:rsidRPr="00393E8F" w:rsidRDefault="007E1AC8" w:rsidP="009F759E">
      <w:pPr>
        <w:widowControl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4199"/>
        <w:gridCol w:w="3620"/>
      </w:tblGrid>
      <w:tr w:rsidR="00234AD4" w:rsidRPr="00393E8F" w14:paraId="0756B739" w14:textId="77777777" w:rsidTr="002A47A5">
        <w:trPr>
          <w:trHeight w:val="27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393E8F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393E8F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29337ED8" w:rsidR="00234AD4" w:rsidRPr="00393E8F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8630EB" w:rsidRPr="00393E8F" w14:paraId="1E0074A3" w14:textId="77777777" w:rsidTr="002A47A5">
        <w:trPr>
          <w:trHeight w:val="483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0E1FC378" w14:textId="5BD3123C" w:rsidR="008630EB" w:rsidRPr="00393E8F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F6AF549" w14:textId="77777777" w:rsidR="00DE0484" w:rsidRDefault="002A47A5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 w:rsidRPr="002A47A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Meden-Inmed</w:t>
            </w:r>
            <w:proofErr w:type="spellEnd"/>
            <w:r w:rsidRPr="002A47A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3F71CC74" w14:textId="77777777" w:rsidR="002A47A5" w:rsidRDefault="002A47A5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A47A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Wenedów 2, 75-847 Koszalin</w:t>
            </w:r>
          </w:p>
          <w:p w14:paraId="739A9414" w14:textId="5E8F7B79" w:rsidR="002A47A5" w:rsidRPr="00393E8F" w:rsidRDefault="002A47A5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NIP: </w:t>
            </w:r>
            <w:r w:rsidRPr="002A47A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669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</w:t>
            </w:r>
            <w:r w:rsidRPr="002A47A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225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</w:t>
            </w:r>
            <w:r w:rsidRPr="002A47A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55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</w:t>
            </w:r>
            <w:r w:rsidRPr="002A47A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0C2FBA08" w14:textId="2A7490C8" w:rsidR="002B58CD" w:rsidRPr="00393E8F" w:rsidRDefault="002A47A5" w:rsidP="00DE048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1: </w:t>
            </w:r>
            <w:r w:rsidRPr="002A47A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378 000,00 zł</w:t>
            </w:r>
          </w:p>
        </w:tc>
      </w:tr>
    </w:tbl>
    <w:p w14:paraId="4DAC3E77" w14:textId="14575575" w:rsidR="00284FD2" w:rsidRDefault="00284FD2" w:rsidP="000C669C">
      <w:pPr>
        <w:rPr>
          <w:rFonts w:ascii="Garamond" w:hAnsi="Garamond"/>
          <w:sz w:val="24"/>
          <w:szCs w:val="24"/>
        </w:rPr>
      </w:pPr>
    </w:p>
    <w:p w14:paraId="75761F99" w14:textId="4FA73654" w:rsidR="002A47A5" w:rsidRDefault="002A47A5" w:rsidP="000C669C">
      <w:pPr>
        <w:rPr>
          <w:rFonts w:ascii="Garamond" w:hAnsi="Garamond"/>
          <w:sz w:val="24"/>
          <w:szCs w:val="24"/>
        </w:rPr>
      </w:pPr>
    </w:p>
    <w:p w14:paraId="0272BB79" w14:textId="77777777" w:rsidR="002A47A5" w:rsidRPr="004607BE" w:rsidRDefault="002A47A5" w:rsidP="002A47A5">
      <w:pPr>
        <w:jc w:val="both"/>
        <w:rPr>
          <w:rFonts w:ascii="Garamond" w:eastAsia="Times New Roman" w:hAnsi="Garamond" w:cs="Times New Roman"/>
          <w:lang w:eastAsia="pl-PL"/>
        </w:rPr>
      </w:pPr>
      <w:r w:rsidRPr="008A463C">
        <w:rPr>
          <w:rFonts w:ascii="Garamond" w:eastAsia="Times New Roman" w:hAnsi="Garamond" w:cs="Times New Roman"/>
          <w:lang w:eastAsia="pl-PL"/>
        </w:rPr>
        <w:t>Kwoty przeznaczone na sfinansowanie zamówienia zostały przedstawione w specyfikacji</w:t>
      </w:r>
      <w:r>
        <w:rPr>
          <w:rFonts w:ascii="Garamond" w:eastAsia="Times New Roman" w:hAnsi="Garamond" w:cs="Times New Roman"/>
          <w:lang w:eastAsia="pl-PL"/>
        </w:rPr>
        <w:t xml:space="preserve"> warunków zamówienia</w:t>
      </w:r>
      <w:r w:rsidRPr="008A463C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 xml:space="preserve"> </w:t>
      </w:r>
    </w:p>
    <w:p w14:paraId="5CDC1732" w14:textId="77777777" w:rsidR="002A47A5" w:rsidRPr="00393E8F" w:rsidRDefault="002A47A5" w:rsidP="000C669C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2A47A5" w:rsidRPr="00393E8F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CE4F8" w14:textId="77777777" w:rsidR="007864FA" w:rsidRDefault="007864FA" w:rsidP="00E22E7B">
      <w:r>
        <w:separator/>
      </w:r>
    </w:p>
  </w:endnote>
  <w:endnote w:type="continuationSeparator" w:id="0">
    <w:p w14:paraId="2A8B69A8" w14:textId="77777777" w:rsidR="007864FA" w:rsidRDefault="007864F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B4A77" w14:textId="77777777" w:rsidR="007864FA" w:rsidRDefault="007864FA" w:rsidP="00E22E7B">
      <w:r>
        <w:separator/>
      </w:r>
    </w:p>
  </w:footnote>
  <w:footnote w:type="continuationSeparator" w:id="0">
    <w:p w14:paraId="2101830F" w14:textId="77777777" w:rsidR="007864FA" w:rsidRDefault="007864F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817C8"/>
    <w:rsid w:val="00182D25"/>
    <w:rsid w:val="001A28C4"/>
    <w:rsid w:val="001B154E"/>
    <w:rsid w:val="001B276D"/>
    <w:rsid w:val="001C7CC6"/>
    <w:rsid w:val="001D62FC"/>
    <w:rsid w:val="001E1FD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86964"/>
    <w:rsid w:val="002936A6"/>
    <w:rsid w:val="00295F20"/>
    <w:rsid w:val="0029730D"/>
    <w:rsid w:val="002A1C93"/>
    <w:rsid w:val="002A3EA4"/>
    <w:rsid w:val="002A436C"/>
    <w:rsid w:val="002A47A5"/>
    <w:rsid w:val="002B08C8"/>
    <w:rsid w:val="002B58CD"/>
    <w:rsid w:val="002C0E25"/>
    <w:rsid w:val="002C1853"/>
    <w:rsid w:val="002E10FC"/>
    <w:rsid w:val="003045B5"/>
    <w:rsid w:val="0034021E"/>
    <w:rsid w:val="00347F5F"/>
    <w:rsid w:val="003505C4"/>
    <w:rsid w:val="00350975"/>
    <w:rsid w:val="003608CD"/>
    <w:rsid w:val="00375459"/>
    <w:rsid w:val="00393E8F"/>
    <w:rsid w:val="003B6BF5"/>
    <w:rsid w:val="003D2F49"/>
    <w:rsid w:val="003D3FA5"/>
    <w:rsid w:val="003E03F8"/>
    <w:rsid w:val="003E2B17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6079F"/>
    <w:rsid w:val="004711E8"/>
    <w:rsid w:val="00484970"/>
    <w:rsid w:val="00490CEE"/>
    <w:rsid w:val="004A7538"/>
    <w:rsid w:val="004B1DF5"/>
    <w:rsid w:val="004B2A7D"/>
    <w:rsid w:val="004C311E"/>
    <w:rsid w:val="004C4825"/>
    <w:rsid w:val="004D3EE4"/>
    <w:rsid w:val="00524B31"/>
    <w:rsid w:val="0055148B"/>
    <w:rsid w:val="00552426"/>
    <w:rsid w:val="005648AF"/>
    <w:rsid w:val="00574022"/>
    <w:rsid w:val="00575FDF"/>
    <w:rsid w:val="0058666B"/>
    <w:rsid w:val="005B790D"/>
    <w:rsid w:val="005C7BE2"/>
    <w:rsid w:val="005D26A8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864FA"/>
    <w:rsid w:val="0079477A"/>
    <w:rsid w:val="0079757F"/>
    <w:rsid w:val="007A25C8"/>
    <w:rsid w:val="007A3D32"/>
    <w:rsid w:val="007D6AD5"/>
    <w:rsid w:val="007E1AC8"/>
    <w:rsid w:val="008017F4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96432"/>
    <w:rsid w:val="008B6C8C"/>
    <w:rsid w:val="008C5677"/>
    <w:rsid w:val="008C7680"/>
    <w:rsid w:val="008D0649"/>
    <w:rsid w:val="008D3C90"/>
    <w:rsid w:val="008E1F7B"/>
    <w:rsid w:val="00931392"/>
    <w:rsid w:val="00942DD4"/>
    <w:rsid w:val="009500C6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95C69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E74DB"/>
    <w:rsid w:val="00C03926"/>
    <w:rsid w:val="00C50D31"/>
    <w:rsid w:val="00C5439B"/>
    <w:rsid w:val="00C61677"/>
    <w:rsid w:val="00C62115"/>
    <w:rsid w:val="00C63A6C"/>
    <w:rsid w:val="00C765C2"/>
    <w:rsid w:val="00C84B97"/>
    <w:rsid w:val="00C868BC"/>
    <w:rsid w:val="00C914E8"/>
    <w:rsid w:val="00CA4540"/>
    <w:rsid w:val="00CA7E91"/>
    <w:rsid w:val="00CB51A1"/>
    <w:rsid w:val="00CB7B74"/>
    <w:rsid w:val="00CB7E58"/>
    <w:rsid w:val="00CC5CA4"/>
    <w:rsid w:val="00CD4746"/>
    <w:rsid w:val="00CD4C92"/>
    <w:rsid w:val="00CD78A2"/>
    <w:rsid w:val="00CE016E"/>
    <w:rsid w:val="00D0040E"/>
    <w:rsid w:val="00D10BA9"/>
    <w:rsid w:val="00D1385D"/>
    <w:rsid w:val="00D150CA"/>
    <w:rsid w:val="00D26782"/>
    <w:rsid w:val="00D33D4E"/>
    <w:rsid w:val="00D86849"/>
    <w:rsid w:val="00D876BE"/>
    <w:rsid w:val="00D9771B"/>
    <w:rsid w:val="00D979B8"/>
    <w:rsid w:val="00DE0484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E7437"/>
    <w:rsid w:val="00EF18B1"/>
    <w:rsid w:val="00EF4780"/>
    <w:rsid w:val="00EF79C9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777CD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42</cp:revision>
  <cp:lastPrinted>2022-02-15T08:46:00Z</cp:lastPrinted>
  <dcterms:created xsi:type="dcterms:W3CDTF">2022-10-12T10:04:00Z</dcterms:created>
  <dcterms:modified xsi:type="dcterms:W3CDTF">2024-06-26T08:19:00Z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